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6352" w14:textId="6D3DD405" w:rsidR="00DB2DA2" w:rsidRPr="00F73535" w:rsidRDefault="00E815EF" w:rsidP="00317CB7">
      <w:pPr>
        <w:pStyle w:val="1"/>
        <w:rPr>
          <w:color w:val="auto"/>
          <w:sz w:val="18"/>
          <w:szCs w:val="40"/>
        </w:rPr>
      </w:pPr>
      <w:r>
        <w:rPr>
          <w:color w:val="17365D" w:themeColor="text2" w:themeShade="BF"/>
          <w:sz w:val="40"/>
          <w:szCs w:val="40"/>
        </w:rPr>
        <w:t xml:space="preserve">      </w:t>
      </w:r>
      <w:r w:rsidR="00234898">
        <w:rPr>
          <w:color w:val="17365D" w:themeColor="text2" w:themeShade="BF"/>
          <w:sz w:val="40"/>
          <w:szCs w:val="40"/>
        </w:rPr>
        <w:t xml:space="preserve">    </w:t>
      </w:r>
      <w:r>
        <w:rPr>
          <w:color w:val="17365D" w:themeColor="text2" w:themeShade="BF"/>
          <w:sz w:val="40"/>
          <w:szCs w:val="40"/>
        </w:rPr>
        <w:t xml:space="preserve">              </w:t>
      </w:r>
      <w:r w:rsidR="00317CB7" w:rsidRPr="00234898">
        <w:rPr>
          <w:color w:val="auto"/>
          <w:sz w:val="32"/>
          <w:szCs w:val="36"/>
        </w:rPr>
        <w:t>Пояснительная   записка</w:t>
      </w:r>
    </w:p>
    <w:p w14:paraId="49E39A75" w14:textId="01BC6ACA" w:rsidR="0072615F" w:rsidRDefault="00317CB7" w:rsidP="005B137D">
      <w:pPr>
        <w:pStyle w:val="1"/>
        <w:spacing w:before="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        </w:t>
      </w:r>
      <w:r w:rsidRPr="00E815EF">
        <w:rPr>
          <w:b w:val="0"/>
          <w:color w:val="auto"/>
        </w:rPr>
        <w:t xml:space="preserve">Рабочая  программа    кружка  дополнительного  </w:t>
      </w:r>
      <w:r w:rsidR="008E6398">
        <w:rPr>
          <w:b w:val="0"/>
          <w:color w:val="auto"/>
        </w:rPr>
        <w:t xml:space="preserve"> образования </w:t>
      </w:r>
      <w:r w:rsidR="008E6398">
        <w:rPr>
          <w:bCs w:val="0"/>
          <w:i/>
          <w:iCs/>
          <w:color w:val="auto"/>
        </w:rPr>
        <w:t xml:space="preserve">    </w:t>
      </w:r>
      <w:r w:rsidRPr="008E6398">
        <w:rPr>
          <w:bCs w:val="0"/>
          <w:i/>
          <w:iCs/>
          <w:color w:val="auto"/>
        </w:rPr>
        <w:t xml:space="preserve">общеинтеллектуальной    направленности </w:t>
      </w:r>
      <w:r w:rsidRPr="00E815EF">
        <w:rPr>
          <w:b w:val="0"/>
          <w:color w:val="auto"/>
        </w:rPr>
        <w:t xml:space="preserve"> </w:t>
      </w:r>
      <w:r w:rsidR="008E6398">
        <w:rPr>
          <w:b w:val="0"/>
          <w:color w:val="auto"/>
        </w:rPr>
        <w:t xml:space="preserve">                                                                          </w:t>
      </w:r>
      <w:r w:rsidRPr="008E6398">
        <w:rPr>
          <w:b w:val="0"/>
          <w:bCs w:val="0"/>
          <w:color w:val="auto"/>
        </w:rPr>
        <w:t>«</w:t>
      </w:r>
      <w:r w:rsidRPr="008E6398">
        <w:rPr>
          <w:b w:val="0"/>
          <w:bCs w:val="0"/>
          <w:color w:val="943634" w:themeColor="accent2" w:themeShade="BF"/>
        </w:rPr>
        <w:t xml:space="preserve"> </w:t>
      </w:r>
      <w:r w:rsidRPr="008E6398">
        <w:rPr>
          <w:b w:val="0"/>
          <w:bCs w:val="0"/>
          <w:color w:val="auto"/>
        </w:rPr>
        <w:t>Занимательный   русский  язык</w:t>
      </w:r>
      <w:r w:rsidRPr="00E815EF">
        <w:rPr>
          <w:color w:val="auto"/>
        </w:rPr>
        <w:t xml:space="preserve"> »  </w:t>
      </w:r>
      <w:r w:rsidR="00C17D10" w:rsidRPr="00E815EF">
        <w:rPr>
          <w:b w:val="0"/>
          <w:color w:val="auto"/>
        </w:rPr>
        <w:t xml:space="preserve">для  </w:t>
      </w:r>
      <w:r w:rsidR="00192900">
        <w:rPr>
          <w:b w:val="0"/>
          <w:color w:val="auto"/>
        </w:rPr>
        <w:t>4</w:t>
      </w:r>
      <w:r w:rsidR="00C17D10" w:rsidRPr="00E815EF">
        <w:rPr>
          <w:b w:val="0"/>
          <w:color w:val="auto"/>
        </w:rPr>
        <w:t xml:space="preserve">  класса  составлена   в  соответствии  с  требованиями  ФГОС</w:t>
      </w:r>
      <w:r w:rsidR="008E6398">
        <w:rPr>
          <w:b w:val="0"/>
          <w:color w:val="auto"/>
        </w:rPr>
        <w:t>,</w:t>
      </w:r>
      <w:r w:rsidR="00C17D10" w:rsidRPr="00E815EF">
        <w:rPr>
          <w:b w:val="0"/>
          <w:color w:val="auto"/>
        </w:rPr>
        <w:t xml:space="preserve">  начального </w:t>
      </w:r>
      <w:r w:rsidR="00DB2DA2">
        <w:rPr>
          <w:b w:val="0"/>
          <w:color w:val="auto"/>
        </w:rPr>
        <w:t xml:space="preserve"> общего </w:t>
      </w:r>
      <w:r w:rsidR="00C17D10" w:rsidRPr="00E815EF">
        <w:rPr>
          <w:b w:val="0"/>
          <w:color w:val="auto"/>
        </w:rPr>
        <w:t xml:space="preserve"> об</w:t>
      </w:r>
      <w:r w:rsidR="005B137D">
        <w:rPr>
          <w:b w:val="0"/>
          <w:color w:val="auto"/>
        </w:rPr>
        <w:t>разования.</w:t>
      </w:r>
    </w:p>
    <w:p w14:paraId="11DD8F2F" w14:textId="27DC63D3" w:rsidR="005B137D" w:rsidRDefault="005B137D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 основу  программы  вошла  полная   законодательная  и  нормативно-правовая  база, а так же</w:t>
      </w:r>
      <w:r w:rsidR="000C341C">
        <w:rPr>
          <w:sz w:val="28"/>
          <w:szCs w:val="28"/>
        </w:rPr>
        <w:t>:</w:t>
      </w:r>
      <w:r w:rsidR="00C17D10" w:rsidRPr="00E815EF">
        <w:t xml:space="preserve"> </w:t>
      </w:r>
      <w:r>
        <w:t xml:space="preserve"> </w:t>
      </w:r>
      <w:r w:rsidR="000C341C">
        <w:t xml:space="preserve">                                                                                                                                                      =  </w:t>
      </w:r>
      <w:r w:rsidR="00C17D10" w:rsidRPr="005B137D">
        <w:rPr>
          <w:sz w:val="28"/>
          <w:szCs w:val="28"/>
        </w:rPr>
        <w:t xml:space="preserve">Закон </w:t>
      </w:r>
      <w:r w:rsidR="000C341C">
        <w:rPr>
          <w:sz w:val="28"/>
          <w:szCs w:val="28"/>
        </w:rPr>
        <w:t xml:space="preserve"> </w:t>
      </w:r>
      <w:r w:rsidR="00C17D10" w:rsidRPr="005B137D">
        <w:rPr>
          <w:sz w:val="28"/>
          <w:szCs w:val="28"/>
        </w:rPr>
        <w:t>«Об  образовании  от  29. 12.  2012г.   №273- ФЗ»;</w:t>
      </w:r>
    </w:p>
    <w:p w14:paraId="16443791" w14:textId="2652B573" w:rsidR="000C341C" w:rsidRDefault="000C341C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5B137D">
        <w:rPr>
          <w:sz w:val="28"/>
          <w:szCs w:val="28"/>
        </w:rPr>
        <w:t>Федеральная  программа  развития  образования</w:t>
      </w:r>
      <w:r>
        <w:rPr>
          <w:sz w:val="28"/>
          <w:szCs w:val="28"/>
        </w:rPr>
        <w:t>;</w:t>
      </w:r>
      <w:r w:rsidR="005B13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=Н</w:t>
      </w:r>
      <w:r w:rsidR="005B137D">
        <w:rPr>
          <w:sz w:val="28"/>
          <w:szCs w:val="28"/>
        </w:rPr>
        <w:t>ациональная  доктрина  образования  в России</w:t>
      </w:r>
      <w:r>
        <w:rPr>
          <w:sz w:val="28"/>
          <w:szCs w:val="28"/>
        </w:rPr>
        <w:t>;</w:t>
      </w:r>
      <w:r w:rsidR="005B137D">
        <w:rPr>
          <w:sz w:val="28"/>
          <w:szCs w:val="28"/>
        </w:rPr>
        <w:t xml:space="preserve"> </w:t>
      </w:r>
    </w:p>
    <w:p w14:paraId="36E9148D" w14:textId="4C5A92E6" w:rsidR="005B137D" w:rsidRDefault="000C341C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</w:t>
      </w:r>
      <w:r w:rsidR="005B137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B137D">
        <w:rPr>
          <w:sz w:val="28"/>
          <w:szCs w:val="28"/>
        </w:rPr>
        <w:t xml:space="preserve">онцепция  </w:t>
      </w:r>
      <w:r>
        <w:rPr>
          <w:sz w:val="28"/>
          <w:szCs w:val="28"/>
        </w:rPr>
        <w:t xml:space="preserve"> развития  дополнительного  образования  детей ( распоряжение</w:t>
      </w:r>
    </w:p>
    <w:p w14:paraId="62E46885" w14:textId="33EDD748" w:rsidR="000C341C" w:rsidRDefault="000C341C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Правительства  Российской  Федерации  от  04. 09. 2014г.  № 1726-р);</w:t>
      </w:r>
    </w:p>
    <w:p w14:paraId="4880E746" w14:textId="28A4E371" w:rsidR="000C341C" w:rsidRDefault="000C341C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=Письма  Министерства  образования  и  науки  РФ  от   18. 11. 2015г.  № 09-3242  «О  направлении  рекомендаций  по  проектированию  дополнительных</w:t>
      </w:r>
    </w:p>
    <w:p w14:paraId="1B5BCCF4" w14:textId="77777777" w:rsidR="000C341C" w:rsidRDefault="000C341C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общеразвивающих   программ»;</w:t>
      </w:r>
    </w:p>
    <w:p w14:paraId="6E5AAA95" w14:textId="7344428B" w:rsidR="000C341C" w:rsidRPr="000C341C" w:rsidRDefault="000C341C" w:rsidP="005B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=Положение о</w:t>
      </w:r>
      <w:r w:rsidR="009B21A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общеразвивающих  программах  МБОУ СОШ</w:t>
      </w:r>
      <w:r w:rsidR="009B21A7">
        <w:rPr>
          <w:sz w:val="28"/>
          <w:szCs w:val="28"/>
        </w:rPr>
        <w:t>№7</w:t>
      </w:r>
    </w:p>
    <w:p w14:paraId="53C863C7" w14:textId="0FD884B3" w:rsidR="00DC6EF4" w:rsidRPr="00DC6EF4" w:rsidRDefault="00DC6EF4" w:rsidP="005B137D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14:paraId="1CFC52BF" w14:textId="006789DE" w:rsidR="004B6FD9" w:rsidRDefault="00F73535" w:rsidP="00DC6EF4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Актуальность   программы </w:t>
      </w:r>
      <w:r w:rsidR="00282C7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кружка</w:t>
      </w:r>
      <w:r w:rsidR="004B6FD9">
        <w:rPr>
          <w:sz w:val="28"/>
          <w:szCs w:val="28"/>
        </w:rPr>
        <w:t xml:space="preserve">  выражается  в  социальном  запросе  современного  общества  и  семьи  к  образованию,  </w:t>
      </w:r>
      <w:r w:rsidR="00DC6EF4">
        <w:rPr>
          <w:sz w:val="28"/>
          <w:szCs w:val="28"/>
        </w:rPr>
        <w:t xml:space="preserve"> </w:t>
      </w:r>
      <w:r w:rsidR="004B6FD9">
        <w:rPr>
          <w:sz w:val="28"/>
          <w:szCs w:val="28"/>
        </w:rPr>
        <w:t>формирование  познавательной  мотивации,  поддержании  искреннего  интереса  к  изучению  русского  языка.  Это  имеет  большое  значение  для  формирования  подлинных  познавательных  интересов.</w:t>
      </w:r>
    </w:p>
    <w:p w14:paraId="3B771A0C" w14:textId="4825694A" w:rsidR="00F73535" w:rsidRDefault="004B6FD9" w:rsidP="00DC6E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Современн</w:t>
      </w:r>
      <w:r w:rsidR="00DC6EF4">
        <w:rPr>
          <w:sz w:val="28"/>
          <w:szCs w:val="28"/>
        </w:rPr>
        <w:t>ое</w:t>
      </w:r>
      <w:r>
        <w:rPr>
          <w:sz w:val="28"/>
          <w:szCs w:val="28"/>
        </w:rPr>
        <w:t xml:space="preserve">  обществ</w:t>
      </w:r>
      <w:r w:rsidR="00DC6EF4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DC6EF4">
        <w:rPr>
          <w:sz w:val="28"/>
          <w:szCs w:val="28"/>
        </w:rPr>
        <w:t>нуждается  в  компетентных  гражданах</w:t>
      </w:r>
      <w:r w:rsidR="00234898">
        <w:rPr>
          <w:sz w:val="28"/>
          <w:szCs w:val="28"/>
        </w:rPr>
        <w:t xml:space="preserve">  </w:t>
      </w:r>
      <w:r w:rsidR="00DC6EF4">
        <w:rPr>
          <w:sz w:val="28"/>
          <w:szCs w:val="28"/>
        </w:rPr>
        <w:t xml:space="preserve">и  овладеть  </w:t>
      </w:r>
    </w:p>
    <w:p w14:paraId="74CA2C68" w14:textId="55628A77" w:rsidR="00F73535" w:rsidRDefault="00F73535" w:rsidP="00DC6E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таким  качеством сможет  только  культурный  человек</w:t>
      </w:r>
      <w:r w:rsidR="00282C7F">
        <w:rPr>
          <w:sz w:val="28"/>
          <w:szCs w:val="28"/>
        </w:rPr>
        <w:t>.</w:t>
      </w:r>
    </w:p>
    <w:p w14:paraId="653E74BB" w14:textId="09F108C5" w:rsidR="00282C7F" w:rsidRDefault="00282C7F" w:rsidP="00DC6EF4">
      <w:pPr>
        <w:spacing w:after="0" w:line="240" w:lineRule="auto"/>
        <w:rPr>
          <w:sz w:val="8"/>
          <w:szCs w:val="8"/>
        </w:rPr>
      </w:pPr>
      <w:r>
        <w:rPr>
          <w:sz w:val="28"/>
          <w:szCs w:val="28"/>
        </w:rPr>
        <w:t xml:space="preserve">Грамотное  письмо  и  правильная  речь  являются  обязательным  атрибутом  общей  культуры  человека.  Воспитание  интереса  к </w:t>
      </w:r>
      <w:r w:rsidR="00DC6EF4">
        <w:rPr>
          <w:sz w:val="28"/>
          <w:szCs w:val="28"/>
        </w:rPr>
        <w:t xml:space="preserve"> изучению</w:t>
      </w:r>
      <w:r>
        <w:rPr>
          <w:sz w:val="28"/>
          <w:szCs w:val="28"/>
        </w:rPr>
        <w:t xml:space="preserve">  русско</w:t>
      </w:r>
      <w:r w:rsidR="00DC6EF4">
        <w:rPr>
          <w:sz w:val="28"/>
          <w:szCs w:val="28"/>
        </w:rPr>
        <w:t>го</w:t>
      </w:r>
      <w:r>
        <w:rPr>
          <w:sz w:val="28"/>
          <w:szCs w:val="28"/>
        </w:rPr>
        <w:t xml:space="preserve">  язык</w:t>
      </w:r>
      <w:r w:rsidR="00DC6EF4">
        <w:rPr>
          <w:sz w:val="28"/>
          <w:szCs w:val="28"/>
        </w:rPr>
        <w:t>а</w:t>
      </w:r>
      <w:r>
        <w:rPr>
          <w:sz w:val="28"/>
          <w:szCs w:val="28"/>
        </w:rPr>
        <w:t xml:space="preserve">  должно  побуждать  у  учащихся  стремление  расширять  свои  знания  по  русскому  языку,  совершенствовать  свою  речь.</w:t>
      </w:r>
    </w:p>
    <w:p w14:paraId="31697F94" w14:textId="77777777" w:rsidR="00DC6EF4" w:rsidRPr="00DC6EF4" w:rsidRDefault="00DC6EF4" w:rsidP="00DC6EF4">
      <w:pPr>
        <w:spacing w:after="0" w:line="240" w:lineRule="auto"/>
        <w:rPr>
          <w:sz w:val="8"/>
          <w:szCs w:val="8"/>
        </w:rPr>
      </w:pPr>
    </w:p>
    <w:p w14:paraId="27DEEE37" w14:textId="0F42FC22" w:rsidR="00282C7F" w:rsidRPr="00DC6EF4" w:rsidRDefault="00282C7F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Новизна  программы   кружка</w:t>
      </w:r>
      <w:r w:rsidR="00DC6EF4">
        <w:rPr>
          <w:sz w:val="28"/>
          <w:szCs w:val="28"/>
        </w:rPr>
        <w:t xml:space="preserve">   позволяет  показать  обучающимся  как  </w:t>
      </w:r>
    </w:p>
    <w:p w14:paraId="7E81915A" w14:textId="2D45682C" w:rsidR="00282C7F" w:rsidRDefault="00DC6EF4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C7F">
        <w:rPr>
          <w:sz w:val="28"/>
          <w:szCs w:val="28"/>
        </w:rPr>
        <w:t xml:space="preserve">увлекателен  и </w:t>
      </w:r>
      <w:r>
        <w:rPr>
          <w:sz w:val="28"/>
          <w:szCs w:val="28"/>
        </w:rPr>
        <w:t xml:space="preserve"> </w:t>
      </w:r>
      <w:r w:rsidR="00282C7F">
        <w:rPr>
          <w:sz w:val="28"/>
          <w:szCs w:val="28"/>
        </w:rPr>
        <w:t xml:space="preserve"> разнообразен,  неисчерпаем </w:t>
      </w:r>
      <w:r>
        <w:rPr>
          <w:sz w:val="28"/>
          <w:szCs w:val="28"/>
        </w:rPr>
        <w:t xml:space="preserve"> </w:t>
      </w:r>
      <w:r w:rsidR="00282C7F">
        <w:rPr>
          <w:sz w:val="28"/>
          <w:szCs w:val="28"/>
        </w:rPr>
        <w:t xml:space="preserve"> мир  слова,</w:t>
      </w:r>
      <w:r w:rsidR="00A55C62">
        <w:rPr>
          <w:sz w:val="28"/>
          <w:szCs w:val="28"/>
        </w:rPr>
        <w:t xml:space="preserve">  мир  русской  грамоты.  Это  имеет большое  значение  для  формирования  подлинных  познавательных  интересов  как  основы  учебной  деятельности.  Без  хорошего владения  словом  невозможна  никакая  познавательная деятельность.</w:t>
      </w:r>
    </w:p>
    <w:p w14:paraId="3C13FEEE" w14:textId="0D276866" w:rsidR="00A55C62" w:rsidRDefault="00A55C62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 процессе  изучения  грамматики,  обучающиеся  могут  увидеть  «волшебство  знакомых слов»; понять, что  обычные  слова  достойны  изучения  и понимания</w:t>
      </w:r>
    </w:p>
    <w:p w14:paraId="1FBFC354" w14:textId="48267A6E" w:rsidR="00A55C62" w:rsidRDefault="00A55C62" w:rsidP="00F73535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Адресат    программы:</w:t>
      </w:r>
    </w:p>
    <w:p w14:paraId="105C209C" w14:textId="77777777" w:rsidR="00DC6EF4" w:rsidRDefault="00234898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C62">
        <w:rPr>
          <w:sz w:val="28"/>
          <w:szCs w:val="28"/>
        </w:rPr>
        <w:t>Обучение  по  программе  осуществляется  с  детьми   в  возрасте  10-11 лет  с   любым   видом  и  типом  психофизических  особенностей,  талантливыми  детьми,  детьми,  находящихся  в  трудной  жизненной  ситуации</w:t>
      </w:r>
      <w:r w:rsidR="008779C8">
        <w:rPr>
          <w:sz w:val="28"/>
          <w:szCs w:val="28"/>
        </w:rPr>
        <w:t>, с  разным  уровнем  интеллектуального  развития,  имеющим  разную  социальную  принадлежность,  пол  и  национальность,  не  имеющих  медицинских противопоказаний</w:t>
      </w:r>
    </w:p>
    <w:p w14:paraId="5BCD38FA" w14:textId="5124EB1A" w:rsidR="008779C8" w:rsidRDefault="001557DC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Педагогическая  целесообразность</w:t>
      </w:r>
    </w:p>
    <w:p w14:paraId="4FA7FC44" w14:textId="6CDD9229" w:rsidR="009E0057" w:rsidRDefault="00234898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Данная  программа  призвана  предоставить  учащимся  возможность  реализовать  свой  творческий  потенциал,  найти  применение  своим  способностям.  </w:t>
      </w:r>
      <w:r w:rsidR="009E0057">
        <w:rPr>
          <w:sz w:val="28"/>
          <w:szCs w:val="28"/>
        </w:rPr>
        <w:t xml:space="preserve">Педагогическая  целесообразность  заключается  ещё </w:t>
      </w:r>
      <w:r>
        <w:rPr>
          <w:sz w:val="28"/>
          <w:szCs w:val="28"/>
        </w:rPr>
        <w:t xml:space="preserve"> и  в  том,  что  усиливает  вариативную  составляющую  общего  образования</w:t>
      </w:r>
      <w:r w:rsidR="000D568C">
        <w:rPr>
          <w:sz w:val="28"/>
          <w:szCs w:val="28"/>
        </w:rPr>
        <w:t>,  способствует  реализации  знаний  и  умений,  стимулирует  познавательную  мотивацию  обучающихся</w:t>
      </w:r>
      <w:r w:rsidR="0072615F">
        <w:rPr>
          <w:sz w:val="28"/>
          <w:szCs w:val="28"/>
        </w:rPr>
        <w:t>.</w:t>
      </w:r>
    </w:p>
    <w:p w14:paraId="54DFA47D" w14:textId="0B3D2104" w:rsidR="000D568C" w:rsidRDefault="000D568C" w:rsidP="00F735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Объём  и  срок  освоения  программы</w:t>
      </w:r>
      <w:r w:rsidR="009E0057">
        <w:rPr>
          <w:sz w:val="28"/>
          <w:szCs w:val="28"/>
        </w:rPr>
        <w:t xml:space="preserve">:    </w:t>
      </w:r>
      <w:r w:rsidR="009E0057">
        <w:rPr>
          <w:b/>
          <w:bCs/>
          <w:sz w:val="28"/>
          <w:szCs w:val="28"/>
        </w:rPr>
        <w:t>72 часа;    1 год.</w:t>
      </w:r>
    </w:p>
    <w:p w14:paraId="1EA541A2" w14:textId="77777777" w:rsidR="008E6398" w:rsidRPr="008E6398" w:rsidRDefault="008E6398" w:rsidP="00F73535">
      <w:pPr>
        <w:spacing w:after="0" w:line="240" w:lineRule="auto"/>
        <w:rPr>
          <w:b/>
          <w:bCs/>
          <w:sz w:val="2"/>
          <w:szCs w:val="2"/>
        </w:rPr>
      </w:pPr>
    </w:p>
    <w:p w14:paraId="56D99B26" w14:textId="60995B07" w:rsidR="009E0057" w:rsidRDefault="009E0057" w:rsidP="00F7353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 обучения:  </w:t>
      </w:r>
      <w:r>
        <w:rPr>
          <w:sz w:val="28"/>
          <w:szCs w:val="28"/>
        </w:rPr>
        <w:t>групповая,   очная.</w:t>
      </w:r>
    </w:p>
    <w:p w14:paraId="0521DA87" w14:textId="77777777" w:rsidR="008E6398" w:rsidRPr="008E6398" w:rsidRDefault="008E6398" w:rsidP="00F73535">
      <w:pPr>
        <w:spacing w:after="0" w:line="240" w:lineRule="auto"/>
        <w:rPr>
          <w:sz w:val="8"/>
          <w:szCs w:val="8"/>
        </w:rPr>
      </w:pPr>
    </w:p>
    <w:p w14:paraId="598C9923" w14:textId="5A3607C1" w:rsidR="0072615F" w:rsidRDefault="0072615F" w:rsidP="00F7353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Режим  занятий</w:t>
      </w:r>
      <w:r>
        <w:rPr>
          <w:sz w:val="28"/>
          <w:szCs w:val="28"/>
        </w:rPr>
        <w:t xml:space="preserve">:   2 часа  в  неделю, </w:t>
      </w:r>
      <w:r w:rsidR="008E63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45 минут  учебного  времени.</w:t>
      </w:r>
    </w:p>
    <w:p w14:paraId="03BDCDD5" w14:textId="77777777" w:rsidR="008E6398" w:rsidRPr="008E6398" w:rsidRDefault="008E6398" w:rsidP="00F73535">
      <w:pPr>
        <w:spacing w:after="0" w:line="240" w:lineRule="auto"/>
        <w:rPr>
          <w:sz w:val="8"/>
          <w:szCs w:val="8"/>
        </w:rPr>
      </w:pPr>
    </w:p>
    <w:p w14:paraId="47DDBB6A" w14:textId="34A04BE8" w:rsidR="0072615F" w:rsidRDefault="0072615F" w:rsidP="00F7353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Уровень  программы: </w:t>
      </w:r>
      <w:r>
        <w:rPr>
          <w:sz w:val="28"/>
          <w:szCs w:val="28"/>
        </w:rPr>
        <w:t xml:space="preserve"> стартовый.</w:t>
      </w:r>
    </w:p>
    <w:p w14:paraId="059B4754" w14:textId="77777777" w:rsidR="006B463B" w:rsidRPr="006B463B" w:rsidRDefault="006B463B" w:rsidP="00F73535">
      <w:pPr>
        <w:spacing w:after="0" w:line="240" w:lineRule="auto"/>
        <w:rPr>
          <w:sz w:val="8"/>
          <w:szCs w:val="8"/>
        </w:rPr>
      </w:pPr>
    </w:p>
    <w:p w14:paraId="0F2EB5EA" w14:textId="4452A0FC" w:rsidR="00234898" w:rsidRDefault="008E6398" w:rsidP="00F7353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Отличительная  особенность  </w:t>
      </w:r>
      <w:r w:rsidR="006B463B">
        <w:rPr>
          <w:b/>
          <w:bCs/>
          <w:i/>
          <w:iCs/>
          <w:sz w:val="28"/>
          <w:szCs w:val="28"/>
        </w:rPr>
        <w:t xml:space="preserve"> данной  программы:</w:t>
      </w:r>
    </w:p>
    <w:p w14:paraId="3903D522" w14:textId="51D960C7" w:rsidR="006B463B" w:rsidRDefault="006B463B" w:rsidP="00F735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 детей  на  занятиях   основывается  на  следующих  принципах:</w:t>
      </w:r>
    </w:p>
    <w:p w14:paraId="3269BAB3" w14:textId="650E1F38" w:rsidR="006B463B" w:rsidRPr="006B463B" w:rsidRDefault="006B463B" w:rsidP="00F73535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занимательность,  сознательность  и  активность,  наглядность, доступность,  связь  теории  с  практикой,  индивидуальный  подход  к  уч-ся.</w:t>
      </w:r>
    </w:p>
    <w:p w14:paraId="35F1DF1B" w14:textId="77777777" w:rsidR="002A4FA4" w:rsidRPr="002A4FA4" w:rsidRDefault="002A4FA4" w:rsidP="002A4FA4">
      <w:pPr>
        <w:rPr>
          <w:sz w:val="2"/>
          <w:szCs w:val="2"/>
        </w:rPr>
      </w:pPr>
    </w:p>
    <w:p w14:paraId="38E148F4" w14:textId="1CB9CEB3" w:rsidR="002A4FA4" w:rsidRPr="002A4FA4" w:rsidRDefault="00682C8C" w:rsidP="002A4FA4">
      <w:pPr>
        <w:pStyle w:val="1"/>
        <w:spacing w:before="0" w:line="240" w:lineRule="auto"/>
        <w:rPr>
          <w:color w:val="244061" w:themeColor="accent1" w:themeShade="80"/>
        </w:rPr>
      </w:pPr>
      <w:r w:rsidRPr="009B21A7">
        <w:rPr>
          <w:color w:val="auto"/>
          <w:u w:val="single"/>
        </w:rPr>
        <w:t>Цель   программы:</w:t>
      </w:r>
      <w:r>
        <w:rPr>
          <w:color w:val="auto"/>
        </w:rPr>
        <w:t xml:space="preserve">  </w:t>
      </w:r>
      <w:r w:rsidR="009B21A7">
        <w:rPr>
          <w:color w:val="auto"/>
        </w:rPr>
        <w:t xml:space="preserve"> </w:t>
      </w:r>
      <w:r w:rsidRPr="006B463B">
        <w:rPr>
          <w:b w:val="0"/>
          <w:bCs w:val="0"/>
          <w:color w:val="auto"/>
        </w:rPr>
        <w:t>Расширить,   углубить</w:t>
      </w:r>
      <w:r w:rsidR="00301E1E" w:rsidRPr="006B463B">
        <w:rPr>
          <w:b w:val="0"/>
          <w:bCs w:val="0"/>
          <w:color w:val="auto"/>
        </w:rPr>
        <w:t xml:space="preserve">  и  закрепить  знания  у  младших   школьников  по  русскому  языку,  показать  учащимся,  что  грамматика  русского  языка – это  увлекательное  путешествие  по  русскому  языку  на  разных  ступенях  обучения</w:t>
      </w:r>
      <w:r w:rsidR="002A4FA4">
        <w:rPr>
          <w:color w:val="244061" w:themeColor="accent1" w:themeShade="80"/>
        </w:rPr>
        <w:t>.</w:t>
      </w:r>
    </w:p>
    <w:p w14:paraId="30AFEC65" w14:textId="77777777" w:rsidR="00C17D10" w:rsidRPr="009B21A7" w:rsidRDefault="00301E1E" w:rsidP="00301E1E">
      <w:pPr>
        <w:pStyle w:val="1"/>
        <w:spacing w:before="0" w:line="240" w:lineRule="auto"/>
        <w:rPr>
          <w:color w:val="auto"/>
          <w:u w:val="single"/>
        </w:rPr>
      </w:pPr>
      <w:r w:rsidRPr="009B21A7">
        <w:rPr>
          <w:color w:val="auto"/>
          <w:u w:val="single"/>
        </w:rPr>
        <w:t xml:space="preserve">Задачи   программы:  </w:t>
      </w:r>
    </w:p>
    <w:p w14:paraId="7C131176" w14:textId="3128F1F1" w:rsidR="00301E1E" w:rsidRPr="009B21A7" w:rsidRDefault="00F50FCA" w:rsidP="00A35367">
      <w:pPr>
        <w:pStyle w:val="1"/>
        <w:spacing w:before="0" w:line="240" w:lineRule="auto"/>
        <w:rPr>
          <w:i/>
          <w:color w:val="17365D" w:themeColor="text2" w:themeShade="BF"/>
          <w:sz w:val="10"/>
          <w:u w:val="single"/>
        </w:rPr>
      </w:pPr>
      <w:r w:rsidRPr="009B21A7">
        <w:rPr>
          <w:i/>
          <w:color w:val="244061" w:themeColor="accent1" w:themeShade="80"/>
          <w:u w:val="single"/>
        </w:rPr>
        <w:t xml:space="preserve"> </w:t>
      </w:r>
    </w:p>
    <w:p w14:paraId="0291E4C4" w14:textId="799E1478" w:rsidR="00084FE6" w:rsidRDefault="00C66EF5" w:rsidP="00C66EF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Обучающие</w:t>
      </w:r>
      <w:r>
        <w:rPr>
          <w:sz w:val="28"/>
          <w:szCs w:val="28"/>
        </w:rPr>
        <w:t>: развитие  интереса  к  русскому  языку  как  к  учебному  предмету;</w:t>
      </w:r>
    </w:p>
    <w:p w14:paraId="2E25948C" w14:textId="5ACC1633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Приобретение  знаний,  умений,  навыков   по  грамматике  русского  языка;</w:t>
      </w:r>
    </w:p>
    <w:p w14:paraId="159FEC7D" w14:textId="375CF62A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Пробуждение  у</w:t>
      </w:r>
      <w:r w:rsidR="002A4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  потребности  к  самостоятельной  работе   над  познанием   родного  языка;</w:t>
      </w:r>
    </w:p>
    <w:p w14:paraId="7435BA2B" w14:textId="77777777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 творчества  и  обогащение  словарного  запаса.</w:t>
      </w:r>
    </w:p>
    <w:p w14:paraId="1DAD0B95" w14:textId="05D5FE73" w:rsidR="002A4FA4" w:rsidRDefault="002A4FA4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 мотивации  к  изучению  русского  языка;</w:t>
      </w:r>
    </w:p>
    <w:p w14:paraId="798AB553" w14:textId="29274EA7" w:rsidR="002A4FA4" w:rsidRDefault="002A4FA4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 общего   языкового   развития  учащихся</w:t>
      </w:r>
      <w:r w:rsidR="009D5362">
        <w:rPr>
          <w:sz w:val="28"/>
          <w:szCs w:val="28"/>
        </w:rPr>
        <w:t>;</w:t>
      </w:r>
    </w:p>
    <w:p w14:paraId="1DAEC9BD" w14:textId="3BCC736F" w:rsidR="009D5362" w:rsidRDefault="009D5362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Углубление  и  расширение  знаний  и  представлений  о  литературном  языке.</w:t>
      </w:r>
    </w:p>
    <w:p w14:paraId="04078344" w14:textId="6EED2344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Воспитывающие:</w:t>
      </w:r>
      <w:r>
        <w:rPr>
          <w:sz w:val="28"/>
          <w:szCs w:val="28"/>
        </w:rPr>
        <w:t xml:space="preserve">   Воспитание  культуры  общения  с  книгой;</w:t>
      </w:r>
    </w:p>
    <w:p w14:paraId="319A3FA5" w14:textId="77777777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 и  развитие у  учащихся   разносторонних  интересов, </w:t>
      </w:r>
    </w:p>
    <w:p w14:paraId="57461707" w14:textId="2D7ABE40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культуры  мышления.</w:t>
      </w:r>
    </w:p>
    <w:p w14:paraId="58752F23" w14:textId="6390DBA5" w:rsidR="00C66EF5" w:rsidRDefault="00C66EF5" w:rsidP="00C66EF5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   </w:t>
      </w:r>
      <w:r w:rsidR="002B6AAF">
        <w:rPr>
          <w:sz w:val="28"/>
          <w:szCs w:val="28"/>
        </w:rPr>
        <w:t>Развивать  смекалку  и  сообразительность;</w:t>
      </w:r>
    </w:p>
    <w:p w14:paraId="1016986F" w14:textId="42938A9D" w:rsidR="002B6AAF" w:rsidRDefault="002B6AAF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Приобщать  учащихся  к  самостоятельной  исследовательской  работе;</w:t>
      </w:r>
    </w:p>
    <w:p w14:paraId="0672BC25" w14:textId="52E926E1" w:rsidR="002B6AAF" w:rsidRDefault="002B6AAF" w:rsidP="00C66E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 умение  пользоваться   разнообразными  словарями;</w:t>
      </w:r>
    </w:p>
    <w:p w14:paraId="4FE6899B" w14:textId="77777777" w:rsidR="002B6AAF" w:rsidRDefault="002B6AAF" w:rsidP="00C66EF5">
      <w:pPr>
        <w:spacing w:after="0" w:line="240" w:lineRule="auto"/>
        <w:rPr>
          <w:sz w:val="8"/>
          <w:szCs w:val="8"/>
        </w:rPr>
      </w:pPr>
      <w:r>
        <w:rPr>
          <w:sz w:val="28"/>
          <w:szCs w:val="28"/>
        </w:rPr>
        <w:t>Учить   организации  личной  и  коллективной  деятельности  в работе  с  книгой.</w:t>
      </w:r>
    </w:p>
    <w:p w14:paraId="7C0EDBA3" w14:textId="18C81BFD" w:rsidR="002B6AAF" w:rsidRPr="002B6AAF" w:rsidRDefault="002B6AAF" w:rsidP="00C66EF5">
      <w:pPr>
        <w:spacing w:after="0" w:line="240" w:lineRule="auto"/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14:paraId="5D28944A" w14:textId="7CC80054" w:rsidR="00616742" w:rsidRPr="00AA37B3" w:rsidRDefault="006B463B" w:rsidP="006B463B">
      <w:pPr>
        <w:pStyle w:val="1"/>
        <w:spacing w:before="0"/>
        <w:rPr>
          <w:color w:val="auto"/>
          <w:sz w:val="36"/>
          <w:szCs w:val="36"/>
        </w:rPr>
      </w:pPr>
      <w:r>
        <w:t xml:space="preserve"> </w:t>
      </w:r>
      <w:r w:rsidR="007C4B1B">
        <w:t xml:space="preserve">                                        </w:t>
      </w:r>
      <w:r w:rsidR="007C4B1B" w:rsidRPr="00AA37B3">
        <w:rPr>
          <w:color w:val="auto"/>
          <w:sz w:val="36"/>
          <w:szCs w:val="36"/>
        </w:rPr>
        <w:t>Учебный   план</w:t>
      </w:r>
    </w:p>
    <w:p w14:paraId="75EA6DE1" w14:textId="77777777" w:rsidR="006003EB" w:rsidRPr="006003EB" w:rsidRDefault="006003EB" w:rsidP="006003EB">
      <w:pPr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6662"/>
        <w:gridCol w:w="1547"/>
      </w:tblGrid>
      <w:tr w:rsidR="005B50A7" w14:paraId="49FF7911" w14:textId="77777777" w:rsidTr="00AD586D">
        <w:tc>
          <w:tcPr>
            <w:tcW w:w="546" w:type="dxa"/>
          </w:tcPr>
          <w:p w14:paraId="23152540" w14:textId="77777777" w:rsidR="00AD586D" w:rsidRPr="00AD586D" w:rsidRDefault="00AD586D" w:rsidP="005B50A7">
            <w:pPr>
              <w:rPr>
                <w:b/>
                <w:bCs/>
              </w:rPr>
            </w:pPr>
            <w:r w:rsidRPr="00AD586D">
              <w:rPr>
                <w:b/>
                <w:bCs/>
              </w:rPr>
              <w:t>№</w:t>
            </w:r>
          </w:p>
          <w:p w14:paraId="0646FDBD" w14:textId="212EEA54" w:rsidR="00AD586D" w:rsidRDefault="00AD586D" w:rsidP="005B50A7">
            <w:r w:rsidRPr="00AD586D">
              <w:rPr>
                <w:b/>
                <w:bCs/>
              </w:rPr>
              <w:t>п/п</w:t>
            </w:r>
          </w:p>
        </w:tc>
        <w:tc>
          <w:tcPr>
            <w:tcW w:w="6662" w:type="dxa"/>
          </w:tcPr>
          <w:p w14:paraId="6C80E937" w14:textId="39B21424" w:rsidR="005B50A7" w:rsidRPr="00AD586D" w:rsidRDefault="00AD586D" w:rsidP="005B50A7">
            <w:pPr>
              <w:rPr>
                <w:b/>
                <w:bCs/>
              </w:rPr>
            </w:pPr>
            <w:r w:rsidRPr="00AD586D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>н</w:t>
            </w:r>
            <w:r w:rsidRPr="00AD586D">
              <w:rPr>
                <w:b/>
                <w:bCs/>
                <w:sz w:val="24"/>
                <w:szCs w:val="24"/>
              </w:rPr>
              <w:t>азвание   раздела</w:t>
            </w:r>
          </w:p>
        </w:tc>
        <w:tc>
          <w:tcPr>
            <w:tcW w:w="1547" w:type="dxa"/>
          </w:tcPr>
          <w:p w14:paraId="584500B6" w14:textId="68DD1560" w:rsidR="005B50A7" w:rsidRPr="00AD586D" w:rsidRDefault="00AD586D" w:rsidP="005B50A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586D"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14:paraId="287FCD9B" w14:textId="7F4F65FA" w:rsidR="00AD586D" w:rsidRPr="00AD586D" w:rsidRDefault="00AD586D" w:rsidP="005B50A7">
            <w:pPr>
              <w:rPr>
                <w:sz w:val="24"/>
                <w:szCs w:val="24"/>
              </w:rPr>
            </w:pPr>
            <w:r w:rsidRPr="00AD586D">
              <w:rPr>
                <w:b/>
                <w:bCs/>
                <w:sz w:val="24"/>
                <w:szCs w:val="24"/>
              </w:rPr>
              <w:t xml:space="preserve">    часов</w:t>
            </w:r>
          </w:p>
        </w:tc>
      </w:tr>
      <w:tr w:rsidR="005B50A7" w14:paraId="331F5DD5" w14:textId="77777777" w:rsidTr="00AD586D">
        <w:tc>
          <w:tcPr>
            <w:tcW w:w="546" w:type="dxa"/>
          </w:tcPr>
          <w:p w14:paraId="68D45F22" w14:textId="55D29D6B" w:rsidR="005B50A7" w:rsidRPr="00AD586D" w:rsidRDefault="00AD586D" w:rsidP="005B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6662" w:type="dxa"/>
          </w:tcPr>
          <w:p w14:paraId="7381BE95" w14:textId="77777777" w:rsidR="005B50A7" w:rsidRPr="003336ED" w:rsidRDefault="00AD586D" w:rsidP="005B50A7">
            <w:pPr>
              <w:rPr>
                <w:b/>
                <w:bCs/>
                <w:sz w:val="16"/>
                <w:szCs w:val="16"/>
              </w:rPr>
            </w:pPr>
            <w:r w:rsidRPr="003336ED">
              <w:rPr>
                <w:b/>
                <w:bCs/>
              </w:rPr>
              <w:t xml:space="preserve">  </w:t>
            </w:r>
            <w:r w:rsidRPr="003336ED">
              <w:rPr>
                <w:b/>
                <w:bCs/>
                <w:sz w:val="28"/>
                <w:szCs w:val="28"/>
              </w:rPr>
              <w:t>И   снова  о  русском   языке.</w:t>
            </w:r>
          </w:p>
          <w:p w14:paraId="36529303" w14:textId="5C126467" w:rsidR="00AD586D" w:rsidRPr="003336ED" w:rsidRDefault="00AD586D" w:rsidP="005B50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547" w:type="dxa"/>
          </w:tcPr>
          <w:p w14:paraId="18DEB701" w14:textId="7236EAF7" w:rsidR="005B50A7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 </w:t>
            </w:r>
            <w:r w:rsidR="00B42E8D" w:rsidRPr="0046657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50A7" w14:paraId="41D00781" w14:textId="77777777" w:rsidTr="00AD586D">
        <w:tc>
          <w:tcPr>
            <w:tcW w:w="546" w:type="dxa"/>
          </w:tcPr>
          <w:p w14:paraId="555F7E42" w14:textId="0C777252" w:rsidR="005B50A7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662" w:type="dxa"/>
          </w:tcPr>
          <w:p w14:paraId="6C4D2926" w14:textId="77777777" w:rsidR="00AD586D" w:rsidRPr="003336ED" w:rsidRDefault="00AD586D" w:rsidP="005B50A7">
            <w:pPr>
              <w:rPr>
                <w:b/>
                <w:bCs/>
                <w:sz w:val="16"/>
                <w:szCs w:val="16"/>
              </w:rPr>
            </w:pPr>
            <w:r w:rsidRPr="003336ED">
              <w:rPr>
                <w:b/>
                <w:bCs/>
              </w:rPr>
              <w:t xml:space="preserve">  </w:t>
            </w:r>
            <w:r w:rsidRPr="003336ED">
              <w:rPr>
                <w:b/>
                <w:bCs/>
                <w:sz w:val="28"/>
                <w:szCs w:val="28"/>
              </w:rPr>
              <w:t>Крылатые  слова  и  афоризмы</w:t>
            </w:r>
            <w:r w:rsidRPr="003336ED">
              <w:rPr>
                <w:b/>
                <w:bCs/>
              </w:rPr>
              <w:t xml:space="preserve"> </w:t>
            </w:r>
          </w:p>
          <w:p w14:paraId="4B7B8790" w14:textId="6ACA41DA" w:rsidR="005B50A7" w:rsidRPr="003336ED" w:rsidRDefault="00AD586D" w:rsidP="005B50A7">
            <w:pPr>
              <w:rPr>
                <w:b/>
                <w:bCs/>
                <w:sz w:val="14"/>
                <w:szCs w:val="14"/>
              </w:rPr>
            </w:pPr>
            <w:r w:rsidRPr="003336ED">
              <w:rPr>
                <w:b/>
                <w:bCs/>
              </w:rPr>
              <w:t xml:space="preserve">         </w:t>
            </w:r>
          </w:p>
        </w:tc>
        <w:tc>
          <w:tcPr>
            <w:tcW w:w="1547" w:type="dxa"/>
          </w:tcPr>
          <w:p w14:paraId="5D0C7421" w14:textId="2A879232" w:rsidR="005B50A7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 </w:t>
            </w:r>
            <w:r w:rsidR="000B40FF" w:rsidRPr="0046657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B50A7" w14:paraId="779F3F60" w14:textId="77777777" w:rsidTr="00AD586D">
        <w:tc>
          <w:tcPr>
            <w:tcW w:w="546" w:type="dxa"/>
          </w:tcPr>
          <w:p w14:paraId="64BCC0D2" w14:textId="05F811A5" w:rsidR="005B50A7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662" w:type="dxa"/>
          </w:tcPr>
          <w:p w14:paraId="0288A3FB" w14:textId="7FD6F82C" w:rsidR="00AD586D" w:rsidRPr="003336ED" w:rsidRDefault="00AD586D" w:rsidP="005B50A7">
            <w:pPr>
              <w:rPr>
                <w:b/>
                <w:bCs/>
                <w:sz w:val="16"/>
                <w:szCs w:val="16"/>
              </w:rPr>
            </w:pPr>
            <w:r w:rsidRPr="003336ED">
              <w:rPr>
                <w:b/>
                <w:bCs/>
                <w:sz w:val="16"/>
                <w:szCs w:val="16"/>
              </w:rPr>
              <w:t xml:space="preserve">  </w:t>
            </w:r>
            <w:r w:rsidRPr="003336ED">
              <w:rPr>
                <w:b/>
                <w:bCs/>
                <w:sz w:val="28"/>
                <w:szCs w:val="28"/>
              </w:rPr>
              <w:t xml:space="preserve"> Об   именах  и  фамилиях</w:t>
            </w:r>
          </w:p>
          <w:p w14:paraId="383E13C7" w14:textId="540BF2C1" w:rsidR="00AD586D" w:rsidRPr="003336ED" w:rsidRDefault="00AD586D" w:rsidP="005B50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47" w:type="dxa"/>
          </w:tcPr>
          <w:p w14:paraId="40898AD1" w14:textId="789AD497" w:rsidR="005B50A7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 </w:t>
            </w:r>
            <w:r w:rsidR="002B69B1" w:rsidRPr="0046657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50A7" w14:paraId="4017F4A6" w14:textId="77777777" w:rsidTr="00AD586D">
        <w:tc>
          <w:tcPr>
            <w:tcW w:w="546" w:type="dxa"/>
          </w:tcPr>
          <w:p w14:paraId="334F42B5" w14:textId="58308583" w:rsidR="005B50A7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6662" w:type="dxa"/>
          </w:tcPr>
          <w:p w14:paraId="3D7C93D6" w14:textId="77777777" w:rsidR="005B50A7" w:rsidRPr="003336ED" w:rsidRDefault="00AD586D" w:rsidP="005B50A7">
            <w:pPr>
              <w:rPr>
                <w:b/>
                <w:bCs/>
                <w:sz w:val="16"/>
                <w:szCs w:val="16"/>
              </w:rPr>
            </w:pPr>
            <w:r w:rsidRPr="003336ED">
              <w:rPr>
                <w:b/>
                <w:bCs/>
                <w:sz w:val="28"/>
                <w:szCs w:val="28"/>
              </w:rPr>
              <w:t xml:space="preserve"> Праздник  творчества  и  игры</w:t>
            </w:r>
          </w:p>
          <w:p w14:paraId="02BEE4E9" w14:textId="3BCFAE00" w:rsidR="00AD586D" w:rsidRPr="003336ED" w:rsidRDefault="00AD586D" w:rsidP="005B50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47" w:type="dxa"/>
          </w:tcPr>
          <w:p w14:paraId="7060793C" w14:textId="71C56B95" w:rsidR="005B50A7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 </w:t>
            </w:r>
            <w:r w:rsidR="004F4AC8" w:rsidRPr="00466570">
              <w:rPr>
                <w:b/>
                <w:bCs/>
                <w:sz w:val="28"/>
                <w:szCs w:val="28"/>
              </w:rPr>
              <w:t>1</w:t>
            </w:r>
            <w:r w:rsidR="008D73B3" w:rsidRPr="0046657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B50A7" w14:paraId="7D0321CE" w14:textId="77777777" w:rsidTr="00AD586D">
        <w:tc>
          <w:tcPr>
            <w:tcW w:w="546" w:type="dxa"/>
          </w:tcPr>
          <w:p w14:paraId="72116CD4" w14:textId="587EDCC3" w:rsidR="005B50A7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6662" w:type="dxa"/>
          </w:tcPr>
          <w:p w14:paraId="0A858A35" w14:textId="77777777" w:rsidR="005B50A7" w:rsidRPr="003336ED" w:rsidRDefault="00AD586D" w:rsidP="005B50A7">
            <w:pPr>
              <w:rPr>
                <w:b/>
                <w:bCs/>
                <w:sz w:val="16"/>
                <w:szCs w:val="16"/>
              </w:rPr>
            </w:pPr>
            <w:r w:rsidRPr="003336ED">
              <w:rPr>
                <w:b/>
                <w:bCs/>
                <w:sz w:val="28"/>
                <w:szCs w:val="28"/>
              </w:rPr>
              <w:t>Учимся  распознавать  речевые  ошибки</w:t>
            </w:r>
          </w:p>
          <w:p w14:paraId="2188E9C4" w14:textId="35B46A2B" w:rsidR="00AD586D" w:rsidRPr="003336ED" w:rsidRDefault="00AD586D" w:rsidP="005B50A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47" w:type="dxa"/>
          </w:tcPr>
          <w:p w14:paraId="1C7CDBA6" w14:textId="3DBD2A44" w:rsidR="005B50A7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 </w:t>
            </w:r>
            <w:r w:rsidR="008D73B3" w:rsidRPr="0046657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B50A7" w14:paraId="080085F2" w14:textId="77777777" w:rsidTr="003336ED">
        <w:trPr>
          <w:trHeight w:val="461"/>
        </w:trPr>
        <w:tc>
          <w:tcPr>
            <w:tcW w:w="546" w:type="dxa"/>
          </w:tcPr>
          <w:p w14:paraId="7C34C602" w14:textId="15E80D71" w:rsidR="005B50A7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6662" w:type="dxa"/>
          </w:tcPr>
          <w:p w14:paraId="0F9D2368" w14:textId="574F6CC4" w:rsidR="005B50A7" w:rsidRPr="003336ED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3336ED">
              <w:rPr>
                <w:b/>
                <w:bCs/>
                <w:sz w:val="28"/>
                <w:szCs w:val="28"/>
              </w:rPr>
              <w:t>Ох,   уж  эти  фразеологизмы!</w:t>
            </w:r>
          </w:p>
        </w:tc>
        <w:tc>
          <w:tcPr>
            <w:tcW w:w="1547" w:type="dxa"/>
          </w:tcPr>
          <w:p w14:paraId="1A63F6D2" w14:textId="31244A97" w:rsidR="005B50A7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</w:t>
            </w:r>
            <w:r w:rsidR="00DF35D0" w:rsidRPr="00466570">
              <w:rPr>
                <w:b/>
                <w:bCs/>
                <w:sz w:val="28"/>
                <w:szCs w:val="28"/>
              </w:rPr>
              <w:t xml:space="preserve"> </w:t>
            </w:r>
            <w:r w:rsidR="00C67311" w:rsidRPr="0046657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AD586D" w14:paraId="3BC5A26A" w14:textId="77777777" w:rsidTr="00AD586D">
        <w:trPr>
          <w:trHeight w:val="495"/>
        </w:trPr>
        <w:tc>
          <w:tcPr>
            <w:tcW w:w="546" w:type="dxa"/>
          </w:tcPr>
          <w:p w14:paraId="1008E1FE" w14:textId="02587169" w:rsidR="00AD586D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6662" w:type="dxa"/>
          </w:tcPr>
          <w:p w14:paraId="3FD28F49" w14:textId="1FFBCB00" w:rsidR="00AD586D" w:rsidRPr="003336ED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3336ED">
              <w:rPr>
                <w:b/>
                <w:bCs/>
                <w:sz w:val="28"/>
                <w:szCs w:val="28"/>
              </w:rPr>
              <w:t>Я  не   поэт,   я  только  учусь</w:t>
            </w:r>
          </w:p>
        </w:tc>
        <w:tc>
          <w:tcPr>
            <w:tcW w:w="1547" w:type="dxa"/>
          </w:tcPr>
          <w:p w14:paraId="0BCFBE56" w14:textId="5AB78E0B" w:rsidR="00AD586D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 </w:t>
            </w:r>
            <w:r w:rsidR="004F73E7" w:rsidRPr="00466570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D586D" w14:paraId="15D1CEA7" w14:textId="77777777" w:rsidTr="00AD586D">
        <w:trPr>
          <w:trHeight w:val="465"/>
        </w:trPr>
        <w:tc>
          <w:tcPr>
            <w:tcW w:w="546" w:type="dxa"/>
          </w:tcPr>
          <w:p w14:paraId="2735E1F4" w14:textId="160375F4" w:rsidR="00AD586D" w:rsidRPr="00AD586D" w:rsidRDefault="00AD586D" w:rsidP="005B50A7">
            <w:pPr>
              <w:rPr>
                <w:sz w:val="28"/>
                <w:szCs w:val="28"/>
              </w:rPr>
            </w:pPr>
            <w:r w:rsidRPr="00AD586D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6662" w:type="dxa"/>
          </w:tcPr>
          <w:p w14:paraId="592A26A7" w14:textId="14D75346" w:rsidR="00AD586D" w:rsidRPr="003336ED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3336ED">
              <w:rPr>
                <w:b/>
                <w:bCs/>
                <w:sz w:val="28"/>
                <w:szCs w:val="28"/>
              </w:rPr>
              <w:t>Словесные   забавы</w:t>
            </w:r>
          </w:p>
        </w:tc>
        <w:tc>
          <w:tcPr>
            <w:tcW w:w="1547" w:type="dxa"/>
          </w:tcPr>
          <w:p w14:paraId="4119CCC7" w14:textId="3075BDE6" w:rsidR="00AD586D" w:rsidRPr="00466570" w:rsidRDefault="003336ED" w:rsidP="005B50A7">
            <w:pPr>
              <w:rPr>
                <w:b/>
                <w:bCs/>
                <w:sz w:val="28"/>
                <w:szCs w:val="28"/>
              </w:rPr>
            </w:pPr>
            <w:r w:rsidRPr="00466570">
              <w:rPr>
                <w:b/>
                <w:bCs/>
                <w:sz w:val="28"/>
                <w:szCs w:val="28"/>
              </w:rPr>
              <w:t xml:space="preserve">      </w:t>
            </w:r>
            <w:r w:rsidR="00466570">
              <w:rPr>
                <w:b/>
                <w:bCs/>
                <w:sz w:val="28"/>
                <w:szCs w:val="28"/>
              </w:rPr>
              <w:t xml:space="preserve"> </w:t>
            </w:r>
            <w:r w:rsidR="00466570" w:rsidRPr="00466570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AD586D" w14:paraId="663BDA81" w14:textId="77777777" w:rsidTr="003336ED">
        <w:trPr>
          <w:trHeight w:val="425"/>
        </w:trPr>
        <w:tc>
          <w:tcPr>
            <w:tcW w:w="546" w:type="dxa"/>
          </w:tcPr>
          <w:p w14:paraId="5E07918F" w14:textId="77777777" w:rsidR="00AD586D" w:rsidRDefault="00AD586D" w:rsidP="005B50A7"/>
        </w:tc>
        <w:tc>
          <w:tcPr>
            <w:tcW w:w="6662" w:type="dxa"/>
          </w:tcPr>
          <w:p w14:paraId="6367F157" w14:textId="3D677029" w:rsidR="00AD586D" w:rsidRPr="003336ED" w:rsidRDefault="003336ED" w:rsidP="005B50A7">
            <w:pPr>
              <w:rPr>
                <w:b/>
                <w:bCs/>
              </w:rPr>
            </w:pPr>
            <w:r w:rsidRPr="003336ED"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Pr="003336E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7" w:type="dxa"/>
          </w:tcPr>
          <w:p w14:paraId="25A28101" w14:textId="1C2156D5" w:rsidR="00AD586D" w:rsidRPr="00466570" w:rsidRDefault="00466570" w:rsidP="005B50A7">
            <w:pPr>
              <w:rPr>
                <w:b/>
                <w:bCs/>
                <w:sz w:val="28"/>
                <w:szCs w:val="28"/>
              </w:rPr>
            </w:pPr>
            <w:r>
              <w:t xml:space="preserve">      </w:t>
            </w:r>
            <w:r>
              <w:rPr>
                <w:b/>
                <w:bCs/>
                <w:sz w:val="28"/>
                <w:szCs w:val="28"/>
              </w:rPr>
              <w:t>72 часа</w:t>
            </w:r>
          </w:p>
        </w:tc>
      </w:tr>
    </w:tbl>
    <w:p w14:paraId="4D5FD471" w14:textId="77777777" w:rsidR="005B50A7" w:rsidRDefault="005B50A7" w:rsidP="005B50A7"/>
    <w:p w14:paraId="13A80A46" w14:textId="60200944" w:rsidR="003336ED" w:rsidRDefault="003336ED" w:rsidP="00AA37B3">
      <w:pPr>
        <w:spacing w:after="0"/>
        <w:rPr>
          <w:b/>
          <w:bCs/>
          <w:sz w:val="32"/>
          <w:szCs w:val="32"/>
        </w:rPr>
      </w:pPr>
      <w:r w:rsidRPr="00AA37B3">
        <w:rPr>
          <w:rStyle w:val="10"/>
          <w:color w:val="auto"/>
          <w:sz w:val="32"/>
          <w:szCs w:val="32"/>
        </w:rPr>
        <w:t xml:space="preserve">     </w:t>
      </w:r>
      <w:r w:rsidR="00AA37B3" w:rsidRPr="00AA37B3">
        <w:rPr>
          <w:rStyle w:val="10"/>
          <w:color w:val="auto"/>
          <w:sz w:val="32"/>
          <w:szCs w:val="32"/>
        </w:rPr>
        <w:t xml:space="preserve">    </w:t>
      </w:r>
      <w:r w:rsidRPr="00AA37B3">
        <w:rPr>
          <w:rStyle w:val="10"/>
          <w:color w:val="auto"/>
          <w:sz w:val="32"/>
          <w:szCs w:val="32"/>
        </w:rPr>
        <w:t xml:space="preserve">  </w:t>
      </w:r>
      <w:r w:rsidRPr="00AA37B3">
        <w:rPr>
          <w:rStyle w:val="10"/>
          <w:color w:val="auto"/>
          <w:sz w:val="36"/>
          <w:szCs w:val="36"/>
        </w:rPr>
        <w:t>Содержание  программы</w:t>
      </w:r>
      <w:r w:rsidR="00AA37B3" w:rsidRPr="00AA37B3">
        <w:rPr>
          <w:b/>
          <w:bCs/>
          <w:sz w:val="40"/>
          <w:szCs w:val="40"/>
        </w:rPr>
        <w:t xml:space="preserve">  </w:t>
      </w:r>
      <w:r w:rsidR="00AA37B3">
        <w:rPr>
          <w:b/>
          <w:bCs/>
          <w:sz w:val="40"/>
          <w:szCs w:val="40"/>
        </w:rPr>
        <w:t xml:space="preserve">  </w:t>
      </w:r>
      <w:r w:rsidR="00AA37B3">
        <w:rPr>
          <w:b/>
          <w:bCs/>
          <w:sz w:val="32"/>
          <w:szCs w:val="32"/>
        </w:rPr>
        <w:t>( учебного  плана )</w:t>
      </w:r>
    </w:p>
    <w:p w14:paraId="29EF2536" w14:textId="68BA9199" w:rsidR="00AA37B3" w:rsidRDefault="00AA37B3" w:rsidP="00AA37B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AA37B3">
        <w:rPr>
          <w:b/>
          <w:bCs/>
          <w:sz w:val="28"/>
          <w:szCs w:val="28"/>
        </w:rPr>
        <w:t>Раздел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   « </w:t>
      </w:r>
      <w:r>
        <w:rPr>
          <w:b/>
          <w:bCs/>
          <w:i/>
          <w:iCs/>
          <w:sz w:val="28"/>
          <w:szCs w:val="28"/>
        </w:rPr>
        <w:t xml:space="preserve"> </w:t>
      </w:r>
      <w:r w:rsidRPr="00AA37B3">
        <w:rPr>
          <w:b/>
          <w:bCs/>
          <w:i/>
          <w:iCs/>
          <w:sz w:val="32"/>
          <w:szCs w:val="32"/>
        </w:rPr>
        <w:t xml:space="preserve">И  снова  о  русском   языке </w:t>
      </w:r>
      <w:r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 ( </w:t>
      </w:r>
      <w:r w:rsidR="00B42E8D">
        <w:rPr>
          <w:b/>
          <w:bCs/>
          <w:sz w:val="28"/>
          <w:szCs w:val="28"/>
        </w:rPr>
        <w:t>5 час.</w:t>
      </w:r>
      <w:r>
        <w:rPr>
          <w:b/>
          <w:bCs/>
          <w:sz w:val="28"/>
          <w:szCs w:val="28"/>
        </w:rPr>
        <w:t xml:space="preserve"> )</w:t>
      </w:r>
    </w:p>
    <w:p w14:paraId="00395CD7" w14:textId="1B0A67A3" w:rsidR="00AA37B3" w:rsidRDefault="00AA37B3" w:rsidP="00AA37B3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Беседа  о  красоте  и  богатстве  народной  речи.  На  примерах  устного  народного  творчества  показывается   богатство  русского  языка,  народная  фантазия,  мудрость  народа.  Конкурс  на  знание  поговорок  и  пословиц.</w:t>
      </w:r>
    </w:p>
    <w:p w14:paraId="1FF3CD20" w14:textId="69D9F6BD" w:rsidR="000D41CE" w:rsidRDefault="000D41CE" w:rsidP="00AA37B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Раздел  2   «</w:t>
      </w:r>
      <w:r w:rsidRPr="000D41CE">
        <w:rPr>
          <w:b/>
          <w:bCs/>
          <w:i/>
          <w:iCs/>
          <w:sz w:val="32"/>
          <w:szCs w:val="32"/>
        </w:rPr>
        <w:t xml:space="preserve">Крылатые  слова  и  афоризмы </w:t>
      </w:r>
      <w:r>
        <w:rPr>
          <w:b/>
          <w:bCs/>
          <w:i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( </w:t>
      </w:r>
      <w:r w:rsidR="000B40FF">
        <w:rPr>
          <w:b/>
          <w:bCs/>
          <w:sz w:val="32"/>
          <w:szCs w:val="32"/>
        </w:rPr>
        <w:t>6 час.</w:t>
      </w:r>
      <w:r>
        <w:rPr>
          <w:b/>
          <w:bCs/>
          <w:sz w:val="28"/>
          <w:szCs w:val="28"/>
        </w:rPr>
        <w:t xml:space="preserve"> )</w:t>
      </w:r>
    </w:p>
    <w:p w14:paraId="3D7EFA87" w14:textId="0BE9DA03" w:rsidR="000D41CE" w:rsidRDefault="000D41CE" w:rsidP="00AA37B3">
      <w:pPr>
        <w:spacing w:after="0"/>
        <w:rPr>
          <w:sz w:val="28"/>
          <w:szCs w:val="28"/>
        </w:rPr>
      </w:pPr>
      <w:r w:rsidRPr="000D41CE">
        <w:rPr>
          <w:sz w:val="28"/>
          <w:szCs w:val="28"/>
        </w:rPr>
        <w:t xml:space="preserve">В  данном  разделе  </w:t>
      </w:r>
      <w:r>
        <w:rPr>
          <w:sz w:val="28"/>
          <w:szCs w:val="28"/>
        </w:rPr>
        <w:t>темы  занятий  о  богатстве  лексики  русского  языка.</w:t>
      </w:r>
    </w:p>
    <w:p w14:paraId="07A8B509" w14:textId="569E8B73" w:rsidR="000D41CE" w:rsidRPr="00517F24" w:rsidRDefault="00517F24" w:rsidP="00AA37B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</w:t>
      </w:r>
      <w:r w:rsidR="000D41CE">
        <w:rPr>
          <w:b/>
          <w:bCs/>
          <w:sz w:val="28"/>
          <w:szCs w:val="28"/>
        </w:rPr>
        <w:t xml:space="preserve">Раздел  3     «  </w:t>
      </w:r>
      <w:r w:rsidR="000D41CE">
        <w:rPr>
          <w:b/>
          <w:bCs/>
          <w:i/>
          <w:iCs/>
          <w:sz w:val="32"/>
          <w:szCs w:val="32"/>
        </w:rPr>
        <w:t>Об  именах  и  фамилиях</w:t>
      </w:r>
      <w:r>
        <w:rPr>
          <w:b/>
          <w:bCs/>
          <w:i/>
          <w:iCs/>
          <w:sz w:val="32"/>
          <w:szCs w:val="32"/>
        </w:rPr>
        <w:t xml:space="preserve"> </w:t>
      </w:r>
      <w:r w:rsidR="000D41CE" w:rsidRPr="00517F24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 (  </w:t>
      </w:r>
      <w:r w:rsidR="002B69B1" w:rsidRPr="002B69B1">
        <w:rPr>
          <w:b/>
          <w:bCs/>
          <w:sz w:val="32"/>
          <w:szCs w:val="32"/>
        </w:rPr>
        <w:t>5 час</w:t>
      </w:r>
      <w:r w:rsidR="002B69B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)</w:t>
      </w:r>
    </w:p>
    <w:p w14:paraId="720B4BF1" w14:textId="71897E87" w:rsidR="000D41CE" w:rsidRDefault="00517F24" w:rsidP="00517F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История   возникновения  древнерусских  и  современных   имён  и  фамилий.</w:t>
      </w:r>
    </w:p>
    <w:p w14:paraId="0BD0D7A3" w14:textId="0B790016" w:rsidR="00517F24" w:rsidRDefault="00517F24" w:rsidP="00517F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Разнообразие   имён  и  их  форм.  Что  такое  «антропонимика»?</w:t>
      </w:r>
    </w:p>
    <w:p w14:paraId="28F7172E" w14:textId="51E9F80C" w:rsidR="00517F24" w:rsidRPr="00517F24" w:rsidRDefault="00517F24" w:rsidP="00AA37B3">
      <w:pPr>
        <w:spacing w:after="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Раздел  4    «</w:t>
      </w:r>
      <w:r>
        <w:rPr>
          <w:b/>
          <w:bCs/>
          <w:i/>
          <w:iCs/>
          <w:sz w:val="32"/>
          <w:szCs w:val="32"/>
        </w:rPr>
        <w:t xml:space="preserve"> Праздник  творчества  и  игры </w:t>
      </w:r>
      <w:r w:rsidRPr="00517F24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  (  </w:t>
      </w:r>
      <w:r w:rsidR="004F4AC8">
        <w:rPr>
          <w:b/>
          <w:bCs/>
          <w:sz w:val="32"/>
          <w:szCs w:val="32"/>
        </w:rPr>
        <w:t>1</w:t>
      </w:r>
      <w:r w:rsidR="008D73B3">
        <w:rPr>
          <w:b/>
          <w:bCs/>
          <w:sz w:val="32"/>
          <w:szCs w:val="32"/>
        </w:rPr>
        <w:t>2</w:t>
      </w:r>
      <w:r w:rsidR="004F4AC8">
        <w:rPr>
          <w:b/>
          <w:bCs/>
          <w:sz w:val="32"/>
          <w:szCs w:val="32"/>
        </w:rPr>
        <w:t xml:space="preserve"> час.</w:t>
      </w:r>
      <w:r>
        <w:rPr>
          <w:b/>
          <w:bCs/>
          <w:sz w:val="28"/>
          <w:szCs w:val="28"/>
        </w:rPr>
        <w:t xml:space="preserve"> )</w:t>
      </w:r>
    </w:p>
    <w:p w14:paraId="77218C4E" w14:textId="0DEDA9AB" w:rsidR="00AA37B3" w:rsidRDefault="00517F24" w:rsidP="00517F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Творческие  задания  для   формирования  орфографической   зоркости.</w:t>
      </w:r>
    </w:p>
    <w:p w14:paraId="78CDB5B1" w14:textId="79A010F8" w:rsidR="009B31F7" w:rsidRDefault="00517F24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Дидактические  игры,  направляемые  на   развитие  познавательного  интереса к  русскому  языку</w:t>
      </w:r>
      <w:r w:rsidR="007578B9">
        <w:rPr>
          <w:sz w:val="28"/>
          <w:szCs w:val="28"/>
        </w:rPr>
        <w:t>.     Интеллектуальная  игра   « Умники  и  умницы».</w:t>
      </w:r>
    </w:p>
    <w:p w14:paraId="08520FA3" w14:textId="4E5B9C6E" w:rsidR="007578B9" w:rsidRDefault="007578B9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 с  происхождением  шарад  и  логогрифов,   ребусов.</w:t>
      </w:r>
    </w:p>
    <w:p w14:paraId="5AAAB13B" w14:textId="1626803C" w:rsidR="007578B9" w:rsidRDefault="007578B9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Иллюстрирование   слов – ответов.    КВН   по  русскому  языку.</w:t>
      </w:r>
    </w:p>
    <w:p w14:paraId="79EDC820" w14:textId="177BE562" w:rsidR="007578B9" w:rsidRDefault="007578B9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Игры  на  превращение  слов «Буква  заблудилась»,  « Замена  буквы»  и  др.</w:t>
      </w:r>
    </w:p>
    <w:p w14:paraId="46D0632A" w14:textId="6A619DC8" w:rsidR="007578B9" w:rsidRDefault="007578B9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Ввод   понятий  «анаграмма»   и  «метограмма» ( Милан-налим,  актёр-тёрка ).</w:t>
      </w:r>
    </w:p>
    <w:p w14:paraId="1518C73E" w14:textId="29C66169" w:rsidR="007578B9" w:rsidRDefault="007578B9" w:rsidP="007578B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Раздел  5  «</w:t>
      </w:r>
      <w:r w:rsidRPr="007578B9">
        <w:rPr>
          <w:b/>
          <w:bCs/>
          <w:i/>
          <w:iCs/>
          <w:sz w:val="32"/>
          <w:szCs w:val="32"/>
        </w:rPr>
        <w:t>Учимся  распознавать  речевые  ошибки</w:t>
      </w:r>
      <w:r>
        <w:rPr>
          <w:b/>
          <w:bCs/>
          <w:sz w:val="28"/>
          <w:szCs w:val="28"/>
        </w:rPr>
        <w:t xml:space="preserve">»  ( </w:t>
      </w:r>
      <w:r w:rsidR="008D73B3">
        <w:rPr>
          <w:b/>
          <w:bCs/>
          <w:sz w:val="32"/>
          <w:szCs w:val="32"/>
        </w:rPr>
        <w:t>4 час.</w:t>
      </w:r>
      <w:r>
        <w:rPr>
          <w:b/>
          <w:bCs/>
          <w:sz w:val="28"/>
          <w:szCs w:val="28"/>
        </w:rPr>
        <w:t>)</w:t>
      </w:r>
    </w:p>
    <w:p w14:paraId="13D503F0" w14:textId="0D7DC3CA" w:rsidR="007578B9" w:rsidRDefault="007578B9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Распространённые  типы  речевых  ошибок,   их  распознавание </w:t>
      </w:r>
      <w:r w:rsidR="00895223">
        <w:rPr>
          <w:sz w:val="28"/>
          <w:szCs w:val="28"/>
        </w:rPr>
        <w:t xml:space="preserve">  и  устранение.</w:t>
      </w:r>
    </w:p>
    <w:p w14:paraId="48493CDA" w14:textId="030F3039" w:rsidR="00895223" w:rsidRDefault="00895223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Раздел  6    «</w:t>
      </w:r>
      <w:r>
        <w:rPr>
          <w:b/>
          <w:bCs/>
          <w:i/>
          <w:iCs/>
          <w:sz w:val="28"/>
          <w:szCs w:val="28"/>
        </w:rPr>
        <w:t xml:space="preserve"> </w:t>
      </w:r>
      <w:r w:rsidRPr="00895223">
        <w:rPr>
          <w:b/>
          <w:bCs/>
          <w:i/>
          <w:iCs/>
          <w:sz w:val="32"/>
          <w:szCs w:val="32"/>
        </w:rPr>
        <w:t xml:space="preserve">Ох,   уж   эти  фразеологизмы! </w:t>
      </w:r>
      <w:r>
        <w:rPr>
          <w:b/>
          <w:bCs/>
          <w:sz w:val="28"/>
          <w:szCs w:val="28"/>
        </w:rPr>
        <w:t>»   (</w:t>
      </w:r>
      <w:r w:rsidR="00DF35D0">
        <w:rPr>
          <w:b/>
          <w:bCs/>
          <w:sz w:val="28"/>
          <w:szCs w:val="28"/>
        </w:rPr>
        <w:t xml:space="preserve"> </w:t>
      </w:r>
      <w:r w:rsidR="00C67311">
        <w:rPr>
          <w:b/>
          <w:bCs/>
          <w:sz w:val="32"/>
          <w:szCs w:val="32"/>
        </w:rPr>
        <w:t>9</w:t>
      </w:r>
      <w:r w:rsidR="00DF35D0">
        <w:rPr>
          <w:b/>
          <w:bCs/>
          <w:sz w:val="32"/>
          <w:szCs w:val="32"/>
        </w:rPr>
        <w:t xml:space="preserve"> час.</w:t>
      </w:r>
      <w:r>
        <w:rPr>
          <w:b/>
          <w:bCs/>
          <w:sz w:val="28"/>
          <w:szCs w:val="28"/>
        </w:rPr>
        <w:t>)</w:t>
      </w:r>
    </w:p>
    <w:p w14:paraId="123F2F6C" w14:textId="264C4672" w:rsidR="00895223" w:rsidRDefault="00895223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Беседа  о  фразеологизмах.    Изучение  особенностей    фразеологических   сочетаний.   Правильное   употребление  фразеологизмов   в  речи.</w:t>
      </w:r>
    </w:p>
    <w:p w14:paraId="00A867CF" w14:textId="5BE19C06" w:rsidR="00895223" w:rsidRDefault="00895223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Фразеологизмы-синонимы,   фразеологизмы-антонимы.</w:t>
      </w:r>
    </w:p>
    <w:p w14:paraId="11B0AF6E" w14:textId="1DC9A427" w:rsidR="00895223" w:rsidRDefault="00895223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Замена  в  речи  словосочетаний   фразеологизмами.</w:t>
      </w:r>
    </w:p>
    <w:p w14:paraId="4F9646DA" w14:textId="3267118A" w:rsidR="00895223" w:rsidRDefault="00895223" w:rsidP="007578B9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Раздел  7   « </w:t>
      </w:r>
      <w:r w:rsidRPr="00895223">
        <w:rPr>
          <w:b/>
          <w:bCs/>
          <w:i/>
          <w:iCs/>
          <w:sz w:val="32"/>
          <w:szCs w:val="32"/>
        </w:rPr>
        <w:t>Я  не  поэт,  я  только  учусь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»    ( </w:t>
      </w:r>
      <w:r w:rsidR="004F73E7">
        <w:rPr>
          <w:b/>
          <w:bCs/>
          <w:sz w:val="32"/>
          <w:szCs w:val="32"/>
        </w:rPr>
        <w:t>12</w:t>
      </w:r>
      <w:r w:rsidR="00A36AAE" w:rsidRPr="00A36AAE">
        <w:rPr>
          <w:b/>
          <w:bCs/>
          <w:sz w:val="32"/>
          <w:szCs w:val="32"/>
        </w:rPr>
        <w:t xml:space="preserve"> час.</w:t>
      </w:r>
      <w:r>
        <w:rPr>
          <w:b/>
          <w:bCs/>
          <w:sz w:val="28"/>
          <w:szCs w:val="28"/>
        </w:rPr>
        <w:t>)</w:t>
      </w:r>
    </w:p>
    <w:p w14:paraId="5E94385D" w14:textId="7E8C68FE" w:rsidR="00895223" w:rsidRDefault="00895223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 о  рифмах  </w:t>
      </w:r>
      <w:r w:rsidR="00E003A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E003AA">
        <w:rPr>
          <w:sz w:val="28"/>
          <w:szCs w:val="28"/>
        </w:rPr>
        <w:t>и</w:t>
      </w:r>
      <w:r>
        <w:rPr>
          <w:sz w:val="28"/>
          <w:szCs w:val="28"/>
        </w:rPr>
        <w:t>х  употреблении</w:t>
      </w:r>
      <w:r w:rsidR="00E003AA">
        <w:rPr>
          <w:sz w:val="28"/>
          <w:szCs w:val="28"/>
        </w:rPr>
        <w:t xml:space="preserve">.  Работа  с  загадками.    Сочинение  собственных  загадок  </w:t>
      </w:r>
      <w:r w:rsidR="00B0678D">
        <w:rPr>
          <w:sz w:val="28"/>
          <w:szCs w:val="28"/>
        </w:rPr>
        <w:t>по  заданным  рифмам.   Конкурс  загадок  в  рисунках.</w:t>
      </w:r>
    </w:p>
    <w:p w14:paraId="2CCCC0C2" w14:textId="11D5AAD0" w:rsidR="00B0678D" w:rsidRPr="00895223" w:rsidRDefault="00B0678D" w:rsidP="00757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Сочинение  сказок  о  дружбе,   добре  и  зле.</w:t>
      </w:r>
    </w:p>
    <w:p w14:paraId="597CF608" w14:textId="309BE330" w:rsidR="00030DDD" w:rsidRDefault="00A35367" w:rsidP="002303C1">
      <w:pPr>
        <w:spacing w:after="0"/>
        <w:rPr>
          <w:b/>
          <w:bCs/>
          <w:sz w:val="28"/>
          <w:szCs w:val="28"/>
        </w:rPr>
      </w:pPr>
      <w:r>
        <w:t xml:space="preserve">  </w:t>
      </w:r>
      <w:r w:rsidR="009B21A7">
        <w:rPr>
          <w:rStyle w:val="10"/>
          <w:color w:val="auto"/>
          <w:sz w:val="32"/>
          <w:szCs w:val="32"/>
        </w:rPr>
        <w:t xml:space="preserve"> </w:t>
      </w:r>
      <w:r w:rsidR="00B0678D">
        <w:rPr>
          <w:rStyle w:val="10"/>
          <w:color w:val="auto"/>
          <w:sz w:val="32"/>
          <w:szCs w:val="32"/>
        </w:rPr>
        <w:t xml:space="preserve">        </w:t>
      </w:r>
      <w:r w:rsidR="00B0678D" w:rsidRPr="00B0678D">
        <w:rPr>
          <w:rStyle w:val="10"/>
          <w:color w:val="auto"/>
        </w:rPr>
        <w:t xml:space="preserve">Раздел </w:t>
      </w:r>
      <w:r w:rsidR="00B0678D">
        <w:rPr>
          <w:rStyle w:val="10"/>
          <w:color w:val="auto"/>
        </w:rPr>
        <w:t xml:space="preserve"> 8   </w:t>
      </w:r>
      <w:r w:rsidR="00B0678D" w:rsidRPr="00B0678D">
        <w:rPr>
          <w:rStyle w:val="10"/>
          <w:b w:val="0"/>
          <w:bCs w:val="0"/>
          <w:i/>
          <w:iCs/>
          <w:color w:val="auto"/>
          <w:sz w:val="32"/>
          <w:szCs w:val="32"/>
        </w:rPr>
        <w:t xml:space="preserve">« </w:t>
      </w:r>
      <w:r w:rsidR="00B0678D" w:rsidRPr="00DF35D0">
        <w:rPr>
          <w:b/>
          <w:bCs/>
          <w:i/>
          <w:iCs/>
          <w:sz w:val="32"/>
          <w:szCs w:val="32"/>
        </w:rPr>
        <w:t>Словесные</w:t>
      </w:r>
      <w:r w:rsidR="00B0678D" w:rsidRPr="00DF35D0">
        <w:rPr>
          <w:b/>
          <w:bCs/>
          <w:i/>
          <w:iCs/>
          <w:sz w:val="36"/>
          <w:szCs w:val="36"/>
        </w:rPr>
        <w:t xml:space="preserve"> </w:t>
      </w:r>
      <w:r w:rsidR="00B0678D" w:rsidRPr="00B0678D">
        <w:rPr>
          <w:b/>
          <w:bCs/>
          <w:i/>
          <w:iCs/>
          <w:sz w:val="32"/>
          <w:szCs w:val="32"/>
        </w:rPr>
        <w:t xml:space="preserve"> забавы</w:t>
      </w:r>
      <w:r w:rsidR="00B0678D" w:rsidRPr="00B0678D">
        <w:rPr>
          <w:rStyle w:val="10"/>
          <w:b w:val="0"/>
          <w:bCs w:val="0"/>
          <w:i/>
          <w:iCs/>
          <w:color w:val="auto"/>
          <w:sz w:val="32"/>
          <w:szCs w:val="32"/>
        </w:rPr>
        <w:t>»</w:t>
      </w:r>
      <w:r w:rsidR="00B0678D" w:rsidRPr="00B0678D">
        <w:rPr>
          <w:rStyle w:val="10"/>
          <w:i/>
          <w:iCs/>
          <w:color w:val="auto"/>
          <w:sz w:val="40"/>
          <w:szCs w:val="40"/>
        </w:rPr>
        <w:t xml:space="preserve">    </w:t>
      </w:r>
      <w:r w:rsidR="00B0678D" w:rsidRPr="00B0678D">
        <w:rPr>
          <w:b/>
          <w:bCs/>
          <w:sz w:val="28"/>
          <w:szCs w:val="28"/>
        </w:rPr>
        <w:t>(</w:t>
      </w:r>
      <w:r w:rsidR="00B0678D">
        <w:rPr>
          <w:b/>
          <w:bCs/>
          <w:sz w:val="28"/>
          <w:szCs w:val="28"/>
        </w:rPr>
        <w:t xml:space="preserve"> </w:t>
      </w:r>
      <w:r w:rsidR="00466570">
        <w:rPr>
          <w:b/>
          <w:bCs/>
          <w:sz w:val="32"/>
          <w:szCs w:val="32"/>
        </w:rPr>
        <w:t>19 час.</w:t>
      </w:r>
      <w:r w:rsidR="00B0678D">
        <w:rPr>
          <w:b/>
          <w:bCs/>
          <w:sz w:val="28"/>
          <w:szCs w:val="28"/>
        </w:rPr>
        <w:t>)</w:t>
      </w:r>
    </w:p>
    <w:p w14:paraId="00481BDC" w14:textId="77777777" w:rsidR="002303C1" w:rsidRPr="002303C1" w:rsidRDefault="002303C1" w:rsidP="002303C1">
      <w:pPr>
        <w:spacing w:after="0"/>
        <w:rPr>
          <w:b/>
          <w:bCs/>
          <w:sz w:val="2"/>
          <w:szCs w:val="2"/>
        </w:rPr>
      </w:pPr>
    </w:p>
    <w:p w14:paraId="265FBA83" w14:textId="5CAE69E9" w:rsidR="00030DDD" w:rsidRDefault="00030DDD" w:rsidP="002303C1">
      <w:pPr>
        <w:spacing w:after="0" w:line="240" w:lineRule="auto"/>
        <w:rPr>
          <w:sz w:val="28"/>
          <w:szCs w:val="28"/>
        </w:rPr>
      </w:pPr>
      <w:r w:rsidRPr="00030DDD">
        <w:rPr>
          <w:sz w:val="28"/>
          <w:szCs w:val="28"/>
        </w:rPr>
        <w:t>Ло</w:t>
      </w:r>
      <w:r>
        <w:rPr>
          <w:sz w:val="28"/>
          <w:szCs w:val="28"/>
        </w:rPr>
        <w:t>гически-поисковые  задания   на  развитие  познавательных  способностей,  отгадывание  загадок,   разгадывание  кроссвордов,   криптограмм,  игры   на  знание  и  развитие  интереса  к  родному  языку,   на  проверку  знаний  по  русскому   языку.</w:t>
      </w:r>
    </w:p>
    <w:p w14:paraId="744F69BD" w14:textId="77777777" w:rsidR="002303C1" w:rsidRPr="00030DDD" w:rsidRDefault="002303C1" w:rsidP="002303C1">
      <w:pPr>
        <w:spacing w:after="0" w:line="240" w:lineRule="auto"/>
        <w:rPr>
          <w:sz w:val="28"/>
          <w:szCs w:val="28"/>
        </w:rPr>
      </w:pPr>
    </w:p>
    <w:p w14:paraId="4E5E7098" w14:textId="4B8C6317" w:rsidR="005F2440" w:rsidRPr="00030DDD" w:rsidRDefault="00030DDD" w:rsidP="002303C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030DDD">
        <w:rPr>
          <w:b/>
          <w:bCs/>
          <w:sz w:val="36"/>
          <w:szCs w:val="36"/>
        </w:rPr>
        <w:t>Планируемые  результаты   реализации  программы</w:t>
      </w:r>
    </w:p>
    <w:p w14:paraId="18124AC4" w14:textId="77777777" w:rsidR="004B538A" w:rsidRDefault="004B538A" w:rsidP="00E815EF">
      <w:pPr>
        <w:spacing w:after="0" w:line="240" w:lineRule="auto"/>
        <w:rPr>
          <w:sz w:val="28"/>
          <w:szCs w:val="28"/>
        </w:rPr>
      </w:pPr>
      <w:r w:rsidRPr="004B538A">
        <w:rPr>
          <w:b/>
          <w:i/>
          <w:sz w:val="28"/>
          <w:szCs w:val="28"/>
          <w:u w:val="single"/>
        </w:rPr>
        <w:t>Личностные :</w:t>
      </w:r>
      <w:r>
        <w:rPr>
          <w:b/>
          <w:sz w:val="28"/>
          <w:szCs w:val="28"/>
        </w:rPr>
        <w:t xml:space="preserve">   ** </w:t>
      </w:r>
      <w:r w:rsidRPr="004B538A">
        <w:rPr>
          <w:sz w:val="28"/>
          <w:szCs w:val="28"/>
        </w:rPr>
        <w:t xml:space="preserve">осознание  </w:t>
      </w:r>
      <w:r>
        <w:rPr>
          <w:sz w:val="28"/>
          <w:szCs w:val="28"/>
        </w:rPr>
        <w:t>роли  языка  и  речи  в  жизни  людей;</w:t>
      </w:r>
    </w:p>
    <w:p w14:paraId="10CB08FD" w14:textId="77777777" w:rsidR="004B538A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   умение  чувствовать  простоту  и  выразительность  речи, стремиться  к</w:t>
      </w:r>
    </w:p>
    <w:p w14:paraId="582485D6" w14:textId="77777777" w:rsidR="004B538A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совершенствованию  собственной  речи;</w:t>
      </w:r>
    </w:p>
    <w:p w14:paraId="0C2F37DD" w14:textId="77777777" w:rsidR="004B538A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 любовь  и  уважение  к  Отечеству, его языку  и  культуре, интерес к  письму,  </w:t>
      </w:r>
    </w:p>
    <w:p w14:paraId="0A7ED9F4" w14:textId="77777777" w:rsidR="00026EDE" w:rsidRDefault="004B538A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6EDE">
        <w:rPr>
          <w:sz w:val="28"/>
          <w:szCs w:val="28"/>
        </w:rPr>
        <w:t>к</w:t>
      </w:r>
      <w:r>
        <w:rPr>
          <w:sz w:val="28"/>
          <w:szCs w:val="28"/>
        </w:rPr>
        <w:t xml:space="preserve">  созданию  </w:t>
      </w:r>
      <w:r w:rsidR="00026EDE">
        <w:rPr>
          <w:sz w:val="28"/>
          <w:szCs w:val="28"/>
        </w:rPr>
        <w:t xml:space="preserve">  собственных  текстов,  к  письменной  форме  общения;</w:t>
      </w:r>
    </w:p>
    <w:p w14:paraId="3F7C0FC0" w14:textId="77777777" w:rsidR="004B538A" w:rsidRDefault="00026EDE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</w:t>
      </w:r>
      <w:r w:rsidR="004B53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интерес  к изучению  русского  языка,  осознание   ответственности  за  </w:t>
      </w:r>
    </w:p>
    <w:p w14:paraId="157515BD" w14:textId="77777777" w:rsidR="00026EDE" w:rsidRPr="004B538A" w:rsidRDefault="00026EDE" w:rsidP="004B53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произнесённое  и  написанное  слово;</w:t>
      </w:r>
    </w:p>
    <w:p w14:paraId="47CFB718" w14:textId="77777777" w:rsidR="00E815EF" w:rsidRDefault="00026EDE" w:rsidP="00E815EF">
      <w:pPr>
        <w:spacing w:after="0" w:line="240" w:lineRule="auto"/>
        <w:rPr>
          <w:sz w:val="28"/>
          <w:szCs w:val="28"/>
        </w:rPr>
      </w:pPr>
      <w:r w:rsidRPr="00026EDE">
        <w:rPr>
          <w:sz w:val="28"/>
          <w:szCs w:val="28"/>
        </w:rPr>
        <w:t>**</w:t>
      </w:r>
      <w:r>
        <w:rPr>
          <w:sz w:val="28"/>
          <w:szCs w:val="28"/>
        </w:rPr>
        <w:t xml:space="preserve"> умение  адекватно  воспринимать  причину  своего  успеха/неуспеха;</w:t>
      </w:r>
    </w:p>
    <w:p w14:paraId="06AFFFD8" w14:textId="77777777" w:rsidR="00026EDE" w:rsidRDefault="00026EDE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 формирование  основ  социально  ценностных  личностных  качеств:</w:t>
      </w:r>
    </w:p>
    <w:p w14:paraId="28F6B911" w14:textId="77777777" w:rsidR="00026EDE" w:rsidRDefault="00026EDE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трудолюбие,  любознательность,  уважение  к  культурному  наследию  </w:t>
      </w:r>
    </w:p>
    <w:p w14:paraId="1C26927A" w14:textId="77777777" w:rsidR="00026EDE" w:rsidRDefault="00026EDE" w:rsidP="00E815EF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своей  страны  и  края.</w:t>
      </w:r>
    </w:p>
    <w:p w14:paraId="0ECE08DF" w14:textId="77777777" w:rsidR="00026EDE" w:rsidRPr="00026EDE" w:rsidRDefault="00026EDE" w:rsidP="00E815EF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Метапредметные :</w:t>
      </w:r>
    </w:p>
    <w:p w14:paraId="11370F7B" w14:textId="77777777" w:rsidR="00E815EF" w:rsidRDefault="00026EDE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Регулятивные   УУД:</w:t>
      </w:r>
      <w:r>
        <w:rPr>
          <w:sz w:val="28"/>
          <w:szCs w:val="28"/>
        </w:rPr>
        <w:t xml:space="preserve">    </w:t>
      </w:r>
      <w:r w:rsidR="00CD2A50">
        <w:rPr>
          <w:sz w:val="28"/>
          <w:szCs w:val="28"/>
        </w:rPr>
        <w:t>= самостоятельно  формировать  тему  и  цели  урока;</w:t>
      </w:r>
    </w:p>
    <w:p w14:paraId="0859AB91" w14:textId="77777777"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составлять  план  решения  учебной  проблемы  совместно  с  учителем;</w:t>
      </w:r>
    </w:p>
    <w:p w14:paraId="731790E5" w14:textId="77777777"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работать  по  плану,  уметь  корректировать   свою  деятельность;</w:t>
      </w:r>
    </w:p>
    <w:p w14:paraId="6A1E9C5F" w14:textId="77777777"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уметь  решать  проблемы  творческого   характера;</w:t>
      </w:r>
    </w:p>
    <w:p w14:paraId="3361DA07" w14:textId="77777777"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 оценивать  собственный  вклад  в  деятельность  всей  группы,  проводить</w:t>
      </w:r>
    </w:p>
    <w:p w14:paraId="4BF61F80" w14:textId="77777777" w:rsidR="00CD2A50" w:rsidRDefault="00CD2A50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самооценку  уровн</w:t>
      </w:r>
      <w:r w:rsidR="0000248C">
        <w:rPr>
          <w:sz w:val="28"/>
          <w:szCs w:val="28"/>
        </w:rPr>
        <w:t>я  личных  учебных   достижений;</w:t>
      </w:r>
    </w:p>
    <w:p w14:paraId="3C234CFD" w14:textId="77777777" w:rsidR="0000248C" w:rsidRDefault="0000248C" w:rsidP="00C24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=  осваивать  элементарные  приёмы  исследовательской   деятельности.</w:t>
      </w:r>
    </w:p>
    <w:p w14:paraId="314D576F" w14:textId="77777777"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Познавательные   УУД:</w:t>
      </w:r>
      <w:r>
        <w:rPr>
          <w:sz w:val="28"/>
          <w:szCs w:val="28"/>
        </w:rPr>
        <w:t xml:space="preserve">  </w:t>
      </w:r>
      <w:r w:rsidRPr="00D651D4">
        <w:rPr>
          <w:sz w:val="28"/>
          <w:szCs w:val="28"/>
        </w:rPr>
        <w:t xml:space="preserve">умение  </w:t>
      </w:r>
      <w:r>
        <w:rPr>
          <w:sz w:val="28"/>
          <w:szCs w:val="28"/>
        </w:rPr>
        <w:t xml:space="preserve">добывать  новые  знания,  перерабатывать  </w:t>
      </w:r>
    </w:p>
    <w:p w14:paraId="7F2008C6" w14:textId="77777777"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полученную  информацию  и  уметь  строить  суждения в  простой  форме;</w:t>
      </w:r>
    </w:p>
    <w:p w14:paraId="0AFD90C4" w14:textId="77777777"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уметь   пользоваться   различного  вида   словарями,  справочниками;</w:t>
      </w:r>
    </w:p>
    <w:p w14:paraId="3CA753FE" w14:textId="77777777" w:rsidR="00D651D4" w:rsidRDefault="00D651D4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устанавливать  причинно-следственные</w:t>
      </w:r>
      <w:r w:rsidR="006F56C5">
        <w:rPr>
          <w:sz w:val="28"/>
          <w:szCs w:val="28"/>
        </w:rPr>
        <w:t xml:space="preserve">   связи,  строить  рассуждения,</w:t>
      </w:r>
    </w:p>
    <w:p w14:paraId="7A4E183A" w14:textId="77777777" w:rsidR="006F56C5" w:rsidRDefault="006F56C5" w:rsidP="00E81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анализировать,  синтезировать,  классифицировать,   обобщать.</w:t>
      </w:r>
    </w:p>
    <w:p w14:paraId="21046AEC" w14:textId="77777777" w:rsidR="00E9338B" w:rsidRDefault="00D651D4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Коммуникативные  УУД:</w:t>
      </w:r>
      <w:r w:rsidRPr="00D651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* адекватно  использовать  речевые  средства  для  решения  различных  коммуникативных   задач:  </w:t>
      </w:r>
      <w:r w:rsidR="00E9338B">
        <w:rPr>
          <w:sz w:val="28"/>
          <w:szCs w:val="28"/>
        </w:rPr>
        <w:t>владеть  монологической  и  диалогической  формами   речи;</w:t>
      </w:r>
    </w:p>
    <w:p w14:paraId="4186B155" w14:textId="77777777" w:rsidR="00E9338B" w:rsidRDefault="00E9338B" w:rsidP="00E9338B">
      <w:pPr>
        <w:spacing w:after="0" w:line="240" w:lineRule="auto"/>
        <w:rPr>
          <w:sz w:val="28"/>
          <w:szCs w:val="28"/>
        </w:rPr>
      </w:pPr>
      <w:r w:rsidRPr="00E9338B">
        <w:rPr>
          <w:b/>
          <w:sz w:val="28"/>
          <w:szCs w:val="28"/>
        </w:rPr>
        <w:t xml:space="preserve">+ </w:t>
      </w:r>
      <w:r>
        <w:rPr>
          <w:sz w:val="28"/>
          <w:szCs w:val="28"/>
        </w:rPr>
        <w:t>высказывать  и   обосновывать  свою  точку  зрения;</w:t>
      </w:r>
    </w:p>
    <w:p w14:paraId="674DDC4C" w14:textId="77777777" w:rsidR="00E9338B" w:rsidRDefault="00E9338B" w:rsidP="00E9338B">
      <w:pPr>
        <w:spacing w:after="0" w:line="240" w:lineRule="auto"/>
        <w:rPr>
          <w:sz w:val="28"/>
          <w:szCs w:val="28"/>
        </w:rPr>
      </w:pPr>
      <w:r w:rsidRPr="00E9338B"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слушать  и  слышать  других,  пытаться  принимать  иную  точку  зрения,  быть    готовым   корректировать  свою  точку  зрения;</w:t>
      </w:r>
    </w:p>
    <w:p w14:paraId="31094852" w14:textId="77777777" w:rsidR="00E9338B" w:rsidRDefault="00E9338B" w:rsidP="00E9338B">
      <w:pPr>
        <w:spacing w:after="0" w:line="240" w:lineRule="auto"/>
        <w:rPr>
          <w:sz w:val="28"/>
          <w:szCs w:val="28"/>
        </w:rPr>
      </w:pPr>
      <w:r w:rsidRPr="00E9338B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E9338B">
        <w:rPr>
          <w:sz w:val="28"/>
          <w:szCs w:val="28"/>
        </w:rPr>
        <w:t>договариваться  и  приходить  к  общему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решению  в  совместной  дея-ти;</w:t>
      </w:r>
    </w:p>
    <w:p w14:paraId="4C283D2B" w14:textId="77777777" w:rsidR="00E9338B" w:rsidRDefault="00E9338B" w:rsidP="00E9338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уметь  правильно  формулировать  и  задавать  свои  вопросы.</w:t>
      </w:r>
    </w:p>
    <w:p w14:paraId="39482FF3" w14:textId="4A4B2432" w:rsidR="003E604C" w:rsidRDefault="003E604C" w:rsidP="00E9338B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3E604C">
        <w:rPr>
          <w:b/>
          <w:bCs/>
          <w:i/>
          <w:iCs/>
          <w:sz w:val="28"/>
          <w:szCs w:val="28"/>
          <w:u w:val="single"/>
        </w:rPr>
        <w:t>Предметные</w:t>
      </w:r>
      <w:r>
        <w:rPr>
          <w:b/>
          <w:bCs/>
          <w:i/>
          <w:iCs/>
          <w:sz w:val="28"/>
          <w:szCs w:val="28"/>
        </w:rPr>
        <w:t>:</w:t>
      </w:r>
    </w:p>
    <w:p w14:paraId="210E744C" w14:textId="77DCED68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= распознавать  орфограммы, уметь  обосновывать  выбор  правильного   </w:t>
      </w:r>
    </w:p>
    <w:p w14:paraId="3B44A0C3" w14:textId="30C30235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написания;</w:t>
      </w:r>
    </w:p>
    <w:p w14:paraId="646D0326" w14:textId="05EFD514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отличать  признаки  основных  языковых  единиц;</w:t>
      </w:r>
    </w:p>
    <w:p w14:paraId="6A56807E" w14:textId="49443AA5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различать  понятия: синонимы,  антонимы, омонимы, архаизмы,  неологизмы,</w:t>
      </w:r>
    </w:p>
    <w:p w14:paraId="3987D57E" w14:textId="5A7A6C16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уметь  приводить  их  примеры ;</w:t>
      </w:r>
    </w:p>
    <w:p w14:paraId="5565D9EC" w14:textId="06E63EF9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 иметь  представление  о  многообразии  речевых  ошибок  и  способах  их</w:t>
      </w:r>
    </w:p>
    <w:p w14:paraId="1206DFBD" w14:textId="68EA2963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устранения;</w:t>
      </w:r>
    </w:p>
    <w:p w14:paraId="6C1EEBAB" w14:textId="281DCA1D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= знать  историю  происхождения  и  лексическое  значение  наиболее  часто </w:t>
      </w:r>
    </w:p>
    <w:p w14:paraId="2CC86C8A" w14:textId="24BDC400" w:rsidR="003E604C" w:rsidRDefault="003E604C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употребляемых  фразеологизмов;</w:t>
      </w:r>
    </w:p>
    <w:p w14:paraId="5501D559" w14:textId="5B5572E2" w:rsidR="004642C6" w:rsidRDefault="004642C6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= уметь  анализировать,  классифицировать,  сравнивать,  достраивать </w:t>
      </w:r>
    </w:p>
    <w:p w14:paraId="4548D891" w14:textId="6C1282B5" w:rsidR="004642C6" w:rsidRDefault="004642C6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недостающие  элементы  в  логическом  ряду;</w:t>
      </w:r>
    </w:p>
    <w:p w14:paraId="706AD78A" w14:textId="5BF3BCFD" w:rsidR="004642C6" w:rsidRDefault="004642C6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= творчески  мыслить  при  решении  кроссвордов,  шарад,  ребусов, </w:t>
      </w:r>
    </w:p>
    <w:p w14:paraId="70D34699" w14:textId="404C0681" w:rsidR="004642C6" w:rsidRPr="003E604C" w:rsidRDefault="004642C6" w:rsidP="00E93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криптограмм;   использовать  воображение  и  фантазию.</w:t>
      </w:r>
    </w:p>
    <w:p w14:paraId="6E5162D6" w14:textId="77777777" w:rsidR="00F50FCA" w:rsidRPr="00F50FCA" w:rsidRDefault="00F50FCA" w:rsidP="00E9338B">
      <w:pPr>
        <w:spacing w:after="0" w:line="240" w:lineRule="auto"/>
        <w:rPr>
          <w:sz w:val="12"/>
          <w:szCs w:val="12"/>
        </w:rPr>
      </w:pPr>
    </w:p>
    <w:p w14:paraId="59E4675A" w14:textId="32EE78A7" w:rsidR="00F50FCA" w:rsidRPr="00F50FCA" w:rsidRDefault="006F56C5" w:rsidP="00C24083">
      <w:pPr>
        <w:spacing w:after="0" w:line="240" w:lineRule="auto"/>
        <w:rPr>
          <w:sz w:val="12"/>
          <w:szCs w:val="12"/>
        </w:rPr>
      </w:pPr>
      <w:r w:rsidRPr="006F56C5">
        <w:rPr>
          <w:sz w:val="28"/>
          <w:szCs w:val="28"/>
        </w:rPr>
        <w:t xml:space="preserve">   </w:t>
      </w:r>
      <w:r w:rsidR="00F3392C">
        <w:rPr>
          <w:sz w:val="28"/>
          <w:szCs w:val="28"/>
        </w:rPr>
        <w:t xml:space="preserve">       </w:t>
      </w:r>
      <w:r w:rsidR="00C24083">
        <w:rPr>
          <w:sz w:val="28"/>
          <w:szCs w:val="28"/>
        </w:rPr>
        <w:t xml:space="preserve">            </w:t>
      </w:r>
      <w:r w:rsidR="00F3392C">
        <w:rPr>
          <w:sz w:val="28"/>
          <w:szCs w:val="28"/>
        </w:rPr>
        <w:t xml:space="preserve"> </w:t>
      </w:r>
      <w:r w:rsidR="009B21A7">
        <w:rPr>
          <w:b/>
          <w:sz w:val="28"/>
          <w:szCs w:val="28"/>
        </w:rPr>
        <w:t xml:space="preserve"> </w:t>
      </w:r>
    </w:p>
    <w:p w14:paraId="3337069D" w14:textId="476A624A" w:rsidR="00301E1E" w:rsidRPr="00030DDD" w:rsidRDefault="00F3392C" w:rsidP="00C24083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Pr="00030DDD">
        <w:rPr>
          <w:b/>
          <w:sz w:val="32"/>
          <w:szCs w:val="32"/>
        </w:rPr>
        <w:t>Ожидаемые  результаты   освоения  программы  кружка</w:t>
      </w:r>
    </w:p>
    <w:p w14:paraId="2989C41D" w14:textId="219AC1E1" w:rsidR="004C35F8" w:rsidRDefault="004C35F8" w:rsidP="00BB2BDC">
      <w:pPr>
        <w:spacing w:after="0" w:line="240" w:lineRule="auto"/>
        <w:rPr>
          <w:sz w:val="28"/>
          <w:szCs w:val="28"/>
        </w:rPr>
      </w:pPr>
      <w:r w:rsidRPr="004C35F8">
        <w:rPr>
          <w:b/>
          <w:i/>
          <w:sz w:val="28"/>
          <w:szCs w:val="28"/>
          <w:u w:val="single"/>
        </w:rPr>
        <w:t>Учащиеся  должны  знать:</w:t>
      </w:r>
      <w:r>
        <w:rPr>
          <w:sz w:val="28"/>
          <w:szCs w:val="28"/>
        </w:rPr>
        <w:t xml:space="preserve">    </w:t>
      </w:r>
      <w:r w:rsidR="00BB2BDC">
        <w:rPr>
          <w:sz w:val="28"/>
          <w:szCs w:val="28"/>
        </w:rPr>
        <w:t>отличительные  признаки   основных  языковых  единиц;   Основные  термины  и  понятия,  связанные  с  лексикой,  синтаксисом, фонетикой,   морфологией,   орфографией;</w:t>
      </w:r>
    </w:p>
    <w:p w14:paraId="059540D2" w14:textId="7EE3AD10" w:rsidR="00BB2BDC" w:rsidRDefault="00BB2BDC" w:rsidP="00BB2B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Слова,  словосочетания,   предложения,    тексты;</w:t>
      </w:r>
    </w:p>
    <w:p w14:paraId="0350CDB0" w14:textId="110B1461" w:rsidR="00BB2BDC" w:rsidRDefault="00BB2BDC" w:rsidP="00BB2B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 орфографические  и  пунктуационные  правила;</w:t>
      </w:r>
    </w:p>
    <w:p w14:paraId="7BE72D14" w14:textId="38CF1246" w:rsidR="00BB2BDC" w:rsidRDefault="00BB2BDC" w:rsidP="00BB2B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Нормы  русского  языка:  произносительные,   словоупотребительные.</w:t>
      </w:r>
    </w:p>
    <w:p w14:paraId="3F21EDB3" w14:textId="356C3A25" w:rsidR="00C24083" w:rsidRDefault="004C35F8" w:rsidP="00BB2BDC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Учащиеся  должны  уметь</w:t>
      </w:r>
      <w:r w:rsidR="00BB2BDC">
        <w:rPr>
          <w:b/>
          <w:i/>
          <w:sz w:val="28"/>
          <w:szCs w:val="28"/>
          <w:u w:val="single"/>
        </w:rPr>
        <w:t xml:space="preserve"> :</w:t>
      </w:r>
    </w:p>
    <w:p w14:paraId="48429157" w14:textId="4DE34381" w:rsidR="00BB2BDC" w:rsidRDefault="00BB2BDC" w:rsidP="00BB2BDC">
      <w:pPr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Чётко  артикулировать  слова,   воспринимать  и  воспроизводить</w:t>
      </w:r>
      <w:r w:rsidR="00F50FCA">
        <w:rPr>
          <w:bCs/>
          <w:iCs/>
          <w:sz w:val="28"/>
          <w:szCs w:val="28"/>
        </w:rPr>
        <w:t xml:space="preserve">  интонацию  речи;   Подбирать  антонимы,  синонимы,  фразеолоически  обороты;</w:t>
      </w:r>
    </w:p>
    <w:p w14:paraId="292BA0B8" w14:textId="77C162C6" w:rsidR="00F50FCA" w:rsidRDefault="00F50FCA" w:rsidP="00BB2BDC">
      <w:pPr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Различать  слова – паронимы,  омонимы,  архаизмы,  неологизмы;</w:t>
      </w:r>
    </w:p>
    <w:p w14:paraId="3A588BF1" w14:textId="4BC3E664" w:rsidR="00F50FCA" w:rsidRPr="00BB2BDC" w:rsidRDefault="00F50FCA" w:rsidP="00BB2BDC">
      <w:pPr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Пользоваться  орфографическим,   словообразовательным,  фразеологическим, этимологическими   словарями.</w:t>
      </w:r>
    </w:p>
    <w:p w14:paraId="13A8B28A" w14:textId="4F2CB043" w:rsidR="00C24083" w:rsidRPr="002B6AAF" w:rsidRDefault="00F50FCA" w:rsidP="004C35F8">
      <w:pPr>
        <w:spacing w:after="0" w:line="240" w:lineRule="auto"/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 w14:paraId="49D608B0" w14:textId="52A9DEB5" w:rsidR="00C5692A" w:rsidRPr="002B6AAF" w:rsidRDefault="00F50FCA" w:rsidP="004C35F8">
      <w:pPr>
        <w:spacing w:after="0" w:line="240" w:lineRule="auto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p w14:paraId="33181663" w14:textId="77777777" w:rsidR="00616742" w:rsidRPr="00030DDD" w:rsidRDefault="00616742" w:rsidP="004C35F8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28"/>
        </w:rPr>
        <w:t xml:space="preserve">                </w:t>
      </w:r>
      <w:r w:rsidR="005250AD">
        <w:rPr>
          <w:b/>
          <w:sz w:val="32"/>
          <w:szCs w:val="28"/>
        </w:rPr>
        <w:t xml:space="preserve">     </w:t>
      </w:r>
      <w:r>
        <w:rPr>
          <w:b/>
          <w:sz w:val="32"/>
          <w:szCs w:val="28"/>
        </w:rPr>
        <w:t xml:space="preserve">  </w:t>
      </w:r>
      <w:r w:rsidRPr="00030DDD">
        <w:rPr>
          <w:b/>
          <w:sz w:val="32"/>
          <w:szCs w:val="32"/>
        </w:rPr>
        <w:t>Практическая   направленность</w:t>
      </w:r>
    </w:p>
    <w:p w14:paraId="3E1FB49F" w14:textId="77777777" w:rsidR="009B31F7" w:rsidRPr="009B31F7" w:rsidRDefault="009B31F7" w:rsidP="004C35F8">
      <w:pPr>
        <w:spacing w:after="0" w:line="240" w:lineRule="auto"/>
        <w:rPr>
          <w:b/>
          <w:sz w:val="14"/>
          <w:szCs w:val="28"/>
        </w:rPr>
      </w:pPr>
    </w:p>
    <w:p w14:paraId="61611DBD" w14:textId="77777777" w:rsidR="00616742" w:rsidRDefault="00616742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31F7">
        <w:rPr>
          <w:sz w:val="28"/>
          <w:szCs w:val="28"/>
        </w:rPr>
        <w:t xml:space="preserve">      </w:t>
      </w:r>
      <w:r>
        <w:rPr>
          <w:sz w:val="28"/>
          <w:szCs w:val="28"/>
        </w:rPr>
        <w:t>Для  успешного  проведения  занятий   используются   разные  виды  работ:</w:t>
      </w:r>
    </w:p>
    <w:p w14:paraId="65BEBDAA" w14:textId="77777777" w:rsidR="00616742" w:rsidRDefault="00616742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игры,  игровые  элементы, пословицы  и  поговорки,  шарады, ребусы, считалки,</w:t>
      </w:r>
    </w:p>
    <w:p w14:paraId="617F1313" w14:textId="77777777" w:rsidR="00616742" w:rsidRDefault="00616742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рифмовки</w:t>
      </w:r>
      <w:r w:rsidR="005250AD">
        <w:rPr>
          <w:sz w:val="28"/>
          <w:szCs w:val="28"/>
        </w:rPr>
        <w:t>,  головоломки,  грамматические   загадки  и  сказки .</w:t>
      </w:r>
    </w:p>
    <w:p w14:paraId="630BA474" w14:textId="77777777" w:rsidR="005250AD" w:rsidRDefault="005250AD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Дидактический  материал  в  большинстве  своём   даётся  в  стихотворной  форме,  что  способствует  более  лёгкому  его  усвоению  и  запоминанию.</w:t>
      </w:r>
    </w:p>
    <w:p w14:paraId="50B0ED33" w14:textId="77777777" w:rsidR="005250AD" w:rsidRPr="00616742" w:rsidRDefault="005250AD" w:rsidP="004C3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  это  открывает  для  детей  прекрасный  мир  слова,  учит  их  уважать  и  любить  родной   русский  язык.</w:t>
      </w:r>
    </w:p>
    <w:p w14:paraId="2E88AF6B" w14:textId="77777777" w:rsidR="008D70D6" w:rsidRPr="008D70D6" w:rsidRDefault="008D70D6" w:rsidP="008D70D6">
      <w:pPr>
        <w:spacing w:after="0" w:line="240" w:lineRule="auto"/>
        <w:rPr>
          <w:sz w:val="24"/>
          <w:szCs w:val="28"/>
          <w:u w:val="single"/>
        </w:rPr>
      </w:pPr>
      <w:r w:rsidRPr="008D70D6">
        <w:rPr>
          <w:b/>
          <w:sz w:val="28"/>
          <w:szCs w:val="28"/>
          <w:u w:val="single"/>
        </w:rPr>
        <w:t>Познавательный   аспект:</w:t>
      </w:r>
    </w:p>
    <w:p w14:paraId="4CBE794E" w14:textId="77777777"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lastRenderedPageBreak/>
        <w:t>-</w:t>
      </w:r>
      <w:r w:rsidR="00406E6C">
        <w:rPr>
          <w:sz w:val="28"/>
          <w:szCs w:val="28"/>
        </w:rPr>
        <w:t xml:space="preserve">  формирование  </w:t>
      </w:r>
      <w:r w:rsidRPr="008D70D6">
        <w:rPr>
          <w:sz w:val="28"/>
          <w:szCs w:val="28"/>
        </w:rPr>
        <w:t>и  развитие  различных  видов   памяти,  воображения,</w:t>
      </w:r>
    </w:p>
    <w:p w14:paraId="42409295" w14:textId="77777777"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sz w:val="28"/>
          <w:szCs w:val="28"/>
        </w:rPr>
        <w:t xml:space="preserve">   внимания,  а  также  творческие  возможности  ребёнка.</w:t>
      </w:r>
    </w:p>
    <w:p w14:paraId="42443186" w14:textId="77777777"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 xml:space="preserve">-  </w:t>
      </w:r>
      <w:r w:rsidRPr="008D70D6">
        <w:rPr>
          <w:sz w:val="28"/>
          <w:szCs w:val="28"/>
        </w:rPr>
        <w:t xml:space="preserve">формирование  и  развитие  </w:t>
      </w:r>
      <w:r w:rsidR="00406E6C">
        <w:rPr>
          <w:sz w:val="28"/>
          <w:szCs w:val="28"/>
        </w:rPr>
        <w:t xml:space="preserve"> </w:t>
      </w:r>
      <w:r w:rsidRPr="008D70D6">
        <w:rPr>
          <w:sz w:val="28"/>
          <w:szCs w:val="28"/>
        </w:rPr>
        <w:t xml:space="preserve">общеучебных  </w:t>
      </w:r>
      <w:r w:rsidR="00406E6C">
        <w:rPr>
          <w:sz w:val="28"/>
          <w:szCs w:val="28"/>
        </w:rPr>
        <w:t xml:space="preserve"> </w:t>
      </w:r>
      <w:r w:rsidRPr="008D70D6">
        <w:rPr>
          <w:sz w:val="28"/>
          <w:szCs w:val="28"/>
        </w:rPr>
        <w:t>умений  и   навыков.</w:t>
      </w:r>
    </w:p>
    <w:p w14:paraId="4D2CC1E3" w14:textId="77777777" w:rsidR="008D70D6" w:rsidRDefault="008D70D6" w:rsidP="008D70D6">
      <w:pPr>
        <w:spacing w:after="0" w:line="240" w:lineRule="auto"/>
        <w:rPr>
          <w:b/>
          <w:sz w:val="28"/>
          <w:szCs w:val="28"/>
        </w:rPr>
      </w:pPr>
      <w:r w:rsidRPr="008D70D6">
        <w:rPr>
          <w:b/>
          <w:sz w:val="28"/>
          <w:szCs w:val="28"/>
          <w:u w:val="single"/>
        </w:rPr>
        <w:t>Развивающий    аспект</w:t>
      </w:r>
      <w:r w:rsidRPr="008D70D6">
        <w:rPr>
          <w:b/>
          <w:sz w:val="28"/>
          <w:szCs w:val="28"/>
        </w:rPr>
        <w:t>:</w:t>
      </w:r>
    </w:p>
    <w:p w14:paraId="491703FF" w14:textId="77777777" w:rsidR="005250AD" w:rsidRDefault="005250AD" w:rsidP="008D70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>
        <w:rPr>
          <w:sz w:val="28"/>
          <w:szCs w:val="28"/>
        </w:rPr>
        <w:t>развивать  грамотную  правильную  речь.</w:t>
      </w:r>
    </w:p>
    <w:p w14:paraId="13012202" w14:textId="77777777" w:rsidR="005250AD" w:rsidRDefault="005250AD" w:rsidP="008D70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5250AD">
        <w:rPr>
          <w:sz w:val="28"/>
          <w:szCs w:val="28"/>
        </w:rPr>
        <w:t xml:space="preserve">уметь  </w:t>
      </w:r>
      <w:r>
        <w:rPr>
          <w:sz w:val="28"/>
          <w:szCs w:val="28"/>
        </w:rPr>
        <w:t>анализировать,  сравнивать,   обобщать,  видеть  главное,</w:t>
      </w:r>
    </w:p>
    <w:p w14:paraId="2D826E6F" w14:textId="77777777" w:rsidR="005250AD" w:rsidRPr="005250AD" w:rsidRDefault="005250AD" w:rsidP="008D70D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доказывать   свою  точку  зрения  и  опровергать. </w:t>
      </w:r>
    </w:p>
    <w:p w14:paraId="7FD36BA4" w14:textId="77777777" w:rsidR="008D70D6" w:rsidRP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 xml:space="preserve">-  </w:t>
      </w:r>
      <w:r w:rsidRPr="008D70D6">
        <w:rPr>
          <w:sz w:val="28"/>
          <w:szCs w:val="28"/>
        </w:rPr>
        <w:t>создать  условия  для  приобщения  учащихся   к  художественной  культуре.</w:t>
      </w:r>
    </w:p>
    <w:p w14:paraId="6CD5722E" w14:textId="77777777" w:rsidR="008D70D6" w:rsidRDefault="008D70D6" w:rsidP="008D70D6">
      <w:pPr>
        <w:spacing w:after="0" w:line="240" w:lineRule="auto"/>
        <w:rPr>
          <w:sz w:val="28"/>
          <w:szCs w:val="28"/>
        </w:rPr>
      </w:pPr>
      <w:r w:rsidRPr="008D70D6">
        <w:rPr>
          <w:b/>
          <w:sz w:val="28"/>
          <w:szCs w:val="28"/>
        </w:rPr>
        <w:t>-</w:t>
      </w:r>
      <w:r w:rsidR="00406E6C">
        <w:rPr>
          <w:sz w:val="28"/>
          <w:szCs w:val="28"/>
        </w:rPr>
        <w:t xml:space="preserve">  </w:t>
      </w:r>
      <w:r>
        <w:rPr>
          <w:sz w:val="28"/>
          <w:szCs w:val="28"/>
        </w:rPr>
        <w:t>способствовать    развитию  интереса  и   любви  к  чтению.</w:t>
      </w:r>
    </w:p>
    <w:p w14:paraId="538A3570" w14:textId="77777777" w:rsidR="008D70D6" w:rsidRDefault="008D70D6" w:rsidP="008D70D6">
      <w:pPr>
        <w:spacing w:after="0" w:line="240" w:lineRule="auto"/>
        <w:rPr>
          <w:b/>
          <w:sz w:val="28"/>
          <w:szCs w:val="28"/>
          <w:u w:val="single"/>
        </w:rPr>
      </w:pPr>
      <w:r w:rsidRPr="008D70D6">
        <w:rPr>
          <w:b/>
          <w:sz w:val="28"/>
          <w:szCs w:val="28"/>
          <w:u w:val="single"/>
        </w:rPr>
        <w:t>Воспитывающий  аспект:</w:t>
      </w:r>
    </w:p>
    <w:p w14:paraId="7830E4B9" w14:textId="77777777" w:rsidR="00791AF7" w:rsidRDefault="00791AF7" w:rsidP="008D70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06E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воспитание  системы  межличностных  отношений  таким  образом,                                          </w:t>
      </w:r>
    </w:p>
    <w:p w14:paraId="06C381A6" w14:textId="77777777" w:rsidR="00791AF7" w:rsidRDefault="00791AF7" w:rsidP="008D7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что  целью  обучения  языку   является  развитие  и  совершенствование  </w:t>
      </w:r>
    </w:p>
    <w:p w14:paraId="15517B46" w14:textId="77777777" w:rsidR="00791AF7" w:rsidRDefault="00406E6C" w:rsidP="008D7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AF7">
        <w:rPr>
          <w:sz w:val="28"/>
          <w:szCs w:val="28"/>
        </w:rPr>
        <w:t>познавательных,  языковых   и  творческих  процессов  ( воображения,</w:t>
      </w:r>
    </w:p>
    <w:p w14:paraId="71F2E838" w14:textId="77777777" w:rsidR="00791AF7" w:rsidRDefault="00406E6C" w:rsidP="008D7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AF7">
        <w:rPr>
          <w:sz w:val="28"/>
          <w:szCs w:val="28"/>
        </w:rPr>
        <w:t xml:space="preserve">внимания,  восприятия,  различных  видов  памяти,  мышления)   </w:t>
      </w:r>
    </w:p>
    <w:p w14:paraId="0EC3AA9A" w14:textId="77777777" w:rsidR="009B31F7" w:rsidRDefault="00406E6C" w:rsidP="009B31F7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</w:t>
      </w:r>
      <w:r w:rsidR="00791AF7">
        <w:rPr>
          <w:sz w:val="28"/>
          <w:szCs w:val="28"/>
        </w:rPr>
        <w:t xml:space="preserve"> и  формирование   ключевых  компетенций  обучающихся</w:t>
      </w:r>
      <w:r w:rsidR="009B31F7">
        <w:rPr>
          <w:sz w:val="28"/>
          <w:szCs w:val="28"/>
        </w:rPr>
        <w:t>.</w:t>
      </w:r>
    </w:p>
    <w:p w14:paraId="2ED7AD16" w14:textId="4864A155" w:rsidR="00F7626C" w:rsidRPr="00030DDD" w:rsidRDefault="009B31F7" w:rsidP="00030DDD">
      <w:pPr>
        <w:spacing w:after="0" w:line="240" w:lineRule="auto"/>
        <w:rPr>
          <w:sz w:val="28"/>
          <w:szCs w:val="28"/>
        </w:rPr>
      </w:pPr>
      <w:r>
        <w:t xml:space="preserve">               </w:t>
      </w:r>
      <w:r w:rsidR="00D51704" w:rsidRPr="00D51704">
        <w:rPr>
          <w:sz w:val="32"/>
        </w:rPr>
        <w:t xml:space="preserve">     </w:t>
      </w:r>
    </w:p>
    <w:p w14:paraId="2317E38F" w14:textId="5EA4E491" w:rsidR="00261ADA" w:rsidRDefault="00F7626C" w:rsidP="00261ADA">
      <w:pPr>
        <w:pStyle w:val="1"/>
        <w:rPr>
          <w:color w:val="auto"/>
          <w:sz w:val="18"/>
          <w:szCs w:val="36"/>
        </w:rPr>
      </w:pPr>
      <w:r>
        <w:rPr>
          <w:color w:val="auto"/>
          <w:sz w:val="36"/>
          <w:szCs w:val="36"/>
        </w:rPr>
        <w:t xml:space="preserve">       </w:t>
      </w:r>
      <w:r w:rsidR="00030DDD">
        <w:rPr>
          <w:color w:val="auto"/>
          <w:sz w:val="36"/>
          <w:szCs w:val="36"/>
        </w:rPr>
        <w:t xml:space="preserve">              </w:t>
      </w:r>
      <w:r>
        <w:rPr>
          <w:color w:val="auto"/>
          <w:sz w:val="36"/>
          <w:szCs w:val="36"/>
        </w:rPr>
        <w:t xml:space="preserve"> </w:t>
      </w:r>
      <w:r w:rsidRPr="00F7626C">
        <w:rPr>
          <w:color w:val="auto"/>
          <w:sz w:val="36"/>
          <w:szCs w:val="36"/>
        </w:rPr>
        <w:t>Календарно-</w:t>
      </w:r>
      <w:r w:rsidR="00030DDD">
        <w:rPr>
          <w:color w:val="auto"/>
          <w:sz w:val="36"/>
          <w:szCs w:val="36"/>
        </w:rPr>
        <w:t>учебный   график</w:t>
      </w:r>
    </w:p>
    <w:p w14:paraId="6681B220" w14:textId="77777777" w:rsidR="00486948" w:rsidRPr="00486948" w:rsidRDefault="00486948" w:rsidP="00486948">
      <w:pPr>
        <w:rPr>
          <w:sz w:val="6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15"/>
        <w:gridCol w:w="5230"/>
        <w:gridCol w:w="992"/>
        <w:gridCol w:w="709"/>
        <w:gridCol w:w="721"/>
        <w:gridCol w:w="34"/>
        <w:gridCol w:w="1811"/>
      </w:tblGrid>
      <w:tr w:rsidR="00486948" w14:paraId="6FC1EFDE" w14:textId="77777777" w:rsidTr="004F4AC8">
        <w:trPr>
          <w:trHeight w:val="315"/>
        </w:trPr>
        <w:tc>
          <w:tcPr>
            <w:tcW w:w="570" w:type="dxa"/>
            <w:vMerge w:val="restart"/>
          </w:tcPr>
          <w:p w14:paraId="189B52EA" w14:textId="77777777" w:rsidR="00486948" w:rsidRPr="00486948" w:rsidRDefault="00486948" w:rsidP="0048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45" w:type="dxa"/>
            <w:gridSpan w:val="2"/>
            <w:vMerge w:val="restart"/>
          </w:tcPr>
          <w:p w14:paraId="19C893F5" w14:textId="54DD95EC" w:rsidR="00486948" w:rsidRPr="00486948" w:rsidRDefault="00486948" w:rsidP="00486948">
            <w:pPr>
              <w:rPr>
                <w:b/>
                <w:sz w:val="24"/>
              </w:rPr>
            </w:pPr>
            <w:r>
              <w:t xml:space="preserve">             </w:t>
            </w:r>
            <w:r>
              <w:rPr>
                <w:b/>
                <w:sz w:val="28"/>
              </w:rPr>
              <w:t>т</w:t>
            </w:r>
            <w:r w:rsidRPr="00486948">
              <w:rPr>
                <w:b/>
                <w:sz w:val="28"/>
              </w:rPr>
              <w:t xml:space="preserve">ема  </w:t>
            </w:r>
            <w:r w:rsidR="00B42E8D">
              <w:rPr>
                <w:b/>
                <w:sz w:val="28"/>
              </w:rPr>
              <w:t xml:space="preserve">разделов   и    </w:t>
            </w:r>
            <w:r w:rsidRPr="00486948">
              <w:rPr>
                <w:b/>
                <w:sz w:val="28"/>
              </w:rPr>
              <w:t>занятий</w:t>
            </w:r>
          </w:p>
        </w:tc>
        <w:tc>
          <w:tcPr>
            <w:tcW w:w="992" w:type="dxa"/>
            <w:vMerge w:val="restart"/>
          </w:tcPr>
          <w:p w14:paraId="3EE0D347" w14:textId="77777777" w:rsidR="00486948" w:rsidRPr="00486948" w:rsidRDefault="00486948" w:rsidP="00486948">
            <w:pPr>
              <w:rPr>
                <w:b/>
                <w:sz w:val="28"/>
              </w:rPr>
            </w:pPr>
            <w:r w:rsidRPr="002303C1">
              <w:rPr>
                <w:b/>
                <w:sz w:val="24"/>
                <w:szCs w:val="20"/>
              </w:rPr>
              <w:t>кол-во  часов</w:t>
            </w:r>
          </w:p>
        </w:tc>
        <w:tc>
          <w:tcPr>
            <w:tcW w:w="1430" w:type="dxa"/>
            <w:gridSpan w:val="2"/>
          </w:tcPr>
          <w:p w14:paraId="52162A40" w14:textId="547CA352" w:rsidR="00486948" w:rsidRPr="00486948" w:rsidRDefault="002303C1" w:rsidP="00486948">
            <w:pPr>
              <w:rPr>
                <w:b/>
                <w:sz w:val="24"/>
              </w:rPr>
            </w:pPr>
            <w:r>
              <w:rPr>
                <w:b/>
                <w:szCs w:val="20"/>
              </w:rPr>
              <w:t xml:space="preserve">      </w:t>
            </w:r>
            <w:r w:rsidR="00486948" w:rsidRPr="002303C1">
              <w:rPr>
                <w:b/>
                <w:szCs w:val="20"/>
              </w:rPr>
              <w:t>дата  проведения</w:t>
            </w:r>
          </w:p>
        </w:tc>
        <w:tc>
          <w:tcPr>
            <w:tcW w:w="1845" w:type="dxa"/>
            <w:gridSpan w:val="2"/>
            <w:vMerge w:val="restart"/>
          </w:tcPr>
          <w:p w14:paraId="28A1CE97" w14:textId="478442A4" w:rsidR="00191E4D" w:rsidRPr="00191E4D" w:rsidRDefault="002303C1" w:rsidP="00191E4D">
            <w:pPr>
              <w:rPr>
                <w:b/>
                <w:sz w:val="24"/>
                <w:szCs w:val="20"/>
              </w:rPr>
            </w:pPr>
            <w:r w:rsidRPr="00191E4D">
              <w:rPr>
                <w:b/>
                <w:sz w:val="28"/>
              </w:rPr>
              <w:t xml:space="preserve"> </w:t>
            </w:r>
            <w:r w:rsidR="00191E4D" w:rsidRPr="00191E4D">
              <w:rPr>
                <w:b/>
                <w:sz w:val="28"/>
              </w:rPr>
              <w:t xml:space="preserve">     </w:t>
            </w:r>
            <w:r w:rsidR="00191E4D" w:rsidRPr="00191E4D">
              <w:rPr>
                <w:b/>
                <w:sz w:val="24"/>
                <w:szCs w:val="20"/>
              </w:rPr>
              <w:t>Виды</w:t>
            </w:r>
          </w:p>
          <w:p w14:paraId="333003DF" w14:textId="398AD2D2" w:rsidR="00191E4D" w:rsidRPr="00191E4D" w:rsidRDefault="00191E4D" w:rsidP="00191E4D">
            <w:pPr>
              <w:rPr>
                <w:b/>
                <w:sz w:val="24"/>
                <w:szCs w:val="20"/>
              </w:rPr>
            </w:pPr>
            <w:r w:rsidRPr="00191E4D">
              <w:rPr>
                <w:b/>
                <w:sz w:val="24"/>
                <w:szCs w:val="20"/>
              </w:rPr>
              <w:t>деятельности</w:t>
            </w:r>
          </w:p>
          <w:p w14:paraId="375FC2D3" w14:textId="5C3101D1" w:rsidR="00486948" w:rsidRPr="00191E4D" w:rsidRDefault="00191E4D" w:rsidP="00191E4D">
            <w:pPr>
              <w:rPr>
                <w:bCs/>
                <w:sz w:val="24"/>
                <w:szCs w:val="20"/>
              </w:rPr>
            </w:pPr>
            <w:r w:rsidRPr="00191E4D">
              <w:rPr>
                <w:b/>
                <w:sz w:val="24"/>
                <w:szCs w:val="20"/>
              </w:rPr>
              <w:t>обучающихся</w:t>
            </w:r>
          </w:p>
        </w:tc>
      </w:tr>
      <w:tr w:rsidR="00486948" w:rsidRPr="00191E4D" w14:paraId="579069B5" w14:textId="77777777" w:rsidTr="004F4AC8">
        <w:trPr>
          <w:trHeight w:val="389"/>
        </w:trPr>
        <w:tc>
          <w:tcPr>
            <w:tcW w:w="570" w:type="dxa"/>
            <w:vMerge/>
          </w:tcPr>
          <w:p w14:paraId="7E1C01F8" w14:textId="77777777" w:rsidR="00486948" w:rsidRDefault="00486948" w:rsidP="00486948">
            <w:pPr>
              <w:rPr>
                <w:b/>
                <w:sz w:val="24"/>
              </w:rPr>
            </w:pPr>
          </w:p>
        </w:tc>
        <w:tc>
          <w:tcPr>
            <w:tcW w:w="5245" w:type="dxa"/>
            <w:gridSpan w:val="2"/>
            <w:vMerge/>
          </w:tcPr>
          <w:p w14:paraId="13847DB5" w14:textId="77777777" w:rsidR="00486948" w:rsidRDefault="00486948" w:rsidP="00486948"/>
        </w:tc>
        <w:tc>
          <w:tcPr>
            <w:tcW w:w="992" w:type="dxa"/>
            <w:vMerge/>
          </w:tcPr>
          <w:p w14:paraId="5CD750E9" w14:textId="77777777" w:rsidR="00486948" w:rsidRPr="00D50375" w:rsidRDefault="00486948" w:rsidP="00486948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4B47D169" w14:textId="3F37D690" w:rsidR="00486948" w:rsidRPr="00D50375" w:rsidRDefault="00486948" w:rsidP="00486948">
            <w:pPr>
              <w:rPr>
                <w:b/>
                <w:sz w:val="24"/>
              </w:rPr>
            </w:pPr>
            <w:r w:rsidRPr="002303C1">
              <w:rPr>
                <w:b/>
                <w:szCs w:val="20"/>
              </w:rPr>
              <w:t>пла</w:t>
            </w:r>
            <w:r w:rsidR="002303C1" w:rsidRPr="002303C1">
              <w:rPr>
                <w:b/>
                <w:szCs w:val="20"/>
              </w:rPr>
              <w:t>н</w:t>
            </w:r>
          </w:p>
        </w:tc>
        <w:tc>
          <w:tcPr>
            <w:tcW w:w="721" w:type="dxa"/>
          </w:tcPr>
          <w:p w14:paraId="1D399006" w14:textId="5C2F2F13" w:rsidR="00486948" w:rsidRDefault="00486948" w:rsidP="00486948">
            <w:pPr>
              <w:rPr>
                <w:b/>
                <w:sz w:val="24"/>
              </w:rPr>
            </w:pPr>
            <w:r w:rsidRPr="002303C1">
              <w:rPr>
                <w:b/>
                <w:szCs w:val="20"/>
              </w:rPr>
              <w:t>факт</w:t>
            </w:r>
          </w:p>
        </w:tc>
        <w:tc>
          <w:tcPr>
            <w:tcW w:w="1845" w:type="dxa"/>
            <w:gridSpan w:val="2"/>
            <w:vMerge/>
          </w:tcPr>
          <w:p w14:paraId="4456F8B7" w14:textId="77777777" w:rsidR="00486948" w:rsidRDefault="00486948" w:rsidP="00486948"/>
        </w:tc>
      </w:tr>
      <w:tr w:rsidR="00D50375" w14:paraId="727AF5BA" w14:textId="77777777" w:rsidTr="004F4AC8">
        <w:tc>
          <w:tcPr>
            <w:tcW w:w="5815" w:type="dxa"/>
            <w:gridSpan w:val="3"/>
          </w:tcPr>
          <w:p w14:paraId="7BCCCFCB" w14:textId="505A000D" w:rsidR="00D50375" w:rsidRPr="00B42E8D" w:rsidRDefault="002303C1" w:rsidP="00486948">
            <w:pPr>
              <w:rPr>
                <w:b/>
                <w:sz w:val="32"/>
                <w:szCs w:val="24"/>
              </w:rPr>
            </w:pPr>
            <w:r>
              <w:rPr>
                <w:b/>
                <w:sz w:val="28"/>
              </w:rPr>
              <w:t xml:space="preserve">     </w:t>
            </w:r>
            <w:r w:rsidR="00B42E8D">
              <w:rPr>
                <w:b/>
                <w:sz w:val="28"/>
              </w:rPr>
              <w:t xml:space="preserve">           </w:t>
            </w:r>
            <w:r>
              <w:rPr>
                <w:b/>
                <w:sz w:val="28"/>
              </w:rPr>
              <w:t xml:space="preserve">  </w:t>
            </w:r>
            <w:r w:rsidRPr="00B42E8D">
              <w:rPr>
                <w:b/>
                <w:sz w:val="32"/>
                <w:szCs w:val="24"/>
              </w:rPr>
              <w:t>И  снова  о  русском  языке!</w:t>
            </w:r>
          </w:p>
          <w:p w14:paraId="5A342DCD" w14:textId="3FED874C" w:rsidR="00B42E8D" w:rsidRPr="00B42E8D" w:rsidRDefault="00B42E8D" w:rsidP="00486948">
            <w:pPr>
              <w:rPr>
                <w:b/>
                <w:sz w:val="16"/>
                <w:szCs w:val="12"/>
              </w:rPr>
            </w:pPr>
          </w:p>
        </w:tc>
        <w:tc>
          <w:tcPr>
            <w:tcW w:w="992" w:type="dxa"/>
          </w:tcPr>
          <w:p w14:paraId="1ECE04A4" w14:textId="2477C290" w:rsidR="00D50375" w:rsidRPr="00B42E8D" w:rsidRDefault="002303C1" w:rsidP="00D50375">
            <w:pPr>
              <w:rPr>
                <w:b/>
                <w:sz w:val="32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="00B42E8D">
              <w:rPr>
                <w:b/>
                <w:sz w:val="28"/>
              </w:rPr>
              <w:t xml:space="preserve">   </w:t>
            </w:r>
            <w:r w:rsidR="00B42E8D">
              <w:rPr>
                <w:b/>
                <w:sz w:val="32"/>
                <w:szCs w:val="24"/>
              </w:rPr>
              <w:t>5</w:t>
            </w:r>
          </w:p>
        </w:tc>
        <w:tc>
          <w:tcPr>
            <w:tcW w:w="709" w:type="dxa"/>
          </w:tcPr>
          <w:p w14:paraId="6094C205" w14:textId="77777777" w:rsidR="00D50375" w:rsidRPr="00D50375" w:rsidRDefault="00D50375" w:rsidP="00486948">
            <w:pPr>
              <w:rPr>
                <w:b/>
              </w:rPr>
            </w:pPr>
          </w:p>
        </w:tc>
        <w:tc>
          <w:tcPr>
            <w:tcW w:w="721" w:type="dxa"/>
          </w:tcPr>
          <w:p w14:paraId="45E42DBB" w14:textId="77777777" w:rsidR="00D50375" w:rsidRDefault="00D50375" w:rsidP="00486948"/>
        </w:tc>
        <w:tc>
          <w:tcPr>
            <w:tcW w:w="1845" w:type="dxa"/>
            <w:gridSpan w:val="2"/>
          </w:tcPr>
          <w:p w14:paraId="5DBB38B2" w14:textId="076A1826" w:rsidR="00D50375" w:rsidRPr="00191E4D" w:rsidRDefault="00191E4D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86948" w14:paraId="65B83B5B" w14:textId="77777777" w:rsidTr="004F4AC8">
        <w:trPr>
          <w:trHeight w:val="328"/>
        </w:trPr>
        <w:tc>
          <w:tcPr>
            <w:tcW w:w="570" w:type="dxa"/>
          </w:tcPr>
          <w:p w14:paraId="7231E471" w14:textId="77777777"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</w:tcPr>
          <w:p w14:paraId="403081EC" w14:textId="77777777" w:rsidR="00486948" w:rsidRDefault="002B6AAF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 снова  о  русском  языке.</w:t>
            </w:r>
          </w:p>
          <w:p w14:paraId="7F15B743" w14:textId="2B51A1E0" w:rsidR="002303C1" w:rsidRPr="00FA67DD" w:rsidRDefault="002303C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 и  богатство  родного  языка.</w:t>
            </w:r>
          </w:p>
        </w:tc>
        <w:tc>
          <w:tcPr>
            <w:tcW w:w="992" w:type="dxa"/>
          </w:tcPr>
          <w:p w14:paraId="7F247B0C" w14:textId="322189D4" w:rsidR="00486948" w:rsidRPr="00FA67DD" w:rsidRDefault="002B6AAF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14:paraId="35918959" w14:textId="6C59BC5F" w:rsidR="00FA67DD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     </w:t>
            </w:r>
            <w:r w:rsidR="002B6A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2B4EFD44" w14:textId="77777777" w:rsidR="00486948" w:rsidRDefault="00486948" w:rsidP="00486948"/>
        </w:tc>
        <w:tc>
          <w:tcPr>
            <w:tcW w:w="721" w:type="dxa"/>
          </w:tcPr>
          <w:p w14:paraId="1056DCB1" w14:textId="77777777" w:rsidR="00486948" w:rsidRDefault="00486948" w:rsidP="00486948"/>
        </w:tc>
        <w:tc>
          <w:tcPr>
            <w:tcW w:w="1845" w:type="dxa"/>
            <w:gridSpan w:val="2"/>
          </w:tcPr>
          <w:p w14:paraId="48812E1C" w14:textId="68F64CD8" w:rsidR="00486948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191E4D" w:rsidRPr="00191E4D">
              <w:rPr>
                <w:sz w:val="24"/>
                <w:szCs w:val="24"/>
              </w:rPr>
              <w:t>рупповая</w:t>
            </w:r>
          </w:p>
          <w:p w14:paraId="6F5D349C" w14:textId="22715E4D" w:rsidR="00613DAB" w:rsidRDefault="00613DAB" w:rsidP="00486948">
            <w:r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5CD514F9" w14:textId="77777777" w:rsidTr="004F4AC8">
        <w:tc>
          <w:tcPr>
            <w:tcW w:w="570" w:type="dxa"/>
          </w:tcPr>
          <w:p w14:paraId="67CA0778" w14:textId="77777777" w:rsidR="00486948" w:rsidRPr="00D50375" w:rsidRDefault="00D50375" w:rsidP="00486948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</w:tcPr>
          <w:p w14:paraId="4C8D78A2" w14:textId="1C56D371" w:rsidR="00486948" w:rsidRDefault="002B6AAF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Почему  мы  умеем  </w:t>
            </w:r>
            <w:r w:rsidR="00541891">
              <w:rPr>
                <w:sz w:val="28"/>
                <w:szCs w:val="28"/>
              </w:rPr>
              <w:t>говорить</w:t>
            </w:r>
          </w:p>
          <w:p w14:paraId="6A59CA39" w14:textId="77777777" w:rsidR="00FA67DD" w:rsidRPr="00723BA3" w:rsidRDefault="00FA67DD" w:rsidP="00486948">
            <w:pPr>
              <w:rPr>
                <w:sz w:val="16"/>
                <w:szCs w:val="28"/>
              </w:rPr>
            </w:pPr>
          </w:p>
        </w:tc>
        <w:tc>
          <w:tcPr>
            <w:tcW w:w="992" w:type="dxa"/>
          </w:tcPr>
          <w:p w14:paraId="11AFD1B7" w14:textId="77777777" w:rsidR="00486948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709" w:type="dxa"/>
          </w:tcPr>
          <w:p w14:paraId="210D0744" w14:textId="77777777" w:rsidR="00486948" w:rsidRDefault="00486948" w:rsidP="00486948"/>
        </w:tc>
        <w:tc>
          <w:tcPr>
            <w:tcW w:w="721" w:type="dxa"/>
          </w:tcPr>
          <w:p w14:paraId="0BDC6E82" w14:textId="77777777" w:rsidR="00486948" w:rsidRDefault="00486948" w:rsidP="00486948"/>
        </w:tc>
        <w:tc>
          <w:tcPr>
            <w:tcW w:w="1845" w:type="dxa"/>
            <w:gridSpan w:val="2"/>
          </w:tcPr>
          <w:p w14:paraId="22882A8D" w14:textId="6E146FCF" w:rsidR="00486948" w:rsidRPr="00191E4D" w:rsidRDefault="00191E4D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</w:tr>
      <w:tr w:rsidR="00486948" w14:paraId="137C93DF" w14:textId="77777777" w:rsidTr="004F4AC8">
        <w:tc>
          <w:tcPr>
            <w:tcW w:w="570" w:type="dxa"/>
          </w:tcPr>
          <w:p w14:paraId="759285AC" w14:textId="77777777" w:rsidR="00486948" w:rsidRPr="00D50375" w:rsidRDefault="00D50375" w:rsidP="00486948">
            <w:pPr>
              <w:rPr>
                <w:sz w:val="28"/>
                <w:szCs w:val="28"/>
              </w:rPr>
            </w:pPr>
            <w:r w:rsidRPr="00D50375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245" w:type="dxa"/>
            <w:gridSpan w:val="2"/>
          </w:tcPr>
          <w:p w14:paraId="01510E83" w14:textId="77777777" w:rsidR="00486948" w:rsidRDefault="005418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Дорога  к письменности.</w:t>
            </w:r>
          </w:p>
          <w:p w14:paraId="111F02EF" w14:textId="48C605C2" w:rsidR="00541891" w:rsidRPr="00FA67DD" w:rsidRDefault="005418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возникла  наша письменность</w:t>
            </w:r>
          </w:p>
        </w:tc>
        <w:tc>
          <w:tcPr>
            <w:tcW w:w="992" w:type="dxa"/>
          </w:tcPr>
          <w:p w14:paraId="6DC05094" w14:textId="77777777" w:rsidR="00486948" w:rsidRPr="00FA67DD" w:rsidRDefault="00486948" w:rsidP="00486948">
            <w:pPr>
              <w:rPr>
                <w:sz w:val="28"/>
                <w:szCs w:val="28"/>
              </w:rPr>
            </w:pPr>
          </w:p>
          <w:p w14:paraId="05E04218" w14:textId="77777777" w:rsidR="00FA67DD" w:rsidRPr="00FA67DD" w:rsidRDefault="00FA67DD" w:rsidP="00486948">
            <w:pPr>
              <w:rPr>
                <w:sz w:val="28"/>
                <w:szCs w:val="28"/>
              </w:rPr>
            </w:pPr>
            <w:r w:rsidRPr="00FA67D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FA67DD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14:paraId="07543DCE" w14:textId="77777777" w:rsidR="00486948" w:rsidRDefault="00486948" w:rsidP="00486948"/>
        </w:tc>
        <w:tc>
          <w:tcPr>
            <w:tcW w:w="721" w:type="dxa"/>
          </w:tcPr>
          <w:p w14:paraId="45D3CC52" w14:textId="77777777" w:rsidR="00486948" w:rsidRDefault="00486948" w:rsidP="00486948"/>
        </w:tc>
        <w:tc>
          <w:tcPr>
            <w:tcW w:w="1845" w:type="dxa"/>
            <w:gridSpan w:val="2"/>
          </w:tcPr>
          <w:p w14:paraId="13550EB0" w14:textId="12DECCF8" w:rsidR="00486948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91E4D" w:rsidRPr="00613DAB">
              <w:rPr>
                <w:sz w:val="24"/>
                <w:szCs w:val="24"/>
              </w:rPr>
              <w:t>оллективная</w:t>
            </w:r>
          </w:p>
          <w:p w14:paraId="69524060" w14:textId="06350B70" w:rsidR="00613DAB" w:rsidRDefault="00613DAB" w:rsidP="00486948">
            <w:r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64EB84B6" w14:textId="77777777" w:rsidTr="004F4AC8">
        <w:tc>
          <w:tcPr>
            <w:tcW w:w="570" w:type="dxa"/>
          </w:tcPr>
          <w:p w14:paraId="2D418231" w14:textId="77777777"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2"/>
          </w:tcPr>
          <w:p w14:paraId="283E2998" w14:textId="77777777" w:rsidR="00FA67DD" w:rsidRDefault="005418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Кто  важнее?</w:t>
            </w:r>
          </w:p>
          <w:p w14:paraId="52FC71D4" w14:textId="3378BDDF" w:rsidR="00541891" w:rsidRPr="00FA67DD" w:rsidRDefault="0054189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Фонетические  загадки.</w:t>
            </w:r>
          </w:p>
        </w:tc>
        <w:tc>
          <w:tcPr>
            <w:tcW w:w="992" w:type="dxa"/>
          </w:tcPr>
          <w:p w14:paraId="39A7B61F" w14:textId="77777777" w:rsidR="00486948" w:rsidRDefault="00486948" w:rsidP="00486948"/>
          <w:p w14:paraId="72029083" w14:textId="77777777" w:rsidR="00FA67DD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76ED5D8" w14:textId="77777777" w:rsidR="00486948" w:rsidRDefault="00486948" w:rsidP="00486948"/>
        </w:tc>
        <w:tc>
          <w:tcPr>
            <w:tcW w:w="721" w:type="dxa"/>
          </w:tcPr>
          <w:p w14:paraId="220E9ACF" w14:textId="77777777" w:rsidR="00486948" w:rsidRDefault="00486948" w:rsidP="00486948"/>
        </w:tc>
        <w:tc>
          <w:tcPr>
            <w:tcW w:w="1845" w:type="dxa"/>
            <w:gridSpan w:val="2"/>
          </w:tcPr>
          <w:p w14:paraId="2555BAC9" w14:textId="2BACB171" w:rsidR="00486948" w:rsidRDefault="00191E4D" w:rsidP="00486948">
            <w:r>
              <w:t>индивидуальная</w:t>
            </w:r>
          </w:p>
        </w:tc>
      </w:tr>
      <w:tr w:rsidR="00486948" w14:paraId="40111D83" w14:textId="77777777" w:rsidTr="004F4AC8">
        <w:tc>
          <w:tcPr>
            <w:tcW w:w="570" w:type="dxa"/>
          </w:tcPr>
          <w:p w14:paraId="3A4F3633" w14:textId="77777777"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0375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2"/>
          </w:tcPr>
          <w:p w14:paraId="08252146" w14:textId="273A841E" w:rsidR="00FA67DD" w:rsidRPr="00B42E8D" w:rsidRDefault="00B42E8D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 на  знание  поговорок  и  пословиц.</w:t>
            </w:r>
          </w:p>
        </w:tc>
        <w:tc>
          <w:tcPr>
            <w:tcW w:w="992" w:type="dxa"/>
          </w:tcPr>
          <w:p w14:paraId="137A340D" w14:textId="77777777" w:rsidR="00FA67DD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22BA459" w14:textId="77777777" w:rsidR="00486948" w:rsidRDefault="00486948" w:rsidP="00486948"/>
        </w:tc>
        <w:tc>
          <w:tcPr>
            <w:tcW w:w="721" w:type="dxa"/>
          </w:tcPr>
          <w:p w14:paraId="6F4CCB10" w14:textId="77777777" w:rsidR="00486948" w:rsidRDefault="00486948" w:rsidP="00486948"/>
        </w:tc>
        <w:tc>
          <w:tcPr>
            <w:tcW w:w="1845" w:type="dxa"/>
            <w:gridSpan w:val="2"/>
          </w:tcPr>
          <w:p w14:paraId="01B4C45D" w14:textId="46436B15" w:rsidR="00486948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91E4D" w:rsidRPr="00613DAB">
              <w:rPr>
                <w:sz w:val="24"/>
                <w:szCs w:val="24"/>
              </w:rPr>
              <w:t>оллективная</w:t>
            </w:r>
          </w:p>
          <w:p w14:paraId="701711C1" w14:textId="2F7763BA" w:rsidR="00613DAB" w:rsidRDefault="00613DAB" w:rsidP="00486948">
            <w:r>
              <w:rPr>
                <w:sz w:val="24"/>
                <w:szCs w:val="24"/>
              </w:rPr>
              <w:t xml:space="preserve">  работа</w:t>
            </w:r>
          </w:p>
        </w:tc>
      </w:tr>
      <w:tr w:rsidR="00B42E8D" w14:paraId="727F7FC7" w14:textId="77777777" w:rsidTr="004F4AC8">
        <w:tc>
          <w:tcPr>
            <w:tcW w:w="5815" w:type="dxa"/>
            <w:gridSpan w:val="3"/>
          </w:tcPr>
          <w:p w14:paraId="737D8669" w14:textId="319A4C60" w:rsidR="00B42E8D" w:rsidRDefault="00B42E8D" w:rsidP="00486948">
            <w:pPr>
              <w:rPr>
                <w:b/>
                <w:bCs/>
                <w:sz w:val="14"/>
                <w:szCs w:val="14"/>
              </w:rPr>
            </w:pPr>
            <w:r w:rsidRPr="000B40FF">
              <w:rPr>
                <w:sz w:val="32"/>
                <w:szCs w:val="32"/>
              </w:rPr>
              <w:t xml:space="preserve"> </w:t>
            </w:r>
            <w:r w:rsidRPr="000B40FF">
              <w:rPr>
                <w:b/>
                <w:bCs/>
                <w:sz w:val="32"/>
                <w:szCs w:val="32"/>
              </w:rPr>
              <w:t xml:space="preserve">  </w:t>
            </w:r>
            <w:r w:rsidR="000B40FF">
              <w:rPr>
                <w:b/>
                <w:bCs/>
                <w:sz w:val="32"/>
                <w:szCs w:val="32"/>
              </w:rPr>
              <w:t xml:space="preserve">      </w:t>
            </w:r>
            <w:r w:rsidRPr="000B40FF">
              <w:rPr>
                <w:b/>
                <w:bCs/>
                <w:sz w:val="32"/>
                <w:szCs w:val="32"/>
              </w:rPr>
              <w:t>Крылатые  слова  и  афоризм</w:t>
            </w:r>
            <w:r w:rsidR="000B40FF">
              <w:rPr>
                <w:b/>
                <w:bCs/>
                <w:sz w:val="32"/>
                <w:szCs w:val="32"/>
              </w:rPr>
              <w:t>ы</w:t>
            </w:r>
          </w:p>
          <w:p w14:paraId="4304F794" w14:textId="4FA1C739" w:rsidR="000B40FF" w:rsidRPr="000B40FF" w:rsidRDefault="000B40FF" w:rsidP="0048694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09ABD70" w14:textId="767C7538" w:rsidR="00B42E8D" w:rsidRPr="000B40FF" w:rsidRDefault="00B42E8D" w:rsidP="00486948">
            <w:pPr>
              <w:rPr>
                <w:sz w:val="32"/>
                <w:szCs w:val="32"/>
              </w:rPr>
            </w:pPr>
            <w:r w:rsidRPr="000B40FF">
              <w:rPr>
                <w:sz w:val="32"/>
                <w:szCs w:val="32"/>
              </w:rPr>
              <w:t xml:space="preserve">    </w:t>
            </w:r>
            <w:r w:rsidR="000B40FF">
              <w:rPr>
                <w:b/>
                <w:bCs/>
                <w:sz w:val="32"/>
                <w:szCs w:val="32"/>
              </w:rPr>
              <w:t>6</w:t>
            </w:r>
            <w:r w:rsidRPr="000B40F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</w:tcPr>
          <w:p w14:paraId="3B622EE8" w14:textId="77777777" w:rsidR="00B42E8D" w:rsidRDefault="00B42E8D" w:rsidP="00486948"/>
        </w:tc>
        <w:tc>
          <w:tcPr>
            <w:tcW w:w="721" w:type="dxa"/>
          </w:tcPr>
          <w:p w14:paraId="40AE3D1E" w14:textId="77777777" w:rsidR="00B42E8D" w:rsidRDefault="00B42E8D" w:rsidP="00486948"/>
        </w:tc>
        <w:tc>
          <w:tcPr>
            <w:tcW w:w="1845" w:type="dxa"/>
            <w:gridSpan w:val="2"/>
          </w:tcPr>
          <w:p w14:paraId="776B82A2" w14:textId="77777777" w:rsidR="00B42E8D" w:rsidRDefault="00B42E8D" w:rsidP="00486948"/>
        </w:tc>
      </w:tr>
      <w:tr w:rsidR="00486948" w14:paraId="080595AC" w14:textId="77777777" w:rsidTr="004F4AC8">
        <w:tc>
          <w:tcPr>
            <w:tcW w:w="570" w:type="dxa"/>
          </w:tcPr>
          <w:p w14:paraId="2055EA1C" w14:textId="0FFA2D5D"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40FF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gridSpan w:val="2"/>
          </w:tcPr>
          <w:p w14:paraId="1B02EE8B" w14:textId="1D695166" w:rsidR="00486948" w:rsidRPr="00541891" w:rsidRDefault="00541891" w:rsidP="0048694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0B40FF">
              <w:rPr>
                <w:sz w:val="28"/>
              </w:rPr>
              <w:t>Когда  слова становятся  «крылатыми»?</w:t>
            </w:r>
            <w:r w:rsidR="000B40FF">
              <w:rPr>
                <w:sz w:val="28"/>
                <w:szCs w:val="28"/>
              </w:rPr>
              <w:t xml:space="preserve"> </w:t>
            </w:r>
          </w:p>
          <w:p w14:paraId="5A861114" w14:textId="77777777" w:rsidR="00723BA3" w:rsidRPr="00723BA3" w:rsidRDefault="00723BA3" w:rsidP="00486948">
            <w:pPr>
              <w:rPr>
                <w:sz w:val="12"/>
              </w:rPr>
            </w:pPr>
          </w:p>
        </w:tc>
        <w:tc>
          <w:tcPr>
            <w:tcW w:w="992" w:type="dxa"/>
          </w:tcPr>
          <w:p w14:paraId="644A0A26" w14:textId="558C5328" w:rsidR="00486948" w:rsidRPr="00FA67DD" w:rsidRDefault="00FA67DD" w:rsidP="00486948">
            <w:pPr>
              <w:rPr>
                <w:sz w:val="28"/>
                <w:szCs w:val="28"/>
              </w:rPr>
            </w:pPr>
            <w:r>
              <w:t xml:space="preserve">    </w:t>
            </w:r>
            <w:r w:rsidR="00274818"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7744480" w14:textId="77777777" w:rsidR="00486948" w:rsidRDefault="00486948" w:rsidP="00486948"/>
        </w:tc>
        <w:tc>
          <w:tcPr>
            <w:tcW w:w="721" w:type="dxa"/>
          </w:tcPr>
          <w:p w14:paraId="12749D2C" w14:textId="77777777" w:rsidR="00486948" w:rsidRDefault="00486948" w:rsidP="00486948"/>
        </w:tc>
        <w:tc>
          <w:tcPr>
            <w:tcW w:w="1845" w:type="dxa"/>
            <w:gridSpan w:val="2"/>
          </w:tcPr>
          <w:p w14:paraId="1EBE5D14" w14:textId="7BF44F02" w:rsidR="00486948" w:rsidRDefault="00191E4D" w:rsidP="00486948">
            <w:r w:rsidRPr="00613DAB">
              <w:rPr>
                <w:sz w:val="24"/>
                <w:szCs w:val="24"/>
              </w:rPr>
              <w:t>коллективная</w:t>
            </w:r>
          </w:p>
        </w:tc>
      </w:tr>
      <w:tr w:rsidR="00486948" w14:paraId="0E827D1E" w14:textId="77777777" w:rsidTr="004F4AC8">
        <w:tc>
          <w:tcPr>
            <w:tcW w:w="570" w:type="dxa"/>
          </w:tcPr>
          <w:p w14:paraId="594B8CF3" w14:textId="37CABCF7" w:rsidR="00486948" w:rsidRPr="00D50375" w:rsidRDefault="00D5037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40FF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gridSpan w:val="2"/>
          </w:tcPr>
          <w:p w14:paraId="46C7C2B9" w14:textId="77777777" w:rsidR="00723BA3" w:rsidRDefault="00541891" w:rsidP="00486948">
            <w:pPr>
              <w:rPr>
                <w:sz w:val="14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40FF">
              <w:rPr>
                <w:sz w:val="28"/>
                <w:szCs w:val="28"/>
              </w:rPr>
              <w:t xml:space="preserve">Возникновение   афоризмов. </w:t>
            </w:r>
          </w:p>
          <w:p w14:paraId="21B37C78" w14:textId="2ECC9F16" w:rsidR="000B40FF" w:rsidRPr="000B40FF" w:rsidRDefault="000B40FF" w:rsidP="00486948">
            <w:pPr>
              <w:rPr>
                <w:sz w:val="14"/>
                <w:szCs w:val="28"/>
              </w:rPr>
            </w:pPr>
          </w:p>
        </w:tc>
        <w:tc>
          <w:tcPr>
            <w:tcW w:w="992" w:type="dxa"/>
          </w:tcPr>
          <w:p w14:paraId="7DBADC7C" w14:textId="035F0179"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</w:t>
            </w:r>
            <w:r w:rsidR="00274818"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4A97989" w14:textId="77777777" w:rsidR="00486948" w:rsidRDefault="00486948" w:rsidP="00486948"/>
        </w:tc>
        <w:tc>
          <w:tcPr>
            <w:tcW w:w="721" w:type="dxa"/>
          </w:tcPr>
          <w:p w14:paraId="74A8333D" w14:textId="77777777" w:rsidR="00486948" w:rsidRDefault="00486948" w:rsidP="00486948"/>
        </w:tc>
        <w:tc>
          <w:tcPr>
            <w:tcW w:w="1845" w:type="dxa"/>
            <w:gridSpan w:val="2"/>
          </w:tcPr>
          <w:p w14:paraId="73C2AD62" w14:textId="2CA8C300" w:rsidR="00486948" w:rsidRDefault="00191E4D" w:rsidP="00486948">
            <w:r w:rsidRPr="00613DAB">
              <w:rPr>
                <w:sz w:val="24"/>
                <w:szCs w:val="24"/>
              </w:rPr>
              <w:t>коллективная</w:t>
            </w:r>
          </w:p>
        </w:tc>
      </w:tr>
      <w:tr w:rsidR="00541891" w14:paraId="16CA38F0" w14:textId="77777777" w:rsidTr="004F4AC8">
        <w:tc>
          <w:tcPr>
            <w:tcW w:w="570" w:type="dxa"/>
          </w:tcPr>
          <w:p w14:paraId="093B7935" w14:textId="77777777" w:rsidR="00541891" w:rsidRDefault="00541891" w:rsidP="00486948">
            <w:pPr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0B40FF">
              <w:rPr>
                <w:bCs/>
                <w:sz w:val="28"/>
              </w:rPr>
              <w:t>8</w:t>
            </w:r>
          </w:p>
          <w:p w14:paraId="3F06ACC2" w14:textId="702456D2" w:rsidR="000B40FF" w:rsidRPr="00AB0449" w:rsidRDefault="000B40FF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9</w:t>
            </w:r>
          </w:p>
        </w:tc>
        <w:tc>
          <w:tcPr>
            <w:tcW w:w="5245" w:type="dxa"/>
            <w:gridSpan w:val="2"/>
          </w:tcPr>
          <w:p w14:paraId="0DC827D9" w14:textId="266AA380" w:rsidR="00AB0449" w:rsidRPr="000B40FF" w:rsidRDefault="000B40FF" w:rsidP="00AB044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Крылатые  выражения  в  баснях          И.А.Крылова.</w:t>
            </w:r>
          </w:p>
        </w:tc>
        <w:tc>
          <w:tcPr>
            <w:tcW w:w="992" w:type="dxa"/>
          </w:tcPr>
          <w:p w14:paraId="7E1E658A" w14:textId="379922CE" w:rsidR="00541891" w:rsidRPr="00723BA3" w:rsidRDefault="00541891" w:rsidP="00486948">
            <w:pPr>
              <w:rPr>
                <w:sz w:val="28"/>
                <w:szCs w:val="28"/>
              </w:rPr>
            </w:pPr>
            <w:r>
              <w:t xml:space="preserve">      </w:t>
            </w:r>
            <w:r w:rsidR="000B40FF">
              <w:rPr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6F2A61E1" w14:textId="77777777" w:rsidR="00541891" w:rsidRDefault="00541891" w:rsidP="00486948"/>
        </w:tc>
        <w:tc>
          <w:tcPr>
            <w:tcW w:w="721" w:type="dxa"/>
          </w:tcPr>
          <w:p w14:paraId="47F9F397" w14:textId="77777777" w:rsidR="00541891" w:rsidRDefault="00541891" w:rsidP="00486948"/>
        </w:tc>
        <w:tc>
          <w:tcPr>
            <w:tcW w:w="1845" w:type="dxa"/>
            <w:gridSpan w:val="2"/>
          </w:tcPr>
          <w:p w14:paraId="00D0CC36" w14:textId="66627939" w:rsidR="00541891" w:rsidRPr="00613DAB" w:rsidRDefault="00191E4D" w:rsidP="00486948">
            <w:pPr>
              <w:rPr>
                <w:sz w:val="24"/>
                <w:szCs w:val="24"/>
              </w:rPr>
            </w:pPr>
            <w:r>
              <w:t xml:space="preserve"> </w:t>
            </w:r>
            <w:r w:rsidR="00613DAB" w:rsidRPr="00613DAB">
              <w:rPr>
                <w:sz w:val="24"/>
                <w:szCs w:val="24"/>
              </w:rPr>
              <w:t>г</w:t>
            </w:r>
            <w:r w:rsidRPr="00613DAB">
              <w:rPr>
                <w:sz w:val="24"/>
                <w:szCs w:val="24"/>
              </w:rPr>
              <w:t>рупповая</w:t>
            </w:r>
          </w:p>
          <w:p w14:paraId="5B02D5A0" w14:textId="2D37C81E" w:rsidR="00613DAB" w:rsidRDefault="00613DAB" w:rsidP="00486948">
            <w:r w:rsidRPr="00613DAB"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3E010F0D" w14:textId="77777777" w:rsidTr="004F4AC8">
        <w:trPr>
          <w:trHeight w:val="545"/>
        </w:trPr>
        <w:tc>
          <w:tcPr>
            <w:tcW w:w="570" w:type="dxa"/>
          </w:tcPr>
          <w:p w14:paraId="66F7128C" w14:textId="4BFD72D1" w:rsidR="00486948" w:rsidRPr="00723BA3" w:rsidRDefault="000B40FF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gridSpan w:val="2"/>
          </w:tcPr>
          <w:p w14:paraId="2F8F6A04" w14:textId="251E8515" w:rsidR="00486948" w:rsidRDefault="00AB0449" w:rsidP="0048694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40FF">
              <w:rPr>
                <w:sz w:val="28"/>
                <w:szCs w:val="28"/>
              </w:rPr>
              <w:t xml:space="preserve"> Особенности   речевого   этикета.</w:t>
            </w:r>
          </w:p>
          <w:p w14:paraId="2BE2D72C" w14:textId="77777777" w:rsidR="00723BA3" w:rsidRPr="00AB0449" w:rsidRDefault="00723BA3" w:rsidP="0048694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86583E8" w14:textId="4F95CDE2"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</w:t>
            </w:r>
            <w:r w:rsidR="00274818"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9823BB7" w14:textId="77777777" w:rsidR="00486948" w:rsidRDefault="00486948" w:rsidP="00486948"/>
        </w:tc>
        <w:tc>
          <w:tcPr>
            <w:tcW w:w="721" w:type="dxa"/>
          </w:tcPr>
          <w:p w14:paraId="0439AC8F" w14:textId="77777777" w:rsidR="00486948" w:rsidRDefault="00486948" w:rsidP="00486948"/>
        </w:tc>
        <w:tc>
          <w:tcPr>
            <w:tcW w:w="1845" w:type="dxa"/>
            <w:gridSpan w:val="2"/>
          </w:tcPr>
          <w:p w14:paraId="339D8B98" w14:textId="3186C07E" w:rsidR="00486948" w:rsidRDefault="00191E4D" w:rsidP="00486948">
            <w:r>
              <w:t>индивидуальная</w:t>
            </w:r>
          </w:p>
        </w:tc>
      </w:tr>
      <w:tr w:rsidR="00486948" w14:paraId="28861A3E" w14:textId="77777777" w:rsidTr="004F4AC8">
        <w:tc>
          <w:tcPr>
            <w:tcW w:w="570" w:type="dxa"/>
          </w:tcPr>
          <w:p w14:paraId="49AB2E7A" w14:textId="0318585F" w:rsidR="00486948" w:rsidRPr="00723BA3" w:rsidRDefault="00723BA3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>1</w:t>
            </w:r>
            <w:r w:rsidR="000B40FF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</w:tcPr>
          <w:p w14:paraId="4722E678" w14:textId="5852AB24" w:rsidR="00AB0449" w:rsidRPr="00723BA3" w:rsidRDefault="00AB0449" w:rsidP="000B40F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40FF">
              <w:rPr>
                <w:sz w:val="28"/>
                <w:szCs w:val="28"/>
              </w:rPr>
              <w:t xml:space="preserve"> Мозговой    штурм.</w:t>
            </w:r>
          </w:p>
        </w:tc>
        <w:tc>
          <w:tcPr>
            <w:tcW w:w="992" w:type="dxa"/>
          </w:tcPr>
          <w:p w14:paraId="20F075DE" w14:textId="225A1CA1" w:rsidR="00486948" w:rsidRPr="00723BA3" w:rsidRDefault="00723BA3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 w:rsidR="00274818"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E68B2F" w14:textId="77777777" w:rsidR="00486948" w:rsidRDefault="00486948" w:rsidP="00486948"/>
        </w:tc>
        <w:tc>
          <w:tcPr>
            <w:tcW w:w="721" w:type="dxa"/>
          </w:tcPr>
          <w:p w14:paraId="7E765320" w14:textId="77777777" w:rsidR="00486948" w:rsidRDefault="00486948" w:rsidP="00486948"/>
        </w:tc>
        <w:tc>
          <w:tcPr>
            <w:tcW w:w="1845" w:type="dxa"/>
            <w:gridSpan w:val="2"/>
          </w:tcPr>
          <w:p w14:paraId="1C5FF6A7" w14:textId="30E1A42E" w:rsidR="00486948" w:rsidRDefault="00191E4D" w:rsidP="00486948">
            <w:r w:rsidRPr="00613DAB">
              <w:rPr>
                <w:sz w:val="24"/>
                <w:szCs w:val="24"/>
              </w:rPr>
              <w:t>групповая</w:t>
            </w:r>
          </w:p>
        </w:tc>
      </w:tr>
      <w:tr w:rsidR="000B40FF" w14:paraId="43A03D08" w14:textId="77777777" w:rsidTr="004F4AC8">
        <w:tc>
          <w:tcPr>
            <w:tcW w:w="5815" w:type="dxa"/>
            <w:gridSpan w:val="3"/>
          </w:tcPr>
          <w:p w14:paraId="79375A18" w14:textId="77777777" w:rsidR="000B40FF" w:rsidRDefault="000B40FF" w:rsidP="00486948">
            <w:pPr>
              <w:rPr>
                <w:b/>
                <w:bCs/>
                <w:sz w:val="32"/>
                <w:szCs w:val="32"/>
              </w:rPr>
            </w:pPr>
            <w:r w:rsidRPr="00723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13674">
              <w:rPr>
                <w:b/>
                <w:bCs/>
                <w:sz w:val="32"/>
                <w:szCs w:val="32"/>
              </w:rPr>
              <w:t xml:space="preserve">          Об   именах  и  фамилиях</w:t>
            </w:r>
          </w:p>
          <w:p w14:paraId="733F67DC" w14:textId="392D8150" w:rsidR="00713674" w:rsidRPr="00713674" w:rsidRDefault="00713674" w:rsidP="004869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</w:tcPr>
          <w:p w14:paraId="62806200" w14:textId="13679EB7" w:rsidR="000B40FF" w:rsidRPr="00C67311" w:rsidRDefault="000B40FF" w:rsidP="00486948">
            <w:pPr>
              <w:rPr>
                <w:b/>
                <w:bCs/>
                <w:sz w:val="32"/>
                <w:szCs w:val="32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="00C6731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723C763C" w14:textId="77777777" w:rsidR="000B40FF" w:rsidRDefault="000B40FF" w:rsidP="00486948"/>
        </w:tc>
        <w:tc>
          <w:tcPr>
            <w:tcW w:w="721" w:type="dxa"/>
          </w:tcPr>
          <w:p w14:paraId="1490CCA4" w14:textId="77777777" w:rsidR="000B40FF" w:rsidRDefault="000B40FF" w:rsidP="00486948"/>
        </w:tc>
        <w:tc>
          <w:tcPr>
            <w:tcW w:w="1845" w:type="dxa"/>
            <w:gridSpan w:val="2"/>
          </w:tcPr>
          <w:p w14:paraId="12077856" w14:textId="77777777" w:rsidR="000B40FF" w:rsidRDefault="000B40FF" w:rsidP="00486948"/>
        </w:tc>
      </w:tr>
      <w:tr w:rsidR="000B40FF" w14:paraId="5C5E363A" w14:textId="77777777" w:rsidTr="004F4AC8">
        <w:tc>
          <w:tcPr>
            <w:tcW w:w="585" w:type="dxa"/>
            <w:gridSpan w:val="2"/>
          </w:tcPr>
          <w:p w14:paraId="2DE72A79" w14:textId="5802F446" w:rsidR="000B40FF" w:rsidRPr="00713674" w:rsidRDefault="00713674" w:rsidP="00AB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0" w:type="dxa"/>
          </w:tcPr>
          <w:p w14:paraId="04FCEE58" w14:textId="49E1265B" w:rsidR="00713674" w:rsidRPr="00713674" w:rsidRDefault="00713674" w:rsidP="0071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именах  и  фамилиях.  Разнообразие  имён  и  их  форм.</w:t>
            </w:r>
          </w:p>
        </w:tc>
        <w:tc>
          <w:tcPr>
            <w:tcW w:w="992" w:type="dxa"/>
          </w:tcPr>
          <w:p w14:paraId="1855205A" w14:textId="773EA9D6" w:rsidR="000B40FF" w:rsidRPr="00713674" w:rsidRDefault="000B40FF" w:rsidP="0031408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13674">
              <w:rPr>
                <w:b/>
                <w:bCs/>
                <w:sz w:val="28"/>
                <w:szCs w:val="28"/>
              </w:rPr>
              <w:t xml:space="preserve">   </w:t>
            </w:r>
            <w:r w:rsidR="00713674" w:rsidRPr="0071367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4C6DF9C" w14:textId="77777777" w:rsidR="000B40FF" w:rsidRDefault="000B40FF" w:rsidP="00486948"/>
        </w:tc>
        <w:tc>
          <w:tcPr>
            <w:tcW w:w="721" w:type="dxa"/>
          </w:tcPr>
          <w:p w14:paraId="2C7D1F04" w14:textId="77777777" w:rsidR="000B40FF" w:rsidRDefault="000B40FF" w:rsidP="00486948"/>
        </w:tc>
        <w:tc>
          <w:tcPr>
            <w:tcW w:w="1845" w:type="dxa"/>
            <w:gridSpan w:val="2"/>
          </w:tcPr>
          <w:p w14:paraId="571BB0E5" w14:textId="152B207E" w:rsidR="000B40FF" w:rsidRDefault="00191E4D" w:rsidP="00486948">
            <w:r w:rsidRPr="00191E4D">
              <w:rPr>
                <w:sz w:val="24"/>
                <w:szCs w:val="24"/>
              </w:rPr>
              <w:t>коллективная</w:t>
            </w:r>
          </w:p>
        </w:tc>
      </w:tr>
      <w:tr w:rsidR="001D2DA5" w14:paraId="4A69675D" w14:textId="77777777" w:rsidTr="004F4AC8">
        <w:trPr>
          <w:trHeight w:val="510"/>
        </w:trPr>
        <w:tc>
          <w:tcPr>
            <w:tcW w:w="570" w:type="dxa"/>
          </w:tcPr>
          <w:p w14:paraId="255344A2" w14:textId="04621161" w:rsidR="001D2DA5" w:rsidRDefault="001D2DA5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t>1</w:t>
            </w:r>
            <w:r w:rsidR="00E034E5">
              <w:rPr>
                <w:sz w:val="28"/>
                <w:szCs w:val="28"/>
              </w:rPr>
              <w:t>3</w:t>
            </w:r>
          </w:p>
          <w:p w14:paraId="067CD478" w14:textId="05144EE2" w:rsidR="001D2DA5" w:rsidRPr="00723BA3" w:rsidRDefault="001D2DA5" w:rsidP="0048694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7DEFBC5B" w14:textId="283C5D07" w:rsidR="00622023" w:rsidRPr="00622023" w:rsidRDefault="00713674" w:rsidP="001D2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 древнерусских   имен        и  фамилий.</w:t>
            </w:r>
          </w:p>
        </w:tc>
        <w:tc>
          <w:tcPr>
            <w:tcW w:w="992" w:type="dxa"/>
          </w:tcPr>
          <w:p w14:paraId="2C3A4F53" w14:textId="79D08546" w:rsidR="001D2DA5" w:rsidRDefault="001D2DA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27481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1</w:t>
            </w:r>
          </w:p>
          <w:p w14:paraId="7119FB2C" w14:textId="192FA65E" w:rsidR="00192900" w:rsidRPr="001D2DA5" w:rsidRDefault="00622023" w:rsidP="0062202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192900">
              <w:rPr>
                <w:sz w:val="28"/>
              </w:rPr>
              <w:t xml:space="preserve">  </w:t>
            </w:r>
          </w:p>
        </w:tc>
        <w:tc>
          <w:tcPr>
            <w:tcW w:w="709" w:type="dxa"/>
          </w:tcPr>
          <w:p w14:paraId="0CC5BA9A" w14:textId="77777777" w:rsidR="001D2DA5" w:rsidRDefault="001D2DA5" w:rsidP="00486948"/>
        </w:tc>
        <w:tc>
          <w:tcPr>
            <w:tcW w:w="721" w:type="dxa"/>
          </w:tcPr>
          <w:p w14:paraId="189463EA" w14:textId="77777777" w:rsidR="001D2DA5" w:rsidRDefault="001D2DA5" w:rsidP="00486948"/>
        </w:tc>
        <w:tc>
          <w:tcPr>
            <w:tcW w:w="1845" w:type="dxa"/>
            <w:gridSpan w:val="2"/>
          </w:tcPr>
          <w:p w14:paraId="0113DE82" w14:textId="79F6CF20" w:rsidR="001D2DA5" w:rsidRDefault="00191E4D" w:rsidP="00486948">
            <w:pPr>
              <w:rPr>
                <w:sz w:val="24"/>
                <w:szCs w:val="24"/>
              </w:rPr>
            </w:pPr>
            <w:r>
              <w:t xml:space="preserve"> </w:t>
            </w:r>
            <w:r w:rsidR="00613DAB">
              <w:rPr>
                <w:sz w:val="24"/>
                <w:szCs w:val="24"/>
              </w:rPr>
              <w:t>г</w:t>
            </w:r>
            <w:r w:rsidRPr="00191E4D">
              <w:rPr>
                <w:sz w:val="24"/>
                <w:szCs w:val="24"/>
              </w:rPr>
              <w:t>рупповая</w:t>
            </w:r>
          </w:p>
          <w:p w14:paraId="0FC9C3CE" w14:textId="60EC9E6D" w:rsidR="00613DAB" w:rsidRDefault="00613DAB" w:rsidP="00486948">
            <w:r>
              <w:rPr>
                <w:sz w:val="24"/>
                <w:szCs w:val="24"/>
              </w:rPr>
              <w:t xml:space="preserve">    работа</w:t>
            </w:r>
          </w:p>
        </w:tc>
      </w:tr>
      <w:tr w:rsidR="00713674" w14:paraId="4A5BC9E2" w14:textId="77777777" w:rsidTr="004F4AC8">
        <w:trPr>
          <w:trHeight w:val="507"/>
        </w:trPr>
        <w:tc>
          <w:tcPr>
            <w:tcW w:w="570" w:type="dxa"/>
          </w:tcPr>
          <w:p w14:paraId="60AE96C5" w14:textId="77777777" w:rsidR="00713674" w:rsidRPr="00723BA3" w:rsidRDefault="00713674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gridSpan w:val="2"/>
          </w:tcPr>
          <w:p w14:paraId="24DADA8F" w14:textId="7535E592" w:rsidR="00713674" w:rsidRDefault="00713674" w:rsidP="001D2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 имена  и  фамилии</w:t>
            </w:r>
          </w:p>
        </w:tc>
        <w:tc>
          <w:tcPr>
            <w:tcW w:w="992" w:type="dxa"/>
          </w:tcPr>
          <w:p w14:paraId="7AFF755D" w14:textId="77777777" w:rsidR="00713674" w:rsidRDefault="00713674" w:rsidP="00622023">
            <w:pPr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709" w:type="dxa"/>
          </w:tcPr>
          <w:p w14:paraId="354673B0" w14:textId="77777777" w:rsidR="00713674" w:rsidRDefault="00713674" w:rsidP="00486948"/>
        </w:tc>
        <w:tc>
          <w:tcPr>
            <w:tcW w:w="721" w:type="dxa"/>
          </w:tcPr>
          <w:p w14:paraId="6AD0E700" w14:textId="77777777" w:rsidR="00713674" w:rsidRDefault="00713674" w:rsidP="00486948"/>
        </w:tc>
        <w:tc>
          <w:tcPr>
            <w:tcW w:w="1845" w:type="dxa"/>
            <w:gridSpan w:val="2"/>
          </w:tcPr>
          <w:p w14:paraId="6B3AD073" w14:textId="76A552D4" w:rsidR="00613DAB" w:rsidRDefault="00613DAB" w:rsidP="00486948">
            <w:r w:rsidRPr="00613DAB">
              <w:rPr>
                <w:sz w:val="24"/>
                <w:szCs w:val="24"/>
              </w:rPr>
              <w:t>г</w:t>
            </w:r>
            <w:r w:rsidR="00191E4D" w:rsidRPr="00613DAB">
              <w:rPr>
                <w:sz w:val="24"/>
                <w:szCs w:val="24"/>
              </w:rPr>
              <w:t>рупповая</w:t>
            </w:r>
          </w:p>
        </w:tc>
      </w:tr>
      <w:tr w:rsidR="00486948" w14:paraId="7E9228FD" w14:textId="77777777" w:rsidTr="004F4AC8">
        <w:tc>
          <w:tcPr>
            <w:tcW w:w="570" w:type="dxa"/>
          </w:tcPr>
          <w:p w14:paraId="48AF3719" w14:textId="1BAF2AAF" w:rsidR="00486948" w:rsidRDefault="00E2042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192900">
              <w:rPr>
                <w:sz w:val="28"/>
                <w:szCs w:val="28"/>
              </w:rPr>
              <w:t>5</w:t>
            </w:r>
          </w:p>
          <w:p w14:paraId="04E18B88" w14:textId="2124D7C3" w:rsidR="001D2DA5" w:rsidRPr="00723BA3" w:rsidRDefault="001D2DA5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0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BB2A4E4" w14:textId="0675E890" w:rsidR="001D2DA5" w:rsidRPr="00723BA3" w:rsidRDefault="00E20423" w:rsidP="001D2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07228">
              <w:rPr>
                <w:sz w:val="28"/>
                <w:szCs w:val="28"/>
              </w:rPr>
              <w:t>К  словам  разнообразным,  одинаковым  и  разным</w:t>
            </w:r>
          </w:p>
        </w:tc>
        <w:tc>
          <w:tcPr>
            <w:tcW w:w="992" w:type="dxa"/>
          </w:tcPr>
          <w:p w14:paraId="6F6C996A" w14:textId="3752DCCA" w:rsidR="00486948" w:rsidRPr="001D2DA5" w:rsidRDefault="001D2DA5" w:rsidP="00486948">
            <w:pPr>
              <w:rPr>
                <w:sz w:val="28"/>
              </w:rPr>
            </w:pPr>
            <w:r>
              <w:t xml:space="preserve">    </w:t>
            </w:r>
            <w:r>
              <w:rPr>
                <w:sz w:val="28"/>
              </w:rPr>
              <w:t xml:space="preserve"> </w:t>
            </w:r>
            <w:r w:rsidR="00E20423">
              <w:rPr>
                <w:sz w:val="28"/>
              </w:rPr>
              <w:t xml:space="preserve"> 1</w:t>
            </w:r>
          </w:p>
        </w:tc>
        <w:tc>
          <w:tcPr>
            <w:tcW w:w="709" w:type="dxa"/>
          </w:tcPr>
          <w:p w14:paraId="34466880" w14:textId="77777777" w:rsidR="00486948" w:rsidRDefault="00486948" w:rsidP="00486948"/>
        </w:tc>
        <w:tc>
          <w:tcPr>
            <w:tcW w:w="721" w:type="dxa"/>
          </w:tcPr>
          <w:p w14:paraId="0C23CD0C" w14:textId="77777777" w:rsidR="00486948" w:rsidRDefault="00486948" w:rsidP="00486948"/>
        </w:tc>
        <w:tc>
          <w:tcPr>
            <w:tcW w:w="1845" w:type="dxa"/>
            <w:gridSpan w:val="2"/>
          </w:tcPr>
          <w:p w14:paraId="58BAD5A2" w14:textId="3BF6B230" w:rsidR="00486948" w:rsidRDefault="00613DAB" w:rsidP="00486948">
            <w:r>
              <w:t>и</w:t>
            </w:r>
            <w:r w:rsidR="00191E4D">
              <w:t>ндивидуальная</w:t>
            </w:r>
          </w:p>
          <w:p w14:paraId="547DF0F7" w14:textId="3B7E684F" w:rsidR="00613DAB" w:rsidRDefault="00613DAB" w:rsidP="00486948">
            <w:r>
              <w:t>работа</w:t>
            </w:r>
          </w:p>
        </w:tc>
      </w:tr>
      <w:tr w:rsidR="002453E0" w14:paraId="3C81FAF7" w14:textId="77777777" w:rsidTr="004F4AC8">
        <w:tc>
          <w:tcPr>
            <w:tcW w:w="570" w:type="dxa"/>
          </w:tcPr>
          <w:p w14:paraId="4D3CFC32" w14:textId="2682D986" w:rsidR="002453E0" w:rsidRDefault="002453E0" w:rsidP="00486948">
            <w:pPr>
              <w:rPr>
                <w:sz w:val="28"/>
                <w:szCs w:val="28"/>
              </w:rPr>
            </w:pPr>
            <w:r w:rsidRPr="00723BA3">
              <w:rPr>
                <w:sz w:val="28"/>
                <w:szCs w:val="28"/>
              </w:rPr>
              <w:lastRenderedPageBreak/>
              <w:t xml:space="preserve"> 1</w:t>
            </w:r>
            <w:r w:rsidR="00192900">
              <w:rPr>
                <w:sz w:val="28"/>
                <w:szCs w:val="28"/>
              </w:rPr>
              <w:t>6</w:t>
            </w:r>
          </w:p>
          <w:p w14:paraId="483B7C61" w14:textId="51C7E0D0" w:rsidR="00E20423" w:rsidRPr="00723BA3" w:rsidRDefault="00E2042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281239AA" w14:textId="7468EB3E" w:rsidR="002453E0" w:rsidRPr="00894770" w:rsidRDefault="002B69B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  «Двойняшки»</w:t>
            </w:r>
          </w:p>
          <w:p w14:paraId="5E3B09F2" w14:textId="77777777" w:rsidR="002453E0" w:rsidRPr="002453E0" w:rsidRDefault="002453E0" w:rsidP="00486948">
            <w:pPr>
              <w:rPr>
                <w:sz w:val="10"/>
                <w:szCs w:val="28"/>
              </w:rPr>
            </w:pPr>
          </w:p>
        </w:tc>
        <w:tc>
          <w:tcPr>
            <w:tcW w:w="992" w:type="dxa"/>
          </w:tcPr>
          <w:p w14:paraId="19F964EE" w14:textId="70204D48" w:rsidR="002453E0" w:rsidRPr="002453E0" w:rsidRDefault="002453E0" w:rsidP="00486948">
            <w:pPr>
              <w:rPr>
                <w:sz w:val="28"/>
                <w:szCs w:val="28"/>
              </w:rPr>
            </w:pPr>
            <w:r w:rsidRPr="002453E0">
              <w:rPr>
                <w:sz w:val="28"/>
              </w:rPr>
              <w:t xml:space="preserve">    </w:t>
            </w:r>
            <w:r w:rsidR="00E20423">
              <w:rPr>
                <w:sz w:val="28"/>
              </w:rPr>
              <w:t xml:space="preserve"> </w:t>
            </w:r>
            <w:r w:rsidR="002B69B1"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0FA1B40A" w14:textId="77777777" w:rsidR="002453E0" w:rsidRDefault="002453E0" w:rsidP="00486948"/>
        </w:tc>
        <w:tc>
          <w:tcPr>
            <w:tcW w:w="721" w:type="dxa"/>
          </w:tcPr>
          <w:p w14:paraId="4984923D" w14:textId="77777777" w:rsidR="002453E0" w:rsidRDefault="002453E0" w:rsidP="00486948"/>
        </w:tc>
        <w:tc>
          <w:tcPr>
            <w:tcW w:w="1845" w:type="dxa"/>
            <w:gridSpan w:val="2"/>
          </w:tcPr>
          <w:p w14:paraId="7DEB073F" w14:textId="15AB7B2C" w:rsidR="002453E0" w:rsidRDefault="00613DAB" w:rsidP="00486948">
            <w:r>
              <w:t xml:space="preserve">  </w:t>
            </w:r>
            <w:r w:rsidRPr="00613DAB">
              <w:rPr>
                <w:sz w:val="24"/>
                <w:szCs w:val="24"/>
              </w:rPr>
              <w:t xml:space="preserve">работа  </w:t>
            </w:r>
            <w:r>
              <w:rPr>
                <w:sz w:val="24"/>
                <w:szCs w:val="24"/>
              </w:rPr>
              <w:t xml:space="preserve">              </w:t>
            </w:r>
            <w:r w:rsidRPr="00613DAB">
              <w:rPr>
                <w:sz w:val="24"/>
                <w:szCs w:val="24"/>
              </w:rPr>
              <w:t>в  парах</w:t>
            </w:r>
          </w:p>
        </w:tc>
      </w:tr>
      <w:tr w:rsidR="002B69B1" w14:paraId="52A018C6" w14:textId="77777777" w:rsidTr="004F4AC8">
        <w:tc>
          <w:tcPr>
            <w:tcW w:w="5815" w:type="dxa"/>
            <w:gridSpan w:val="3"/>
          </w:tcPr>
          <w:p w14:paraId="3B0B332A" w14:textId="47B78EE2" w:rsidR="002B69B1" w:rsidRDefault="002B69B1" w:rsidP="00486948">
            <w:pPr>
              <w:rPr>
                <w:sz w:val="4"/>
                <w:szCs w:val="4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32"/>
                <w:szCs w:val="32"/>
              </w:rPr>
              <w:t>Праздник  творчества  и   игры</w:t>
            </w:r>
            <w:r w:rsidRPr="00723BA3">
              <w:rPr>
                <w:sz w:val="28"/>
                <w:szCs w:val="28"/>
              </w:rPr>
              <w:t xml:space="preserve"> </w:t>
            </w:r>
          </w:p>
          <w:p w14:paraId="73180DBB" w14:textId="77777777" w:rsidR="002B69B1" w:rsidRDefault="002B69B1" w:rsidP="00486948">
            <w:pPr>
              <w:rPr>
                <w:sz w:val="4"/>
                <w:szCs w:val="4"/>
              </w:rPr>
            </w:pPr>
          </w:p>
          <w:p w14:paraId="25D3BFF1" w14:textId="4549B53D" w:rsidR="002B69B1" w:rsidRPr="002B69B1" w:rsidRDefault="002B69B1" w:rsidP="00486948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7774EB3" w14:textId="24731ABD" w:rsidR="002B69B1" w:rsidRPr="004F4AC8" w:rsidRDefault="002B69B1" w:rsidP="00486948">
            <w:pPr>
              <w:rPr>
                <w:b/>
                <w:bCs/>
                <w:sz w:val="32"/>
                <w:szCs w:val="32"/>
              </w:rPr>
            </w:pPr>
            <w:r>
              <w:t xml:space="preserve">     </w:t>
            </w:r>
            <w:r w:rsidR="004F4AC8">
              <w:rPr>
                <w:b/>
                <w:bCs/>
                <w:sz w:val="32"/>
                <w:szCs w:val="32"/>
              </w:rPr>
              <w:t>1</w:t>
            </w:r>
            <w:r w:rsidR="008D73B3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713142D" w14:textId="77777777" w:rsidR="002B69B1" w:rsidRDefault="002B69B1" w:rsidP="00486948"/>
        </w:tc>
        <w:tc>
          <w:tcPr>
            <w:tcW w:w="721" w:type="dxa"/>
          </w:tcPr>
          <w:p w14:paraId="41F9D272" w14:textId="77777777" w:rsidR="002B69B1" w:rsidRDefault="002B69B1" w:rsidP="00486948"/>
        </w:tc>
        <w:tc>
          <w:tcPr>
            <w:tcW w:w="1845" w:type="dxa"/>
            <w:gridSpan w:val="2"/>
          </w:tcPr>
          <w:p w14:paraId="280B3FEC" w14:textId="77777777" w:rsidR="002B69B1" w:rsidRDefault="002B69B1" w:rsidP="00486948"/>
        </w:tc>
      </w:tr>
      <w:tr w:rsidR="00E20423" w14:paraId="3B7A0CE5" w14:textId="77777777" w:rsidTr="004F4AC8">
        <w:tc>
          <w:tcPr>
            <w:tcW w:w="10082" w:type="dxa"/>
            <w:gridSpan w:val="8"/>
          </w:tcPr>
          <w:p w14:paraId="086C3D58" w14:textId="4DFF2B1C" w:rsidR="00E20423" w:rsidRPr="00E20423" w:rsidRDefault="00E20423" w:rsidP="00486948">
            <w:pPr>
              <w:rPr>
                <w:sz w:val="2"/>
                <w:szCs w:val="2"/>
              </w:rPr>
            </w:pPr>
          </w:p>
        </w:tc>
      </w:tr>
      <w:tr w:rsidR="006D01F0" w14:paraId="504DAC85" w14:textId="77777777" w:rsidTr="004F4AC8">
        <w:trPr>
          <w:trHeight w:val="360"/>
        </w:trPr>
        <w:tc>
          <w:tcPr>
            <w:tcW w:w="570" w:type="dxa"/>
          </w:tcPr>
          <w:p w14:paraId="3C8CF7BA" w14:textId="0313E423" w:rsidR="006D01F0" w:rsidRPr="00723BA3" w:rsidRDefault="002B69B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170A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gridSpan w:val="2"/>
          </w:tcPr>
          <w:p w14:paraId="78F98B19" w14:textId="77777777" w:rsidR="006D01F0" w:rsidRDefault="002B69B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170A">
              <w:rPr>
                <w:sz w:val="28"/>
                <w:szCs w:val="28"/>
              </w:rPr>
              <w:t xml:space="preserve">К  словам   разнообразным  </w:t>
            </w:r>
          </w:p>
          <w:p w14:paraId="07086B0C" w14:textId="4E744FC0" w:rsidR="0026170A" w:rsidRPr="00723BA3" w:rsidRDefault="0026170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одинаковым  и  разным.</w:t>
            </w:r>
          </w:p>
        </w:tc>
        <w:tc>
          <w:tcPr>
            <w:tcW w:w="992" w:type="dxa"/>
          </w:tcPr>
          <w:p w14:paraId="68FF61FB" w14:textId="09FA1682" w:rsidR="006D01F0" w:rsidRPr="0026170A" w:rsidRDefault="0026170A" w:rsidP="00486948">
            <w:pPr>
              <w:rPr>
                <w:sz w:val="28"/>
                <w:szCs w:val="28"/>
              </w:rPr>
            </w:pPr>
            <w:r w:rsidRPr="0026170A">
              <w:rPr>
                <w:sz w:val="20"/>
                <w:szCs w:val="20"/>
              </w:rPr>
              <w:t xml:space="preserve">      </w:t>
            </w:r>
            <w:r w:rsidRPr="0026170A">
              <w:rPr>
                <w:sz w:val="28"/>
                <w:szCs w:val="28"/>
              </w:rPr>
              <w:t>1</w:t>
            </w:r>
          </w:p>
          <w:p w14:paraId="285EC3FC" w14:textId="5F6B61F4" w:rsidR="006D01F0" w:rsidRPr="006D01F0" w:rsidRDefault="006D01F0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 w:rsidR="002B69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5691604E" w14:textId="77777777" w:rsidR="006D01F0" w:rsidRDefault="006D01F0" w:rsidP="00486948"/>
          <w:p w14:paraId="22286E4C" w14:textId="77777777" w:rsidR="006D01F0" w:rsidRDefault="006D01F0" w:rsidP="00486948"/>
        </w:tc>
        <w:tc>
          <w:tcPr>
            <w:tcW w:w="721" w:type="dxa"/>
          </w:tcPr>
          <w:p w14:paraId="041C2AE9" w14:textId="77777777" w:rsidR="006D01F0" w:rsidRDefault="006D01F0" w:rsidP="00486948"/>
          <w:p w14:paraId="47A6E331" w14:textId="77777777" w:rsidR="006D01F0" w:rsidRDefault="006D01F0" w:rsidP="00486948"/>
        </w:tc>
        <w:tc>
          <w:tcPr>
            <w:tcW w:w="1845" w:type="dxa"/>
            <w:gridSpan w:val="2"/>
          </w:tcPr>
          <w:p w14:paraId="6866B1A1" w14:textId="1B01E07D" w:rsidR="006D01F0" w:rsidRDefault="00613DAB" w:rsidP="00486948">
            <w:r>
              <w:t>и</w:t>
            </w:r>
            <w:r w:rsidR="00191E4D">
              <w:t>ндивидуальная</w:t>
            </w:r>
          </w:p>
          <w:p w14:paraId="5069240E" w14:textId="154921B0" w:rsidR="00613DAB" w:rsidRDefault="00613DAB" w:rsidP="00486948">
            <w:r>
              <w:t>работа</w:t>
            </w:r>
          </w:p>
          <w:p w14:paraId="46B95DBB" w14:textId="77777777" w:rsidR="006D01F0" w:rsidRDefault="006D01F0" w:rsidP="00486948"/>
        </w:tc>
      </w:tr>
      <w:tr w:rsidR="006D01F0" w14:paraId="2973E5CE" w14:textId="77777777" w:rsidTr="004F4AC8">
        <w:trPr>
          <w:trHeight w:val="300"/>
        </w:trPr>
        <w:tc>
          <w:tcPr>
            <w:tcW w:w="570" w:type="dxa"/>
          </w:tcPr>
          <w:p w14:paraId="32F5C785" w14:textId="77777777" w:rsidR="006D01F0" w:rsidRDefault="0026170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4EE03F22" w14:textId="3F4E4838" w:rsidR="0026170A" w:rsidRDefault="0026170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  <w:gridSpan w:val="2"/>
          </w:tcPr>
          <w:p w14:paraId="076B0C89" w14:textId="77777777" w:rsidR="006D01F0" w:rsidRDefault="0026170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Происхождение   шарад,  логогрифов.</w:t>
            </w:r>
          </w:p>
          <w:p w14:paraId="0BE2ECDF" w14:textId="2B36506F" w:rsidR="0026170A" w:rsidRPr="00723BA3" w:rsidRDefault="0026170A" w:rsidP="00486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A5E19C" w14:textId="4EE61E88" w:rsidR="006D01F0" w:rsidRPr="006D01F0" w:rsidRDefault="006D01F0" w:rsidP="00486948">
            <w:pPr>
              <w:rPr>
                <w:sz w:val="28"/>
              </w:rPr>
            </w:pPr>
            <w:r>
              <w:t xml:space="preserve">     </w:t>
            </w:r>
            <w:r w:rsidR="0026170A"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5CCD2CC" w14:textId="77777777" w:rsidR="006D01F0" w:rsidRDefault="006D01F0" w:rsidP="00486948"/>
        </w:tc>
        <w:tc>
          <w:tcPr>
            <w:tcW w:w="721" w:type="dxa"/>
          </w:tcPr>
          <w:p w14:paraId="5DBFADA1" w14:textId="77777777" w:rsidR="006D01F0" w:rsidRDefault="006D01F0" w:rsidP="00486948"/>
        </w:tc>
        <w:tc>
          <w:tcPr>
            <w:tcW w:w="1845" w:type="dxa"/>
            <w:gridSpan w:val="2"/>
          </w:tcPr>
          <w:p w14:paraId="15461C67" w14:textId="7C8A919F" w:rsidR="006D01F0" w:rsidRPr="00613DAB" w:rsidRDefault="00613DAB" w:rsidP="00486948">
            <w:pPr>
              <w:rPr>
                <w:sz w:val="24"/>
                <w:szCs w:val="24"/>
              </w:rPr>
            </w:pPr>
            <w:r w:rsidRPr="00613DAB">
              <w:rPr>
                <w:sz w:val="24"/>
                <w:szCs w:val="24"/>
              </w:rPr>
              <w:t>коллективная,</w:t>
            </w:r>
          </w:p>
          <w:p w14:paraId="1D74EB4F" w14:textId="6CF87752" w:rsidR="00613DAB" w:rsidRDefault="00613DAB" w:rsidP="00486948">
            <w:r w:rsidRPr="00613DAB">
              <w:rPr>
                <w:sz w:val="24"/>
                <w:szCs w:val="24"/>
              </w:rPr>
              <w:t>групповая</w:t>
            </w:r>
          </w:p>
        </w:tc>
      </w:tr>
      <w:tr w:rsidR="00486948" w14:paraId="5B72EFA7" w14:textId="77777777" w:rsidTr="004F4AC8">
        <w:trPr>
          <w:trHeight w:val="351"/>
        </w:trPr>
        <w:tc>
          <w:tcPr>
            <w:tcW w:w="570" w:type="dxa"/>
          </w:tcPr>
          <w:p w14:paraId="5E43DAD6" w14:textId="202E037F" w:rsidR="00486948" w:rsidRDefault="006D01F0" w:rsidP="00486948">
            <w:pPr>
              <w:rPr>
                <w:sz w:val="28"/>
              </w:rPr>
            </w:pPr>
            <w:r w:rsidRPr="006D01F0">
              <w:rPr>
                <w:sz w:val="28"/>
              </w:rPr>
              <w:t>2</w:t>
            </w:r>
            <w:r w:rsidR="0026170A">
              <w:rPr>
                <w:sz w:val="28"/>
              </w:rPr>
              <w:t>0</w:t>
            </w:r>
          </w:p>
          <w:p w14:paraId="6C2F3D20" w14:textId="77777777" w:rsidR="00332F44" w:rsidRPr="006D01F0" w:rsidRDefault="00332F44" w:rsidP="00486948">
            <w:pPr>
              <w:rPr>
                <w:sz w:val="28"/>
              </w:rPr>
            </w:pPr>
          </w:p>
        </w:tc>
        <w:tc>
          <w:tcPr>
            <w:tcW w:w="5245" w:type="dxa"/>
            <w:gridSpan w:val="2"/>
          </w:tcPr>
          <w:p w14:paraId="0A7CD9DE" w14:textId="77777777" w:rsidR="003D622B" w:rsidRDefault="003D622B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 игра</w:t>
            </w:r>
          </w:p>
          <w:p w14:paraId="6B48D85A" w14:textId="3765BED7" w:rsidR="00266761" w:rsidRPr="00266761" w:rsidRDefault="003D622B" w:rsidP="00486948">
            <w:r>
              <w:rPr>
                <w:sz w:val="28"/>
                <w:szCs w:val="28"/>
              </w:rPr>
              <w:t>« Замена  буквы»</w:t>
            </w:r>
            <w:r w:rsidR="00261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4A0EBE8" w14:textId="77777777" w:rsidR="00486948" w:rsidRDefault="006D01F0" w:rsidP="00486948">
            <w:pPr>
              <w:rPr>
                <w:sz w:val="28"/>
              </w:rPr>
            </w:pPr>
            <w:r>
              <w:t xml:space="preserve">    </w:t>
            </w:r>
            <w:r w:rsidR="004A6591">
              <w:rPr>
                <w:sz w:val="28"/>
              </w:rPr>
              <w:t xml:space="preserve"> 1</w:t>
            </w:r>
          </w:p>
          <w:p w14:paraId="0C86FCD3" w14:textId="77777777" w:rsidR="00332F44" w:rsidRPr="006D01F0" w:rsidRDefault="00332F44" w:rsidP="00486948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319DE074" w14:textId="77777777" w:rsidR="00486948" w:rsidRDefault="00486948" w:rsidP="00486948"/>
          <w:p w14:paraId="10B885A7" w14:textId="77777777" w:rsidR="00332F44" w:rsidRDefault="00332F44" w:rsidP="00486948"/>
        </w:tc>
        <w:tc>
          <w:tcPr>
            <w:tcW w:w="721" w:type="dxa"/>
          </w:tcPr>
          <w:p w14:paraId="11EC2466" w14:textId="77777777" w:rsidR="00486948" w:rsidRDefault="00486948" w:rsidP="00486948"/>
          <w:p w14:paraId="2B3D1088" w14:textId="77777777" w:rsidR="00332F44" w:rsidRDefault="00332F44" w:rsidP="00486948"/>
        </w:tc>
        <w:tc>
          <w:tcPr>
            <w:tcW w:w="1845" w:type="dxa"/>
            <w:gridSpan w:val="2"/>
          </w:tcPr>
          <w:p w14:paraId="49F5D48F" w14:textId="64EDF052" w:rsidR="00486948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работа  </w:t>
            </w:r>
          </w:p>
          <w:p w14:paraId="60B00314" w14:textId="286E6E2B" w:rsidR="00613DAB" w:rsidRPr="00613DAB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 парах</w:t>
            </w:r>
          </w:p>
        </w:tc>
      </w:tr>
      <w:tr w:rsidR="00486948" w14:paraId="6E7BDDC7" w14:textId="77777777" w:rsidTr="004F4AC8">
        <w:tc>
          <w:tcPr>
            <w:tcW w:w="570" w:type="dxa"/>
          </w:tcPr>
          <w:p w14:paraId="0E7053F2" w14:textId="77777777" w:rsidR="00486948" w:rsidRDefault="006D01F0" w:rsidP="00486948">
            <w:pPr>
              <w:rPr>
                <w:sz w:val="28"/>
              </w:rPr>
            </w:pPr>
            <w:r w:rsidRPr="006D01F0">
              <w:rPr>
                <w:sz w:val="28"/>
              </w:rPr>
              <w:t>2</w:t>
            </w:r>
            <w:r w:rsidR="003D622B">
              <w:rPr>
                <w:sz w:val="28"/>
              </w:rPr>
              <w:t>1</w:t>
            </w:r>
          </w:p>
          <w:p w14:paraId="6360CE41" w14:textId="737777EF" w:rsidR="003D622B" w:rsidRDefault="003D622B" w:rsidP="00486948">
            <w:r>
              <w:rPr>
                <w:sz w:val="28"/>
              </w:rPr>
              <w:t>22</w:t>
            </w:r>
          </w:p>
        </w:tc>
        <w:tc>
          <w:tcPr>
            <w:tcW w:w="5245" w:type="dxa"/>
            <w:gridSpan w:val="2"/>
          </w:tcPr>
          <w:p w14:paraId="098027C9" w14:textId="77777777" w:rsidR="006D01F0" w:rsidRDefault="003D622B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 с  понятиями  </w:t>
            </w:r>
          </w:p>
          <w:p w14:paraId="13D585BB" w14:textId="3C8852D9" w:rsidR="003D622B" w:rsidRPr="006D01F0" w:rsidRDefault="003D622B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«анаграмма»,  «метограмма»</w:t>
            </w:r>
          </w:p>
        </w:tc>
        <w:tc>
          <w:tcPr>
            <w:tcW w:w="992" w:type="dxa"/>
          </w:tcPr>
          <w:p w14:paraId="017822EA" w14:textId="77777777" w:rsidR="00332F44" w:rsidRDefault="006D01F0" w:rsidP="00486948">
            <w:pPr>
              <w:rPr>
                <w:sz w:val="14"/>
              </w:rPr>
            </w:pPr>
            <w:r>
              <w:t xml:space="preserve">  </w:t>
            </w:r>
          </w:p>
          <w:p w14:paraId="78E02586" w14:textId="5D9CEFB4" w:rsidR="00486948" w:rsidRPr="006D01F0" w:rsidRDefault="006D01F0" w:rsidP="00486948">
            <w:pPr>
              <w:rPr>
                <w:sz w:val="28"/>
              </w:rPr>
            </w:pPr>
            <w:r>
              <w:t xml:space="preserve">  </w:t>
            </w:r>
            <w:r w:rsidR="004A6591">
              <w:t xml:space="preserve">   </w:t>
            </w:r>
            <w:r w:rsidR="003D622B"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A0C8090" w14:textId="77777777" w:rsidR="00486948" w:rsidRDefault="00486948" w:rsidP="00486948"/>
        </w:tc>
        <w:tc>
          <w:tcPr>
            <w:tcW w:w="721" w:type="dxa"/>
          </w:tcPr>
          <w:p w14:paraId="5CACF57E" w14:textId="77777777" w:rsidR="00486948" w:rsidRDefault="00486948" w:rsidP="00486948"/>
        </w:tc>
        <w:tc>
          <w:tcPr>
            <w:tcW w:w="1845" w:type="dxa"/>
            <w:gridSpan w:val="2"/>
          </w:tcPr>
          <w:p w14:paraId="27A09CC4" w14:textId="7536E5F7" w:rsidR="00486948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  <w:p w14:paraId="7252D32A" w14:textId="3FAAE5A1" w:rsidR="00613DAB" w:rsidRPr="00613DAB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86948" w14:paraId="611253FF" w14:textId="77777777" w:rsidTr="004F4AC8">
        <w:trPr>
          <w:trHeight w:val="372"/>
        </w:trPr>
        <w:tc>
          <w:tcPr>
            <w:tcW w:w="570" w:type="dxa"/>
          </w:tcPr>
          <w:p w14:paraId="20F80E4F" w14:textId="4A83CAA9" w:rsidR="00486948" w:rsidRDefault="003D622B" w:rsidP="0048694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14:paraId="6749BFA5" w14:textId="205E7A4C" w:rsidR="00332F44" w:rsidRPr="003D622B" w:rsidRDefault="00A2394E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CFABFD6" w14:textId="63867F69" w:rsidR="003D622B" w:rsidRDefault="00A2394E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D622B">
              <w:rPr>
                <w:sz w:val="28"/>
              </w:rPr>
              <w:t>Логическая   игра</w:t>
            </w:r>
          </w:p>
          <w:p w14:paraId="17FD434A" w14:textId="6E30BCF4" w:rsidR="003D622B" w:rsidRPr="00A2394E" w:rsidRDefault="003D622B" w:rsidP="00486948">
            <w:pPr>
              <w:rPr>
                <w:sz w:val="24"/>
                <w:szCs w:val="20"/>
              </w:rPr>
            </w:pPr>
            <w:r>
              <w:rPr>
                <w:sz w:val="28"/>
              </w:rPr>
              <w:t>«Слова</w:t>
            </w:r>
            <w:r w:rsidR="00A2394E">
              <w:rPr>
                <w:sz w:val="28"/>
              </w:rPr>
              <w:t>-</w:t>
            </w:r>
            <w:r>
              <w:rPr>
                <w:sz w:val="28"/>
              </w:rPr>
              <w:t>перевёртыши»</w:t>
            </w:r>
            <w:r w:rsidR="00A2394E">
              <w:rPr>
                <w:sz w:val="28"/>
              </w:rPr>
              <w:t xml:space="preserve"> </w:t>
            </w:r>
            <w:r w:rsidR="00A2394E">
              <w:rPr>
                <w:sz w:val="24"/>
                <w:szCs w:val="20"/>
              </w:rPr>
              <w:t>( Милан-налим) и др.</w:t>
            </w:r>
          </w:p>
        </w:tc>
        <w:tc>
          <w:tcPr>
            <w:tcW w:w="992" w:type="dxa"/>
          </w:tcPr>
          <w:p w14:paraId="6A0B19A4" w14:textId="77777777" w:rsidR="00486948" w:rsidRDefault="00332F44" w:rsidP="00486948">
            <w:pPr>
              <w:rPr>
                <w:sz w:val="28"/>
              </w:rPr>
            </w:pPr>
            <w:r>
              <w:t xml:space="preserve">   </w:t>
            </w:r>
            <w:r w:rsidR="004A6591">
              <w:t xml:space="preserve"> </w:t>
            </w:r>
            <w:r>
              <w:t xml:space="preserve"> </w:t>
            </w:r>
            <w:r>
              <w:rPr>
                <w:sz w:val="28"/>
              </w:rPr>
              <w:t>1</w:t>
            </w:r>
          </w:p>
          <w:p w14:paraId="46E3856A" w14:textId="77777777" w:rsidR="00332F44" w:rsidRPr="00332F44" w:rsidRDefault="00332F44" w:rsidP="00486948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21820F5F" w14:textId="77777777" w:rsidR="00486948" w:rsidRDefault="00486948" w:rsidP="00486948"/>
          <w:p w14:paraId="15947D84" w14:textId="77777777" w:rsidR="00332F44" w:rsidRDefault="00332F44" w:rsidP="00486948"/>
        </w:tc>
        <w:tc>
          <w:tcPr>
            <w:tcW w:w="721" w:type="dxa"/>
          </w:tcPr>
          <w:p w14:paraId="7C9FE7CC" w14:textId="77777777" w:rsidR="00486948" w:rsidRDefault="00486948" w:rsidP="00486948"/>
          <w:p w14:paraId="1D8C7BD1" w14:textId="77777777" w:rsidR="00332F44" w:rsidRDefault="00332F44" w:rsidP="00486948"/>
        </w:tc>
        <w:tc>
          <w:tcPr>
            <w:tcW w:w="1845" w:type="dxa"/>
            <w:gridSpan w:val="2"/>
          </w:tcPr>
          <w:p w14:paraId="3176BA66" w14:textId="044018E4" w:rsidR="00486948" w:rsidRPr="00613DAB" w:rsidRDefault="00613DAB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парная  работа</w:t>
            </w:r>
          </w:p>
          <w:p w14:paraId="32D99ABF" w14:textId="77777777" w:rsidR="00332F44" w:rsidRDefault="00332F44" w:rsidP="00486948"/>
        </w:tc>
      </w:tr>
      <w:tr w:rsidR="003D622B" w14:paraId="2DC86AF8" w14:textId="6ACBFC89" w:rsidTr="004F4AC8">
        <w:trPr>
          <w:trHeight w:val="416"/>
        </w:trPr>
        <w:tc>
          <w:tcPr>
            <w:tcW w:w="570" w:type="dxa"/>
          </w:tcPr>
          <w:p w14:paraId="08A1445D" w14:textId="69539090" w:rsidR="003D622B" w:rsidRPr="003D622B" w:rsidRDefault="003D622B" w:rsidP="00486948">
            <w:pPr>
              <w:rPr>
                <w:sz w:val="28"/>
                <w:szCs w:val="28"/>
              </w:rPr>
            </w:pPr>
            <w:r w:rsidRPr="003D622B">
              <w:rPr>
                <w:sz w:val="28"/>
                <w:szCs w:val="28"/>
              </w:rPr>
              <w:t>2</w:t>
            </w:r>
            <w:r w:rsidR="00A2394E">
              <w:rPr>
                <w:sz w:val="28"/>
                <w:szCs w:val="28"/>
              </w:rPr>
              <w:t>4</w:t>
            </w:r>
            <w:r w:rsidRPr="003D6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3087BA6" w14:textId="4FAAE514" w:rsidR="003D622B" w:rsidRDefault="003D622B" w:rsidP="003D622B">
            <w:pPr>
              <w:rPr>
                <w:sz w:val="28"/>
                <w:szCs w:val="28"/>
              </w:rPr>
            </w:pPr>
            <w:r w:rsidRPr="003D622B">
              <w:rPr>
                <w:sz w:val="28"/>
                <w:szCs w:val="28"/>
              </w:rPr>
              <w:t xml:space="preserve">Конкурс  </w:t>
            </w:r>
            <w:r>
              <w:rPr>
                <w:sz w:val="28"/>
                <w:szCs w:val="28"/>
              </w:rPr>
              <w:t xml:space="preserve">знатаков  </w:t>
            </w:r>
            <w:r w:rsidR="00A239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  языка</w:t>
            </w:r>
          </w:p>
          <w:p w14:paraId="1AD82503" w14:textId="00675D67" w:rsidR="003D622B" w:rsidRPr="003D622B" w:rsidRDefault="003D622B" w:rsidP="003D6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Грамотеи »</w:t>
            </w:r>
          </w:p>
        </w:tc>
        <w:tc>
          <w:tcPr>
            <w:tcW w:w="992" w:type="dxa"/>
          </w:tcPr>
          <w:p w14:paraId="4CD650B2" w14:textId="3183CD09" w:rsidR="003D622B" w:rsidRPr="00A2394E" w:rsidRDefault="003D622B" w:rsidP="00C340F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F4AC8">
              <w:rPr>
                <w:b/>
                <w:bCs/>
                <w:sz w:val="28"/>
                <w:szCs w:val="28"/>
              </w:rPr>
              <w:t xml:space="preserve"> </w:t>
            </w:r>
            <w:r w:rsidR="00A2394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897E14C" w14:textId="77777777" w:rsidR="003D622B" w:rsidRPr="00274818" w:rsidRDefault="003D622B" w:rsidP="00C340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  <w:gridSpan w:val="2"/>
          </w:tcPr>
          <w:p w14:paraId="785E60F2" w14:textId="77777777" w:rsidR="003D622B" w:rsidRPr="00274818" w:rsidRDefault="003D622B" w:rsidP="00C340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</w:tcPr>
          <w:p w14:paraId="3104996F" w14:textId="3B8B32A7" w:rsidR="003D622B" w:rsidRPr="00613DAB" w:rsidRDefault="00613DAB" w:rsidP="00C340F7">
            <w:pPr>
              <w:rPr>
                <w:sz w:val="24"/>
                <w:szCs w:val="24"/>
              </w:rPr>
            </w:pPr>
            <w:r w:rsidRPr="00613DAB">
              <w:rPr>
                <w:sz w:val="24"/>
                <w:szCs w:val="24"/>
              </w:rPr>
              <w:t>коллективная</w:t>
            </w:r>
          </w:p>
          <w:p w14:paraId="2EA3FE65" w14:textId="062572DA" w:rsidR="00613DAB" w:rsidRPr="00613DAB" w:rsidRDefault="00613DAB" w:rsidP="00C340F7">
            <w:pPr>
              <w:rPr>
                <w:b/>
                <w:bCs/>
                <w:sz w:val="24"/>
                <w:szCs w:val="24"/>
              </w:rPr>
            </w:pPr>
            <w:r w:rsidRPr="00613DAB">
              <w:rPr>
                <w:sz w:val="24"/>
                <w:szCs w:val="24"/>
              </w:rPr>
              <w:t>работа</w:t>
            </w:r>
          </w:p>
        </w:tc>
      </w:tr>
      <w:tr w:rsidR="00274818" w14:paraId="77511B36" w14:textId="77777777" w:rsidTr="004F4AC8">
        <w:trPr>
          <w:trHeight w:val="547"/>
        </w:trPr>
        <w:tc>
          <w:tcPr>
            <w:tcW w:w="570" w:type="dxa"/>
          </w:tcPr>
          <w:p w14:paraId="16D5FF67" w14:textId="6A52A79E" w:rsidR="00274818" w:rsidRDefault="00A2394E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  <w:gridSpan w:val="2"/>
          </w:tcPr>
          <w:p w14:paraId="2A221CD2" w14:textId="48EFB6B3" w:rsidR="00274818" w:rsidRPr="00A2394E" w:rsidRDefault="00A2394E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Ребусы.  Иллюстрирование  слов-ответов.</w:t>
            </w:r>
          </w:p>
          <w:p w14:paraId="2AB3CFF0" w14:textId="0826431D" w:rsidR="00274818" w:rsidRDefault="00A2394E" w:rsidP="00486948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481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4F3CE288" w14:textId="285D9E06" w:rsidR="00274818" w:rsidRPr="00274818" w:rsidRDefault="00274818" w:rsidP="00274818">
            <w:pPr>
              <w:rPr>
                <w:sz w:val="28"/>
                <w:szCs w:val="28"/>
              </w:rPr>
            </w:pPr>
            <w:r>
              <w:rPr>
                <w:sz w:val="1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DCB6C05" w14:textId="77777777" w:rsidR="00274818" w:rsidRPr="004A6591" w:rsidRDefault="00274818" w:rsidP="00486948">
            <w:pPr>
              <w:rPr>
                <w:sz w:val="20"/>
              </w:rPr>
            </w:pPr>
          </w:p>
        </w:tc>
        <w:tc>
          <w:tcPr>
            <w:tcW w:w="721" w:type="dxa"/>
          </w:tcPr>
          <w:p w14:paraId="2FFBFC3F" w14:textId="77777777" w:rsidR="00274818" w:rsidRPr="004A6591" w:rsidRDefault="00274818" w:rsidP="00486948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14:paraId="7108BD3F" w14:textId="2154863A" w:rsidR="00274818" w:rsidRPr="00613DAB" w:rsidRDefault="00613DAB" w:rsidP="00486948">
            <w:pPr>
              <w:rPr>
                <w:szCs w:val="24"/>
              </w:rPr>
            </w:pPr>
            <w:r w:rsidRPr="00613DAB">
              <w:rPr>
                <w:szCs w:val="24"/>
              </w:rPr>
              <w:t>индивидуальная   работа</w:t>
            </w:r>
          </w:p>
        </w:tc>
      </w:tr>
      <w:tr w:rsidR="00274818" w14:paraId="270ADF7A" w14:textId="77777777" w:rsidTr="004F4AC8">
        <w:trPr>
          <w:trHeight w:val="698"/>
        </w:trPr>
        <w:tc>
          <w:tcPr>
            <w:tcW w:w="570" w:type="dxa"/>
          </w:tcPr>
          <w:p w14:paraId="7204E772" w14:textId="7FEAD96B" w:rsidR="00274818" w:rsidRDefault="00A2394E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0B24ED72" w14:textId="734B5F0B" w:rsidR="00274818" w:rsidRDefault="00274818" w:rsidP="0048694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22B5DBF9" w14:textId="3661447A" w:rsidR="00274818" w:rsidRDefault="00A2394E" w:rsidP="00486948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4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КВН    по  русскому  языку.</w:t>
            </w:r>
          </w:p>
        </w:tc>
        <w:tc>
          <w:tcPr>
            <w:tcW w:w="992" w:type="dxa"/>
          </w:tcPr>
          <w:p w14:paraId="35C4A3B8" w14:textId="2A841829" w:rsidR="00274818" w:rsidRPr="00274818" w:rsidRDefault="00274818" w:rsidP="00274818">
            <w:pPr>
              <w:rPr>
                <w:sz w:val="28"/>
                <w:szCs w:val="28"/>
              </w:rPr>
            </w:pPr>
            <w:r>
              <w:rPr>
                <w:sz w:val="1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3C98F87" w14:textId="77777777" w:rsidR="00274818" w:rsidRPr="004A6591" w:rsidRDefault="00274818" w:rsidP="00486948">
            <w:pPr>
              <w:rPr>
                <w:sz w:val="20"/>
              </w:rPr>
            </w:pPr>
          </w:p>
        </w:tc>
        <w:tc>
          <w:tcPr>
            <w:tcW w:w="721" w:type="dxa"/>
          </w:tcPr>
          <w:p w14:paraId="76940508" w14:textId="77777777" w:rsidR="00274818" w:rsidRPr="004A6591" w:rsidRDefault="00274818" w:rsidP="00486948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14:paraId="2791FFB1" w14:textId="30C36880" w:rsidR="00274818" w:rsidRPr="00613DAB" w:rsidRDefault="00613DAB" w:rsidP="00486948">
            <w:pPr>
              <w:rPr>
                <w:szCs w:val="24"/>
              </w:rPr>
            </w:pPr>
            <w:r w:rsidRPr="00613DAB">
              <w:rPr>
                <w:sz w:val="24"/>
                <w:szCs w:val="28"/>
              </w:rPr>
              <w:t>коллективная  работа</w:t>
            </w:r>
          </w:p>
        </w:tc>
      </w:tr>
      <w:tr w:rsidR="00D07228" w14:paraId="1D3C0B41" w14:textId="77777777" w:rsidTr="008D73B3">
        <w:trPr>
          <w:trHeight w:val="708"/>
        </w:trPr>
        <w:tc>
          <w:tcPr>
            <w:tcW w:w="570" w:type="dxa"/>
          </w:tcPr>
          <w:p w14:paraId="1DF6C5EE" w14:textId="7D09CAF5" w:rsidR="00D07228" w:rsidRDefault="00A2394E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  <w:gridSpan w:val="2"/>
          </w:tcPr>
          <w:p w14:paraId="5A9F433C" w14:textId="77777777" w:rsidR="00D07228" w:rsidRDefault="00D07228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94E">
              <w:rPr>
                <w:sz w:val="28"/>
                <w:szCs w:val="28"/>
              </w:rPr>
              <w:t xml:space="preserve"> Интеллектуальная  игра</w:t>
            </w:r>
          </w:p>
          <w:p w14:paraId="1F1406EB" w14:textId="42E29B2C" w:rsidR="008D73B3" w:rsidRPr="008D73B3" w:rsidRDefault="00A2394E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Умники  и  умницы ».</w:t>
            </w:r>
          </w:p>
        </w:tc>
        <w:tc>
          <w:tcPr>
            <w:tcW w:w="992" w:type="dxa"/>
          </w:tcPr>
          <w:p w14:paraId="5E5A1579" w14:textId="391F81E6" w:rsidR="00D07228" w:rsidRPr="00DF07AF" w:rsidRDefault="00DF07AF" w:rsidP="00486948">
            <w:pPr>
              <w:rPr>
                <w:sz w:val="28"/>
                <w:szCs w:val="36"/>
              </w:rPr>
            </w:pPr>
            <w:r>
              <w:rPr>
                <w:sz w:val="18"/>
              </w:rPr>
              <w:t xml:space="preserve">      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14:paraId="40F6B453" w14:textId="77777777" w:rsidR="00D07228" w:rsidRPr="004A6591" w:rsidRDefault="00D07228" w:rsidP="00486948">
            <w:pPr>
              <w:rPr>
                <w:sz w:val="20"/>
              </w:rPr>
            </w:pPr>
          </w:p>
        </w:tc>
        <w:tc>
          <w:tcPr>
            <w:tcW w:w="721" w:type="dxa"/>
          </w:tcPr>
          <w:p w14:paraId="5370A72C" w14:textId="77777777" w:rsidR="00D07228" w:rsidRPr="004A6591" w:rsidRDefault="00D07228" w:rsidP="00486948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14:paraId="23CA26B7" w14:textId="2860596A" w:rsidR="00D07228" w:rsidRPr="00613DAB" w:rsidRDefault="00613DAB" w:rsidP="004869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групповая    работа</w:t>
            </w:r>
          </w:p>
        </w:tc>
      </w:tr>
      <w:tr w:rsidR="008D73B3" w14:paraId="3D411AE4" w14:textId="77777777" w:rsidTr="004F4AC8">
        <w:trPr>
          <w:trHeight w:val="467"/>
        </w:trPr>
        <w:tc>
          <w:tcPr>
            <w:tcW w:w="570" w:type="dxa"/>
          </w:tcPr>
          <w:p w14:paraId="0AE03579" w14:textId="4103832A" w:rsidR="008D73B3" w:rsidRDefault="008D73B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  <w:gridSpan w:val="2"/>
          </w:tcPr>
          <w:p w14:paraId="56701588" w14:textId="43B4D548" w:rsidR="008D73B3" w:rsidRDefault="008D73B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Копилка  занимательных  заданий.</w:t>
            </w:r>
          </w:p>
        </w:tc>
        <w:tc>
          <w:tcPr>
            <w:tcW w:w="992" w:type="dxa"/>
          </w:tcPr>
          <w:p w14:paraId="24F6F38D" w14:textId="210884E8" w:rsidR="008D73B3" w:rsidRPr="008D73B3" w:rsidRDefault="008D73B3" w:rsidP="00486948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1</w:t>
            </w:r>
          </w:p>
        </w:tc>
        <w:tc>
          <w:tcPr>
            <w:tcW w:w="709" w:type="dxa"/>
          </w:tcPr>
          <w:p w14:paraId="30EA2657" w14:textId="77777777" w:rsidR="008D73B3" w:rsidRPr="004A6591" w:rsidRDefault="008D73B3" w:rsidP="00486948">
            <w:pPr>
              <w:rPr>
                <w:sz w:val="20"/>
              </w:rPr>
            </w:pPr>
          </w:p>
        </w:tc>
        <w:tc>
          <w:tcPr>
            <w:tcW w:w="721" w:type="dxa"/>
          </w:tcPr>
          <w:p w14:paraId="21CDA156" w14:textId="77777777" w:rsidR="008D73B3" w:rsidRPr="004A6591" w:rsidRDefault="008D73B3" w:rsidP="00486948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14:paraId="68B32FE4" w14:textId="7BA6A9ED" w:rsidR="008D73B3" w:rsidRPr="003B1455" w:rsidRDefault="009877FF" w:rsidP="00486948">
            <w:pPr>
              <w:rPr>
                <w:szCs w:val="24"/>
              </w:rPr>
            </w:pPr>
            <w:r w:rsidRPr="003B1455">
              <w:rPr>
                <w:szCs w:val="24"/>
              </w:rPr>
              <w:t>самостоятельная индивидуальная</w:t>
            </w:r>
          </w:p>
        </w:tc>
      </w:tr>
      <w:tr w:rsidR="004F4AC8" w14:paraId="3D654264" w14:textId="77777777" w:rsidTr="00191E4D">
        <w:tc>
          <w:tcPr>
            <w:tcW w:w="5815" w:type="dxa"/>
            <w:gridSpan w:val="3"/>
          </w:tcPr>
          <w:p w14:paraId="5550978E" w14:textId="77777777" w:rsidR="004F4AC8" w:rsidRDefault="004F4AC8" w:rsidP="00486948">
            <w:pPr>
              <w:rPr>
                <w:b/>
                <w:bCs/>
                <w:sz w:val="6"/>
                <w:szCs w:val="2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Учимся распознавать речевые  ошибки</w:t>
            </w:r>
          </w:p>
          <w:p w14:paraId="2D8C435D" w14:textId="77777777" w:rsidR="008D73B3" w:rsidRDefault="008D73B3" w:rsidP="00486948">
            <w:pPr>
              <w:rPr>
                <w:b/>
                <w:bCs/>
                <w:sz w:val="6"/>
                <w:szCs w:val="2"/>
              </w:rPr>
            </w:pPr>
          </w:p>
          <w:p w14:paraId="64E150B9" w14:textId="7BEF7344" w:rsidR="008D73B3" w:rsidRPr="008D73B3" w:rsidRDefault="008D73B3" w:rsidP="00486948">
            <w:pPr>
              <w:rPr>
                <w:b/>
                <w:bCs/>
                <w:sz w:val="6"/>
                <w:szCs w:val="2"/>
              </w:rPr>
            </w:pPr>
          </w:p>
        </w:tc>
        <w:tc>
          <w:tcPr>
            <w:tcW w:w="992" w:type="dxa"/>
          </w:tcPr>
          <w:p w14:paraId="3D1CC372" w14:textId="7D4AB746" w:rsidR="004F4AC8" w:rsidRPr="008D73B3" w:rsidRDefault="008D73B3" w:rsidP="004869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32"/>
                <w:szCs w:val="24"/>
              </w:rPr>
              <w:t xml:space="preserve">   4</w:t>
            </w:r>
          </w:p>
        </w:tc>
        <w:tc>
          <w:tcPr>
            <w:tcW w:w="709" w:type="dxa"/>
          </w:tcPr>
          <w:p w14:paraId="1382AE6E" w14:textId="77777777" w:rsidR="004F4AC8" w:rsidRDefault="004F4AC8" w:rsidP="00486948"/>
        </w:tc>
        <w:tc>
          <w:tcPr>
            <w:tcW w:w="721" w:type="dxa"/>
          </w:tcPr>
          <w:p w14:paraId="176A666A" w14:textId="77777777" w:rsidR="004F4AC8" w:rsidRDefault="004F4AC8" w:rsidP="00486948"/>
        </w:tc>
        <w:tc>
          <w:tcPr>
            <w:tcW w:w="1845" w:type="dxa"/>
            <w:gridSpan w:val="2"/>
          </w:tcPr>
          <w:p w14:paraId="67E7A9AD" w14:textId="77777777" w:rsidR="004F4AC8" w:rsidRPr="003B1455" w:rsidRDefault="004F4AC8" w:rsidP="00486948">
            <w:pPr>
              <w:rPr>
                <w:sz w:val="24"/>
                <w:szCs w:val="28"/>
              </w:rPr>
            </w:pPr>
          </w:p>
        </w:tc>
      </w:tr>
      <w:tr w:rsidR="00486948" w14:paraId="3DABBAEE" w14:textId="77777777" w:rsidTr="004F4AC8">
        <w:tc>
          <w:tcPr>
            <w:tcW w:w="570" w:type="dxa"/>
          </w:tcPr>
          <w:p w14:paraId="70B0C96C" w14:textId="401296A9" w:rsidR="00486948" w:rsidRDefault="004F4AC8" w:rsidP="00486948">
            <w:r>
              <w:rPr>
                <w:sz w:val="28"/>
              </w:rPr>
              <w:t>2</w:t>
            </w:r>
            <w:r w:rsidR="008D73B3">
              <w:rPr>
                <w:sz w:val="28"/>
              </w:rPr>
              <w:t>9</w:t>
            </w:r>
          </w:p>
        </w:tc>
        <w:tc>
          <w:tcPr>
            <w:tcW w:w="5245" w:type="dxa"/>
            <w:gridSpan w:val="2"/>
          </w:tcPr>
          <w:p w14:paraId="3CAB837A" w14:textId="0D944381" w:rsidR="004A6591" w:rsidRPr="004A6591" w:rsidRDefault="004F4AC8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D73B3">
              <w:rPr>
                <w:sz w:val="28"/>
              </w:rPr>
              <w:t>Распространённые  типы  речевых  ошибок</w:t>
            </w:r>
          </w:p>
        </w:tc>
        <w:tc>
          <w:tcPr>
            <w:tcW w:w="992" w:type="dxa"/>
          </w:tcPr>
          <w:p w14:paraId="1ADFB232" w14:textId="77777777" w:rsidR="00486948" w:rsidRPr="004A6591" w:rsidRDefault="004A6591" w:rsidP="00486948">
            <w:pPr>
              <w:rPr>
                <w:sz w:val="28"/>
              </w:rPr>
            </w:pPr>
            <w:r>
              <w:t xml:space="preserve">    </w:t>
            </w:r>
            <w:r w:rsidR="00572551"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12C3D799" w14:textId="77777777" w:rsidR="00486948" w:rsidRDefault="00486948" w:rsidP="00486948"/>
        </w:tc>
        <w:tc>
          <w:tcPr>
            <w:tcW w:w="721" w:type="dxa"/>
          </w:tcPr>
          <w:p w14:paraId="7E32BB3B" w14:textId="77777777" w:rsidR="00486948" w:rsidRDefault="00486948" w:rsidP="00486948"/>
        </w:tc>
        <w:tc>
          <w:tcPr>
            <w:tcW w:w="1845" w:type="dxa"/>
            <w:gridSpan w:val="2"/>
          </w:tcPr>
          <w:p w14:paraId="7B45BE8A" w14:textId="09507AEB" w:rsidR="00486948" w:rsidRPr="003B1455" w:rsidRDefault="003B1455" w:rsidP="00486948">
            <w:pPr>
              <w:rPr>
                <w:sz w:val="24"/>
                <w:szCs w:val="28"/>
              </w:rPr>
            </w:pPr>
            <w:r w:rsidRPr="003B1455">
              <w:rPr>
                <w:sz w:val="24"/>
                <w:szCs w:val="28"/>
              </w:rPr>
              <w:t xml:space="preserve"> коллективная работа</w:t>
            </w:r>
          </w:p>
        </w:tc>
      </w:tr>
      <w:tr w:rsidR="00486948" w14:paraId="1CD7D057" w14:textId="77777777" w:rsidTr="004F4AC8">
        <w:tc>
          <w:tcPr>
            <w:tcW w:w="570" w:type="dxa"/>
          </w:tcPr>
          <w:p w14:paraId="6528B731" w14:textId="77777777" w:rsidR="008D73B3" w:rsidRDefault="008D73B3" w:rsidP="00486948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14:paraId="002F0D9D" w14:textId="78C4FF5D" w:rsidR="00DF07AF" w:rsidRPr="00572551" w:rsidRDefault="008D73B3" w:rsidP="0048694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4F4AC8">
              <w:rPr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3AF1362D" w14:textId="0971B061" w:rsidR="00572551" w:rsidRDefault="004F4AC8" w:rsidP="00486948">
            <w:pPr>
              <w:rPr>
                <w:sz w:val="28"/>
                <w:szCs w:val="28"/>
              </w:rPr>
            </w:pPr>
            <w:r w:rsidRPr="008D73B3">
              <w:rPr>
                <w:sz w:val="28"/>
                <w:szCs w:val="28"/>
              </w:rPr>
              <w:t xml:space="preserve"> </w:t>
            </w:r>
            <w:r w:rsidR="008D73B3" w:rsidRPr="008D73B3">
              <w:rPr>
                <w:sz w:val="28"/>
                <w:szCs w:val="28"/>
              </w:rPr>
              <w:t xml:space="preserve">Распознавание </w:t>
            </w:r>
            <w:r w:rsidR="008D73B3">
              <w:rPr>
                <w:sz w:val="28"/>
                <w:szCs w:val="28"/>
              </w:rPr>
              <w:t xml:space="preserve"> </w:t>
            </w:r>
            <w:r w:rsidR="008D73B3" w:rsidRPr="008D73B3">
              <w:rPr>
                <w:sz w:val="28"/>
                <w:szCs w:val="28"/>
              </w:rPr>
              <w:t xml:space="preserve"> и  устранение  </w:t>
            </w:r>
          </w:p>
          <w:p w14:paraId="6ACEED03" w14:textId="69883ACC" w:rsidR="008D73B3" w:rsidRPr="008D73B3" w:rsidRDefault="008D73B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речевых   ошибок.</w:t>
            </w:r>
          </w:p>
        </w:tc>
        <w:tc>
          <w:tcPr>
            <w:tcW w:w="992" w:type="dxa"/>
          </w:tcPr>
          <w:p w14:paraId="1F6789F9" w14:textId="77777777" w:rsidR="00486948" w:rsidRDefault="00486948" w:rsidP="00486948"/>
          <w:p w14:paraId="6224CEED" w14:textId="0F8AC2B1" w:rsidR="00572551" w:rsidRPr="00572551" w:rsidRDefault="00572551" w:rsidP="00486948">
            <w:pPr>
              <w:rPr>
                <w:sz w:val="28"/>
              </w:rPr>
            </w:pPr>
            <w:r>
              <w:t xml:space="preserve">     </w:t>
            </w:r>
            <w:r w:rsidR="00DF07AF"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9234027" w14:textId="77777777" w:rsidR="00486948" w:rsidRDefault="00486948" w:rsidP="00486948"/>
        </w:tc>
        <w:tc>
          <w:tcPr>
            <w:tcW w:w="721" w:type="dxa"/>
          </w:tcPr>
          <w:p w14:paraId="1860DAC8" w14:textId="77777777" w:rsidR="00486948" w:rsidRDefault="00486948" w:rsidP="00486948"/>
        </w:tc>
        <w:tc>
          <w:tcPr>
            <w:tcW w:w="1845" w:type="dxa"/>
            <w:gridSpan w:val="2"/>
          </w:tcPr>
          <w:p w14:paraId="3CAE6286" w14:textId="77777777" w:rsidR="00486948" w:rsidRPr="003B1455" w:rsidRDefault="003B1455" w:rsidP="00486948">
            <w:pPr>
              <w:rPr>
                <w:sz w:val="24"/>
                <w:szCs w:val="28"/>
              </w:rPr>
            </w:pPr>
            <w:r w:rsidRPr="003B1455">
              <w:rPr>
                <w:sz w:val="24"/>
                <w:szCs w:val="28"/>
              </w:rPr>
              <w:t xml:space="preserve">   работа  в     </w:t>
            </w:r>
          </w:p>
          <w:p w14:paraId="56B5F07D" w14:textId="6BE04C18" w:rsidR="003B1455" w:rsidRPr="003B1455" w:rsidRDefault="003B1455" w:rsidP="00486948">
            <w:pPr>
              <w:rPr>
                <w:sz w:val="24"/>
                <w:szCs w:val="28"/>
              </w:rPr>
            </w:pPr>
            <w:r w:rsidRPr="003B1455">
              <w:rPr>
                <w:sz w:val="24"/>
                <w:szCs w:val="28"/>
              </w:rPr>
              <w:t xml:space="preserve">    парах</w:t>
            </w:r>
          </w:p>
        </w:tc>
      </w:tr>
      <w:tr w:rsidR="00486948" w14:paraId="3FBB1F4B" w14:textId="77777777" w:rsidTr="004F4AC8">
        <w:tc>
          <w:tcPr>
            <w:tcW w:w="570" w:type="dxa"/>
          </w:tcPr>
          <w:p w14:paraId="1E6066C9" w14:textId="26018701" w:rsidR="00486948" w:rsidRPr="00572551" w:rsidRDefault="00572551" w:rsidP="00486948">
            <w:pPr>
              <w:rPr>
                <w:sz w:val="28"/>
              </w:rPr>
            </w:pPr>
            <w:r w:rsidRPr="00572551">
              <w:rPr>
                <w:sz w:val="28"/>
              </w:rPr>
              <w:t>3</w:t>
            </w:r>
            <w:r w:rsidR="008D73B3"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</w:tcPr>
          <w:p w14:paraId="7353E3F0" w14:textId="5C04325A" w:rsidR="00486948" w:rsidRDefault="004F4AC8" w:rsidP="00486948">
            <w:pPr>
              <w:rPr>
                <w:sz w:val="28"/>
                <w:szCs w:val="28"/>
              </w:rPr>
            </w:pPr>
            <w:r w:rsidRPr="008D73B3">
              <w:rPr>
                <w:sz w:val="28"/>
                <w:szCs w:val="28"/>
              </w:rPr>
              <w:t xml:space="preserve"> </w:t>
            </w:r>
            <w:r w:rsidR="008D73B3">
              <w:rPr>
                <w:sz w:val="28"/>
                <w:szCs w:val="28"/>
              </w:rPr>
              <w:t>Дидактическая  игра</w:t>
            </w:r>
          </w:p>
          <w:p w14:paraId="745C73DB" w14:textId="5C653DAF" w:rsidR="00572551" w:rsidRPr="008D73B3" w:rsidRDefault="008D73B3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Ошибочка   вышла…»</w:t>
            </w:r>
          </w:p>
        </w:tc>
        <w:tc>
          <w:tcPr>
            <w:tcW w:w="992" w:type="dxa"/>
          </w:tcPr>
          <w:p w14:paraId="19D59A90" w14:textId="77777777" w:rsidR="00572551" w:rsidRDefault="00572551" w:rsidP="00486948">
            <w:pPr>
              <w:rPr>
                <w:sz w:val="8"/>
                <w:szCs w:val="16"/>
              </w:rPr>
            </w:pPr>
            <w:r>
              <w:t xml:space="preserve">  </w:t>
            </w:r>
          </w:p>
          <w:p w14:paraId="32973F7C" w14:textId="77777777" w:rsidR="00572551" w:rsidRDefault="00572551" w:rsidP="00486948">
            <w:pPr>
              <w:rPr>
                <w:sz w:val="8"/>
                <w:szCs w:val="16"/>
              </w:rPr>
            </w:pPr>
          </w:p>
          <w:p w14:paraId="6F6B4239" w14:textId="77777777" w:rsidR="00486948" w:rsidRPr="00572551" w:rsidRDefault="00572551" w:rsidP="00486948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 xml:space="preserve">   1</w:t>
            </w:r>
          </w:p>
        </w:tc>
        <w:tc>
          <w:tcPr>
            <w:tcW w:w="709" w:type="dxa"/>
          </w:tcPr>
          <w:p w14:paraId="00D87E2C" w14:textId="77777777" w:rsidR="00486948" w:rsidRDefault="00486948" w:rsidP="00486948"/>
        </w:tc>
        <w:tc>
          <w:tcPr>
            <w:tcW w:w="721" w:type="dxa"/>
          </w:tcPr>
          <w:p w14:paraId="0C6CFC09" w14:textId="77777777" w:rsidR="00486948" w:rsidRDefault="00486948" w:rsidP="00486948"/>
        </w:tc>
        <w:tc>
          <w:tcPr>
            <w:tcW w:w="1845" w:type="dxa"/>
            <w:gridSpan w:val="2"/>
          </w:tcPr>
          <w:p w14:paraId="1B778CC6" w14:textId="096D8E94" w:rsidR="00486948" w:rsidRPr="003B1455" w:rsidRDefault="003B1455" w:rsidP="00486948">
            <w:pPr>
              <w:rPr>
                <w:sz w:val="24"/>
                <w:szCs w:val="28"/>
              </w:rPr>
            </w:pPr>
            <w:r w:rsidRPr="003B1455">
              <w:rPr>
                <w:sz w:val="24"/>
                <w:szCs w:val="28"/>
              </w:rPr>
              <w:t xml:space="preserve">  групповая</w:t>
            </w:r>
          </w:p>
          <w:p w14:paraId="4C0D9287" w14:textId="4F822094" w:rsidR="003B1455" w:rsidRPr="003B1455" w:rsidRDefault="003B1455" w:rsidP="00486948">
            <w:pPr>
              <w:rPr>
                <w:sz w:val="24"/>
                <w:szCs w:val="28"/>
              </w:rPr>
            </w:pPr>
            <w:r w:rsidRPr="003B1455">
              <w:rPr>
                <w:sz w:val="24"/>
                <w:szCs w:val="28"/>
              </w:rPr>
              <w:t xml:space="preserve">    работа</w:t>
            </w:r>
          </w:p>
        </w:tc>
      </w:tr>
      <w:tr w:rsidR="008D73B3" w14:paraId="5ABFEE9E" w14:textId="77777777" w:rsidTr="00191E4D">
        <w:trPr>
          <w:trHeight w:val="485"/>
        </w:trPr>
        <w:tc>
          <w:tcPr>
            <w:tcW w:w="5815" w:type="dxa"/>
            <w:gridSpan w:val="3"/>
          </w:tcPr>
          <w:p w14:paraId="25972892" w14:textId="068E722B" w:rsidR="008D73B3" w:rsidRPr="00791AA5" w:rsidRDefault="00791AA5" w:rsidP="00486948">
            <w:pPr>
              <w:rPr>
                <w:b/>
                <w:sz w:val="32"/>
                <w:szCs w:val="24"/>
              </w:rPr>
            </w:pPr>
            <w:r>
              <w:rPr>
                <w:bCs/>
                <w:sz w:val="28"/>
              </w:rPr>
              <w:t xml:space="preserve">           </w:t>
            </w:r>
            <w:r>
              <w:rPr>
                <w:b/>
                <w:sz w:val="32"/>
                <w:szCs w:val="24"/>
              </w:rPr>
              <w:t>Ох,   уж  эти  фразеологизмы!</w:t>
            </w:r>
          </w:p>
          <w:p w14:paraId="119AE545" w14:textId="3F8D2A28" w:rsidR="008D73B3" w:rsidRPr="009560AD" w:rsidRDefault="008D73B3" w:rsidP="002A6C56">
            <w:pPr>
              <w:ind w:left="42"/>
              <w:rPr>
                <w:bCs/>
                <w:sz w:val="18"/>
                <w:szCs w:val="14"/>
              </w:rPr>
            </w:pP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992" w:type="dxa"/>
          </w:tcPr>
          <w:p w14:paraId="58AF5CA7" w14:textId="65B6070D" w:rsidR="008D73B3" w:rsidRPr="00DF35D0" w:rsidRDefault="008D73B3" w:rsidP="00486948">
            <w:pPr>
              <w:rPr>
                <w:b/>
                <w:sz w:val="32"/>
                <w:szCs w:val="24"/>
              </w:rPr>
            </w:pPr>
            <w:r w:rsidRPr="00DF07AF">
              <w:rPr>
                <w:bCs/>
                <w:sz w:val="28"/>
              </w:rPr>
              <w:t xml:space="preserve">    </w:t>
            </w:r>
            <w:r w:rsidR="00C67311">
              <w:rPr>
                <w:b/>
                <w:sz w:val="32"/>
                <w:szCs w:val="24"/>
              </w:rPr>
              <w:t>9</w:t>
            </w:r>
          </w:p>
        </w:tc>
        <w:tc>
          <w:tcPr>
            <w:tcW w:w="709" w:type="dxa"/>
          </w:tcPr>
          <w:p w14:paraId="5A825413" w14:textId="77777777" w:rsidR="008D73B3" w:rsidRDefault="008D73B3" w:rsidP="00486948"/>
        </w:tc>
        <w:tc>
          <w:tcPr>
            <w:tcW w:w="721" w:type="dxa"/>
          </w:tcPr>
          <w:p w14:paraId="54E03BD6" w14:textId="77777777" w:rsidR="008D73B3" w:rsidRDefault="008D73B3" w:rsidP="00486948"/>
        </w:tc>
        <w:tc>
          <w:tcPr>
            <w:tcW w:w="1845" w:type="dxa"/>
            <w:gridSpan w:val="2"/>
          </w:tcPr>
          <w:p w14:paraId="39645FE7" w14:textId="77777777" w:rsidR="008D73B3" w:rsidRDefault="008D73B3" w:rsidP="00486948"/>
        </w:tc>
      </w:tr>
      <w:tr w:rsidR="009560AD" w14:paraId="63A05570" w14:textId="77777777" w:rsidTr="004F4AC8">
        <w:trPr>
          <w:trHeight w:val="615"/>
        </w:trPr>
        <w:tc>
          <w:tcPr>
            <w:tcW w:w="570" w:type="dxa"/>
          </w:tcPr>
          <w:p w14:paraId="5659274C" w14:textId="261468CD" w:rsidR="009560AD" w:rsidRPr="00DF07AF" w:rsidRDefault="00192900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791AA5">
              <w:rPr>
                <w:bCs/>
                <w:sz w:val="28"/>
              </w:rPr>
              <w:t>3</w:t>
            </w:r>
          </w:p>
        </w:tc>
        <w:tc>
          <w:tcPr>
            <w:tcW w:w="5245" w:type="dxa"/>
            <w:gridSpan w:val="2"/>
          </w:tcPr>
          <w:p w14:paraId="3545708B" w14:textId="44DB121F" w:rsidR="009560AD" w:rsidRPr="00DF07AF" w:rsidRDefault="00791AA5" w:rsidP="00C340F7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Фразеологизмы. Изучение особенностей  фразеологических   сочетаний.</w:t>
            </w:r>
          </w:p>
        </w:tc>
        <w:tc>
          <w:tcPr>
            <w:tcW w:w="992" w:type="dxa"/>
          </w:tcPr>
          <w:p w14:paraId="43FB477B" w14:textId="0B0687F6" w:rsidR="009560AD" w:rsidRPr="00DF07AF" w:rsidRDefault="00C340F7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1</w:t>
            </w:r>
          </w:p>
        </w:tc>
        <w:tc>
          <w:tcPr>
            <w:tcW w:w="709" w:type="dxa"/>
          </w:tcPr>
          <w:p w14:paraId="19F2225C" w14:textId="77777777" w:rsidR="009560AD" w:rsidRDefault="009560AD" w:rsidP="00486948"/>
        </w:tc>
        <w:tc>
          <w:tcPr>
            <w:tcW w:w="721" w:type="dxa"/>
          </w:tcPr>
          <w:p w14:paraId="791CF3BE" w14:textId="77777777" w:rsidR="009560AD" w:rsidRDefault="009560AD" w:rsidP="00486948"/>
        </w:tc>
        <w:tc>
          <w:tcPr>
            <w:tcW w:w="1845" w:type="dxa"/>
            <w:gridSpan w:val="2"/>
          </w:tcPr>
          <w:p w14:paraId="1A3B8768" w14:textId="34D6D21B" w:rsidR="009560AD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коллективная</w:t>
            </w:r>
          </w:p>
          <w:p w14:paraId="66BFB56F" w14:textId="648DE77C" w:rsidR="003B1455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 работа</w:t>
            </w:r>
          </w:p>
        </w:tc>
      </w:tr>
      <w:tr w:rsidR="009560AD" w14:paraId="3CD0060A" w14:textId="77777777" w:rsidTr="004F4AC8">
        <w:trPr>
          <w:trHeight w:val="525"/>
        </w:trPr>
        <w:tc>
          <w:tcPr>
            <w:tcW w:w="570" w:type="dxa"/>
          </w:tcPr>
          <w:p w14:paraId="77C92473" w14:textId="77777777" w:rsidR="009560AD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791AA5">
              <w:rPr>
                <w:bCs/>
                <w:sz w:val="28"/>
              </w:rPr>
              <w:t>4</w:t>
            </w:r>
          </w:p>
          <w:p w14:paraId="77A11227" w14:textId="59CA696E" w:rsidR="004F73E7" w:rsidRPr="00DF07AF" w:rsidRDefault="004F73E7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35</w:t>
            </w:r>
          </w:p>
        </w:tc>
        <w:tc>
          <w:tcPr>
            <w:tcW w:w="5245" w:type="dxa"/>
            <w:gridSpan w:val="2"/>
          </w:tcPr>
          <w:p w14:paraId="7942490B" w14:textId="4621C36E" w:rsidR="009560AD" w:rsidRPr="00DF07AF" w:rsidRDefault="00791AA5" w:rsidP="00DF07AF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Правильное   употребление  фразеологизмов  в  речи.</w:t>
            </w:r>
          </w:p>
        </w:tc>
        <w:tc>
          <w:tcPr>
            <w:tcW w:w="992" w:type="dxa"/>
          </w:tcPr>
          <w:p w14:paraId="7EF913F8" w14:textId="411953F4" w:rsidR="009560AD" w:rsidRPr="00DF07AF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</w:t>
            </w:r>
            <w:r w:rsidR="00C340F7">
              <w:rPr>
                <w:bCs/>
                <w:sz w:val="28"/>
              </w:rPr>
              <w:t xml:space="preserve"> </w:t>
            </w:r>
            <w:r w:rsidR="00DF35D0">
              <w:rPr>
                <w:bCs/>
                <w:sz w:val="28"/>
              </w:rPr>
              <w:t>2</w:t>
            </w:r>
          </w:p>
        </w:tc>
        <w:tc>
          <w:tcPr>
            <w:tcW w:w="709" w:type="dxa"/>
          </w:tcPr>
          <w:p w14:paraId="347FFD5E" w14:textId="77777777" w:rsidR="009560AD" w:rsidRDefault="009560AD" w:rsidP="00486948"/>
        </w:tc>
        <w:tc>
          <w:tcPr>
            <w:tcW w:w="721" w:type="dxa"/>
          </w:tcPr>
          <w:p w14:paraId="2D27C4C2" w14:textId="77777777" w:rsidR="009560AD" w:rsidRDefault="009560AD" w:rsidP="00486948"/>
        </w:tc>
        <w:tc>
          <w:tcPr>
            <w:tcW w:w="1845" w:type="dxa"/>
            <w:gridSpan w:val="2"/>
          </w:tcPr>
          <w:p w14:paraId="7094A5EA" w14:textId="21969403" w:rsidR="009560AD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 коллективная</w:t>
            </w:r>
          </w:p>
          <w:p w14:paraId="69B4167F" w14:textId="5DC9D458" w:rsidR="003B1455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  работа</w:t>
            </w:r>
          </w:p>
        </w:tc>
      </w:tr>
      <w:tr w:rsidR="009560AD" w14:paraId="376B5094" w14:textId="77777777" w:rsidTr="004F4AC8">
        <w:trPr>
          <w:trHeight w:val="495"/>
        </w:trPr>
        <w:tc>
          <w:tcPr>
            <w:tcW w:w="570" w:type="dxa"/>
          </w:tcPr>
          <w:p w14:paraId="3FFE0788" w14:textId="18330182" w:rsidR="009560AD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4F73E7">
              <w:rPr>
                <w:bCs/>
                <w:sz w:val="28"/>
              </w:rPr>
              <w:t>6</w:t>
            </w:r>
          </w:p>
          <w:p w14:paraId="409B83BC" w14:textId="22A65360" w:rsidR="009560AD" w:rsidRPr="00DF07AF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4F73E7">
              <w:rPr>
                <w:bCs/>
                <w:sz w:val="28"/>
              </w:rPr>
              <w:t>7</w:t>
            </w:r>
          </w:p>
        </w:tc>
        <w:tc>
          <w:tcPr>
            <w:tcW w:w="5245" w:type="dxa"/>
            <w:gridSpan w:val="2"/>
          </w:tcPr>
          <w:p w14:paraId="21F77812" w14:textId="439A8C50" w:rsidR="009560AD" w:rsidRDefault="00791AA5" w:rsidP="00DF07AF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Фразеологизмы - синонимы.</w:t>
            </w:r>
          </w:p>
          <w:p w14:paraId="2919A41B" w14:textId="54624411" w:rsidR="00791AA5" w:rsidRPr="00DF07AF" w:rsidRDefault="00791AA5" w:rsidP="00DF07AF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>Фразеологизмы – антонимы.</w:t>
            </w:r>
          </w:p>
        </w:tc>
        <w:tc>
          <w:tcPr>
            <w:tcW w:w="992" w:type="dxa"/>
          </w:tcPr>
          <w:p w14:paraId="57B96D5C" w14:textId="65BDBE08" w:rsidR="009560AD" w:rsidRPr="00DF07AF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2</w:t>
            </w:r>
          </w:p>
        </w:tc>
        <w:tc>
          <w:tcPr>
            <w:tcW w:w="709" w:type="dxa"/>
          </w:tcPr>
          <w:p w14:paraId="7FA53C2F" w14:textId="77777777" w:rsidR="009560AD" w:rsidRDefault="009560AD" w:rsidP="00486948"/>
        </w:tc>
        <w:tc>
          <w:tcPr>
            <w:tcW w:w="721" w:type="dxa"/>
          </w:tcPr>
          <w:p w14:paraId="0102C825" w14:textId="77777777" w:rsidR="009560AD" w:rsidRDefault="009560AD" w:rsidP="00486948"/>
        </w:tc>
        <w:tc>
          <w:tcPr>
            <w:tcW w:w="1845" w:type="dxa"/>
            <w:gridSpan w:val="2"/>
          </w:tcPr>
          <w:p w14:paraId="0A9E54FD" w14:textId="219AC63E" w:rsidR="009560AD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   работа </w:t>
            </w:r>
          </w:p>
          <w:p w14:paraId="62C4EAA9" w14:textId="181DDA68" w:rsidR="003B1455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  в  парах</w:t>
            </w:r>
          </w:p>
        </w:tc>
      </w:tr>
      <w:tr w:rsidR="009560AD" w14:paraId="068107E1" w14:textId="77777777" w:rsidTr="00DF35D0">
        <w:trPr>
          <w:trHeight w:val="1050"/>
        </w:trPr>
        <w:tc>
          <w:tcPr>
            <w:tcW w:w="570" w:type="dxa"/>
          </w:tcPr>
          <w:p w14:paraId="584C7851" w14:textId="6A40C741" w:rsidR="009560AD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4F73E7">
              <w:rPr>
                <w:bCs/>
                <w:sz w:val="28"/>
              </w:rPr>
              <w:t>8</w:t>
            </w:r>
          </w:p>
          <w:p w14:paraId="3CF4FFBE" w14:textId="0B6C49CA" w:rsidR="00DF35D0" w:rsidRPr="00DF07AF" w:rsidRDefault="00DF35D0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4F73E7">
              <w:rPr>
                <w:bCs/>
                <w:sz w:val="28"/>
              </w:rPr>
              <w:t>9</w:t>
            </w:r>
          </w:p>
        </w:tc>
        <w:tc>
          <w:tcPr>
            <w:tcW w:w="5245" w:type="dxa"/>
            <w:gridSpan w:val="2"/>
          </w:tcPr>
          <w:p w14:paraId="66B660C2" w14:textId="77777777" w:rsidR="009560AD" w:rsidRDefault="00791AA5" w:rsidP="00DF07AF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DF35D0">
              <w:rPr>
                <w:bCs/>
                <w:sz w:val="28"/>
              </w:rPr>
              <w:t>Вычленение  фразеологизмов  из  речи.</w:t>
            </w:r>
          </w:p>
          <w:p w14:paraId="1E03E66E" w14:textId="2379E9CD" w:rsidR="00DF35D0" w:rsidRPr="00DF07AF" w:rsidRDefault="00DF35D0" w:rsidP="00DF35D0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>Замена   в  речи   словосочетаний  фразеологизмами.</w:t>
            </w:r>
          </w:p>
        </w:tc>
        <w:tc>
          <w:tcPr>
            <w:tcW w:w="992" w:type="dxa"/>
          </w:tcPr>
          <w:p w14:paraId="16ABCB9A" w14:textId="5A7EFF88" w:rsidR="009560AD" w:rsidRPr="00DF07AF" w:rsidRDefault="009560AD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  <w:r w:rsidR="00DF35D0">
              <w:rPr>
                <w:bCs/>
                <w:sz w:val="28"/>
              </w:rPr>
              <w:t>2</w:t>
            </w:r>
          </w:p>
        </w:tc>
        <w:tc>
          <w:tcPr>
            <w:tcW w:w="709" w:type="dxa"/>
          </w:tcPr>
          <w:p w14:paraId="57AE8AEA" w14:textId="77777777" w:rsidR="009560AD" w:rsidRDefault="009560AD" w:rsidP="00486948"/>
        </w:tc>
        <w:tc>
          <w:tcPr>
            <w:tcW w:w="721" w:type="dxa"/>
          </w:tcPr>
          <w:p w14:paraId="5E142725" w14:textId="77777777" w:rsidR="009560AD" w:rsidRDefault="009560AD" w:rsidP="00486948"/>
        </w:tc>
        <w:tc>
          <w:tcPr>
            <w:tcW w:w="1845" w:type="dxa"/>
            <w:gridSpan w:val="2"/>
          </w:tcPr>
          <w:p w14:paraId="5FFB4FB4" w14:textId="75A9B5C6" w:rsidR="003B1455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 xml:space="preserve">  коллективная,</w:t>
            </w:r>
          </w:p>
          <w:p w14:paraId="06CF64F8" w14:textId="39E2D9B4" w:rsidR="003B1455" w:rsidRDefault="003B1455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1455">
              <w:rPr>
                <w:sz w:val="24"/>
                <w:szCs w:val="24"/>
              </w:rPr>
              <w:t>групповая</w:t>
            </w:r>
          </w:p>
          <w:p w14:paraId="462EA51C" w14:textId="4EC6B3FE" w:rsidR="00A26B04" w:rsidRPr="003B1455" w:rsidRDefault="00A26B04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работа</w:t>
            </w:r>
          </w:p>
        </w:tc>
      </w:tr>
      <w:tr w:rsidR="00DF35D0" w14:paraId="5B6A5A1B" w14:textId="77777777" w:rsidTr="00327B78">
        <w:trPr>
          <w:trHeight w:val="349"/>
        </w:trPr>
        <w:tc>
          <w:tcPr>
            <w:tcW w:w="570" w:type="dxa"/>
          </w:tcPr>
          <w:p w14:paraId="19C3B072" w14:textId="14784330" w:rsidR="00DF35D0" w:rsidRDefault="004F73E7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40</w:t>
            </w:r>
          </w:p>
        </w:tc>
        <w:tc>
          <w:tcPr>
            <w:tcW w:w="5245" w:type="dxa"/>
            <w:gridSpan w:val="2"/>
          </w:tcPr>
          <w:p w14:paraId="777F7599" w14:textId="77777777" w:rsidR="00DF35D0" w:rsidRDefault="00DF35D0" w:rsidP="00DF07AF">
            <w:pPr>
              <w:ind w:left="42"/>
              <w:rPr>
                <w:bCs/>
                <w:sz w:val="28"/>
              </w:rPr>
            </w:pPr>
            <w:r>
              <w:rPr>
                <w:bCs/>
                <w:sz w:val="28"/>
              </w:rPr>
              <w:t>Мозговой   штурм.</w:t>
            </w:r>
          </w:p>
          <w:p w14:paraId="0354D00C" w14:textId="08EC3BE3" w:rsidR="00327B78" w:rsidRPr="00327B78" w:rsidRDefault="00327B78" w:rsidP="00DF07AF">
            <w:pPr>
              <w:ind w:left="42"/>
              <w:rPr>
                <w:bCs/>
                <w:sz w:val="14"/>
                <w:szCs w:val="10"/>
              </w:rPr>
            </w:pPr>
          </w:p>
        </w:tc>
        <w:tc>
          <w:tcPr>
            <w:tcW w:w="992" w:type="dxa"/>
          </w:tcPr>
          <w:p w14:paraId="67BE0C89" w14:textId="6FCDBEF1" w:rsidR="00DF35D0" w:rsidRDefault="00DF35D0" w:rsidP="0048694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1</w:t>
            </w:r>
          </w:p>
        </w:tc>
        <w:tc>
          <w:tcPr>
            <w:tcW w:w="709" w:type="dxa"/>
          </w:tcPr>
          <w:p w14:paraId="00F3DC1C" w14:textId="77777777" w:rsidR="00DF35D0" w:rsidRDefault="00DF35D0" w:rsidP="00486948"/>
        </w:tc>
        <w:tc>
          <w:tcPr>
            <w:tcW w:w="721" w:type="dxa"/>
          </w:tcPr>
          <w:p w14:paraId="264FDDB7" w14:textId="77777777" w:rsidR="00DF35D0" w:rsidRDefault="00DF35D0" w:rsidP="00486948"/>
        </w:tc>
        <w:tc>
          <w:tcPr>
            <w:tcW w:w="1845" w:type="dxa"/>
            <w:gridSpan w:val="2"/>
          </w:tcPr>
          <w:p w14:paraId="60F96A28" w14:textId="7501C520" w:rsidR="00DF35D0" w:rsidRPr="003B1455" w:rsidRDefault="003B1455" w:rsidP="00486948">
            <w:pPr>
              <w:rPr>
                <w:sz w:val="24"/>
                <w:szCs w:val="24"/>
              </w:rPr>
            </w:pPr>
            <w:r w:rsidRPr="003B1455">
              <w:rPr>
                <w:sz w:val="24"/>
                <w:szCs w:val="24"/>
              </w:rPr>
              <w:t>коллективная</w:t>
            </w:r>
          </w:p>
        </w:tc>
      </w:tr>
      <w:tr w:rsidR="00C67311" w14:paraId="11C78F94" w14:textId="77777777" w:rsidTr="00C67311">
        <w:trPr>
          <w:trHeight w:val="420"/>
        </w:trPr>
        <w:tc>
          <w:tcPr>
            <w:tcW w:w="570" w:type="dxa"/>
          </w:tcPr>
          <w:p w14:paraId="0316528A" w14:textId="3D61DA79" w:rsidR="00C67311" w:rsidRPr="00C67311" w:rsidRDefault="00C67311" w:rsidP="005B2D6E">
            <w:pPr>
              <w:rPr>
                <w:bCs/>
                <w:sz w:val="28"/>
              </w:rPr>
            </w:pPr>
            <w:r w:rsidRPr="00C67311">
              <w:rPr>
                <w:bCs/>
                <w:sz w:val="28"/>
              </w:rPr>
              <w:t>4</w:t>
            </w:r>
            <w:r w:rsidR="004F73E7">
              <w:rPr>
                <w:bCs/>
                <w:sz w:val="28"/>
              </w:rPr>
              <w:t>1</w:t>
            </w:r>
          </w:p>
        </w:tc>
        <w:tc>
          <w:tcPr>
            <w:tcW w:w="5245" w:type="dxa"/>
            <w:gridSpan w:val="2"/>
          </w:tcPr>
          <w:p w14:paraId="443BAFF3" w14:textId="77777777" w:rsidR="00C67311" w:rsidRDefault="00C67311" w:rsidP="00C67311">
            <w:pPr>
              <w:rPr>
                <w:bCs/>
                <w:sz w:val="28"/>
              </w:rPr>
            </w:pPr>
            <w:r w:rsidRPr="00C67311">
              <w:rPr>
                <w:bCs/>
                <w:sz w:val="28"/>
              </w:rPr>
              <w:t xml:space="preserve"> Игра </w:t>
            </w:r>
            <w:r>
              <w:rPr>
                <w:bCs/>
                <w:sz w:val="28"/>
              </w:rPr>
              <w:t xml:space="preserve"> « Исправь  ошибку».</w:t>
            </w:r>
          </w:p>
          <w:p w14:paraId="3E5F4D4F" w14:textId="6FCA701B" w:rsidR="00C67311" w:rsidRPr="00C67311" w:rsidRDefault="00C67311" w:rsidP="00C67311">
            <w:pPr>
              <w:rPr>
                <w:bCs/>
                <w:sz w:val="18"/>
                <w:szCs w:val="14"/>
              </w:rPr>
            </w:pPr>
            <w:r>
              <w:rPr>
                <w:bCs/>
                <w:sz w:val="28"/>
              </w:rPr>
              <w:t xml:space="preserve">    </w:t>
            </w:r>
          </w:p>
        </w:tc>
        <w:tc>
          <w:tcPr>
            <w:tcW w:w="992" w:type="dxa"/>
          </w:tcPr>
          <w:p w14:paraId="0A6925FE" w14:textId="7D838992" w:rsidR="00C67311" w:rsidRPr="00C67311" w:rsidRDefault="00C67311" w:rsidP="00486948">
            <w:pPr>
              <w:rPr>
                <w:bCs/>
                <w:sz w:val="28"/>
              </w:rPr>
            </w:pPr>
            <w:r w:rsidRPr="00C67311">
              <w:rPr>
                <w:bCs/>
                <w:sz w:val="28"/>
              </w:rPr>
              <w:t xml:space="preserve">    </w:t>
            </w:r>
            <w:r>
              <w:rPr>
                <w:bCs/>
                <w:sz w:val="28"/>
              </w:rPr>
              <w:t>1</w:t>
            </w:r>
          </w:p>
        </w:tc>
        <w:tc>
          <w:tcPr>
            <w:tcW w:w="709" w:type="dxa"/>
          </w:tcPr>
          <w:p w14:paraId="7EE33B0B" w14:textId="77777777" w:rsidR="00C67311" w:rsidRPr="00C67311" w:rsidRDefault="00C67311" w:rsidP="00486948">
            <w:pPr>
              <w:rPr>
                <w:bCs/>
              </w:rPr>
            </w:pPr>
          </w:p>
        </w:tc>
        <w:tc>
          <w:tcPr>
            <w:tcW w:w="721" w:type="dxa"/>
          </w:tcPr>
          <w:p w14:paraId="6E5D078D" w14:textId="77777777" w:rsidR="00C67311" w:rsidRPr="00C67311" w:rsidRDefault="00C67311" w:rsidP="00486948">
            <w:pPr>
              <w:rPr>
                <w:bCs/>
              </w:rPr>
            </w:pPr>
          </w:p>
        </w:tc>
        <w:tc>
          <w:tcPr>
            <w:tcW w:w="1845" w:type="dxa"/>
            <w:gridSpan w:val="2"/>
          </w:tcPr>
          <w:p w14:paraId="3E75D55E" w14:textId="27AB43CB" w:rsidR="00C67311" w:rsidRPr="003B1455" w:rsidRDefault="003B1455" w:rsidP="00486948">
            <w:pPr>
              <w:rPr>
                <w:bCs/>
                <w:sz w:val="24"/>
                <w:szCs w:val="24"/>
              </w:rPr>
            </w:pPr>
            <w:r w:rsidRPr="003B1455">
              <w:rPr>
                <w:bCs/>
                <w:sz w:val="24"/>
                <w:szCs w:val="24"/>
              </w:rPr>
              <w:t xml:space="preserve">  работа</w:t>
            </w:r>
          </w:p>
          <w:p w14:paraId="01F792CE" w14:textId="73768F10" w:rsidR="003B1455" w:rsidRPr="003B1455" w:rsidRDefault="003B1455" w:rsidP="00486948">
            <w:pPr>
              <w:rPr>
                <w:bCs/>
                <w:sz w:val="24"/>
                <w:szCs w:val="24"/>
              </w:rPr>
            </w:pPr>
            <w:r w:rsidRPr="003B1455">
              <w:rPr>
                <w:bCs/>
                <w:sz w:val="24"/>
                <w:szCs w:val="24"/>
              </w:rPr>
              <w:t xml:space="preserve">  в  парах</w:t>
            </w:r>
          </w:p>
        </w:tc>
      </w:tr>
      <w:tr w:rsidR="00C67311" w14:paraId="227AFF95" w14:textId="7BF7CC32" w:rsidTr="00C67311">
        <w:trPr>
          <w:trHeight w:val="65"/>
        </w:trPr>
        <w:tc>
          <w:tcPr>
            <w:tcW w:w="570" w:type="dxa"/>
          </w:tcPr>
          <w:p w14:paraId="35D40971" w14:textId="77777777" w:rsidR="00C67311" w:rsidRPr="00B06311" w:rsidRDefault="00C67311" w:rsidP="00486948"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7"/>
          </w:tcPr>
          <w:p w14:paraId="6C61A4EE" w14:textId="77777777" w:rsidR="00C67311" w:rsidRPr="00C67311" w:rsidRDefault="00C67311" w:rsidP="00486948">
            <w:pPr>
              <w:rPr>
                <w:bCs/>
                <w:sz w:val="2"/>
                <w:szCs w:val="2"/>
              </w:rPr>
            </w:pPr>
          </w:p>
        </w:tc>
      </w:tr>
      <w:tr w:rsidR="00040279" w14:paraId="3AE70D07" w14:textId="77777777" w:rsidTr="00040279">
        <w:trPr>
          <w:trHeight w:val="467"/>
        </w:trPr>
        <w:tc>
          <w:tcPr>
            <w:tcW w:w="5815" w:type="dxa"/>
            <w:gridSpan w:val="3"/>
          </w:tcPr>
          <w:p w14:paraId="7020B7C9" w14:textId="65C44573" w:rsidR="00040279" w:rsidRPr="00DF07AF" w:rsidRDefault="00040279" w:rsidP="00486948">
            <w:pPr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>
              <w:rPr>
                <w:b/>
                <w:sz w:val="32"/>
                <w:szCs w:val="24"/>
              </w:rPr>
              <w:t>Я  не  поэт,  я  только  учись</w:t>
            </w:r>
            <w:r>
              <w:rPr>
                <w:bCs/>
                <w:sz w:val="28"/>
              </w:rPr>
              <w:t xml:space="preserve"> </w:t>
            </w:r>
          </w:p>
          <w:p w14:paraId="2E6408CB" w14:textId="6867C5EB" w:rsidR="00040279" w:rsidRPr="00040279" w:rsidRDefault="00040279" w:rsidP="00DF07AF">
            <w:pPr>
              <w:ind w:left="42"/>
              <w:rPr>
                <w:bCs/>
                <w:sz w:val="12"/>
                <w:szCs w:val="8"/>
              </w:rPr>
            </w:pPr>
            <w:r>
              <w:rPr>
                <w:bCs/>
                <w:sz w:val="28"/>
              </w:rPr>
              <w:t xml:space="preserve">   </w:t>
            </w:r>
          </w:p>
        </w:tc>
        <w:tc>
          <w:tcPr>
            <w:tcW w:w="992" w:type="dxa"/>
          </w:tcPr>
          <w:p w14:paraId="4EB230CE" w14:textId="78475ED1" w:rsidR="00040279" w:rsidRPr="00A36AAE" w:rsidRDefault="00040279" w:rsidP="00486948">
            <w:pPr>
              <w:rPr>
                <w:b/>
                <w:sz w:val="32"/>
                <w:szCs w:val="24"/>
              </w:rPr>
            </w:pPr>
            <w:r>
              <w:rPr>
                <w:bCs/>
                <w:sz w:val="28"/>
              </w:rPr>
              <w:t xml:space="preserve">    </w:t>
            </w:r>
            <w:r w:rsidR="00A36AAE">
              <w:rPr>
                <w:b/>
                <w:sz w:val="32"/>
                <w:szCs w:val="24"/>
              </w:rPr>
              <w:t>1</w:t>
            </w:r>
            <w:r w:rsidR="00E24280">
              <w:rPr>
                <w:b/>
                <w:sz w:val="32"/>
                <w:szCs w:val="24"/>
              </w:rPr>
              <w:t>2</w:t>
            </w:r>
          </w:p>
        </w:tc>
        <w:tc>
          <w:tcPr>
            <w:tcW w:w="709" w:type="dxa"/>
          </w:tcPr>
          <w:p w14:paraId="25073F9B" w14:textId="77777777" w:rsidR="00040279" w:rsidRDefault="00040279" w:rsidP="00486948"/>
        </w:tc>
        <w:tc>
          <w:tcPr>
            <w:tcW w:w="721" w:type="dxa"/>
          </w:tcPr>
          <w:p w14:paraId="221FDEF3" w14:textId="77777777" w:rsidR="00040279" w:rsidRDefault="00040279" w:rsidP="00486948"/>
        </w:tc>
        <w:tc>
          <w:tcPr>
            <w:tcW w:w="1845" w:type="dxa"/>
            <w:gridSpan w:val="2"/>
          </w:tcPr>
          <w:p w14:paraId="3BB8C840" w14:textId="77777777" w:rsidR="00040279" w:rsidRDefault="00040279" w:rsidP="00486948"/>
        </w:tc>
      </w:tr>
      <w:tr w:rsidR="00486948" w14:paraId="644A1632" w14:textId="77777777" w:rsidTr="004F4AC8">
        <w:tc>
          <w:tcPr>
            <w:tcW w:w="570" w:type="dxa"/>
          </w:tcPr>
          <w:p w14:paraId="10320B1A" w14:textId="2623E962" w:rsidR="00486948" w:rsidRPr="00572551" w:rsidRDefault="005B2D6E" w:rsidP="004869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F73E7"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</w:tcPr>
          <w:p w14:paraId="476FF08A" w14:textId="61F3A580" w:rsidR="00E60920" w:rsidRPr="00572551" w:rsidRDefault="00327B78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E6CE5">
              <w:rPr>
                <w:sz w:val="28"/>
              </w:rPr>
              <w:t>Рифмы  и  их  употребление.</w:t>
            </w:r>
          </w:p>
        </w:tc>
        <w:tc>
          <w:tcPr>
            <w:tcW w:w="992" w:type="dxa"/>
          </w:tcPr>
          <w:p w14:paraId="2C6BCB74" w14:textId="77777777" w:rsidR="00486948" w:rsidRPr="00DF07AF" w:rsidRDefault="00486948" w:rsidP="00486948">
            <w:pPr>
              <w:rPr>
                <w:bCs/>
              </w:rPr>
            </w:pPr>
          </w:p>
          <w:p w14:paraId="3E68FB81" w14:textId="77777777" w:rsidR="00E60920" w:rsidRPr="00DF07AF" w:rsidRDefault="00E60920" w:rsidP="00486948">
            <w:pPr>
              <w:rPr>
                <w:bCs/>
                <w:sz w:val="28"/>
              </w:rPr>
            </w:pPr>
            <w:r w:rsidRPr="00DF07AF">
              <w:rPr>
                <w:bCs/>
              </w:rPr>
              <w:t xml:space="preserve">    </w:t>
            </w:r>
            <w:r w:rsidRPr="00DF07AF">
              <w:rPr>
                <w:bCs/>
                <w:sz w:val="28"/>
              </w:rPr>
              <w:t xml:space="preserve"> 1</w:t>
            </w:r>
          </w:p>
        </w:tc>
        <w:tc>
          <w:tcPr>
            <w:tcW w:w="709" w:type="dxa"/>
          </w:tcPr>
          <w:p w14:paraId="5C855FF3" w14:textId="77777777" w:rsidR="00486948" w:rsidRDefault="00486948" w:rsidP="00486948"/>
        </w:tc>
        <w:tc>
          <w:tcPr>
            <w:tcW w:w="721" w:type="dxa"/>
          </w:tcPr>
          <w:p w14:paraId="03BED030" w14:textId="77777777" w:rsidR="00486948" w:rsidRDefault="00486948" w:rsidP="00486948"/>
        </w:tc>
        <w:tc>
          <w:tcPr>
            <w:tcW w:w="1845" w:type="dxa"/>
            <w:gridSpan w:val="2"/>
          </w:tcPr>
          <w:p w14:paraId="26362309" w14:textId="1DA35665" w:rsidR="00486948" w:rsidRDefault="00A26B04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B1455" w:rsidRPr="003B1455">
              <w:rPr>
                <w:sz w:val="24"/>
                <w:szCs w:val="24"/>
              </w:rPr>
              <w:t>оллективная</w:t>
            </w:r>
          </w:p>
          <w:p w14:paraId="4A456BEC" w14:textId="1E3633A4" w:rsidR="00A26B04" w:rsidRPr="003B1455" w:rsidRDefault="00A26B04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работа</w:t>
            </w:r>
          </w:p>
        </w:tc>
      </w:tr>
      <w:tr w:rsidR="005B2D6E" w14:paraId="11F8A414" w14:textId="77777777" w:rsidTr="004F4AC8">
        <w:tc>
          <w:tcPr>
            <w:tcW w:w="10082" w:type="dxa"/>
            <w:gridSpan w:val="8"/>
          </w:tcPr>
          <w:p w14:paraId="2FF981E3" w14:textId="46F16881" w:rsidR="005B2D6E" w:rsidRPr="003B1455" w:rsidRDefault="005B2D6E" w:rsidP="00486948">
            <w:pPr>
              <w:rPr>
                <w:sz w:val="2"/>
                <w:szCs w:val="2"/>
              </w:rPr>
            </w:pPr>
          </w:p>
        </w:tc>
      </w:tr>
      <w:tr w:rsidR="00486948" w14:paraId="29221B4E" w14:textId="77777777" w:rsidTr="004F4AC8">
        <w:tc>
          <w:tcPr>
            <w:tcW w:w="570" w:type="dxa"/>
          </w:tcPr>
          <w:p w14:paraId="0ABB591A" w14:textId="55F37F00" w:rsidR="00486948" w:rsidRPr="00E60920" w:rsidRDefault="00080125" w:rsidP="004869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F73E7"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</w:tcPr>
          <w:p w14:paraId="73922502" w14:textId="77777777" w:rsidR="004E6CE5" w:rsidRDefault="00327B78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E6CE5">
              <w:rPr>
                <w:sz w:val="28"/>
              </w:rPr>
              <w:t>Работа  с  загадками.</w:t>
            </w:r>
          </w:p>
          <w:p w14:paraId="2383060F" w14:textId="77777777" w:rsidR="004E6CE5" w:rsidRDefault="004E6CE5" w:rsidP="00486948">
            <w:pPr>
              <w:rPr>
                <w:sz w:val="28"/>
              </w:rPr>
            </w:pPr>
          </w:p>
          <w:p w14:paraId="5055F903" w14:textId="0072D736" w:rsidR="004E6CE5" w:rsidRPr="004E6CE5" w:rsidRDefault="004E6CE5" w:rsidP="00486948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0D3EB545" w14:textId="77777777" w:rsidR="00486948" w:rsidRDefault="00486948" w:rsidP="00486948"/>
          <w:p w14:paraId="39BCCEFD" w14:textId="77777777" w:rsidR="00E60920" w:rsidRPr="00E60920" w:rsidRDefault="00E60920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B5D9F39" w14:textId="77777777" w:rsidR="00486948" w:rsidRDefault="00486948" w:rsidP="00486948"/>
        </w:tc>
        <w:tc>
          <w:tcPr>
            <w:tcW w:w="721" w:type="dxa"/>
          </w:tcPr>
          <w:p w14:paraId="71B202FA" w14:textId="77777777" w:rsidR="00486948" w:rsidRDefault="00486948" w:rsidP="00486948"/>
        </w:tc>
        <w:tc>
          <w:tcPr>
            <w:tcW w:w="1845" w:type="dxa"/>
            <w:gridSpan w:val="2"/>
          </w:tcPr>
          <w:p w14:paraId="38279AFA" w14:textId="29532470" w:rsidR="00486948" w:rsidRDefault="00A26B04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B1455" w:rsidRPr="003B1455">
              <w:rPr>
                <w:sz w:val="24"/>
                <w:szCs w:val="24"/>
              </w:rPr>
              <w:t>оллективная</w:t>
            </w:r>
          </w:p>
          <w:p w14:paraId="552936A4" w14:textId="4F918308" w:rsidR="00A26B04" w:rsidRPr="003B1455" w:rsidRDefault="00A26B04" w:rsidP="00486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203787DC" w14:textId="77777777" w:rsidTr="004F4AC8">
        <w:tc>
          <w:tcPr>
            <w:tcW w:w="570" w:type="dxa"/>
          </w:tcPr>
          <w:p w14:paraId="1C7E3E21" w14:textId="58365ED4" w:rsidR="00486948" w:rsidRPr="00E60920" w:rsidRDefault="00E60920" w:rsidP="00486948">
            <w:pPr>
              <w:rPr>
                <w:sz w:val="28"/>
              </w:rPr>
            </w:pPr>
            <w:r w:rsidRPr="00E60920">
              <w:rPr>
                <w:sz w:val="28"/>
              </w:rPr>
              <w:t xml:space="preserve"> </w:t>
            </w:r>
            <w:r w:rsidR="00080125">
              <w:rPr>
                <w:sz w:val="28"/>
              </w:rPr>
              <w:t>4</w:t>
            </w:r>
            <w:r w:rsidR="004F73E7"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</w:tcPr>
          <w:p w14:paraId="322233B5" w14:textId="21B9B1D2" w:rsidR="004E6CE5" w:rsidRPr="004E6CE5" w:rsidRDefault="00327B78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E6CE5">
              <w:rPr>
                <w:sz w:val="28"/>
              </w:rPr>
              <w:t>Конкурс   загадок  в  рисунками.</w:t>
            </w:r>
          </w:p>
        </w:tc>
        <w:tc>
          <w:tcPr>
            <w:tcW w:w="992" w:type="dxa"/>
          </w:tcPr>
          <w:p w14:paraId="652677AD" w14:textId="77777777" w:rsidR="00486948" w:rsidRDefault="00486948" w:rsidP="00486948"/>
          <w:p w14:paraId="0FCA0849" w14:textId="77777777" w:rsidR="00E60920" w:rsidRPr="00E60920" w:rsidRDefault="00E60920" w:rsidP="00486948">
            <w:pPr>
              <w:rPr>
                <w:sz w:val="28"/>
              </w:rPr>
            </w:pPr>
            <w: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54AC833A" w14:textId="77777777" w:rsidR="00486948" w:rsidRDefault="00486948" w:rsidP="00486948"/>
        </w:tc>
        <w:tc>
          <w:tcPr>
            <w:tcW w:w="721" w:type="dxa"/>
          </w:tcPr>
          <w:p w14:paraId="79333670" w14:textId="77777777" w:rsidR="00486948" w:rsidRDefault="00486948" w:rsidP="00486948"/>
        </w:tc>
        <w:tc>
          <w:tcPr>
            <w:tcW w:w="1845" w:type="dxa"/>
            <w:gridSpan w:val="2"/>
          </w:tcPr>
          <w:p w14:paraId="065AA8D7" w14:textId="5564E985" w:rsidR="00486948" w:rsidRDefault="00A26B04" w:rsidP="00486948">
            <w:r>
              <w:t>коллективная</w:t>
            </w:r>
          </w:p>
          <w:p w14:paraId="3CBC55E2" w14:textId="4B735561" w:rsidR="00A26B04" w:rsidRDefault="00A26B04" w:rsidP="00486948">
            <w:r>
              <w:t xml:space="preserve">  работа</w:t>
            </w:r>
          </w:p>
        </w:tc>
      </w:tr>
      <w:tr w:rsidR="00486948" w14:paraId="05FA834A" w14:textId="77777777" w:rsidTr="004E6CE5">
        <w:trPr>
          <w:trHeight w:val="650"/>
        </w:trPr>
        <w:tc>
          <w:tcPr>
            <w:tcW w:w="570" w:type="dxa"/>
          </w:tcPr>
          <w:p w14:paraId="0D63C4B6" w14:textId="24D8359C" w:rsidR="00486948" w:rsidRDefault="00E60920" w:rsidP="00486948">
            <w:pPr>
              <w:rPr>
                <w:sz w:val="28"/>
              </w:rPr>
            </w:pPr>
            <w:r w:rsidRPr="00E60920">
              <w:rPr>
                <w:sz w:val="28"/>
              </w:rPr>
              <w:t xml:space="preserve"> </w:t>
            </w:r>
            <w:r w:rsidR="00080125">
              <w:rPr>
                <w:sz w:val="28"/>
              </w:rPr>
              <w:t>4</w:t>
            </w:r>
            <w:r w:rsidR="004F73E7">
              <w:rPr>
                <w:sz w:val="28"/>
              </w:rPr>
              <w:t>5</w:t>
            </w:r>
          </w:p>
          <w:p w14:paraId="6E9E1DF7" w14:textId="6A5EA098" w:rsidR="00080125" w:rsidRDefault="0008012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  <w:r w:rsidR="004F73E7">
              <w:rPr>
                <w:sz w:val="28"/>
              </w:rPr>
              <w:t>6</w:t>
            </w:r>
          </w:p>
          <w:p w14:paraId="477E4006" w14:textId="77777777" w:rsidR="00E60920" w:rsidRPr="00E60920" w:rsidRDefault="00E6092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6C0A54E5" w14:textId="77777777" w:rsidR="004E6CE5" w:rsidRDefault="004E6CE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Составление  собственных  загадок   по</w:t>
            </w:r>
          </w:p>
          <w:p w14:paraId="1472C33F" w14:textId="77777777" w:rsidR="004E6CE5" w:rsidRDefault="004E6CE5" w:rsidP="00486948">
            <w:pPr>
              <w:rPr>
                <w:sz w:val="28"/>
              </w:rPr>
            </w:pPr>
            <w:r>
              <w:rPr>
                <w:sz w:val="28"/>
              </w:rPr>
              <w:t>заданным  рифмам.</w:t>
            </w:r>
          </w:p>
          <w:p w14:paraId="516B1213" w14:textId="717FC1A9" w:rsidR="004E6CE5" w:rsidRPr="004E6CE5" w:rsidRDefault="004E6CE5" w:rsidP="00486948">
            <w:pPr>
              <w:rPr>
                <w:sz w:val="16"/>
                <w:szCs w:val="12"/>
              </w:rPr>
            </w:pPr>
          </w:p>
        </w:tc>
        <w:tc>
          <w:tcPr>
            <w:tcW w:w="992" w:type="dxa"/>
          </w:tcPr>
          <w:p w14:paraId="13A15253" w14:textId="062FC354" w:rsidR="00E60920" w:rsidRPr="004E6CE5" w:rsidRDefault="004E6CE5" w:rsidP="00486948">
            <w:pPr>
              <w:rPr>
                <w:sz w:val="28"/>
                <w:szCs w:val="28"/>
              </w:rPr>
            </w:pPr>
            <w:r w:rsidRPr="004E6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6CE5">
              <w:rPr>
                <w:sz w:val="28"/>
                <w:szCs w:val="28"/>
              </w:rPr>
              <w:t xml:space="preserve">  2</w:t>
            </w:r>
          </w:p>
          <w:p w14:paraId="2EDFF173" w14:textId="77777777" w:rsidR="00486948" w:rsidRDefault="00486948" w:rsidP="00E60920">
            <w:pPr>
              <w:jc w:val="center"/>
            </w:pPr>
          </w:p>
          <w:p w14:paraId="603EA490" w14:textId="57B034EA" w:rsidR="00E60920" w:rsidRPr="00E60920" w:rsidRDefault="004E6CE5" w:rsidP="00E6092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E3C15B5" w14:textId="77777777" w:rsidR="00486948" w:rsidRDefault="00486948" w:rsidP="00486948"/>
        </w:tc>
        <w:tc>
          <w:tcPr>
            <w:tcW w:w="721" w:type="dxa"/>
          </w:tcPr>
          <w:p w14:paraId="4219A216" w14:textId="77777777" w:rsidR="00486948" w:rsidRDefault="00486948" w:rsidP="00486948"/>
        </w:tc>
        <w:tc>
          <w:tcPr>
            <w:tcW w:w="1845" w:type="dxa"/>
            <w:gridSpan w:val="2"/>
          </w:tcPr>
          <w:p w14:paraId="790ED17F" w14:textId="1733C0CA" w:rsidR="00486948" w:rsidRDefault="00A26B04" w:rsidP="00486948">
            <w:r>
              <w:t>индивидуальная</w:t>
            </w:r>
          </w:p>
          <w:p w14:paraId="6C6BFDF5" w14:textId="64A07C63" w:rsidR="00A26B04" w:rsidRDefault="00A26B04" w:rsidP="00486948">
            <w:r>
              <w:t>работа</w:t>
            </w:r>
          </w:p>
        </w:tc>
      </w:tr>
      <w:tr w:rsidR="00486948" w14:paraId="49E3ED0C" w14:textId="77777777" w:rsidTr="004F4AC8">
        <w:tc>
          <w:tcPr>
            <w:tcW w:w="570" w:type="dxa"/>
          </w:tcPr>
          <w:p w14:paraId="566BDF58" w14:textId="05B8FB6E" w:rsidR="00486948" w:rsidRDefault="00080125" w:rsidP="004869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F73E7">
              <w:rPr>
                <w:sz w:val="28"/>
              </w:rPr>
              <w:t>7</w:t>
            </w:r>
          </w:p>
          <w:p w14:paraId="768B54EB" w14:textId="1D8B8861" w:rsidR="00080125" w:rsidRPr="004D1D79" w:rsidRDefault="00080125" w:rsidP="004869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F73E7">
              <w:rPr>
                <w:sz w:val="28"/>
              </w:rPr>
              <w:t>8</w:t>
            </w:r>
          </w:p>
        </w:tc>
        <w:tc>
          <w:tcPr>
            <w:tcW w:w="5245" w:type="dxa"/>
            <w:gridSpan w:val="2"/>
          </w:tcPr>
          <w:p w14:paraId="4BAC7E10" w14:textId="77777777" w:rsidR="004E6CE5" w:rsidRDefault="004E6CE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Сочинение   сказки  о дружбе;</w:t>
            </w:r>
          </w:p>
          <w:p w14:paraId="3E204042" w14:textId="09A03395" w:rsidR="00486948" w:rsidRPr="004D1D79" w:rsidRDefault="004E6CE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о  добре  и  зле.</w:t>
            </w:r>
            <w:r w:rsidR="004D1D79">
              <w:rPr>
                <w:sz w:val="28"/>
              </w:rPr>
              <w:t xml:space="preserve"> </w:t>
            </w:r>
          </w:p>
        </w:tc>
        <w:tc>
          <w:tcPr>
            <w:tcW w:w="992" w:type="dxa"/>
          </w:tcPr>
          <w:p w14:paraId="764E00BC" w14:textId="77777777" w:rsidR="00486948" w:rsidRDefault="00486948" w:rsidP="00486948"/>
          <w:p w14:paraId="297F278E" w14:textId="7F429C5C" w:rsidR="004D1D79" w:rsidRPr="004D1D79" w:rsidRDefault="004D1D79" w:rsidP="00486948">
            <w:pPr>
              <w:rPr>
                <w:sz w:val="28"/>
              </w:rPr>
            </w:pPr>
            <w:r w:rsidRPr="00F56BBA">
              <w:rPr>
                <w:sz w:val="28"/>
                <w:szCs w:val="28"/>
              </w:rPr>
              <w:t xml:space="preserve">    </w:t>
            </w:r>
            <w:r w:rsidR="00080125" w:rsidRPr="00F56BB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E1D44C9" w14:textId="77777777" w:rsidR="00486948" w:rsidRDefault="00486948" w:rsidP="00486948"/>
        </w:tc>
        <w:tc>
          <w:tcPr>
            <w:tcW w:w="721" w:type="dxa"/>
          </w:tcPr>
          <w:p w14:paraId="13E49077" w14:textId="77777777" w:rsidR="00486948" w:rsidRDefault="00486948" w:rsidP="00486948"/>
        </w:tc>
        <w:tc>
          <w:tcPr>
            <w:tcW w:w="1845" w:type="dxa"/>
            <w:gridSpan w:val="2"/>
          </w:tcPr>
          <w:p w14:paraId="13DECB03" w14:textId="07B2EF9D" w:rsidR="00486948" w:rsidRDefault="00A26B04" w:rsidP="00486948">
            <w:r>
              <w:t>самостоятельная</w:t>
            </w:r>
          </w:p>
          <w:p w14:paraId="4286D69C" w14:textId="4EF00B19" w:rsidR="00A26B04" w:rsidRDefault="00A26B04" w:rsidP="00486948">
            <w:r>
              <w:t>индивидуальная</w:t>
            </w:r>
          </w:p>
        </w:tc>
      </w:tr>
      <w:tr w:rsidR="00486948" w14:paraId="6A803FE7" w14:textId="77777777" w:rsidTr="007D40C1">
        <w:trPr>
          <w:trHeight w:val="525"/>
        </w:trPr>
        <w:tc>
          <w:tcPr>
            <w:tcW w:w="570" w:type="dxa"/>
          </w:tcPr>
          <w:p w14:paraId="4809BF0C" w14:textId="30A52738" w:rsidR="00080125" w:rsidRPr="004D1D79" w:rsidRDefault="00080125" w:rsidP="004869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F73E7">
              <w:rPr>
                <w:sz w:val="28"/>
              </w:rPr>
              <w:t>9</w:t>
            </w:r>
          </w:p>
        </w:tc>
        <w:tc>
          <w:tcPr>
            <w:tcW w:w="5245" w:type="dxa"/>
            <w:gridSpan w:val="2"/>
          </w:tcPr>
          <w:p w14:paraId="579E3DB9" w14:textId="699E2773" w:rsidR="004D1D79" w:rsidRDefault="004E6CE5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Игротека   « Исправь  ошибку»</w:t>
            </w:r>
            <w:r w:rsidR="00A36AAE">
              <w:rPr>
                <w:sz w:val="28"/>
              </w:rPr>
              <w:t>.</w:t>
            </w:r>
          </w:p>
          <w:p w14:paraId="06D940E6" w14:textId="77777777" w:rsidR="004E6CE5" w:rsidRDefault="004E6CE5" w:rsidP="00486948">
            <w:pPr>
              <w:rPr>
                <w:b/>
                <w:sz w:val="16"/>
                <w:szCs w:val="12"/>
              </w:rPr>
            </w:pPr>
          </w:p>
          <w:p w14:paraId="61247F22" w14:textId="1E57F863" w:rsidR="007D40C1" w:rsidRPr="004E6CE5" w:rsidRDefault="007D40C1" w:rsidP="00486948">
            <w:pPr>
              <w:rPr>
                <w:b/>
                <w:sz w:val="16"/>
                <w:szCs w:val="12"/>
              </w:rPr>
            </w:pPr>
          </w:p>
        </w:tc>
        <w:tc>
          <w:tcPr>
            <w:tcW w:w="992" w:type="dxa"/>
          </w:tcPr>
          <w:p w14:paraId="16D53D99" w14:textId="64E2CD34" w:rsidR="004D1D79" w:rsidRPr="004D1D79" w:rsidRDefault="00F56BB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E6C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DA8E569" w14:textId="77777777" w:rsidR="00486948" w:rsidRDefault="00486948" w:rsidP="00486948"/>
        </w:tc>
        <w:tc>
          <w:tcPr>
            <w:tcW w:w="721" w:type="dxa"/>
          </w:tcPr>
          <w:p w14:paraId="2375A3EB" w14:textId="77777777" w:rsidR="00486948" w:rsidRDefault="00486948" w:rsidP="00486948"/>
        </w:tc>
        <w:tc>
          <w:tcPr>
            <w:tcW w:w="1845" w:type="dxa"/>
            <w:gridSpan w:val="2"/>
          </w:tcPr>
          <w:p w14:paraId="31534E09" w14:textId="7EE5F105" w:rsidR="00486948" w:rsidRDefault="00A26B04" w:rsidP="00486948">
            <w:r>
              <w:t>коллективная</w:t>
            </w:r>
          </w:p>
          <w:p w14:paraId="731E3FBE" w14:textId="2C75FA75" w:rsidR="00A26B04" w:rsidRDefault="00A26B04" w:rsidP="00486948">
            <w:r>
              <w:t xml:space="preserve">   работа</w:t>
            </w:r>
          </w:p>
        </w:tc>
      </w:tr>
      <w:tr w:rsidR="007D40C1" w14:paraId="4C195E68" w14:textId="77777777" w:rsidTr="00A36AAE">
        <w:trPr>
          <w:trHeight w:val="388"/>
        </w:trPr>
        <w:tc>
          <w:tcPr>
            <w:tcW w:w="570" w:type="dxa"/>
          </w:tcPr>
          <w:p w14:paraId="508ADDEF" w14:textId="7F4A9B5B" w:rsidR="007D40C1" w:rsidRDefault="004F73E7" w:rsidP="00486948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45" w:type="dxa"/>
            <w:gridSpan w:val="2"/>
          </w:tcPr>
          <w:p w14:paraId="0E27152F" w14:textId="77777777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Проба  пера.  Составление  рассказа  по  данному  сюжету</w:t>
            </w:r>
          </w:p>
          <w:p w14:paraId="7A71033F" w14:textId="36AE5A85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«Однажды  в  стране  Грамматике…»</w:t>
            </w:r>
          </w:p>
        </w:tc>
        <w:tc>
          <w:tcPr>
            <w:tcW w:w="992" w:type="dxa"/>
          </w:tcPr>
          <w:p w14:paraId="5C967787" w14:textId="6FA99B26" w:rsidR="007D40C1" w:rsidRDefault="007D40C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09" w:type="dxa"/>
          </w:tcPr>
          <w:p w14:paraId="137468C3" w14:textId="77777777" w:rsidR="007D40C1" w:rsidRDefault="007D40C1" w:rsidP="00486948"/>
        </w:tc>
        <w:tc>
          <w:tcPr>
            <w:tcW w:w="721" w:type="dxa"/>
          </w:tcPr>
          <w:p w14:paraId="73E3B7D6" w14:textId="77777777" w:rsidR="007D40C1" w:rsidRDefault="007D40C1" w:rsidP="00486948"/>
        </w:tc>
        <w:tc>
          <w:tcPr>
            <w:tcW w:w="1845" w:type="dxa"/>
            <w:gridSpan w:val="2"/>
          </w:tcPr>
          <w:p w14:paraId="60C9E57C" w14:textId="07B53B2B" w:rsidR="007D40C1" w:rsidRDefault="00A26B04" w:rsidP="00486948">
            <w:r>
              <w:t xml:space="preserve"> индивидуальная</w:t>
            </w:r>
          </w:p>
          <w:p w14:paraId="44C510B7" w14:textId="28268BB4" w:rsidR="00A26B04" w:rsidRDefault="00A26B04" w:rsidP="00486948">
            <w:r>
              <w:t>самостоятельная</w:t>
            </w:r>
          </w:p>
          <w:p w14:paraId="0EB39649" w14:textId="48793260" w:rsidR="00A26B04" w:rsidRDefault="00A26B04" w:rsidP="00486948">
            <w:r>
              <w:t>работа</w:t>
            </w:r>
          </w:p>
          <w:p w14:paraId="02107306" w14:textId="64E3DC3C" w:rsidR="00A26B04" w:rsidRDefault="00A26B04" w:rsidP="00486948"/>
        </w:tc>
      </w:tr>
      <w:tr w:rsidR="007D40C1" w14:paraId="40ECE21F" w14:textId="77777777" w:rsidTr="007D40C1">
        <w:trPr>
          <w:trHeight w:val="765"/>
        </w:trPr>
        <w:tc>
          <w:tcPr>
            <w:tcW w:w="570" w:type="dxa"/>
          </w:tcPr>
          <w:p w14:paraId="78B47ACA" w14:textId="153D6BF7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F73E7">
              <w:rPr>
                <w:sz w:val="28"/>
              </w:rPr>
              <w:t>1</w:t>
            </w:r>
          </w:p>
          <w:p w14:paraId="25B42A9F" w14:textId="3A3DE1A1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F73E7"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</w:tcPr>
          <w:p w14:paraId="3A258D92" w14:textId="4E251F19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В   королевстве   ошибок</w:t>
            </w:r>
          </w:p>
          <w:p w14:paraId="73CE91A2" w14:textId="77777777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(корректирование  текста ).</w:t>
            </w:r>
          </w:p>
          <w:p w14:paraId="0BD3DD8C" w14:textId="11976B3E" w:rsidR="007D40C1" w:rsidRDefault="007D40C1" w:rsidP="00486948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59E6F7C9" w14:textId="124784EE" w:rsidR="007D40C1" w:rsidRDefault="007D40C1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709" w:type="dxa"/>
          </w:tcPr>
          <w:p w14:paraId="0CBCAF24" w14:textId="77777777" w:rsidR="007D40C1" w:rsidRDefault="007D40C1" w:rsidP="00486948"/>
        </w:tc>
        <w:tc>
          <w:tcPr>
            <w:tcW w:w="721" w:type="dxa"/>
          </w:tcPr>
          <w:p w14:paraId="3D97B8BE" w14:textId="77777777" w:rsidR="007D40C1" w:rsidRDefault="007D40C1" w:rsidP="00486948"/>
        </w:tc>
        <w:tc>
          <w:tcPr>
            <w:tcW w:w="1845" w:type="dxa"/>
            <w:gridSpan w:val="2"/>
          </w:tcPr>
          <w:p w14:paraId="345CDAA9" w14:textId="7709DA39" w:rsidR="007D40C1" w:rsidRDefault="00A26B04" w:rsidP="00486948">
            <w:r>
              <w:t>коллективная</w:t>
            </w:r>
          </w:p>
          <w:p w14:paraId="00972180" w14:textId="37FA381E" w:rsidR="00A26B04" w:rsidRDefault="00A26B04" w:rsidP="00486948">
            <w:r>
              <w:t xml:space="preserve">  работа</w:t>
            </w:r>
          </w:p>
        </w:tc>
      </w:tr>
      <w:tr w:rsidR="007D40C1" w14:paraId="63481C35" w14:textId="77777777" w:rsidTr="004F4AC8">
        <w:trPr>
          <w:trHeight w:val="587"/>
        </w:trPr>
        <w:tc>
          <w:tcPr>
            <w:tcW w:w="570" w:type="dxa"/>
          </w:tcPr>
          <w:p w14:paraId="552EEDF4" w14:textId="7305B706" w:rsidR="007D40C1" w:rsidRDefault="007D40C1" w:rsidP="00486948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F73E7"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</w:tcPr>
          <w:p w14:paraId="706F1F47" w14:textId="77777777" w:rsidR="007D40C1" w:rsidRDefault="00E2428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Закончить  сказку  </w:t>
            </w:r>
          </w:p>
          <w:p w14:paraId="046B7F36" w14:textId="574DA276" w:rsidR="00E24280" w:rsidRDefault="00E24280" w:rsidP="00486948">
            <w:pPr>
              <w:rPr>
                <w:sz w:val="28"/>
              </w:rPr>
            </w:pPr>
            <w:r>
              <w:rPr>
                <w:sz w:val="28"/>
              </w:rPr>
              <w:t>« В  царстве  вежливых  слов»</w:t>
            </w:r>
          </w:p>
        </w:tc>
        <w:tc>
          <w:tcPr>
            <w:tcW w:w="992" w:type="dxa"/>
          </w:tcPr>
          <w:p w14:paraId="2AFBFEBB" w14:textId="3D1D319E" w:rsidR="007D40C1" w:rsidRDefault="00E2428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09" w:type="dxa"/>
          </w:tcPr>
          <w:p w14:paraId="206803AF" w14:textId="77777777" w:rsidR="007D40C1" w:rsidRDefault="007D40C1" w:rsidP="00486948"/>
        </w:tc>
        <w:tc>
          <w:tcPr>
            <w:tcW w:w="721" w:type="dxa"/>
          </w:tcPr>
          <w:p w14:paraId="51620972" w14:textId="77777777" w:rsidR="007D40C1" w:rsidRDefault="007D40C1" w:rsidP="00486948"/>
        </w:tc>
        <w:tc>
          <w:tcPr>
            <w:tcW w:w="1845" w:type="dxa"/>
            <w:gridSpan w:val="2"/>
          </w:tcPr>
          <w:p w14:paraId="4983480B" w14:textId="0091AD88" w:rsidR="007D40C1" w:rsidRDefault="00A26B04" w:rsidP="00486948">
            <w:r>
              <w:t>самостоятельная</w:t>
            </w:r>
          </w:p>
          <w:p w14:paraId="39112F15" w14:textId="24822472" w:rsidR="00A26B04" w:rsidRDefault="00A26B04" w:rsidP="00486948">
            <w:r>
              <w:t xml:space="preserve">   работа</w:t>
            </w:r>
          </w:p>
        </w:tc>
      </w:tr>
      <w:tr w:rsidR="004D1D79" w14:paraId="0B35722D" w14:textId="77777777" w:rsidTr="004F4AC8">
        <w:tc>
          <w:tcPr>
            <w:tcW w:w="5815" w:type="dxa"/>
            <w:gridSpan w:val="3"/>
          </w:tcPr>
          <w:p w14:paraId="48270EFC" w14:textId="531CBB85" w:rsidR="00A36AAE" w:rsidRDefault="004D1D79" w:rsidP="00486948">
            <w:pPr>
              <w:rPr>
                <w:b/>
                <w:sz w:val="10"/>
                <w:szCs w:val="6"/>
              </w:rPr>
            </w:pPr>
            <w:r>
              <w:rPr>
                <w:b/>
                <w:sz w:val="28"/>
              </w:rPr>
              <w:t xml:space="preserve">    </w:t>
            </w:r>
            <w:r w:rsidR="00A36AAE">
              <w:rPr>
                <w:b/>
                <w:sz w:val="28"/>
              </w:rPr>
              <w:t xml:space="preserve">             </w:t>
            </w:r>
            <w:r>
              <w:rPr>
                <w:b/>
                <w:sz w:val="28"/>
              </w:rPr>
              <w:t xml:space="preserve">  </w:t>
            </w:r>
            <w:r w:rsidR="00A36AAE">
              <w:rPr>
                <w:b/>
                <w:sz w:val="32"/>
                <w:szCs w:val="24"/>
              </w:rPr>
              <w:t>Словесные   забавы</w:t>
            </w:r>
            <w:r>
              <w:rPr>
                <w:b/>
                <w:sz w:val="28"/>
              </w:rPr>
              <w:t xml:space="preserve"> </w:t>
            </w:r>
          </w:p>
          <w:p w14:paraId="55205FB4" w14:textId="6F27AB5A" w:rsidR="004D1D79" w:rsidRPr="00A36AAE" w:rsidRDefault="004D1D79" w:rsidP="00486948">
            <w:pPr>
              <w:rPr>
                <w:b/>
                <w:sz w:val="8"/>
                <w:szCs w:val="4"/>
              </w:rPr>
            </w:pPr>
            <w:r>
              <w:rPr>
                <w:b/>
                <w:sz w:val="28"/>
              </w:rPr>
              <w:t xml:space="preserve">       </w:t>
            </w:r>
          </w:p>
        </w:tc>
        <w:tc>
          <w:tcPr>
            <w:tcW w:w="992" w:type="dxa"/>
          </w:tcPr>
          <w:p w14:paraId="56044D9D" w14:textId="2370EAD2" w:rsidR="004D1D79" w:rsidRPr="004D1D79" w:rsidRDefault="004D1D79" w:rsidP="00486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93FE6">
              <w:rPr>
                <w:b/>
                <w:sz w:val="32"/>
                <w:szCs w:val="32"/>
              </w:rPr>
              <w:t>19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7E2255F9" w14:textId="77777777" w:rsidR="004D1D79" w:rsidRDefault="004D1D79" w:rsidP="00486948"/>
        </w:tc>
        <w:tc>
          <w:tcPr>
            <w:tcW w:w="721" w:type="dxa"/>
          </w:tcPr>
          <w:p w14:paraId="06493EC7" w14:textId="77777777" w:rsidR="004D1D79" w:rsidRDefault="004D1D79" w:rsidP="00486948"/>
        </w:tc>
        <w:tc>
          <w:tcPr>
            <w:tcW w:w="1845" w:type="dxa"/>
            <w:gridSpan w:val="2"/>
          </w:tcPr>
          <w:p w14:paraId="42F9FB96" w14:textId="77777777" w:rsidR="004D1D79" w:rsidRDefault="004D1D79" w:rsidP="00486948"/>
        </w:tc>
      </w:tr>
      <w:tr w:rsidR="00486948" w14:paraId="6E4F5496" w14:textId="77777777" w:rsidTr="001F4B7A">
        <w:trPr>
          <w:trHeight w:val="601"/>
        </w:trPr>
        <w:tc>
          <w:tcPr>
            <w:tcW w:w="570" w:type="dxa"/>
          </w:tcPr>
          <w:p w14:paraId="1C69E32B" w14:textId="103CDA6B" w:rsidR="00486948" w:rsidRPr="004D1D79" w:rsidRDefault="00A36AAE" w:rsidP="00486948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F73E7"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</w:tcPr>
          <w:p w14:paraId="6E1B1297" w14:textId="70EED65D" w:rsidR="00266761" w:rsidRPr="001F4B7A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Нахождение  в   составе  слов   другие  слова.    Игра  « Прятки».</w:t>
            </w:r>
          </w:p>
        </w:tc>
        <w:tc>
          <w:tcPr>
            <w:tcW w:w="992" w:type="dxa"/>
          </w:tcPr>
          <w:p w14:paraId="1FA51D20" w14:textId="052B1DFA" w:rsidR="00486948" w:rsidRPr="00266761" w:rsidRDefault="00266761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56BB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1C5B0841" w14:textId="77777777" w:rsidR="00486948" w:rsidRDefault="00486948" w:rsidP="00486948"/>
        </w:tc>
        <w:tc>
          <w:tcPr>
            <w:tcW w:w="721" w:type="dxa"/>
          </w:tcPr>
          <w:p w14:paraId="6B585EDB" w14:textId="77777777" w:rsidR="00486948" w:rsidRDefault="00486948" w:rsidP="00486948"/>
        </w:tc>
        <w:tc>
          <w:tcPr>
            <w:tcW w:w="1845" w:type="dxa"/>
            <w:gridSpan w:val="2"/>
          </w:tcPr>
          <w:p w14:paraId="442B8DED" w14:textId="44B78E38" w:rsidR="00486948" w:rsidRDefault="00A26B04" w:rsidP="00486948">
            <w:r>
              <w:t xml:space="preserve">  коллективная</w:t>
            </w:r>
          </w:p>
          <w:p w14:paraId="383BEF12" w14:textId="456AA146" w:rsidR="00A26B04" w:rsidRDefault="00A26B04" w:rsidP="00486948">
            <w:r>
              <w:t xml:space="preserve">    работа</w:t>
            </w:r>
          </w:p>
        </w:tc>
      </w:tr>
      <w:tr w:rsidR="00486948" w14:paraId="26C06285" w14:textId="77777777" w:rsidTr="004F4AC8">
        <w:tc>
          <w:tcPr>
            <w:tcW w:w="570" w:type="dxa"/>
          </w:tcPr>
          <w:p w14:paraId="746CF088" w14:textId="5BE8DD91" w:rsidR="00486948" w:rsidRPr="004D1D79" w:rsidRDefault="00A36AAE" w:rsidP="00486948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F73E7"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</w:tcPr>
          <w:p w14:paraId="12547CEE" w14:textId="224EA670" w:rsidR="00F56BBA" w:rsidRPr="00266761" w:rsidRDefault="00F56BBA" w:rsidP="001F4B7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F4B7A">
              <w:rPr>
                <w:sz w:val="28"/>
              </w:rPr>
              <w:t xml:space="preserve"> Игра – задание                            «Продолжи  предложение».</w:t>
            </w:r>
          </w:p>
        </w:tc>
        <w:tc>
          <w:tcPr>
            <w:tcW w:w="992" w:type="dxa"/>
          </w:tcPr>
          <w:p w14:paraId="4E49831D" w14:textId="77777777" w:rsidR="00486948" w:rsidRDefault="00486948" w:rsidP="00486948"/>
          <w:p w14:paraId="7537C267" w14:textId="1D2A9F47" w:rsidR="00266761" w:rsidRPr="00266761" w:rsidRDefault="00266761" w:rsidP="00486948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29E592" w14:textId="77777777" w:rsidR="00486948" w:rsidRDefault="00486948" w:rsidP="00486948"/>
        </w:tc>
        <w:tc>
          <w:tcPr>
            <w:tcW w:w="721" w:type="dxa"/>
          </w:tcPr>
          <w:p w14:paraId="1D59117F" w14:textId="77777777" w:rsidR="00486948" w:rsidRDefault="00486948" w:rsidP="00486948"/>
        </w:tc>
        <w:tc>
          <w:tcPr>
            <w:tcW w:w="1845" w:type="dxa"/>
            <w:gridSpan w:val="2"/>
          </w:tcPr>
          <w:p w14:paraId="1363CE0E" w14:textId="4C84FE3D" w:rsidR="00486948" w:rsidRDefault="00A26B04" w:rsidP="00486948">
            <w:r>
              <w:t xml:space="preserve"> индивидуальная</w:t>
            </w:r>
          </w:p>
          <w:p w14:paraId="7D00E78F" w14:textId="615737F2" w:rsidR="00A26B04" w:rsidRDefault="00A26B04" w:rsidP="00486948">
            <w:r>
              <w:t xml:space="preserve">  работа</w:t>
            </w:r>
          </w:p>
        </w:tc>
      </w:tr>
      <w:tr w:rsidR="00486948" w14:paraId="3238DC25" w14:textId="77777777" w:rsidTr="004F4AC8">
        <w:tc>
          <w:tcPr>
            <w:tcW w:w="570" w:type="dxa"/>
          </w:tcPr>
          <w:p w14:paraId="3D904EAD" w14:textId="143BD95F" w:rsidR="00486948" w:rsidRPr="00266761" w:rsidRDefault="00A36AAE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73E7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gridSpan w:val="2"/>
          </w:tcPr>
          <w:p w14:paraId="1A005895" w14:textId="77777777" w:rsidR="00266761" w:rsidRDefault="001F4B7A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Словарное  богатство  русского  языка.</w:t>
            </w:r>
          </w:p>
          <w:p w14:paraId="48FD9AB5" w14:textId="78F980D0" w:rsidR="001F4B7A" w:rsidRPr="00266761" w:rsidRDefault="001F4B7A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Старые, </w:t>
            </w:r>
            <w:r w:rsidR="001E326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старые </w:t>
            </w:r>
            <w:r w:rsidR="001E3260">
              <w:rPr>
                <w:sz w:val="28"/>
              </w:rPr>
              <w:t xml:space="preserve"> </w:t>
            </w:r>
            <w:r>
              <w:rPr>
                <w:sz w:val="28"/>
              </w:rPr>
              <w:t>слова…</w:t>
            </w:r>
          </w:p>
        </w:tc>
        <w:tc>
          <w:tcPr>
            <w:tcW w:w="992" w:type="dxa"/>
          </w:tcPr>
          <w:p w14:paraId="4424F1AA" w14:textId="77777777" w:rsidR="00486948" w:rsidRPr="00757269" w:rsidRDefault="00486948" w:rsidP="00486948">
            <w:pPr>
              <w:rPr>
                <w:sz w:val="28"/>
                <w:szCs w:val="28"/>
              </w:rPr>
            </w:pPr>
          </w:p>
          <w:p w14:paraId="5857CD6A" w14:textId="6D1863E7" w:rsidR="004157F9" w:rsidRPr="00757269" w:rsidRDefault="004157F9" w:rsidP="00486948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</w:t>
            </w:r>
            <w:r w:rsidR="00757269" w:rsidRPr="00757269">
              <w:rPr>
                <w:sz w:val="28"/>
                <w:szCs w:val="28"/>
              </w:rPr>
              <w:t xml:space="preserve"> </w:t>
            </w:r>
            <w:r w:rsidRPr="007572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B70405D" w14:textId="77777777" w:rsidR="00486948" w:rsidRDefault="00486948" w:rsidP="00486948"/>
        </w:tc>
        <w:tc>
          <w:tcPr>
            <w:tcW w:w="721" w:type="dxa"/>
          </w:tcPr>
          <w:p w14:paraId="5C61F5FE" w14:textId="77777777" w:rsidR="00486948" w:rsidRDefault="00486948" w:rsidP="00486948"/>
        </w:tc>
        <w:tc>
          <w:tcPr>
            <w:tcW w:w="1845" w:type="dxa"/>
            <w:gridSpan w:val="2"/>
          </w:tcPr>
          <w:p w14:paraId="4AE329DB" w14:textId="0C5F17CB" w:rsidR="00486948" w:rsidRPr="00A26B04" w:rsidRDefault="00A26B04" w:rsidP="00486948">
            <w:pPr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>коллективная</w:t>
            </w:r>
          </w:p>
          <w:p w14:paraId="3526F2AE" w14:textId="2E5CB49F" w:rsidR="00A26B04" w:rsidRPr="00A26B04" w:rsidRDefault="00A26B04" w:rsidP="00486948">
            <w:pPr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4BBB560E" w14:textId="77777777" w:rsidTr="004F4AC8">
        <w:tc>
          <w:tcPr>
            <w:tcW w:w="570" w:type="dxa"/>
          </w:tcPr>
          <w:p w14:paraId="4A62569A" w14:textId="70CC9FDC" w:rsidR="00486948" w:rsidRPr="00266761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73E7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gridSpan w:val="2"/>
          </w:tcPr>
          <w:p w14:paraId="23109D36" w14:textId="77777777" w:rsidR="00486948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Интеллектуальная  игра</w:t>
            </w:r>
          </w:p>
          <w:p w14:paraId="39A11FA6" w14:textId="772AF469" w:rsidR="001F4B7A" w:rsidRPr="004157F9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Слово  в  столбик»</w:t>
            </w:r>
          </w:p>
        </w:tc>
        <w:tc>
          <w:tcPr>
            <w:tcW w:w="992" w:type="dxa"/>
          </w:tcPr>
          <w:p w14:paraId="7547E4A4" w14:textId="77777777" w:rsidR="00486948" w:rsidRPr="00757269" w:rsidRDefault="00486948" w:rsidP="004157F9">
            <w:pPr>
              <w:rPr>
                <w:sz w:val="28"/>
                <w:szCs w:val="28"/>
              </w:rPr>
            </w:pPr>
          </w:p>
          <w:p w14:paraId="621B5067" w14:textId="7F40185A" w:rsidR="00757269" w:rsidRPr="00757269" w:rsidRDefault="00757269" w:rsidP="004157F9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</w:t>
            </w:r>
            <w:r w:rsidR="001F4B7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CE85DC1" w14:textId="77777777" w:rsidR="00486948" w:rsidRDefault="00486948" w:rsidP="00486948"/>
        </w:tc>
        <w:tc>
          <w:tcPr>
            <w:tcW w:w="721" w:type="dxa"/>
          </w:tcPr>
          <w:p w14:paraId="096182E4" w14:textId="77777777" w:rsidR="00486948" w:rsidRDefault="00486948" w:rsidP="00486948"/>
        </w:tc>
        <w:tc>
          <w:tcPr>
            <w:tcW w:w="1845" w:type="dxa"/>
            <w:gridSpan w:val="2"/>
          </w:tcPr>
          <w:p w14:paraId="6238B556" w14:textId="3AC94D96" w:rsidR="00486948" w:rsidRPr="00A26B04" w:rsidRDefault="00A26B04" w:rsidP="00486948">
            <w:pPr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 xml:space="preserve">  коллективная</w:t>
            </w:r>
          </w:p>
          <w:p w14:paraId="7CE72D21" w14:textId="4D99EB42" w:rsidR="00A26B04" w:rsidRPr="00A26B04" w:rsidRDefault="00A26B04" w:rsidP="00486948">
            <w:pPr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 xml:space="preserve">     работа</w:t>
            </w:r>
          </w:p>
        </w:tc>
      </w:tr>
      <w:tr w:rsidR="00486948" w14:paraId="06BA14BE" w14:textId="77777777" w:rsidTr="004F4AC8">
        <w:trPr>
          <w:trHeight w:val="699"/>
        </w:trPr>
        <w:tc>
          <w:tcPr>
            <w:tcW w:w="570" w:type="dxa"/>
          </w:tcPr>
          <w:p w14:paraId="0955D457" w14:textId="0CE35784" w:rsidR="00486948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73E7">
              <w:rPr>
                <w:sz w:val="28"/>
                <w:szCs w:val="28"/>
              </w:rPr>
              <w:t>8</w:t>
            </w:r>
          </w:p>
          <w:p w14:paraId="6CE135B8" w14:textId="279E435C" w:rsidR="001F4B7A" w:rsidRPr="00266761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73E7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</w:tcPr>
          <w:p w14:paraId="09BD39EB" w14:textId="77777777" w:rsidR="00486948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Занимательные  головоломки.</w:t>
            </w:r>
          </w:p>
          <w:p w14:paraId="16D6BD7F" w14:textId="6C343448" w:rsidR="001F4B7A" w:rsidRPr="004157F9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Палиндромы.   Ребусы.</w:t>
            </w:r>
          </w:p>
        </w:tc>
        <w:tc>
          <w:tcPr>
            <w:tcW w:w="992" w:type="dxa"/>
          </w:tcPr>
          <w:p w14:paraId="4730691C" w14:textId="77777777" w:rsidR="00486948" w:rsidRPr="00757269" w:rsidRDefault="00486948" w:rsidP="00486948">
            <w:pPr>
              <w:rPr>
                <w:sz w:val="28"/>
                <w:szCs w:val="28"/>
              </w:rPr>
            </w:pPr>
          </w:p>
          <w:p w14:paraId="273D24F3" w14:textId="04163AC1" w:rsidR="00757269" w:rsidRPr="00757269" w:rsidRDefault="00757269" w:rsidP="00486948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</w:t>
            </w:r>
            <w:r w:rsidR="001F4B7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FBF4695" w14:textId="77777777" w:rsidR="00486948" w:rsidRDefault="00486948" w:rsidP="00486948"/>
        </w:tc>
        <w:tc>
          <w:tcPr>
            <w:tcW w:w="721" w:type="dxa"/>
          </w:tcPr>
          <w:p w14:paraId="1803A6D6" w14:textId="77777777" w:rsidR="00486948" w:rsidRDefault="00486948" w:rsidP="00486948"/>
        </w:tc>
        <w:tc>
          <w:tcPr>
            <w:tcW w:w="1845" w:type="dxa"/>
            <w:gridSpan w:val="2"/>
          </w:tcPr>
          <w:p w14:paraId="5A9B83B1" w14:textId="6A71923B" w:rsidR="00486948" w:rsidRPr="00A26B04" w:rsidRDefault="00A26B04" w:rsidP="00486948">
            <w:pPr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 xml:space="preserve">  групповая</w:t>
            </w:r>
          </w:p>
          <w:p w14:paraId="5F241803" w14:textId="4B395217" w:rsidR="00A26B04" w:rsidRPr="00A26B04" w:rsidRDefault="00A26B04" w:rsidP="00486948">
            <w:pPr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 xml:space="preserve">     работа</w:t>
            </w:r>
          </w:p>
        </w:tc>
      </w:tr>
      <w:tr w:rsidR="00486948" w14:paraId="5EC39532" w14:textId="77777777" w:rsidTr="001F4B7A">
        <w:trPr>
          <w:trHeight w:val="523"/>
        </w:trPr>
        <w:tc>
          <w:tcPr>
            <w:tcW w:w="570" w:type="dxa"/>
          </w:tcPr>
          <w:p w14:paraId="2B2168AC" w14:textId="0ADFDA4D" w:rsidR="004157F9" w:rsidRPr="00266761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45" w:type="dxa"/>
            <w:gridSpan w:val="2"/>
          </w:tcPr>
          <w:p w14:paraId="3BB95F08" w14:textId="693ECCCF" w:rsidR="0051056C" w:rsidRPr="0051056C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>Игротека   « Исправь  ошибку».</w:t>
            </w:r>
          </w:p>
        </w:tc>
        <w:tc>
          <w:tcPr>
            <w:tcW w:w="992" w:type="dxa"/>
          </w:tcPr>
          <w:p w14:paraId="517F99DC" w14:textId="5BDCCD5B" w:rsidR="00486948" w:rsidRPr="00757269" w:rsidRDefault="0051056C" w:rsidP="0075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14:paraId="273E729A" w14:textId="5D04C8FA" w:rsidR="00757269" w:rsidRPr="00757269" w:rsidRDefault="00757269" w:rsidP="00757269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 </w:t>
            </w:r>
            <w:r w:rsidR="001F4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21BF4415" w14:textId="77777777" w:rsidR="00486948" w:rsidRDefault="00486948" w:rsidP="00486948"/>
        </w:tc>
        <w:tc>
          <w:tcPr>
            <w:tcW w:w="721" w:type="dxa"/>
          </w:tcPr>
          <w:p w14:paraId="41A38DB4" w14:textId="77777777" w:rsidR="00486948" w:rsidRDefault="00486948" w:rsidP="00486948"/>
        </w:tc>
        <w:tc>
          <w:tcPr>
            <w:tcW w:w="1845" w:type="dxa"/>
            <w:gridSpan w:val="2"/>
          </w:tcPr>
          <w:p w14:paraId="0DB07C79" w14:textId="3D6D1BBE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коллективная</w:t>
            </w:r>
          </w:p>
          <w:p w14:paraId="3A801572" w14:textId="17F841AA" w:rsidR="008C6AF0" w:rsidRDefault="008C6AF0" w:rsidP="00486948"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486948" w14:paraId="0F11EB6B" w14:textId="77777777" w:rsidTr="004F4AC8">
        <w:tc>
          <w:tcPr>
            <w:tcW w:w="570" w:type="dxa"/>
          </w:tcPr>
          <w:p w14:paraId="5911E339" w14:textId="0417F5E1" w:rsidR="00486948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14:paraId="103F96C1" w14:textId="41060B68" w:rsidR="00DE0E4C" w:rsidRPr="004157F9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43F18241" w14:textId="42245048" w:rsidR="004157F9" w:rsidRDefault="001F4B7A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1056C">
              <w:rPr>
                <w:sz w:val="28"/>
              </w:rPr>
              <w:t>Логическая  игра</w:t>
            </w:r>
          </w:p>
          <w:p w14:paraId="61579D46" w14:textId="2479A609" w:rsidR="0051056C" w:rsidRPr="00757269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>«  Назови  лишнее  слово».</w:t>
            </w:r>
          </w:p>
          <w:p w14:paraId="231EC145" w14:textId="77777777" w:rsidR="004157F9" w:rsidRPr="004157F9" w:rsidRDefault="004157F9" w:rsidP="00486948">
            <w:pPr>
              <w:rPr>
                <w:sz w:val="10"/>
              </w:rPr>
            </w:pPr>
          </w:p>
        </w:tc>
        <w:tc>
          <w:tcPr>
            <w:tcW w:w="992" w:type="dxa"/>
          </w:tcPr>
          <w:p w14:paraId="6DE93CBF" w14:textId="2635871F" w:rsidR="00757269" w:rsidRPr="00757269" w:rsidRDefault="0051056C" w:rsidP="0075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14:paraId="27CC4C92" w14:textId="3366A189" w:rsidR="00757269" w:rsidRPr="00757269" w:rsidRDefault="00757269" w:rsidP="00757269">
            <w:pPr>
              <w:rPr>
                <w:sz w:val="28"/>
                <w:szCs w:val="28"/>
              </w:rPr>
            </w:pPr>
            <w:r w:rsidRPr="00757269">
              <w:rPr>
                <w:sz w:val="28"/>
                <w:szCs w:val="28"/>
              </w:rPr>
              <w:t xml:space="preserve">      </w:t>
            </w:r>
            <w:r w:rsidR="001F4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63A24724" w14:textId="77777777" w:rsidR="00486948" w:rsidRDefault="00486948" w:rsidP="00486948"/>
        </w:tc>
        <w:tc>
          <w:tcPr>
            <w:tcW w:w="721" w:type="dxa"/>
          </w:tcPr>
          <w:p w14:paraId="63902291" w14:textId="77777777" w:rsidR="00486948" w:rsidRDefault="00486948" w:rsidP="00486948"/>
        </w:tc>
        <w:tc>
          <w:tcPr>
            <w:tcW w:w="1845" w:type="dxa"/>
            <w:gridSpan w:val="2"/>
          </w:tcPr>
          <w:p w14:paraId="3DBC16BA" w14:textId="066B831D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  <w:p w14:paraId="2B8B037F" w14:textId="1EA90174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в  парах</w:t>
            </w:r>
          </w:p>
        </w:tc>
      </w:tr>
      <w:tr w:rsidR="00486948" w14:paraId="738FC4B2" w14:textId="77777777" w:rsidTr="004F4AC8">
        <w:tc>
          <w:tcPr>
            <w:tcW w:w="570" w:type="dxa"/>
          </w:tcPr>
          <w:p w14:paraId="3D8117E7" w14:textId="47801F8D" w:rsidR="00486948" w:rsidRPr="004157F9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45" w:type="dxa"/>
            <w:gridSpan w:val="2"/>
          </w:tcPr>
          <w:p w14:paraId="056DDB52" w14:textId="77777777" w:rsidR="00757269" w:rsidRDefault="00757269" w:rsidP="001F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056C">
              <w:rPr>
                <w:sz w:val="28"/>
                <w:szCs w:val="28"/>
              </w:rPr>
              <w:t>Грамматическое  домино</w:t>
            </w:r>
          </w:p>
          <w:p w14:paraId="4523B3C8" w14:textId="50035C30" w:rsidR="0051056C" w:rsidRPr="00757269" w:rsidRDefault="0051056C" w:rsidP="001F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поговорки,  пословицы )</w:t>
            </w:r>
          </w:p>
        </w:tc>
        <w:tc>
          <w:tcPr>
            <w:tcW w:w="992" w:type="dxa"/>
          </w:tcPr>
          <w:p w14:paraId="05B4E304" w14:textId="6FB6A1E7" w:rsidR="00486948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14:paraId="0775BE63" w14:textId="20ABB50B" w:rsidR="00757269" w:rsidRPr="00757269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4B159CB4" w14:textId="77777777" w:rsidR="00486948" w:rsidRDefault="00486948" w:rsidP="00486948"/>
        </w:tc>
        <w:tc>
          <w:tcPr>
            <w:tcW w:w="721" w:type="dxa"/>
          </w:tcPr>
          <w:p w14:paraId="17297CD6" w14:textId="77777777" w:rsidR="00486948" w:rsidRDefault="00486948" w:rsidP="00486948"/>
        </w:tc>
        <w:tc>
          <w:tcPr>
            <w:tcW w:w="1845" w:type="dxa"/>
            <w:gridSpan w:val="2"/>
          </w:tcPr>
          <w:p w14:paraId="7D124957" w14:textId="4C6A2D14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работа</w:t>
            </w:r>
          </w:p>
          <w:p w14:paraId="2DA6D03F" w14:textId="202875F3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в</w:t>
            </w:r>
            <w:r>
              <w:rPr>
                <w:sz w:val="24"/>
                <w:szCs w:val="24"/>
              </w:rPr>
              <w:t xml:space="preserve">   </w:t>
            </w:r>
            <w:r w:rsidRPr="008C6AF0">
              <w:rPr>
                <w:sz w:val="24"/>
                <w:szCs w:val="24"/>
              </w:rPr>
              <w:t>парах</w:t>
            </w:r>
          </w:p>
        </w:tc>
      </w:tr>
      <w:tr w:rsidR="00486948" w14:paraId="6111751D" w14:textId="77777777" w:rsidTr="004F4AC8">
        <w:tc>
          <w:tcPr>
            <w:tcW w:w="570" w:type="dxa"/>
          </w:tcPr>
          <w:p w14:paraId="6D79C943" w14:textId="3713B96B" w:rsidR="00DE0E4C" w:rsidRPr="004157F9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45" w:type="dxa"/>
            <w:gridSpan w:val="2"/>
          </w:tcPr>
          <w:p w14:paraId="24CF7766" w14:textId="7AF6BA16" w:rsidR="00486948" w:rsidRDefault="001F4B7A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056C">
              <w:rPr>
                <w:sz w:val="28"/>
                <w:szCs w:val="28"/>
              </w:rPr>
              <w:t>Игра – соревнование</w:t>
            </w:r>
          </w:p>
          <w:p w14:paraId="742AFF0E" w14:textId="3740C12C" w:rsidR="0051056C" w:rsidRPr="00757269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Кто больше  знает  слов  на  букву…»</w:t>
            </w:r>
          </w:p>
        </w:tc>
        <w:tc>
          <w:tcPr>
            <w:tcW w:w="992" w:type="dxa"/>
          </w:tcPr>
          <w:p w14:paraId="3087B5B2" w14:textId="0E5B5B7D" w:rsidR="00486948" w:rsidRPr="0051056C" w:rsidRDefault="0051056C" w:rsidP="00486948">
            <w:pPr>
              <w:rPr>
                <w:sz w:val="28"/>
                <w:szCs w:val="28"/>
              </w:rPr>
            </w:pPr>
            <w:r w:rsidRPr="0051056C">
              <w:rPr>
                <w:sz w:val="28"/>
                <w:szCs w:val="28"/>
              </w:rPr>
              <w:t xml:space="preserve">   1</w:t>
            </w:r>
          </w:p>
          <w:p w14:paraId="61524002" w14:textId="3F606B3F" w:rsidR="00757269" w:rsidRPr="00757269" w:rsidRDefault="001F4B7A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B6E7E78" w14:textId="77777777" w:rsidR="00486948" w:rsidRDefault="00486948" w:rsidP="00486948"/>
        </w:tc>
        <w:tc>
          <w:tcPr>
            <w:tcW w:w="721" w:type="dxa"/>
          </w:tcPr>
          <w:p w14:paraId="48F69118" w14:textId="77777777" w:rsidR="00486948" w:rsidRDefault="00486948" w:rsidP="00486948"/>
        </w:tc>
        <w:tc>
          <w:tcPr>
            <w:tcW w:w="1845" w:type="dxa"/>
            <w:gridSpan w:val="2"/>
          </w:tcPr>
          <w:p w14:paraId="14B2539F" w14:textId="277EEAFC" w:rsidR="00486948" w:rsidRPr="008C6AF0" w:rsidRDefault="008C6AF0" w:rsidP="00486948">
            <w:pPr>
              <w:rPr>
                <w:sz w:val="24"/>
                <w:szCs w:val="24"/>
              </w:rPr>
            </w:pPr>
            <w:r>
              <w:t xml:space="preserve">  </w:t>
            </w:r>
            <w:r w:rsidRPr="008C6AF0">
              <w:rPr>
                <w:sz w:val="24"/>
                <w:szCs w:val="24"/>
              </w:rPr>
              <w:t>коллективная</w:t>
            </w:r>
          </w:p>
          <w:p w14:paraId="362914D8" w14:textId="3E121C3B" w:rsidR="008C6AF0" w:rsidRDefault="008C6AF0" w:rsidP="00486948">
            <w:r w:rsidRPr="008C6AF0">
              <w:rPr>
                <w:sz w:val="24"/>
                <w:szCs w:val="24"/>
              </w:rPr>
              <w:t xml:space="preserve">    работа</w:t>
            </w:r>
          </w:p>
        </w:tc>
      </w:tr>
      <w:tr w:rsidR="00486948" w14:paraId="28F3B06D" w14:textId="77777777" w:rsidTr="004F4AC8">
        <w:tc>
          <w:tcPr>
            <w:tcW w:w="570" w:type="dxa"/>
          </w:tcPr>
          <w:p w14:paraId="75C6C0C9" w14:textId="4A0B2627" w:rsidR="00486948" w:rsidRPr="004157F9" w:rsidRDefault="0051056C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45" w:type="dxa"/>
            <w:gridSpan w:val="2"/>
          </w:tcPr>
          <w:p w14:paraId="64DEC465" w14:textId="7CDFE21C" w:rsidR="00486948" w:rsidRPr="00757269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Морфемы  играют  в  прятки.</w:t>
            </w:r>
          </w:p>
        </w:tc>
        <w:tc>
          <w:tcPr>
            <w:tcW w:w="992" w:type="dxa"/>
          </w:tcPr>
          <w:p w14:paraId="51214DC0" w14:textId="07E718AE" w:rsidR="00486948" w:rsidRPr="0051056C" w:rsidRDefault="0051056C" w:rsidP="00486948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>1</w:t>
            </w:r>
          </w:p>
          <w:p w14:paraId="05B0B0A5" w14:textId="6E8331FC" w:rsidR="00894770" w:rsidRPr="00894770" w:rsidRDefault="00894770" w:rsidP="00486948">
            <w:pPr>
              <w:rPr>
                <w:sz w:val="28"/>
              </w:rPr>
            </w:pPr>
            <w:r>
              <w:t xml:space="preserve">       </w:t>
            </w:r>
            <w:r w:rsidR="0051056C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66756103" w14:textId="77777777" w:rsidR="00486948" w:rsidRDefault="00486948" w:rsidP="00486948"/>
        </w:tc>
        <w:tc>
          <w:tcPr>
            <w:tcW w:w="721" w:type="dxa"/>
          </w:tcPr>
          <w:p w14:paraId="40179D56" w14:textId="77777777" w:rsidR="00486948" w:rsidRDefault="00486948" w:rsidP="00486948"/>
        </w:tc>
        <w:tc>
          <w:tcPr>
            <w:tcW w:w="1845" w:type="dxa"/>
            <w:gridSpan w:val="2"/>
          </w:tcPr>
          <w:p w14:paraId="2108AEA2" w14:textId="63B8FA2F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коллективная</w:t>
            </w:r>
          </w:p>
          <w:p w14:paraId="64FBBFA3" w14:textId="5D5D7F57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486948" w14:paraId="2E7AD40C" w14:textId="77777777" w:rsidTr="004F4AC8">
        <w:tc>
          <w:tcPr>
            <w:tcW w:w="570" w:type="dxa"/>
          </w:tcPr>
          <w:p w14:paraId="27C401C4" w14:textId="4DBF72B1" w:rsidR="00486948" w:rsidRPr="00757269" w:rsidRDefault="0089477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1056C">
              <w:rPr>
                <w:sz w:val="28"/>
              </w:rPr>
              <w:t>65</w:t>
            </w:r>
          </w:p>
        </w:tc>
        <w:tc>
          <w:tcPr>
            <w:tcW w:w="5245" w:type="dxa"/>
            <w:gridSpan w:val="2"/>
          </w:tcPr>
          <w:p w14:paraId="6DCE8AB7" w14:textId="77777777" w:rsidR="00486948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Интеллектуальная  игра</w:t>
            </w:r>
          </w:p>
          <w:p w14:paraId="25849093" w14:textId="03E08DD3" w:rsidR="0051056C" w:rsidRPr="00894770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« Граматеи»</w:t>
            </w:r>
          </w:p>
        </w:tc>
        <w:tc>
          <w:tcPr>
            <w:tcW w:w="992" w:type="dxa"/>
          </w:tcPr>
          <w:p w14:paraId="69AB1F1B" w14:textId="1989CFAA" w:rsidR="00486948" w:rsidRPr="00E14FD7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  <w:p w14:paraId="64D5487D" w14:textId="168B2DF9" w:rsidR="00E14FD7" w:rsidRPr="00E14FD7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E14FD7">
              <w:rPr>
                <w:sz w:val="28"/>
              </w:rPr>
              <w:t xml:space="preserve"> </w:t>
            </w:r>
            <w:r w:rsidR="0051056C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654AE303" w14:textId="77777777" w:rsidR="00486948" w:rsidRDefault="00486948" w:rsidP="00486948"/>
        </w:tc>
        <w:tc>
          <w:tcPr>
            <w:tcW w:w="721" w:type="dxa"/>
          </w:tcPr>
          <w:p w14:paraId="04F3D0BF" w14:textId="77777777" w:rsidR="00486948" w:rsidRDefault="00486948" w:rsidP="00486948"/>
        </w:tc>
        <w:tc>
          <w:tcPr>
            <w:tcW w:w="1845" w:type="dxa"/>
            <w:gridSpan w:val="2"/>
          </w:tcPr>
          <w:p w14:paraId="733090F8" w14:textId="20EE945C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>коллективная</w:t>
            </w:r>
          </w:p>
          <w:p w14:paraId="189BDD05" w14:textId="3B5AC162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78232D13" w14:textId="77777777" w:rsidTr="004F4AC8">
        <w:tc>
          <w:tcPr>
            <w:tcW w:w="570" w:type="dxa"/>
          </w:tcPr>
          <w:p w14:paraId="392591EC" w14:textId="3C9203A7" w:rsidR="00486948" w:rsidRPr="00894770" w:rsidRDefault="00F641B2" w:rsidP="00486948">
            <w:pPr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245" w:type="dxa"/>
            <w:gridSpan w:val="2"/>
          </w:tcPr>
          <w:p w14:paraId="18B062A2" w14:textId="77777777" w:rsidR="00486948" w:rsidRDefault="0051056C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641B2">
              <w:rPr>
                <w:sz w:val="28"/>
              </w:rPr>
              <w:t>Шарады.   Логогрифы.   Ребусы.</w:t>
            </w:r>
          </w:p>
          <w:p w14:paraId="715BE219" w14:textId="5878741F" w:rsidR="00F641B2" w:rsidRPr="00894770" w:rsidRDefault="00F641B2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« Слова  замаскировались».</w:t>
            </w:r>
          </w:p>
        </w:tc>
        <w:tc>
          <w:tcPr>
            <w:tcW w:w="992" w:type="dxa"/>
          </w:tcPr>
          <w:p w14:paraId="6CFDD157" w14:textId="3CBD43CC" w:rsidR="00486948" w:rsidRPr="00E14FD7" w:rsidRDefault="00F641B2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  <w:p w14:paraId="6054E4F9" w14:textId="00D69979" w:rsidR="00E14FD7" w:rsidRPr="00E14FD7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E14FD7">
              <w:rPr>
                <w:sz w:val="28"/>
              </w:rPr>
              <w:t xml:space="preserve"> </w:t>
            </w:r>
            <w:r w:rsidR="00F641B2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33E113BA" w14:textId="77777777" w:rsidR="00486948" w:rsidRDefault="00486948" w:rsidP="00486948"/>
        </w:tc>
        <w:tc>
          <w:tcPr>
            <w:tcW w:w="721" w:type="dxa"/>
          </w:tcPr>
          <w:p w14:paraId="5CBE964B" w14:textId="77777777" w:rsidR="00486948" w:rsidRDefault="00486948" w:rsidP="00486948"/>
        </w:tc>
        <w:tc>
          <w:tcPr>
            <w:tcW w:w="1845" w:type="dxa"/>
            <w:gridSpan w:val="2"/>
          </w:tcPr>
          <w:p w14:paraId="46C90B63" w14:textId="145D176C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групповая</w:t>
            </w:r>
          </w:p>
          <w:p w14:paraId="16989F47" w14:textId="598928AB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 работа</w:t>
            </w:r>
          </w:p>
        </w:tc>
      </w:tr>
      <w:tr w:rsidR="00486948" w14:paraId="3DD5D423" w14:textId="77777777" w:rsidTr="004F4AC8">
        <w:tc>
          <w:tcPr>
            <w:tcW w:w="570" w:type="dxa"/>
          </w:tcPr>
          <w:p w14:paraId="78851A46" w14:textId="222AD9DA" w:rsidR="00486948" w:rsidRPr="00894770" w:rsidRDefault="00F641B2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45" w:type="dxa"/>
            <w:gridSpan w:val="2"/>
          </w:tcPr>
          <w:p w14:paraId="1310BF83" w14:textId="77777777" w:rsidR="00486948" w:rsidRDefault="00F641B2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Логическая  игра</w:t>
            </w:r>
          </w:p>
          <w:p w14:paraId="254DF0AF" w14:textId="7D502872" w:rsidR="00F641B2" w:rsidRPr="00894770" w:rsidRDefault="00F641B2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 Слова  из   слова»</w:t>
            </w:r>
          </w:p>
        </w:tc>
        <w:tc>
          <w:tcPr>
            <w:tcW w:w="992" w:type="dxa"/>
          </w:tcPr>
          <w:p w14:paraId="3A1729CA" w14:textId="66BCAB9C" w:rsidR="00486948" w:rsidRPr="00E14FD7" w:rsidRDefault="00F641B2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  <w:p w14:paraId="25AAF769" w14:textId="53B91E63" w:rsidR="00E14FD7" w:rsidRPr="00E14FD7" w:rsidRDefault="00E14FD7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F641B2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AE2467F" w14:textId="77777777" w:rsidR="00486948" w:rsidRDefault="00486948" w:rsidP="00486948"/>
        </w:tc>
        <w:tc>
          <w:tcPr>
            <w:tcW w:w="721" w:type="dxa"/>
          </w:tcPr>
          <w:p w14:paraId="45B73753" w14:textId="77777777" w:rsidR="00486948" w:rsidRDefault="00486948" w:rsidP="00486948"/>
        </w:tc>
        <w:tc>
          <w:tcPr>
            <w:tcW w:w="1845" w:type="dxa"/>
            <w:gridSpan w:val="2"/>
          </w:tcPr>
          <w:p w14:paraId="150C1D66" w14:textId="2C9C482E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коллективная</w:t>
            </w:r>
          </w:p>
          <w:p w14:paraId="20D2460B" w14:textId="520E0C5D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работа</w:t>
            </w:r>
          </w:p>
        </w:tc>
      </w:tr>
      <w:tr w:rsidR="00486948" w14:paraId="4AA27BA7" w14:textId="77777777" w:rsidTr="004F4AC8">
        <w:trPr>
          <w:trHeight w:val="844"/>
        </w:trPr>
        <w:tc>
          <w:tcPr>
            <w:tcW w:w="570" w:type="dxa"/>
          </w:tcPr>
          <w:p w14:paraId="4F3808C6" w14:textId="1FE2A180" w:rsidR="00486948" w:rsidRPr="00894770" w:rsidRDefault="00F641B2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45" w:type="dxa"/>
            <w:gridSpan w:val="2"/>
          </w:tcPr>
          <w:p w14:paraId="76C066BE" w14:textId="7F5E7D26" w:rsidR="00831F9F" w:rsidRDefault="00F641B2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E3260">
              <w:rPr>
                <w:sz w:val="28"/>
              </w:rPr>
              <w:t>Игра – викторина</w:t>
            </w:r>
          </w:p>
          <w:p w14:paraId="33B56767" w14:textId="153167B8" w:rsidR="001E3260" w:rsidRPr="00894770" w:rsidRDefault="001E3260" w:rsidP="00486948">
            <w:pPr>
              <w:rPr>
                <w:sz w:val="28"/>
              </w:rPr>
            </w:pPr>
            <w:r>
              <w:rPr>
                <w:sz w:val="28"/>
              </w:rPr>
              <w:t>« Счастливый  случай»</w:t>
            </w:r>
          </w:p>
        </w:tc>
        <w:tc>
          <w:tcPr>
            <w:tcW w:w="992" w:type="dxa"/>
          </w:tcPr>
          <w:p w14:paraId="514C9B3B" w14:textId="05478F1D" w:rsidR="00486948" w:rsidRPr="00E14FD7" w:rsidRDefault="001E326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  <w:p w14:paraId="02EC04D9" w14:textId="6D0119C6" w:rsidR="00E14FD7" w:rsidRPr="00E14FD7" w:rsidRDefault="001E3260" w:rsidP="00E14FD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3382A737" w14:textId="77777777" w:rsidR="00486948" w:rsidRDefault="00486948" w:rsidP="00486948"/>
        </w:tc>
        <w:tc>
          <w:tcPr>
            <w:tcW w:w="721" w:type="dxa"/>
          </w:tcPr>
          <w:p w14:paraId="3655AD2B" w14:textId="77777777" w:rsidR="00486948" w:rsidRDefault="00486948" w:rsidP="00486948"/>
        </w:tc>
        <w:tc>
          <w:tcPr>
            <w:tcW w:w="1845" w:type="dxa"/>
            <w:gridSpan w:val="2"/>
          </w:tcPr>
          <w:p w14:paraId="1151EDB9" w14:textId="32B27166" w:rsidR="00486948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коллективная</w:t>
            </w:r>
          </w:p>
          <w:p w14:paraId="0FE12058" w14:textId="6404907C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831F9F" w14:paraId="713C3569" w14:textId="77777777" w:rsidTr="004F4AC8">
        <w:trPr>
          <w:trHeight w:val="819"/>
        </w:trPr>
        <w:tc>
          <w:tcPr>
            <w:tcW w:w="570" w:type="dxa"/>
          </w:tcPr>
          <w:p w14:paraId="31BDC3E8" w14:textId="27BF226D" w:rsidR="00831F9F" w:rsidRPr="00894770" w:rsidRDefault="001E326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45" w:type="dxa"/>
            <w:gridSpan w:val="2"/>
          </w:tcPr>
          <w:p w14:paraId="23EDA7D9" w14:textId="140701E5" w:rsidR="001E3260" w:rsidRDefault="001E3260" w:rsidP="00486948">
            <w:pPr>
              <w:rPr>
                <w:sz w:val="28"/>
              </w:rPr>
            </w:pPr>
            <w:r>
              <w:rPr>
                <w:sz w:val="28"/>
              </w:rPr>
              <w:t>Игротека   «Словесные  раскопки».</w:t>
            </w:r>
          </w:p>
          <w:p w14:paraId="5811708C" w14:textId="7A6D1EFF" w:rsidR="00831F9F" w:rsidRDefault="001E3260" w:rsidP="00486948">
            <w:pPr>
              <w:rPr>
                <w:sz w:val="28"/>
              </w:rPr>
            </w:pPr>
            <w:r>
              <w:rPr>
                <w:sz w:val="28"/>
              </w:rPr>
              <w:t>Путешествие   в  прошлое.</w:t>
            </w:r>
          </w:p>
        </w:tc>
        <w:tc>
          <w:tcPr>
            <w:tcW w:w="992" w:type="dxa"/>
          </w:tcPr>
          <w:p w14:paraId="30179FD3" w14:textId="7B9E9D2D" w:rsidR="00831F9F" w:rsidRPr="00E14FD7" w:rsidRDefault="00831F9F" w:rsidP="00E14FD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>1</w:t>
            </w:r>
            <w:r>
              <w:rPr>
                <w:sz w:val="28"/>
              </w:rPr>
              <w:t xml:space="preserve">    </w:t>
            </w:r>
            <w:r w:rsidR="001E3260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155B29E3" w14:textId="77777777" w:rsidR="00831F9F" w:rsidRDefault="00831F9F" w:rsidP="00486948"/>
        </w:tc>
        <w:tc>
          <w:tcPr>
            <w:tcW w:w="721" w:type="dxa"/>
          </w:tcPr>
          <w:p w14:paraId="6562A0D6" w14:textId="77777777" w:rsidR="00831F9F" w:rsidRDefault="00831F9F" w:rsidP="00486948"/>
        </w:tc>
        <w:tc>
          <w:tcPr>
            <w:tcW w:w="1845" w:type="dxa"/>
            <w:gridSpan w:val="2"/>
          </w:tcPr>
          <w:p w14:paraId="12A63B93" w14:textId="71CECA0B" w:rsidR="00831F9F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>коллективная</w:t>
            </w:r>
          </w:p>
          <w:p w14:paraId="13C11480" w14:textId="11B178E7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831F9F" w14:paraId="57EEC214" w14:textId="77777777" w:rsidTr="004F4AC8">
        <w:trPr>
          <w:trHeight w:val="554"/>
        </w:trPr>
        <w:tc>
          <w:tcPr>
            <w:tcW w:w="570" w:type="dxa"/>
          </w:tcPr>
          <w:p w14:paraId="31E04C01" w14:textId="23CFC19F" w:rsidR="00831F9F" w:rsidRPr="00894770" w:rsidRDefault="00F641B2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E3260">
              <w:rPr>
                <w:sz w:val="28"/>
                <w:szCs w:val="28"/>
              </w:rPr>
              <w:t>70</w:t>
            </w:r>
          </w:p>
        </w:tc>
        <w:tc>
          <w:tcPr>
            <w:tcW w:w="5245" w:type="dxa"/>
            <w:gridSpan w:val="2"/>
          </w:tcPr>
          <w:p w14:paraId="04D081D5" w14:textId="172EDAE8" w:rsidR="00831F9F" w:rsidRDefault="001E326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>Игротека  «  Грамматический  бой»</w:t>
            </w:r>
          </w:p>
        </w:tc>
        <w:tc>
          <w:tcPr>
            <w:tcW w:w="992" w:type="dxa"/>
          </w:tcPr>
          <w:p w14:paraId="4E117616" w14:textId="2929B131" w:rsidR="00831F9F" w:rsidRPr="00E14FD7" w:rsidRDefault="001E3260" w:rsidP="00E14FD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 xml:space="preserve">  1</w:t>
            </w:r>
          </w:p>
        </w:tc>
        <w:tc>
          <w:tcPr>
            <w:tcW w:w="709" w:type="dxa"/>
          </w:tcPr>
          <w:p w14:paraId="0EEBFC31" w14:textId="77777777" w:rsidR="00831F9F" w:rsidRDefault="00831F9F" w:rsidP="00486948"/>
        </w:tc>
        <w:tc>
          <w:tcPr>
            <w:tcW w:w="721" w:type="dxa"/>
          </w:tcPr>
          <w:p w14:paraId="0E36A13F" w14:textId="77777777" w:rsidR="00831F9F" w:rsidRDefault="00831F9F" w:rsidP="00486948"/>
        </w:tc>
        <w:tc>
          <w:tcPr>
            <w:tcW w:w="1845" w:type="dxa"/>
            <w:gridSpan w:val="2"/>
          </w:tcPr>
          <w:p w14:paraId="4CFFCF4F" w14:textId="44147EAD" w:rsidR="00831F9F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коллективная</w:t>
            </w:r>
          </w:p>
          <w:p w14:paraId="60D49F43" w14:textId="32FE1A86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831F9F" w14:paraId="45FC39F3" w14:textId="77777777" w:rsidTr="004F4AC8">
        <w:trPr>
          <w:trHeight w:val="499"/>
        </w:trPr>
        <w:tc>
          <w:tcPr>
            <w:tcW w:w="570" w:type="dxa"/>
          </w:tcPr>
          <w:p w14:paraId="0DE306EB" w14:textId="18C86FA6" w:rsidR="00831F9F" w:rsidRPr="00894770" w:rsidRDefault="001E326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F6F">
              <w:rPr>
                <w:sz w:val="28"/>
                <w:szCs w:val="28"/>
              </w:rPr>
              <w:t>71</w:t>
            </w:r>
          </w:p>
        </w:tc>
        <w:tc>
          <w:tcPr>
            <w:tcW w:w="5245" w:type="dxa"/>
            <w:gridSpan w:val="2"/>
          </w:tcPr>
          <w:p w14:paraId="6F088B98" w14:textId="77777777" w:rsidR="00831F9F" w:rsidRDefault="001E3260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 xml:space="preserve">          Викторина </w:t>
            </w:r>
          </w:p>
          <w:p w14:paraId="598D2C07" w14:textId="122AE6CE" w:rsidR="00AE0F6F" w:rsidRDefault="00AE0F6F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 « Знатоки  русского  языка»</w:t>
            </w:r>
          </w:p>
        </w:tc>
        <w:tc>
          <w:tcPr>
            <w:tcW w:w="992" w:type="dxa"/>
          </w:tcPr>
          <w:p w14:paraId="17DEED66" w14:textId="12E533B9" w:rsidR="00831F9F" w:rsidRPr="00E14FD7" w:rsidRDefault="00831F9F" w:rsidP="00E14FD7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E0F6F">
              <w:rPr>
                <w:sz w:val="28"/>
              </w:rPr>
              <w:t>1</w:t>
            </w:r>
            <w:r>
              <w:rPr>
                <w:sz w:val="28"/>
              </w:rPr>
              <w:t xml:space="preserve">   </w:t>
            </w:r>
            <w:r w:rsidR="001E3260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E462843" w14:textId="77777777" w:rsidR="00831F9F" w:rsidRDefault="00831F9F" w:rsidP="00486948"/>
        </w:tc>
        <w:tc>
          <w:tcPr>
            <w:tcW w:w="721" w:type="dxa"/>
          </w:tcPr>
          <w:p w14:paraId="448373BF" w14:textId="77777777" w:rsidR="00831F9F" w:rsidRDefault="00831F9F" w:rsidP="00486948"/>
        </w:tc>
        <w:tc>
          <w:tcPr>
            <w:tcW w:w="1845" w:type="dxa"/>
            <w:gridSpan w:val="2"/>
          </w:tcPr>
          <w:p w14:paraId="38E66BB3" w14:textId="7AC68EC9" w:rsidR="00831F9F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коллективная</w:t>
            </w:r>
          </w:p>
          <w:p w14:paraId="01FC4553" w14:textId="7116884D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831F9F" w14:paraId="76772313" w14:textId="77777777" w:rsidTr="004F4AC8">
        <w:trPr>
          <w:trHeight w:val="512"/>
        </w:trPr>
        <w:tc>
          <w:tcPr>
            <w:tcW w:w="570" w:type="dxa"/>
          </w:tcPr>
          <w:p w14:paraId="55B22163" w14:textId="4FA42DE9" w:rsidR="00831F9F" w:rsidRPr="00894770" w:rsidRDefault="001E3260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F6F">
              <w:rPr>
                <w:sz w:val="28"/>
                <w:szCs w:val="28"/>
              </w:rPr>
              <w:t>72</w:t>
            </w:r>
          </w:p>
        </w:tc>
        <w:tc>
          <w:tcPr>
            <w:tcW w:w="5245" w:type="dxa"/>
            <w:gridSpan w:val="2"/>
          </w:tcPr>
          <w:p w14:paraId="06D5BADE" w14:textId="58CB183B" w:rsidR="00831F9F" w:rsidRPr="00AE0F6F" w:rsidRDefault="001E3260" w:rsidP="00486948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 xml:space="preserve">          </w:t>
            </w:r>
            <w:r w:rsidR="00AE0F6F" w:rsidRPr="00AE0F6F">
              <w:rPr>
                <w:i/>
                <w:iCs/>
                <w:sz w:val="28"/>
              </w:rPr>
              <w:t>Итоговое    занятие</w:t>
            </w:r>
          </w:p>
          <w:p w14:paraId="5DC53F38" w14:textId="77777777" w:rsidR="00AE0F6F" w:rsidRDefault="00AE0F6F" w:rsidP="0048694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F6F">
              <w:rPr>
                <w:sz w:val="28"/>
              </w:rPr>
              <w:t>Нам  дан  во  владение  самый  богатый</w:t>
            </w:r>
            <w:r>
              <w:rPr>
                <w:sz w:val="28"/>
              </w:rPr>
              <w:t>,</w:t>
            </w:r>
          </w:p>
          <w:p w14:paraId="2229CC48" w14:textId="77777777" w:rsidR="00AE0F6F" w:rsidRDefault="00AE0F6F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могучий  и  поистине  волшебный  </w:t>
            </w:r>
          </w:p>
          <w:p w14:paraId="2DB7B486" w14:textId="5D66A1C9" w:rsidR="00AE0F6F" w:rsidRDefault="00AE0F6F" w:rsidP="00486948">
            <w:pPr>
              <w:rPr>
                <w:sz w:val="28"/>
              </w:rPr>
            </w:pPr>
            <w:r>
              <w:rPr>
                <w:sz w:val="28"/>
              </w:rPr>
              <w:t>русский  язык! »</w:t>
            </w:r>
          </w:p>
        </w:tc>
        <w:tc>
          <w:tcPr>
            <w:tcW w:w="992" w:type="dxa"/>
          </w:tcPr>
          <w:p w14:paraId="7B953F2F" w14:textId="3244C9BC" w:rsidR="00831F9F" w:rsidRPr="00E14FD7" w:rsidRDefault="00831F9F" w:rsidP="00E14FD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AE0F6F"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27A5EB5B" w14:textId="77777777" w:rsidR="00831F9F" w:rsidRDefault="00831F9F" w:rsidP="00486948"/>
        </w:tc>
        <w:tc>
          <w:tcPr>
            <w:tcW w:w="721" w:type="dxa"/>
          </w:tcPr>
          <w:p w14:paraId="2342D083" w14:textId="77777777" w:rsidR="00831F9F" w:rsidRDefault="00831F9F" w:rsidP="00486948"/>
        </w:tc>
        <w:tc>
          <w:tcPr>
            <w:tcW w:w="1845" w:type="dxa"/>
            <w:gridSpan w:val="2"/>
          </w:tcPr>
          <w:p w14:paraId="270C1627" w14:textId="19974A16" w:rsidR="00831F9F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коллективная</w:t>
            </w:r>
          </w:p>
          <w:p w14:paraId="5545EBE2" w14:textId="50C8D808" w:rsidR="008C6AF0" w:rsidRPr="008C6AF0" w:rsidRDefault="008C6AF0" w:rsidP="00486948">
            <w:pPr>
              <w:rPr>
                <w:sz w:val="24"/>
                <w:szCs w:val="24"/>
              </w:rPr>
            </w:pPr>
            <w:r w:rsidRPr="008C6AF0">
              <w:rPr>
                <w:sz w:val="24"/>
                <w:szCs w:val="24"/>
              </w:rPr>
              <w:t xml:space="preserve">   работа</w:t>
            </w:r>
          </w:p>
        </w:tc>
      </w:tr>
      <w:tr w:rsidR="00AE0F6F" w14:paraId="180C4426" w14:textId="77777777" w:rsidTr="00191E4D">
        <w:tc>
          <w:tcPr>
            <w:tcW w:w="5815" w:type="dxa"/>
            <w:gridSpan w:val="3"/>
          </w:tcPr>
          <w:p w14:paraId="70144931" w14:textId="71DE96A6" w:rsidR="00AE0F6F" w:rsidRPr="00AE0F6F" w:rsidRDefault="00AE0F6F" w:rsidP="0048694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914B39">
              <w:rPr>
                <w:b/>
                <w:bCs/>
                <w:sz w:val="32"/>
                <w:szCs w:val="32"/>
              </w:rPr>
              <w:t>итого</w:t>
            </w:r>
            <w:r w:rsidRPr="00AE0F6F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69EBE6C0" w14:textId="4FD66CAF" w:rsidR="00AE0F6F" w:rsidRDefault="00AE0F6F" w:rsidP="00486948">
            <w:r>
              <w:rPr>
                <w:sz w:val="28"/>
              </w:rPr>
              <w:t xml:space="preserve"> </w:t>
            </w:r>
          </w:p>
        </w:tc>
        <w:tc>
          <w:tcPr>
            <w:tcW w:w="992" w:type="dxa"/>
          </w:tcPr>
          <w:p w14:paraId="1A0047BE" w14:textId="3C25F061" w:rsidR="00AE0F6F" w:rsidRPr="00AE0F6F" w:rsidRDefault="00AE0F6F" w:rsidP="00486948">
            <w:pPr>
              <w:rPr>
                <w:b/>
                <w:bCs/>
                <w:sz w:val="32"/>
                <w:szCs w:val="24"/>
              </w:rPr>
            </w:pPr>
            <w:r>
              <w:rPr>
                <w:sz w:val="28"/>
              </w:rPr>
              <w:t xml:space="preserve">  </w:t>
            </w:r>
            <w:r w:rsidR="00914B39">
              <w:rPr>
                <w:b/>
                <w:bCs/>
                <w:sz w:val="32"/>
                <w:szCs w:val="24"/>
              </w:rPr>
              <w:t>72 ч.</w:t>
            </w:r>
          </w:p>
          <w:p w14:paraId="17CCFE65" w14:textId="352894CD" w:rsidR="00AE0F6F" w:rsidRPr="00C56D9B" w:rsidRDefault="00AE0F6F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E482F46" w14:textId="77777777" w:rsidR="00AE0F6F" w:rsidRDefault="00AE0F6F" w:rsidP="00486948"/>
        </w:tc>
        <w:tc>
          <w:tcPr>
            <w:tcW w:w="721" w:type="dxa"/>
          </w:tcPr>
          <w:p w14:paraId="224A6E51" w14:textId="77777777" w:rsidR="00AE0F6F" w:rsidRDefault="00AE0F6F" w:rsidP="00486948"/>
        </w:tc>
        <w:tc>
          <w:tcPr>
            <w:tcW w:w="1845" w:type="dxa"/>
            <w:gridSpan w:val="2"/>
          </w:tcPr>
          <w:p w14:paraId="1C76E3C2" w14:textId="77777777" w:rsidR="00AE0F6F" w:rsidRDefault="00AE0F6F" w:rsidP="00486948"/>
        </w:tc>
      </w:tr>
      <w:tr w:rsidR="00A165D6" w14:paraId="4C31A575" w14:textId="77777777" w:rsidTr="00DD6FC3">
        <w:trPr>
          <w:trHeight w:val="10239"/>
        </w:trPr>
        <w:tc>
          <w:tcPr>
            <w:tcW w:w="10082" w:type="dxa"/>
            <w:gridSpan w:val="8"/>
            <w:tcBorders>
              <w:left w:val="nil"/>
              <w:bottom w:val="nil"/>
              <w:right w:val="nil"/>
            </w:tcBorders>
          </w:tcPr>
          <w:p w14:paraId="3CDE66A8" w14:textId="77777777" w:rsidR="00A165D6" w:rsidRPr="00F77D0C" w:rsidRDefault="00A165D6" w:rsidP="001E326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3B150908" w14:textId="77777777" w:rsidR="00A165D6" w:rsidRPr="00F77D0C" w:rsidRDefault="00A165D6" w:rsidP="00486948">
            <w:pPr>
              <w:rPr>
                <w:sz w:val="28"/>
                <w:szCs w:val="28"/>
              </w:rPr>
            </w:pPr>
            <w:r>
              <w:t xml:space="preserve"> </w:t>
            </w:r>
          </w:p>
          <w:p w14:paraId="62A13B43" w14:textId="697A30B1" w:rsidR="00A165D6" w:rsidRDefault="008C2947" w:rsidP="001E326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A165D6">
              <w:rPr>
                <w:sz w:val="28"/>
              </w:rPr>
              <w:t xml:space="preserve"> </w:t>
            </w:r>
            <w:r w:rsidRPr="008C2947">
              <w:rPr>
                <w:b/>
                <w:bCs/>
                <w:i/>
                <w:iCs/>
                <w:sz w:val="32"/>
                <w:szCs w:val="24"/>
              </w:rPr>
              <w:t>Условия   реализации   программы</w:t>
            </w:r>
            <w:r>
              <w:rPr>
                <w:b/>
                <w:bCs/>
                <w:i/>
                <w:iCs/>
                <w:sz w:val="28"/>
              </w:rPr>
              <w:t>:</w:t>
            </w:r>
          </w:p>
          <w:p w14:paraId="29DFA5A5" w14:textId="03C6EDF0" w:rsidR="008C2947" w:rsidRDefault="008C2947" w:rsidP="001E3260">
            <w:pPr>
              <w:rPr>
                <w:sz w:val="28"/>
              </w:rPr>
            </w:pPr>
            <w:r>
              <w:rPr>
                <w:sz w:val="28"/>
              </w:rPr>
              <w:t>Занятия  кружка  осуществляются    в  соответствии  с   СанПиН   2.4.4. 3172-14.</w:t>
            </w:r>
          </w:p>
          <w:p w14:paraId="5BDD2691" w14:textId="4645E1F5" w:rsidR="008C2947" w:rsidRPr="008C2947" w:rsidRDefault="008C2947" w:rsidP="001E3260">
            <w:pPr>
              <w:rPr>
                <w:sz w:val="28"/>
              </w:rPr>
            </w:pPr>
            <w:r w:rsidRPr="008C2947">
              <w:rPr>
                <w:b/>
                <w:bCs/>
                <w:i/>
                <w:iCs/>
                <w:sz w:val="28"/>
              </w:rPr>
              <w:t>Требования  к   мебели</w:t>
            </w:r>
            <w:r>
              <w:rPr>
                <w:i/>
                <w:iCs/>
                <w:sz w:val="28"/>
              </w:rPr>
              <w:t xml:space="preserve">:   </w:t>
            </w:r>
            <w:r w:rsidRPr="008C2947">
              <w:rPr>
                <w:sz w:val="28"/>
              </w:rPr>
              <w:t>стандартная,  имеет  маркировку,  соответствует  ростовой   группе.</w:t>
            </w:r>
          </w:p>
          <w:p w14:paraId="47A46AD9" w14:textId="74A1EEB7" w:rsidR="00A165D6" w:rsidRDefault="008C2947" w:rsidP="00486948">
            <w:pPr>
              <w:rPr>
                <w:sz w:val="28"/>
              </w:rPr>
            </w:pPr>
            <w:r w:rsidRPr="008C2947">
              <w:rPr>
                <w:b/>
                <w:bCs/>
                <w:i/>
                <w:iCs/>
                <w:sz w:val="28"/>
              </w:rPr>
              <w:t>Требование  к  помещению  учебного  процесса</w:t>
            </w:r>
            <w:r>
              <w:rPr>
                <w:i/>
                <w:iCs/>
                <w:sz w:val="28"/>
              </w:rPr>
              <w:t xml:space="preserve">:  </w:t>
            </w:r>
            <w:r>
              <w:rPr>
                <w:sz w:val="28"/>
              </w:rPr>
              <w:t>кабинет,  светлый, просторный,  осуществляется  сквозное  проветривание   до  начала  и  после  занятий.</w:t>
            </w:r>
          </w:p>
          <w:p w14:paraId="767D1043" w14:textId="1EDD8EFE" w:rsidR="008C2947" w:rsidRDefault="00CE448C" w:rsidP="00486948">
            <w:pPr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Материально-техническое  обеспечение:</w:t>
            </w:r>
            <w:r>
              <w:rPr>
                <w:sz w:val="28"/>
              </w:rPr>
              <w:t xml:space="preserve">  компьютер,   принтер, мультимедийный  проектор,  словари.</w:t>
            </w:r>
          </w:p>
          <w:p w14:paraId="4D79D985" w14:textId="71645D5D" w:rsidR="00CE448C" w:rsidRDefault="00CE448C" w:rsidP="00486948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Методические   материалы:   </w:t>
            </w:r>
            <w:r>
              <w:rPr>
                <w:sz w:val="28"/>
              </w:rPr>
              <w:t>книги,   журналы,  тексты  для  чтения,  раздаточный  материал,  плакаты  с  шарадами,  ребусами  и  др.</w:t>
            </w:r>
          </w:p>
          <w:p w14:paraId="65C7430D" w14:textId="49929BAA" w:rsidR="00CE448C" w:rsidRDefault="00CE448C" w:rsidP="00486948">
            <w:pPr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Методическое  пособие  для  учителя: </w:t>
            </w:r>
            <w:r>
              <w:rPr>
                <w:sz w:val="28"/>
              </w:rPr>
              <w:t>плакаты,  образцы,  интернет-ресурсы</w:t>
            </w:r>
          </w:p>
          <w:p w14:paraId="290219D7" w14:textId="19E19C4B" w:rsidR="00CE448C" w:rsidRDefault="00CE448C" w:rsidP="00486948">
            <w:pPr>
              <w:rPr>
                <w:b/>
                <w:bCs/>
                <w:i/>
                <w:iCs/>
                <w:sz w:val="32"/>
                <w:szCs w:val="24"/>
              </w:rPr>
            </w:pPr>
            <w:r>
              <w:rPr>
                <w:sz w:val="28"/>
              </w:rPr>
              <w:t xml:space="preserve">                     </w:t>
            </w:r>
            <w:r>
              <w:rPr>
                <w:b/>
                <w:bCs/>
                <w:i/>
                <w:iCs/>
                <w:sz w:val="32"/>
                <w:szCs w:val="24"/>
              </w:rPr>
              <w:t xml:space="preserve">Формы  </w:t>
            </w:r>
            <w:r w:rsidR="00D93FE6">
              <w:rPr>
                <w:b/>
                <w:bCs/>
                <w:i/>
                <w:iCs/>
                <w:sz w:val="32"/>
                <w:szCs w:val="24"/>
              </w:rPr>
              <w:t>аттестации/</w:t>
            </w:r>
            <w:r>
              <w:rPr>
                <w:b/>
                <w:bCs/>
                <w:i/>
                <w:iCs/>
                <w:sz w:val="32"/>
                <w:szCs w:val="24"/>
              </w:rPr>
              <w:t xml:space="preserve"> контроля</w:t>
            </w:r>
          </w:p>
          <w:p w14:paraId="46A1F8B0" w14:textId="3722D791" w:rsidR="00D93FE6" w:rsidRPr="00D93FE6" w:rsidRDefault="00D93FE6" w:rsidP="00486948">
            <w:pPr>
              <w:rPr>
                <w:sz w:val="28"/>
              </w:rPr>
            </w:pPr>
            <w:r>
              <w:rPr>
                <w:sz w:val="28"/>
              </w:rPr>
              <w:t>Участие  в  внутришкольных  олимпиадах,   онлайн – олимпиадах  по  русскому языку,  конкурсах ( «Русский   медвежонок»  и  др.)</w:t>
            </w:r>
          </w:p>
          <w:p w14:paraId="28875A63" w14:textId="0D2E634E" w:rsidR="00A165D6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12B48B2" w14:textId="77777777" w:rsidR="008C6AF0" w:rsidRDefault="008C6AF0" w:rsidP="00486948">
            <w:pPr>
              <w:rPr>
                <w:sz w:val="28"/>
              </w:rPr>
            </w:pPr>
          </w:p>
          <w:p w14:paraId="4F8041F2" w14:textId="5479C6B7" w:rsidR="00DD6FC3" w:rsidRDefault="00DD6FC3" w:rsidP="00486948">
            <w:pPr>
              <w:rPr>
                <w:sz w:val="20"/>
                <w:szCs w:val="16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b/>
                <w:bCs/>
                <w:i/>
                <w:iCs/>
                <w:sz w:val="32"/>
                <w:szCs w:val="24"/>
              </w:rPr>
              <w:t>Список   рекомендуемой  литературы:</w:t>
            </w:r>
          </w:p>
          <w:p w14:paraId="29A9C8D4" w14:textId="77777777" w:rsidR="0064222E" w:rsidRPr="0064222E" w:rsidRDefault="0064222E" w:rsidP="00486948">
            <w:pPr>
              <w:rPr>
                <w:sz w:val="6"/>
                <w:szCs w:val="2"/>
              </w:rPr>
            </w:pPr>
          </w:p>
          <w:p w14:paraId="686D3983" w14:textId="533DE419" w:rsidR="00DD6FC3" w:rsidRPr="00DD6FC3" w:rsidRDefault="00DD6FC3" w:rsidP="00DD6FC3">
            <w:pPr>
              <w:pStyle w:val="a3"/>
              <w:numPr>
                <w:ilvl w:val="0"/>
                <w:numId w:val="4"/>
              </w:numPr>
              <w:rPr>
                <w:sz w:val="32"/>
                <w:szCs w:val="24"/>
              </w:rPr>
            </w:pPr>
            <w:r w:rsidRPr="00DD6FC3">
              <w:rPr>
                <w:sz w:val="28"/>
              </w:rPr>
              <w:t>Волина  В.В.  « Весёлая грамматика»  Москва  «Знание»  1995г.</w:t>
            </w:r>
          </w:p>
          <w:p w14:paraId="36E1196A" w14:textId="2D6DE97D" w:rsidR="00A165D6" w:rsidRDefault="00DD6FC3" w:rsidP="00DD6FC3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 w:rsidRPr="00DD6FC3">
              <w:rPr>
                <w:sz w:val="28"/>
              </w:rPr>
              <w:t xml:space="preserve">Волина  В.В. «Занимательное  азбуковедение»Москва «Просвещение» </w:t>
            </w:r>
            <w:r>
              <w:rPr>
                <w:sz w:val="28"/>
              </w:rPr>
              <w:t>1991</w:t>
            </w:r>
          </w:p>
          <w:p w14:paraId="078088C7" w14:textId="718A3804" w:rsidR="00DD6FC3" w:rsidRDefault="00DD6FC3" w:rsidP="00DD6FC3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Волина  В.В.  «Русский  язык  в  стихах,   сказках  и  рассказах</w:t>
            </w:r>
            <w:r w:rsidR="0064222E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  <w:p w14:paraId="5D937B5A" w14:textId="1E54322B" w:rsidR="00DD6FC3" w:rsidRPr="00C56D9B" w:rsidRDefault="00DD6FC3" w:rsidP="00DD6FC3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                            Москва  « </w:t>
            </w:r>
            <w:r w:rsidR="0064222E">
              <w:rPr>
                <w:sz w:val="28"/>
              </w:rPr>
              <w:t>АСТ</w:t>
            </w:r>
            <w:r>
              <w:rPr>
                <w:sz w:val="28"/>
              </w:rPr>
              <w:t xml:space="preserve">»  </w:t>
            </w:r>
            <w:r w:rsidR="0064222E">
              <w:rPr>
                <w:sz w:val="28"/>
              </w:rPr>
              <w:t xml:space="preserve"> 1996 </w:t>
            </w:r>
            <w:r>
              <w:rPr>
                <w:sz w:val="28"/>
              </w:rPr>
              <w:t>г.</w:t>
            </w:r>
          </w:p>
          <w:p w14:paraId="7498D95C" w14:textId="689B9BA4" w:rsidR="00A165D6" w:rsidRDefault="00DD6FC3" w:rsidP="00DD6FC3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Канакина  В.П.  « Работа  над  трудными  словами </w:t>
            </w:r>
            <w:r w:rsidR="0064222E">
              <w:rPr>
                <w:sz w:val="28"/>
              </w:rPr>
              <w:t xml:space="preserve">  в  начальных  классах»</w:t>
            </w:r>
          </w:p>
          <w:p w14:paraId="322DFC20" w14:textId="1807CD67" w:rsidR="0064222E" w:rsidRDefault="0064222E" w:rsidP="0064222E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                            Москва  « ВЛАДОС»   2003 г.</w:t>
            </w:r>
          </w:p>
          <w:p w14:paraId="38B80627" w14:textId="413C15E8" w:rsidR="0064222E" w:rsidRDefault="0064222E" w:rsidP="0064222E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Полякова  А.В.  «Творческие  учебные  задания  по  русскому  языку  для </w:t>
            </w:r>
          </w:p>
          <w:p w14:paraId="4A7CA593" w14:textId="5E93EAD6" w:rsidR="0064222E" w:rsidRDefault="0064222E" w:rsidP="0064222E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                               1-4 классов »  Самара,  издательство «Сам Вен»   1997 г.</w:t>
            </w:r>
          </w:p>
          <w:p w14:paraId="16D18BEF" w14:textId="6BA4F778" w:rsidR="0064222E" w:rsidRDefault="0064222E" w:rsidP="0064222E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Тоцкий  П.С.   « Орфография  без  правил » Москва  «Просвещение»  1991 г.</w:t>
            </w:r>
          </w:p>
          <w:p w14:paraId="44A48C3D" w14:textId="00F40162" w:rsidR="0064222E" w:rsidRDefault="0064222E" w:rsidP="0064222E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Карпенко  М.Т.  « Сборник  загадок » Москва  «Просвещение»  1988 г.</w:t>
            </w:r>
          </w:p>
          <w:p w14:paraId="0F5F2AEE" w14:textId="3F15FF58" w:rsidR="001F6E7B" w:rsidRDefault="001F6E7B" w:rsidP="0064222E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Винокурова  Н.К. « Подумаем  вместе»  Москва  «Рост»    1998г.</w:t>
            </w:r>
          </w:p>
          <w:p w14:paraId="698ECF90" w14:textId="7372A77E" w:rsidR="001F6E7B" w:rsidRDefault="001F6E7B" w:rsidP="0064222E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Львова  С.И.  «Люби  и  знай  родной  язык»  Москва «Русское  слово»  2000г</w:t>
            </w:r>
          </w:p>
          <w:p w14:paraId="54CD71E9" w14:textId="07F03738" w:rsidR="001F6E7B" w:rsidRDefault="001F6E7B" w:rsidP="0064222E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Елизарова  Е.М. «К тайнам  слова: занимательная  лексика.  Кружковая    </w:t>
            </w:r>
          </w:p>
          <w:p w14:paraId="31CEC471" w14:textId="782E5C5A" w:rsidR="001F6E7B" w:rsidRPr="0064222E" w:rsidRDefault="001F6E7B" w:rsidP="001F6E7B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                               работа  по  русскому  языку»  Волгоград  «Учитель»  2008г.</w:t>
            </w:r>
          </w:p>
          <w:p w14:paraId="40D52678" w14:textId="7216755C" w:rsidR="00A165D6" w:rsidRDefault="00A165D6" w:rsidP="00486948">
            <w:r w:rsidRPr="00C56D9B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</w:p>
        </w:tc>
      </w:tr>
      <w:tr w:rsidR="00A165D6" w14:paraId="4CC63729" w14:textId="77777777" w:rsidTr="00A165D6">
        <w:trPr>
          <w:trHeight w:val="1371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3F806" w14:textId="77777777" w:rsidR="00A165D6" w:rsidRPr="00F77D0C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9BDD5CF" w14:textId="0D7AD6CB" w:rsidR="00A165D6" w:rsidRPr="00E14FD7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32C0688A" w14:textId="77777777" w:rsidR="00A165D6" w:rsidRPr="00F77D0C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4AA91A4" w14:textId="1A773B5F" w:rsidR="00A165D6" w:rsidRPr="00E14FD7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FC675C" w14:textId="77777777" w:rsidR="00A165D6" w:rsidRDefault="00A165D6" w:rsidP="00486948">
            <w:r>
              <w:rPr>
                <w:sz w:val="28"/>
              </w:rPr>
              <w:t xml:space="preserve"> </w:t>
            </w:r>
          </w:p>
          <w:p w14:paraId="4EFCA156" w14:textId="59161ED2" w:rsidR="00A165D6" w:rsidRDefault="00A165D6" w:rsidP="00486948">
            <w:r>
              <w:rPr>
                <w:sz w:val="28"/>
              </w:rPr>
              <w:t xml:space="preserve">       </w:t>
            </w:r>
          </w:p>
        </w:tc>
      </w:tr>
      <w:tr w:rsidR="00A165D6" w14:paraId="18B982B3" w14:textId="77777777" w:rsidTr="00A165D6">
        <w:trPr>
          <w:trHeight w:val="6378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259FB9" w14:textId="5236FBF3" w:rsidR="00A165D6" w:rsidRPr="00A33A24" w:rsidRDefault="00A165D6" w:rsidP="00486948">
            <w:pPr>
              <w:rPr>
                <w:b/>
                <w:bCs/>
                <w:sz w:val="40"/>
                <w:szCs w:val="32"/>
              </w:rPr>
            </w:pPr>
            <w:r w:rsidRPr="00A33A24">
              <w:rPr>
                <w:sz w:val="32"/>
                <w:szCs w:val="24"/>
              </w:rPr>
              <w:lastRenderedPageBreak/>
              <w:t xml:space="preserve"> </w:t>
            </w:r>
            <w:r w:rsidR="00E01D67" w:rsidRPr="00A33A24">
              <w:rPr>
                <w:sz w:val="32"/>
                <w:szCs w:val="24"/>
              </w:rPr>
              <w:t xml:space="preserve">                                       </w:t>
            </w:r>
            <w:r w:rsidR="00E01D67" w:rsidRPr="00A33A24">
              <w:rPr>
                <w:b/>
                <w:bCs/>
                <w:sz w:val="44"/>
                <w:szCs w:val="36"/>
              </w:rPr>
              <w:t>Паспорт  программы</w:t>
            </w:r>
          </w:p>
          <w:p w14:paraId="279ABCAF" w14:textId="77777777" w:rsidR="00E01D67" w:rsidRPr="00A33A24" w:rsidRDefault="00E01D67" w:rsidP="00486948">
            <w:pPr>
              <w:rPr>
                <w:b/>
                <w:bCs/>
                <w:sz w:val="40"/>
                <w:szCs w:val="3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6562"/>
            </w:tblGrid>
            <w:tr w:rsidR="00E01D67" w:rsidRPr="00C075EE" w14:paraId="40F14882" w14:textId="77777777" w:rsidTr="00E01D67">
              <w:tc>
                <w:tcPr>
                  <w:tcW w:w="3289" w:type="dxa"/>
                </w:tcPr>
                <w:p w14:paraId="10A3F1EB" w14:textId="77777777" w:rsidR="00E01D67" w:rsidRPr="00C075EE" w:rsidRDefault="00E01D67" w:rsidP="00486948">
                  <w:pPr>
                    <w:rPr>
                      <w:sz w:val="28"/>
                    </w:rPr>
                  </w:pPr>
                  <w:r w:rsidRPr="00C075EE">
                    <w:rPr>
                      <w:sz w:val="28"/>
                    </w:rPr>
                    <w:t>Ф.И.О.  автора/авторов</w:t>
                  </w:r>
                </w:p>
                <w:p w14:paraId="4B9E27FD" w14:textId="38EA5C91" w:rsidR="00E01D67" w:rsidRPr="00C075EE" w:rsidRDefault="00E01D67" w:rsidP="00486948">
                  <w:pPr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6562" w:type="dxa"/>
                </w:tcPr>
                <w:p w14:paraId="0D70F19A" w14:textId="6C4AA99A" w:rsidR="00E01D67" w:rsidRPr="00A33A24" w:rsidRDefault="00E01D67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       Локтева    Елена  Николаевна</w:t>
                  </w:r>
                </w:p>
              </w:tc>
            </w:tr>
            <w:tr w:rsidR="00E01D67" w:rsidRPr="00C075EE" w14:paraId="3D767178" w14:textId="77777777" w:rsidTr="00E01D67">
              <w:tc>
                <w:tcPr>
                  <w:tcW w:w="3289" w:type="dxa"/>
                </w:tcPr>
                <w:p w14:paraId="04382C01" w14:textId="77777777" w:rsidR="00E01D67" w:rsidRPr="00C075EE" w:rsidRDefault="00E01D67" w:rsidP="00486948">
                  <w:pPr>
                    <w:rPr>
                      <w:sz w:val="28"/>
                    </w:rPr>
                  </w:pPr>
                  <w:r w:rsidRPr="00C075EE">
                    <w:rPr>
                      <w:sz w:val="28"/>
                    </w:rPr>
                    <w:t xml:space="preserve">Учреждение </w:t>
                  </w:r>
                </w:p>
                <w:p w14:paraId="72B2F5A3" w14:textId="77777777" w:rsidR="00E01D67" w:rsidRPr="00C075EE" w:rsidRDefault="00E01D67" w:rsidP="00486948">
                  <w:pPr>
                    <w:rPr>
                      <w:sz w:val="12"/>
                      <w:szCs w:val="8"/>
                    </w:rPr>
                  </w:pPr>
                </w:p>
                <w:p w14:paraId="03777979" w14:textId="523531FD" w:rsidR="00E01D67" w:rsidRPr="00C075EE" w:rsidRDefault="00E01D67" w:rsidP="00486948">
                  <w:pPr>
                    <w:rPr>
                      <w:sz w:val="8"/>
                      <w:szCs w:val="4"/>
                    </w:rPr>
                  </w:pPr>
                </w:p>
              </w:tc>
              <w:tc>
                <w:tcPr>
                  <w:tcW w:w="6562" w:type="dxa"/>
                </w:tcPr>
                <w:p w14:paraId="197BCD0F" w14:textId="29A97C75" w:rsidR="00E01D67" w:rsidRPr="00A33A24" w:rsidRDefault="00E01D67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 </w:t>
                  </w:r>
                  <w:r w:rsidR="009F55D7" w:rsidRPr="00A33A24">
                    <w:rPr>
                      <w:sz w:val="36"/>
                      <w:szCs w:val="36"/>
                    </w:rPr>
                    <w:t xml:space="preserve">    </w:t>
                  </w:r>
                  <w:r w:rsidRPr="00A33A24">
                    <w:rPr>
                      <w:sz w:val="36"/>
                      <w:szCs w:val="36"/>
                    </w:rPr>
                    <w:t>МБОУ   СОШ № 7   п.  Коммаяк</w:t>
                  </w:r>
                </w:p>
              </w:tc>
            </w:tr>
            <w:tr w:rsidR="00E01D67" w:rsidRPr="00C075EE" w14:paraId="1234AE3D" w14:textId="77777777" w:rsidTr="00E01D67">
              <w:tc>
                <w:tcPr>
                  <w:tcW w:w="3289" w:type="dxa"/>
                </w:tcPr>
                <w:p w14:paraId="03EBEB34" w14:textId="52D952CB" w:rsidR="00E01D67" w:rsidRPr="00C075EE" w:rsidRDefault="00E01D67" w:rsidP="00486948">
                  <w:pPr>
                    <w:rPr>
                      <w:sz w:val="28"/>
                    </w:rPr>
                  </w:pPr>
                  <w:r w:rsidRPr="00C075EE">
                    <w:rPr>
                      <w:sz w:val="28"/>
                    </w:rPr>
                    <w:t>Наименование  программы</w:t>
                  </w:r>
                </w:p>
              </w:tc>
              <w:tc>
                <w:tcPr>
                  <w:tcW w:w="6562" w:type="dxa"/>
                </w:tcPr>
                <w:p w14:paraId="0CAADEDE" w14:textId="6D3AC8FA" w:rsidR="00E01D67" w:rsidRPr="00A33A24" w:rsidRDefault="009F55D7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>« Занимательный   русский  язык »</w:t>
                  </w:r>
                </w:p>
              </w:tc>
            </w:tr>
            <w:tr w:rsidR="00E01D67" w:rsidRPr="00C075EE" w14:paraId="6634ADD1" w14:textId="77777777" w:rsidTr="00E01D67">
              <w:tc>
                <w:tcPr>
                  <w:tcW w:w="3289" w:type="dxa"/>
                </w:tcPr>
                <w:p w14:paraId="3B3A8BCB" w14:textId="77777777" w:rsidR="00E01D67" w:rsidRPr="00C075EE" w:rsidRDefault="00E01D67" w:rsidP="00486948">
                  <w:pPr>
                    <w:rPr>
                      <w:sz w:val="12"/>
                      <w:szCs w:val="8"/>
                    </w:rPr>
                  </w:pPr>
                  <w:r w:rsidRPr="00C075EE">
                    <w:rPr>
                      <w:sz w:val="28"/>
                    </w:rPr>
                    <w:t xml:space="preserve">Направленность </w:t>
                  </w:r>
                </w:p>
                <w:p w14:paraId="0A0D077F" w14:textId="4F240512" w:rsidR="00E01D67" w:rsidRPr="00C075EE" w:rsidRDefault="00E01D67" w:rsidP="00486948">
                  <w:pPr>
                    <w:rPr>
                      <w:sz w:val="12"/>
                      <w:szCs w:val="8"/>
                    </w:rPr>
                  </w:pPr>
                </w:p>
              </w:tc>
              <w:tc>
                <w:tcPr>
                  <w:tcW w:w="6562" w:type="dxa"/>
                </w:tcPr>
                <w:p w14:paraId="30E5427E" w14:textId="55293A72" w:rsidR="00E01D67" w:rsidRPr="00A33A24" w:rsidRDefault="00C075EE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общеинтеллектуальная</w:t>
                  </w:r>
                </w:p>
              </w:tc>
            </w:tr>
            <w:tr w:rsidR="00E01D67" w:rsidRPr="00C075EE" w14:paraId="387DDA94" w14:textId="77777777" w:rsidTr="00E01D67">
              <w:tc>
                <w:tcPr>
                  <w:tcW w:w="3289" w:type="dxa"/>
                </w:tcPr>
                <w:p w14:paraId="5322D203" w14:textId="77777777" w:rsidR="00E01D67" w:rsidRPr="00C075EE" w:rsidRDefault="00E01D67" w:rsidP="00486948">
                  <w:pPr>
                    <w:rPr>
                      <w:sz w:val="12"/>
                      <w:szCs w:val="8"/>
                    </w:rPr>
                  </w:pPr>
                  <w:r w:rsidRPr="00C075EE">
                    <w:rPr>
                      <w:sz w:val="28"/>
                    </w:rPr>
                    <w:t>Возраст  учащихся</w:t>
                  </w:r>
                </w:p>
                <w:p w14:paraId="0DFD2729" w14:textId="6611320F" w:rsidR="00E01D67" w:rsidRPr="00C075EE" w:rsidRDefault="00E01D67" w:rsidP="00486948">
                  <w:pPr>
                    <w:rPr>
                      <w:sz w:val="12"/>
                      <w:szCs w:val="8"/>
                    </w:rPr>
                  </w:pPr>
                </w:p>
              </w:tc>
              <w:tc>
                <w:tcPr>
                  <w:tcW w:w="6562" w:type="dxa"/>
                </w:tcPr>
                <w:p w14:paraId="43D40984" w14:textId="28DEB73E" w:rsidR="00E01D67" w:rsidRPr="00A33A24" w:rsidRDefault="00C075EE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 10 – 11  лет</w:t>
                  </w:r>
                </w:p>
              </w:tc>
            </w:tr>
            <w:tr w:rsidR="00E01D67" w:rsidRPr="00C075EE" w14:paraId="70AB4483" w14:textId="77777777" w:rsidTr="00E01D67">
              <w:tc>
                <w:tcPr>
                  <w:tcW w:w="3289" w:type="dxa"/>
                </w:tcPr>
                <w:p w14:paraId="109A068D" w14:textId="77777777" w:rsidR="00E01D67" w:rsidRPr="00C075EE" w:rsidRDefault="00E01D67" w:rsidP="00486948">
                  <w:pPr>
                    <w:rPr>
                      <w:sz w:val="14"/>
                      <w:szCs w:val="10"/>
                    </w:rPr>
                  </w:pPr>
                  <w:r w:rsidRPr="00C075EE">
                    <w:rPr>
                      <w:sz w:val="28"/>
                    </w:rPr>
                    <w:t>Срок  обучения</w:t>
                  </w:r>
                </w:p>
                <w:p w14:paraId="4F37407F" w14:textId="23B085ED" w:rsidR="00E01D67" w:rsidRPr="00C075EE" w:rsidRDefault="00E01D67" w:rsidP="00486948">
                  <w:pPr>
                    <w:rPr>
                      <w:sz w:val="14"/>
                      <w:szCs w:val="10"/>
                    </w:rPr>
                  </w:pPr>
                </w:p>
              </w:tc>
              <w:tc>
                <w:tcPr>
                  <w:tcW w:w="6562" w:type="dxa"/>
                </w:tcPr>
                <w:p w14:paraId="15B23516" w14:textId="35C8B2C4" w:rsidR="00E01D67" w:rsidRPr="00A33A24" w:rsidRDefault="00C075EE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 1 год</w:t>
                  </w:r>
                </w:p>
              </w:tc>
            </w:tr>
            <w:tr w:rsidR="00E01D67" w:rsidRPr="00C075EE" w14:paraId="48E428F8" w14:textId="77777777" w:rsidTr="00E01D67">
              <w:tc>
                <w:tcPr>
                  <w:tcW w:w="3289" w:type="dxa"/>
                </w:tcPr>
                <w:p w14:paraId="09998527" w14:textId="77777777" w:rsidR="00E01D67" w:rsidRPr="00C075EE" w:rsidRDefault="00E01D67" w:rsidP="00486948">
                  <w:pPr>
                    <w:rPr>
                      <w:sz w:val="14"/>
                      <w:szCs w:val="10"/>
                    </w:rPr>
                  </w:pPr>
                  <w:r w:rsidRPr="00C075EE">
                    <w:rPr>
                      <w:sz w:val="28"/>
                    </w:rPr>
                    <w:t>Объём  часов</w:t>
                  </w:r>
                </w:p>
                <w:p w14:paraId="75704647" w14:textId="163223B9" w:rsidR="00E01D67" w:rsidRPr="00C075EE" w:rsidRDefault="00E01D67" w:rsidP="00486948">
                  <w:pPr>
                    <w:rPr>
                      <w:sz w:val="14"/>
                      <w:szCs w:val="10"/>
                    </w:rPr>
                  </w:pPr>
                </w:p>
              </w:tc>
              <w:tc>
                <w:tcPr>
                  <w:tcW w:w="6562" w:type="dxa"/>
                </w:tcPr>
                <w:p w14:paraId="6F451930" w14:textId="78ED16B8" w:rsidR="00E01D67" w:rsidRPr="00A33A24" w:rsidRDefault="00C075EE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 72 часа</w:t>
                  </w:r>
                </w:p>
              </w:tc>
            </w:tr>
            <w:tr w:rsidR="00E01D67" w:rsidRPr="00C075EE" w14:paraId="5739168C" w14:textId="77777777" w:rsidTr="00E01D67">
              <w:tc>
                <w:tcPr>
                  <w:tcW w:w="3289" w:type="dxa"/>
                </w:tcPr>
                <w:p w14:paraId="74048689" w14:textId="03C81572" w:rsidR="00E01D67" w:rsidRPr="00C075EE" w:rsidRDefault="00E01D67" w:rsidP="00E01D67">
                  <w:pPr>
                    <w:rPr>
                      <w:sz w:val="28"/>
                    </w:rPr>
                  </w:pPr>
                  <w:r w:rsidRPr="00C075EE">
                    <w:rPr>
                      <w:sz w:val="28"/>
                    </w:rPr>
                    <w:t>Уровень  освоения   программы</w:t>
                  </w:r>
                </w:p>
              </w:tc>
              <w:tc>
                <w:tcPr>
                  <w:tcW w:w="6562" w:type="dxa"/>
                </w:tcPr>
                <w:p w14:paraId="6CAA2ACE" w14:textId="574CBBAD" w:rsidR="00E01D67" w:rsidRPr="00A33A24" w:rsidRDefault="00C075EE" w:rsidP="00486948">
                  <w:pPr>
                    <w:rPr>
                      <w:sz w:val="36"/>
                      <w:szCs w:val="36"/>
                    </w:rPr>
                  </w:pPr>
                  <w:r w:rsidRPr="00A33A24">
                    <w:rPr>
                      <w:sz w:val="36"/>
                      <w:szCs w:val="36"/>
                    </w:rPr>
                    <w:t xml:space="preserve">   стартовый</w:t>
                  </w:r>
                </w:p>
              </w:tc>
            </w:tr>
            <w:tr w:rsidR="00E01D67" w:rsidRPr="00C075EE" w14:paraId="7FE33E4C" w14:textId="77777777" w:rsidTr="00E01D67">
              <w:tc>
                <w:tcPr>
                  <w:tcW w:w="3289" w:type="dxa"/>
                </w:tcPr>
                <w:p w14:paraId="4422E07C" w14:textId="698473E1" w:rsidR="00E01D67" w:rsidRPr="00C075EE" w:rsidRDefault="00E01D67" w:rsidP="00486948">
                  <w:pPr>
                    <w:rPr>
                      <w:sz w:val="28"/>
                    </w:rPr>
                  </w:pPr>
                  <w:r w:rsidRPr="00C075EE">
                    <w:rPr>
                      <w:sz w:val="28"/>
                    </w:rPr>
                    <w:t>Цель  программы</w:t>
                  </w:r>
                </w:p>
              </w:tc>
              <w:tc>
                <w:tcPr>
                  <w:tcW w:w="6562" w:type="dxa"/>
                </w:tcPr>
                <w:p w14:paraId="090AD6E8" w14:textId="226C8374" w:rsidR="00E01D67" w:rsidRPr="00C075EE" w:rsidRDefault="00C075EE" w:rsidP="00486948">
                  <w:pPr>
                    <w:rPr>
                      <w:sz w:val="32"/>
                      <w:szCs w:val="24"/>
                    </w:rPr>
                  </w:pPr>
                  <w:r w:rsidRPr="00A33A24">
                    <w:rPr>
                      <w:sz w:val="40"/>
                      <w:szCs w:val="32"/>
                    </w:rPr>
                    <w:t xml:space="preserve">   </w:t>
                  </w:r>
                  <w:r w:rsidRPr="00A33A24">
                    <w:rPr>
                      <w:sz w:val="32"/>
                      <w:szCs w:val="24"/>
                    </w:rPr>
                    <w:t xml:space="preserve">Расширить,  углубить  и  закрепить  знания </w:t>
                  </w:r>
                  <w:r w:rsidR="00A33A24">
                    <w:rPr>
                      <w:sz w:val="32"/>
                      <w:szCs w:val="24"/>
                    </w:rPr>
                    <w:t xml:space="preserve"> </w:t>
                  </w:r>
                  <w:r w:rsidRPr="00A33A24">
                    <w:rPr>
                      <w:sz w:val="32"/>
                      <w:szCs w:val="24"/>
                    </w:rPr>
                    <w:t>у младших  школьников  по  русскому  языку,  показать,  что   русский  язык – это  увлекательное  путешествие  на  разных  ступенях  обучения</w:t>
                  </w:r>
                  <w:r w:rsidRPr="00C075EE">
                    <w:rPr>
                      <w:sz w:val="28"/>
                    </w:rPr>
                    <w:t>.</w:t>
                  </w:r>
                </w:p>
              </w:tc>
            </w:tr>
            <w:tr w:rsidR="00E01D67" w:rsidRPr="00C075EE" w14:paraId="367E8F81" w14:textId="77777777" w:rsidTr="00E01D67">
              <w:tc>
                <w:tcPr>
                  <w:tcW w:w="3289" w:type="dxa"/>
                </w:tcPr>
                <w:p w14:paraId="4BD9D668" w14:textId="1996E1DA" w:rsidR="00E01D67" w:rsidRPr="00C075EE" w:rsidRDefault="00E01D67" w:rsidP="00486948">
                  <w:pPr>
                    <w:rPr>
                      <w:sz w:val="28"/>
                    </w:rPr>
                  </w:pPr>
                  <w:r w:rsidRPr="00C075EE">
                    <w:rPr>
                      <w:sz w:val="28"/>
                    </w:rPr>
                    <w:t>С  какого  года  реализуется  программа</w:t>
                  </w:r>
                </w:p>
              </w:tc>
              <w:tc>
                <w:tcPr>
                  <w:tcW w:w="6562" w:type="dxa"/>
                </w:tcPr>
                <w:p w14:paraId="7F0323BA" w14:textId="4B9B188A" w:rsidR="00E01D67" w:rsidRPr="00C075EE" w:rsidRDefault="00C075EE" w:rsidP="00486948">
                  <w:pPr>
                    <w:rPr>
                      <w:sz w:val="32"/>
                      <w:szCs w:val="24"/>
                    </w:rPr>
                  </w:pPr>
                  <w:r w:rsidRPr="00C075EE">
                    <w:rPr>
                      <w:sz w:val="32"/>
                      <w:szCs w:val="24"/>
                    </w:rPr>
                    <w:t xml:space="preserve">   </w:t>
                  </w:r>
                  <w:r w:rsidRPr="00A33A24">
                    <w:rPr>
                      <w:sz w:val="36"/>
                      <w:szCs w:val="28"/>
                    </w:rPr>
                    <w:t>2023 год</w:t>
                  </w:r>
                </w:p>
              </w:tc>
            </w:tr>
          </w:tbl>
          <w:p w14:paraId="18640C76" w14:textId="77777777" w:rsidR="00E01D67" w:rsidRPr="00C075EE" w:rsidRDefault="00E01D67" w:rsidP="00486948">
            <w:pPr>
              <w:rPr>
                <w:sz w:val="36"/>
                <w:szCs w:val="28"/>
              </w:rPr>
            </w:pPr>
          </w:p>
          <w:p w14:paraId="2F223045" w14:textId="77777777" w:rsidR="00A165D6" w:rsidRPr="00C075EE" w:rsidRDefault="00A165D6" w:rsidP="00486948">
            <w:r w:rsidRPr="00C075EE">
              <w:rPr>
                <w:sz w:val="28"/>
              </w:rPr>
              <w:t xml:space="preserve"> </w:t>
            </w:r>
          </w:p>
          <w:p w14:paraId="729A3C23" w14:textId="276D8208" w:rsidR="00A165D6" w:rsidRPr="00C075EE" w:rsidRDefault="00A165D6" w:rsidP="00486948">
            <w:pPr>
              <w:rPr>
                <w:sz w:val="28"/>
              </w:rPr>
            </w:pPr>
          </w:p>
          <w:p w14:paraId="5893D26E" w14:textId="77777777" w:rsidR="00A165D6" w:rsidRPr="00C075EE" w:rsidRDefault="00A165D6" w:rsidP="00486948">
            <w:pPr>
              <w:rPr>
                <w:sz w:val="28"/>
              </w:rPr>
            </w:pPr>
            <w:r w:rsidRPr="00C075EE">
              <w:rPr>
                <w:sz w:val="28"/>
              </w:rPr>
              <w:t xml:space="preserve">          </w:t>
            </w:r>
          </w:p>
          <w:p w14:paraId="46957B48" w14:textId="77777777" w:rsidR="00A165D6" w:rsidRPr="00C075EE" w:rsidRDefault="00A165D6" w:rsidP="00486948">
            <w:pPr>
              <w:rPr>
                <w:sz w:val="28"/>
              </w:rPr>
            </w:pPr>
            <w:r w:rsidRPr="00C075EE">
              <w:rPr>
                <w:sz w:val="28"/>
              </w:rPr>
              <w:t xml:space="preserve"> </w:t>
            </w:r>
          </w:p>
          <w:p w14:paraId="6FA7552A" w14:textId="77777777" w:rsidR="00A165D6" w:rsidRPr="00C075EE" w:rsidRDefault="00A165D6" w:rsidP="00486948">
            <w:pPr>
              <w:rPr>
                <w:sz w:val="28"/>
                <w:szCs w:val="28"/>
              </w:rPr>
            </w:pPr>
            <w:r w:rsidRPr="00C075EE">
              <w:rPr>
                <w:sz w:val="28"/>
                <w:szCs w:val="28"/>
              </w:rPr>
              <w:t xml:space="preserve"> </w:t>
            </w:r>
          </w:p>
          <w:p w14:paraId="6832FBD0" w14:textId="77777777" w:rsidR="00A165D6" w:rsidRPr="00C075EE" w:rsidRDefault="00A165D6" w:rsidP="00486948">
            <w:pPr>
              <w:rPr>
                <w:sz w:val="28"/>
              </w:rPr>
            </w:pPr>
            <w:r w:rsidRPr="00C075EE">
              <w:rPr>
                <w:sz w:val="28"/>
              </w:rPr>
              <w:t xml:space="preserve">        </w:t>
            </w:r>
          </w:p>
          <w:p w14:paraId="47CC8E45" w14:textId="77777777" w:rsidR="00A165D6" w:rsidRPr="00C075EE" w:rsidRDefault="00A165D6" w:rsidP="00486948">
            <w:pPr>
              <w:rPr>
                <w:sz w:val="28"/>
              </w:rPr>
            </w:pPr>
            <w:r w:rsidRPr="00C075EE">
              <w:rPr>
                <w:sz w:val="28"/>
              </w:rPr>
              <w:t xml:space="preserve"> </w:t>
            </w:r>
          </w:p>
          <w:p w14:paraId="3F33942C" w14:textId="77777777" w:rsidR="00A165D6" w:rsidRPr="00C075EE" w:rsidRDefault="00A165D6" w:rsidP="00486948">
            <w:pPr>
              <w:rPr>
                <w:sz w:val="28"/>
              </w:rPr>
            </w:pPr>
            <w:r w:rsidRPr="00C075EE">
              <w:rPr>
                <w:sz w:val="28"/>
              </w:rPr>
              <w:t xml:space="preserve"> </w:t>
            </w:r>
          </w:p>
          <w:p w14:paraId="709DF5AA" w14:textId="77777777" w:rsidR="00A165D6" w:rsidRPr="00E14FD7" w:rsidRDefault="00A165D6" w:rsidP="0048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CD69F6B" w14:textId="77777777" w:rsidR="00A165D6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ECA7615" w14:textId="77777777" w:rsidR="00A165D6" w:rsidRPr="00F77D0C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38210E9F" w14:textId="77777777" w:rsidR="00A165D6" w:rsidRPr="00C56D9B" w:rsidRDefault="00A165D6" w:rsidP="004869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73AC180" w14:textId="77777777" w:rsidR="00A165D6" w:rsidRPr="00C56D9B" w:rsidRDefault="00A165D6" w:rsidP="00486948">
            <w:pPr>
              <w:rPr>
                <w:sz w:val="28"/>
              </w:rPr>
            </w:pPr>
          </w:p>
          <w:p w14:paraId="2F650FFA" w14:textId="77777777" w:rsidR="00A165D6" w:rsidRDefault="00A165D6" w:rsidP="00486948">
            <w:pPr>
              <w:rPr>
                <w:sz w:val="28"/>
              </w:rPr>
            </w:pPr>
            <w:r w:rsidRPr="00C56D9B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</w:p>
          <w:p w14:paraId="2A40CA76" w14:textId="77777777" w:rsidR="00A165D6" w:rsidRPr="002A6C56" w:rsidRDefault="00A165D6" w:rsidP="00486948">
            <w:pPr>
              <w:rPr>
                <w:b/>
                <w:bCs/>
                <w:sz w:val="24"/>
                <w:szCs w:val="24"/>
              </w:rPr>
            </w:pPr>
            <w:r>
              <w:t xml:space="preserve">   </w:t>
            </w:r>
          </w:p>
          <w:p w14:paraId="0EA98755" w14:textId="287FBEEF" w:rsidR="00A165D6" w:rsidRDefault="00A165D6" w:rsidP="00486948">
            <w:r>
              <w:rPr>
                <w:sz w:val="28"/>
              </w:rPr>
              <w:t xml:space="preserve">    </w:t>
            </w:r>
            <w:r>
              <w:rPr>
                <w:b/>
                <w:bCs/>
                <w:sz w:val="28"/>
              </w:rPr>
              <w:t xml:space="preserve"> </w:t>
            </w:r>
          </w:p>
        </w:tc>
      </w:tr>
      <w:tr w:rsidR="009F3298" w14:paraId="6707F213" w14:textId="77777777" w:rsidTr="002303C1">
        <w:trPr>
          <w:gridBefore w:val="1"/>
          <w:gridAfter w:val="2"/>
          <w:wBefore w:w="570" w:type="dxa"/>
          <w:wAfter w:w="1845" w:type="dxa"/>
          <w:trHeight w:val="279"/>
        </w:trPr>
        <w:tc>
          <w:tcPr>
            <w:tcW w:w="7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CD8F87" w14:textId="77777777" w:rsidR="009F3298" w:rsidRDefault="009F3298" w:rsidP="00486948"/>
        </w:tc>
      </w:tr>
      <w:tr w:rsidR="009F3298" w14:paraId="1A883924" w14:textId="77777777" w:rsidTr="002303C1">
        <w:trPr>
          <w:gridBefore w:val="1"/>
          <w:gridAfter w:val="2"/>
          <w:wBefore w:w="570" w:type="dxa"/>
          <w:wAfter w:w="1845" w:type="dxa"/>
          <w:trHeight w:val="547"/>
        </w:trPr>
        <w:tc>
          <w:tcPr>
            <w:tcW w:w="7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EC068" w14:textId="77777777" w:rsidR="009F3298" w:rsidRDefault="009F3298" w:rsidP="00486948"/>
        </w:tc>
      </w:tr>
    </w:tbl>
    <w:p w14:paraId="7704C802" w14:textId="77777777" w:rsidR="00486948" w:rsidRDefault="00486948" w:rsidP="00486948"/>
    <w:p w14:paraId="7541D3E0" w14:textId="77777777" w:rsidR="00F452FA" w:rsidRDefault="00F452FA" w:rsidP="00486948"/>
    <w:p w14:paraId="789993A6" w14:textId="77777777" w:rsidR="00F452FA" w:rsidRDefault="00F452FA" w:rsidP="00486948"/>
    <w:p w14:paraId="544FAE37" w14:textId="77777777" w:rsidR="00F452FA" w:rsidRDefault="00F452FA" w:rsidP="00486948"/>
    <w:p w14:paraId="6EFCB827" w14:textId="77777777" w:rsidR="00F452FA" w:rsidRDefault="00F452FA" w:rsidP="00486948"/>
    <w:p w14:paraId="3A0383D1" w14:textId="77777777" w:rsidR="00F452FA" w:rsidRDefault="00F452FA" w:rsidP="00486948"/>
    <w:p w14:paraId="6B809A52" w14:textId="77777777" w:rsidR="00F452FA" w:rsidRDefault="00F452FA" w:rsidP="00486948"/>
    <w:p w14:paraId="0848D0E2" w14:textId="794B833B" w:rsidR="00F452FA" w:rsidRPr="00A33A24" w:rsidRDefault="00F452FA" w:rsidP="00486948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            </w:t>
      </w:r>
      <w:r w:rsidRPr="00A33A24">
        <w:rPr>
          <w:b/>
          <w:bCs/>
          <w:sz w:val="44"/>
          <w:szCs w:val="44"/>
        </w:rPr>
        <w:t xml:space="preserve">Содержание </w:t>
      </w:r>
    </w:p>
    <w:p w14:paraId="65282130" w14:textId="7DD84FE9" w:rsidR="00F452FA" w:rsidRPr="00A33A24" w:rsidRDefault="00F452FA" w:rsidP="00F452FA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Паспорт   программы</w:t>
      </w:r>
    </w:p>
    <w:p w14:paraId="071C0661" w14:textId="15D5DBAC" w:rsidR="00F452FA" w:rsidRPr="00A33A24" w:rsidRDefault="00F452FA" w:rsidP="00F452FA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>Пояснительная    записка</w:t>
      </w:r>
    </w:p>
    <w:p w14:paraId="1E73EC1B" w14:textId="1B4BA38E" w:rsidR="00F452FA" w:rsidRPr="00A33A24" w:rsidRDefault="00F452FA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6"/>
          <w:szCs w:val="36"/>
        </w:rPr>
        <w:t>а</w:t>
      </w:r>
      <w:r w:rsidRPr="00A33A24">
        <w:rPr>
          <w:sz w:val="32"/>
          <w:szCs w:val="32"/>
        </w:rPr>
        <w:t>)  актуальность  программы</w:t>
      </w:r>
    </w:p>
    <w:p w14:paraId="3A92A83E" w14:textId="225FCE58" w:rsidR="00F452FA" w:rsidRPr="00A33A24" w:rsidRDefault="00F452FA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б)  новизна  программы</w:t>
      </w:r>
    </w:p>
    <w:p w14:paraId="398F15A6" w14:textId="6F6B8BB9" w:rsidR="00F452FA" w:rsidRPr="00A33A24" w:rsidRDefault="00F452FA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в)  адресат  программы</w:t>
      </w:r>
    </w:p>
    <w:p w14:paraId="1ABA827A" w14:textId="3FCE32D0" w:rsidR="00F452FA" w:rsidRPr="00A33A24" w:rsidRDefault="00F452FA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г)   педагогическая   целенаправленность</w:t>
      </w:r>
    </w:p>
    <w:p w14:paraId="42B0EF51" w14:textId="09A70A72" w:rsidR="00F452FA" w:rsidRPr="00A33A24" w:rsidRDefault="00F452FA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д)  объём  и сроки  освоения  программы</w:t>
      </w:r>
    </w:p>
    <w:p w14:paraId="3D397E80" w14:textId="139A57D6" w:rsidR="00F452FA" w:rsidRPr="00A33A24" w:rsidRDefault="00F452FA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е)</w:t>
      </w:r>
      <w:r w:rsidR="00091FBD" w:rsidRPr="00A33A24">
        <w:rPr>
          <w:sz w:val="32"/>
          <w:szCs w:val="32"/>
        </w:rPr>
        <w:t xml:space="preserve">  формы  обучения</w:t>
      </w:r>
    </w:p>
    <w:p w14:paraId="537151A7" w14:textId="7B5FA577" w:rsidR="00091FBD" w:rsidRPr="00A33A24" w:rsidRDefault="00091FBD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ё)  режим  занятий</w:t>
      </w:r>
    </w:p>
    <w:p w14:paraId="204E1143" w14:textId="23285714" w:rsidR="00091FBD" w:rsidRPr="00A33A24" w:rsidRDefault="00091FBD" w:rsidP="00091FBD">
      <w:pPr>
        <w:pStyle w:val="a3"/>
        <w:spacing w:after="0" w:line="240" w:lineRule="auto"/>
        <w:rPr>
          <w:sz w:val="32"/>
          <w:szCs w:val="32"/>
        </w:rPr>
      </w:pPr>
      <w:r w:rsidRPr="00A33A24">
        <w:rPr>
          <w:sz w:val="32"/>
          <w:szCs w:val="32"/>
        </w:rPr>
        <w:t>ж)  уровень  программы</w:t>
      </w:r>
    </w:p>
    <w:p w14:paraId="6007D735" w14:textId="5DA165CB" w:rsidR="00091FBD" w:rsidRPr="00A33A24" w:rsidRDefault="00091FBD" w:rsidP="00091FBD">
      <w:pPr>
        <w:pStyle w:val="a3"/>
        <w:spacing w:after="0" w:line="240" w:lineRule="auto"/>
        <w:rPr>
          <w:b/>
          <w:bCs/>
          <w:sz w:val="36"/>
          <w:szCs w:val="36"/>
        </w:rPr>
      </w:pPr>
      <w:r w:rsidRPr="00A33A24">
        <w:rPr>
          <w:sz w:val="32"/>
          <w:szCs w:val="32"/>
        </w:rPr>
        <w:t>з)   отличительная  особенность  данной  программы</w:t>
      </w:r>
    </w:p>
    <w:p w14:paraId="6CECA3F4" w14:textId="54170DF4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</w:t>
      </w:r>
      <w:r w:rsidRPr="00091FBD">
        <w:rPr>
          <w:b/>
          <w:bCs/>
          <w:sz w:val="32"/>
          <w:szCs w:val="32"/>
        </w:rPr>
        <w:t>3</w:t>
      </w:r>
      <w:r w:rsidRPr="00A33A24">
        <w:rPr>
          <w:b/>
          <w:bCs/>
          <w:sz w:val="36"/>
          <w:szCs w:val="36"/>
        </w:rPr>
        <w:t>. Цель  и  задачи  программы</w:t>
      </w:r>
    </w:p>
    <w:p w14:paraId="2F5A20CC" w14:textId="308A4147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  4.  Учебный   план</w:t>
      </w:r>
    </w:p>
    <w:p w14:paraId="775613A0" w14:textId="42F70654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  5.  Содержание   программы</w:t>
      </w:r>
    </w:p>
    <w:p w14:paraId="7F6F8171" w14:textId="19BA8D93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  6.  Планируемые  результаты</w:t>
      </w:r>
    </w:p>
    <w:p w14:paraId="08E8460F" w14:textId="42157032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  7.  Календарно-учебный  график</w:t>
      </w:r>
    </w:p>
    <w:p w14:paraId="3C50C82F" w14:textId="129CA3AB" w:rsidR="00091FBD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  8.  Условия  реализации   программы</w:t>
      </w:r>
    </w:p>
    <w:p w14:paraId="04D50F1E" w14:textId="5A97D004" w:rsidR="00880826" w:rsidRPr="00A33A24" w:rsidRDefault="00880826" w:rsidP="00091FBD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9.  Материально-техническое  обеспечение</w:t>
      </w:r>
    </w:p>
    <w:p w14:paraId="077298B9" w14:textId="61CED76A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</w:t>
      </w:r>
      <w:r w:rsidR="00880826">
        <w:rPr>
          <w:b/>
          <w:bCs/>
          <w:sz w:val="36"/>
          <w:szCs w:val="36"/>
        </w:rPr>
        <w:t>10</w:t>
      </w:r>
      <w:r w:rsidRPr="00A33A24">
        <w:rPr>
          <w:b/>
          <w:bCs/>
          <w:sz w:val="36"/>
          <w:szCs w:val="36"/>
        </w:rPr>
        <w:t>.  Методические  материалы</w:t>
      </w:r>
    </w:p>
    <w:p w14:paraId="5B74F7BE" w14:textId="2670EB02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1</w:t>
      </w:r>
      <w:r w:rsidR="00880826">
        <w:rPr>
          <w:b/>
          <w:bCs/>
          <w:sz w:val="36"/>
          <w:szCs w:val="36"/>
        </w:rPr>
        <w:t>1</w:t>
      </w:r>
      <w:r w:rsidRPr="00A33A24">
        <w:rPr>
          <w:b/>
          <w:bCs/>
          <w:sz w:val="36"/>
          <w:szCs w:val="36"/>
        </w:rPr>
        <w:t>. Формы  аттестации/контроля</w:t>
      </w:r>
    </w:p>
    <w:p w14:paraId="64D4D833" w14:textId="40AFA023" w:rsidR="00091FBD" w:rsidRPr="00A33A24" w:rsidRDefault="00091FBD" w:rsidP="00091FBD">
      <w:pPr>
        <w:spacing w:after="0" w:line="240" w:lineRule="auto"/>
        <w:rPr>
          <w:b/>
          <w:bCs/>
          <w:sz w:val="36"/>
          <w:szCs w:val="36"/>
        </w:rPr>
      </w:pPr>
      <w:r w:rsidRPr="00A33A24">
        <w:rPr>
          <w:b/>
          <w:bCs/>
          <w:sz w:val="36"/>
          <w:szCs w:val="36"/>
        </w:rPr>
        <w:t xml:space="preserve"> 1</w:t>
      </w:r>
      <w:r w:rsidR="00880826">
        <w:rPr>
          <w:b/>
          <w:bCs/>
          <w:sz w:val="36"/>
          <w:szCs w:val="36"/>
        </w:rPr>
        <w:t>2</w:t>
      </w:r>
      <w:r w:rsidRPr="00A33A24">
        <w:rPr>
          <w:b/>
          <w:bCs/>
          <w:sz w:val="36"/>
          <w:szCs w:val="36"/>
        </w:rPr>
        <w:t>. Список   литературы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19"/>
        <w:gridCol w:w="3945"/>
        <w:gridCol w:w="812"/>
        <w:gridCol w:w="580"/>
        <w:gridCol w:w="696"/>
        <w:gridCol w:w="1508"/>
      </w:tblGrid>
      <w:tr w:rsidR="00261ADA" w14:paraId="1114EFB0" w14:textId="77777777" w:rsidTr="00436FD3">
        <w:trPr>
          <w:trHeight w:val="17208"/>
        </w:trPr>
        <w:tc>
          <w:tcPr>
            <w:tcW w:w="8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9DBD5" w14:textId="77777777" w:rsidR="00261ADA" w:rsidRPr="00261ADA" w:rsidRDefault="00261ADA" w:rsidP="00F7626C">
            <w:pPr>
              <w:pStyle w:val="1"/>
              <w:rPr>
                <w:color w:val="auto"/>
                <w:sz w:val="24"/>
              </w:rPr>
            </w:pPr>
          </w:p>
          <w:p w14:paraId="16F32B76" w14:textId="77777777" w:rsidR="00261ADA" w:rsidRDefault="00261ADA" w:rsidP="00F7626C">
            <w:pPr>
              <w:pStyle w:val="1"/>
              <w:rPr>
                <w:color w:val="auto"/>
                <w:szCs w:val="36"/>
              </w:rPr>
            </w:pPr>
            <w:r>
              <w:rPr>
                <w:color w:val="auto"/>
                <w:szCs w:val="36"/>
              </w:rPr>
              <w:t xml:space="preserve">    </w:t>
            </w:r>
          </w:p>
          <w:p w14:paraId="09D7005F" w14:textId="77777777" w:rsidR="00261ADA" w:rsidRDefault="00261ADA" w:rsidP="00261ADA"/>
          <w:p w14:paraId="18360053" w14:textId="77777777" w:rsidR="00261ADA" w:rsidRDefault="00261ADA" w:rsidP="00261ADA"/>
          <w:p w14:paraId="6AB73263" w14:textId="77777777" w:rsidR="00261ADA" w:rsidRPr="00261ADA" w:rsidRDefault="00261ADA" w:rsidP="00261ADA"/>
        </w:tc>
      </w:tr>
      <w:tr w:rsidR="00261ADA" w14:paraId="73036DB0" w14:textId="77777777" w:rsidTr="00436FD3">
        <w:trPr>
          <w:trHeight w:val="5503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BDFBE" w14:textId="77777777" w:rsidR="00261ADA" w:rsidRDefault="00261ADA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61ADA" w14:paraId="588E7B28" w14:textId="77777777" w:rsidTr="00436FD3">
        <w:trPr>
          <w:trHeight w:val="1844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593E7E8" w14:textId="77777777" w:rsidR="00261ADA" w:rsidRDefault="00261ADA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348991" w14:textId="77777777" w:rsidR="00261ADA" w:rsidRDefault="00261ADA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61ADA" w14:paraId="3CAB026C" w14:textId="77777777" w:rsidTr="00436FD3">
        <w:trPr>
          <w:trHeight w:val="8275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17948E" w14:textId="77777777" w:rsidR="00261ADA" w:rsidRDefault="00261ADA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61ADA" w14:paraId="5D69FDBD" w14:textId="77777777" w:rsidTr="00436FD3">
        <w:trPr>
          <w:gridBefore w:val="1"/>
          <w:wBefore w:w="719" w:type="dxa"/>
          <w:trHeight w:val="1844"/>
        </w:trPr>
        <w:tc>
          <w:tcPr>
            <w:tcW w:w="7541" w:type="dxa"/>
            <w:gridSpan w:val="5"/>
            <w:tcBorders>
              <w:top w:val="nil"/>
              <w:left w:val="nil"/>
              <w:right w:val="nil"/>
            </w:tcBorders>
          </w:tcPr>
          <w:p w14:paraId="0788C660" w14:textId="77777777" w:rsidR="00261ADA" w:rsidRDefault="00261ADA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  <w:p w14:paraId="252EFBE3" w14:textId="77777777" w:rsidR="00436FD3" w:rsidRDefault="00436FD3" w:rsidP="00436FD3"/>
          <w:p w14:paraId="1681F0FC" w14:textId="77777777" w:rsidR="00436FD3" w:rsidRDefault="00436FD3" w:rsidP="00436FD3"/>
          <w:p w14:paraId="1206ABE5" w14:textId="77777777" w:rsidR="00436FD3" w:rsidRDefault="00436FD3" w:rsidP="00436FD3"/>
          <w:p w14:paraId="24FD3A73" w14:textId="77777777" w:rsidR="00436FD3" w:rsidRDefault="00436FD3" w:rsidP="00436FD3"/>
          <w:p w14:paraId="21B8017B" w14:textId="77777777" w:rsidR="00436FD3" w:rsidRDefault="00436FD3" w:rsidP="00436FD3"/>
          <w:p w14:paraId="2B1D8BE6" w14:textId="77777777" w:rsidR="00436FD3" w:rsidRDefault="00436FD3" w:rsidP="00436FD3"/>
          <w:p w14:paraId="278CC395" w14:textId="77777777" w:rsidR="00436FD3" w:rsidRDefault="00436FD3" w:rsidP="00436FD3"/>
          <w:p w14:paraId="5E37FA7A" w14:textId="77777777" w:rsidR="00436FD3" w:rsidRDefault="00436FD3" w:rsidP="00436FD3"/>
          <w:p w14:paraId="249101E0" w14:textId="77777777" w:rsidR="00436FD3" w:rsidRDefault="00436FD3" w:rsidP="00436FD3"/>
          <w:p w14:paraId="6A01A2E6" w14:textId="77777777" w:rsidR="00436FD3" w:rsidRDefault="00436FD3" w:rsidP="00436FD3"/>
          <w:p w14:paraId="5BD3380E" w14:textId="77777777" w:rsidR="00436FD3" w:rsidRDefault="00436FD3" w:rsidP="00436FD3"/>
          <w:p w14:paraId="511A5D82" w14:textId="77777777" w:rsidR="00436FD3" w:rsidRDefault="00436FD3" w:rsidP="00436FD3"/>
          <w:p w14:paraId="7B8217B2" w14:textId="77777777" w:rsidR="00436FD3" w:rsidRDefault="00436FD3" w:rsidP="00436FD3"/>
          <w:p w14:paraId="48D3EED7" w14:textId="77777777" w:rsidR="00436FD3" w:rsidRDefault="00436FD3" w:rsidP="00436FD3"/>
          <w:p w14:paraId="057E8C98" w14:textId="77777777" w:rsidR="00436FD3" w:rsidRDefault="00436FD3" w:rsidP="00436FD3"/>
          <w:p w14:paraId="62E45891" w14:textId="77777777" w:rsidR="00436FD3" w:rsidRDefault="00436FD3" w:rsidP="00436FD3"/>
          <w:p w14:paraId="6D26991A" w14:textId="77777777" w:rsidR="00436FD3" w:rsidRDefault="00436FD3" w:rsidP="00436FD3"/>
          <w:p w14:paraId="7CCC5FE5" w14:textId="77777777" w:rsidR="00436FD3" w:rsidRDefault="00436FD3" w:rsidP="00436FD3"/>
          <w:p w14:paraId="4787D24C" w14:textId="77777777" w:rsidR="00436FD3" w:rsidRDefault="00436FD3" w:rsidP="00436FD3"/>
          <w:p w14:paraId="409B7C0F" w14:textId="77777777" w:rsidR="00436FD3" w:rsidRDefault="00436FD3" w:rsidP="00436FD3"/>
          <w:p w14:paraId="27F32C1C" w14:textId="77777777" w:rsidR="00436FD3" w:rsidRDefault="00436FD3" w:rsidP="00436FD3"/>
          <w:p w14:paraId="36EFEDC9" w14:textId="77777777" w:rsidR="00436FD3" w:rsidRDefault="00436FD3" w:rsidP="00436FD3"/>
          <w:p w14:paraId="2D821A07" w14:textId="77777777" w:rsidR="00436FD3" w:rsidRDefault="00436FD3" w:rsidP="00436FD3"/>
          <w:p w14:paraId="732D487F" w14:textId="77777777" w:rsidR="00436FD3" w:rsidRDefault="00436FD3" w:rsidP="00436FD3"/>
          <w:p w14:paraId="2B4314B1" w14:textId="77777777" w:rsidR="00436FD3" w:rsidRDefault="00436FD3" w:rsidP="00436FD3"/>
          <w:p w14:paraId="477D9B26" w14:textId="77777777" w:rsidR="00436FD3" w:rsidRDefault="00436FD3" w:rsidP="00436FD3"/>
          <w:p w14:paraId="38B5DA45" w14:textId="77777777" w:rsidR="00436FD3" w:rsidRDefault="00436FD3" w:rsidP="00436FD3"/>
          <w:p w14:paraId="33835E43" w14:textId="77777777" w:rsidR="00436FD3" w:rsidRDefault="00436FD3" w:rsidP="00436FD3"/>
          <w:p w14:paraId="51C3F7F8" w14:textId="77777777" w:rsidR="00436FD3" w:rsidRDefault="00436FD3" w:rsidP="00436FD3"/>
          <w:p w14:paraId="660CD7CF" w14:textId="77777777" w:rsidR="00436FD3" w:rsidRDefault="00436FD3" w:rsidP="00436FD3"/>
          <w:p w14:paraId="15BFFD90" w14:textId="77777777" w:rsidR="00436FD3" w:rsidRDefault="00436FD3" w:rsidP="00436FD3"/>
          <w:p w14:paraId="016F3D3B" w14:textId="77777777" w:rsidR="00436FD3" w:rsidRDefault="00436FD3" w:rsidP="00436FD3"/>
          <w:p w14:paraId="238CB197" w14:textId="77777777" w:rsidR="00436FD3" w:rsidRDefault="00436FD3" w:rsidP="00436FD3"/>
          <w:p w14:paraId="6785A753" w14:textId="77777777" w:rsidR="00436FD3" w:rsidRDefault="00436FD3" w:rsidP="00436FD3"/>
          <w:p w14:paraId="0D710CB6" w14:textId="77777777" w:rsidR="00436FD3" w:rsidRDefault="00436FD3" w:rsidP="00436FD3"/>
          <w:p w14:paraId="45014CFA" w14:textId="77777777" w:rsidR="00436FD3" w:rsidRDefault="00436FD3" w:rsidP="00436FD3"/>
          <w:p w14:paraId="5DF2E8C3" w14:textId="77777777" w:rsidR="00436FD3" w:rsidRDefault="00436FD3" w:rsidP="00436FD3"/>
          <w:p w14:paraId="4AD867CA" w14:textId="77777777" w:rsidR="00436FD3" w:rsidRDefault="00436FD3" w:rsidP="00436FD3"/>
          <w:p w14:paraId="6B12A040" w14:textId="77777777" w:rsidR="00436FD3" w:rsidRDefault="00436FD3" w:rsidP="00436FD3"/>
          <w:p w14:paraId="449A985B" w14:textId="77777777" w:rsidR="00436FD3" w:rsidRDefault="00436FD3" w:rsidP="00436FD3"/>
          <w:p w14:paraId="79D3C47B" w14:textId="77777777" w:rsidR="00436FD3" w:rsidRDefault="00436FD3" w:rsidP="00436FD3"/>
          <w:p w14:paraId="4C259254" w14:textId="77777777" w:rsidR="00436FD3" w:rsidRDefault="00436FD3" w:rsidP="00436FD3"/>
          <w:p w14:paraId="586B6CDE" w14:textId="77777777" w:rsidR="00436FD3" w:rsidRDefault="00436FD3" w:rsidP="00436FD3"/>
          <w:p w14:paraId="2C3C5E03" w14:textId="77777777" w:rsidR="00436FD3" w:rsidRDefault="00436FD3" w:rsidP="00436FD3"/>
          <w:p w14:paraId="22EF5901" w14:textId="77777777" w:rsidR="00436FD3" w:rsidRDefault="00436FD3" w:rsidP="00436FD3"/>
          <w:p w14:paraId="533652E1" w14:textId="77777777" w:rsidR="00436FD3" w:rsidRDefault="00436FD3" w:rsidP="00436FD3"/>
          <w:p w14:paraId="66166192" w14:textId="77777777" w:rsidR="00436FD3" w:rsidRDefault="00436FD3" w:rsidP="00436FD3"/>
          <w:p w14:paraId="03AA0418" w14:textId="77777777" w:rsidR="00436FD3" w:rsidRDefault="00436FD3" w:rsidP="00436FD3"/>
          <w:p w14:paraId="2C6BCF55" w14:textId="77777777" w:rsidR="00436FD3" w:rsidRDefault="00436FD3" w:rsidP="00436FD3"/>
          <w:p w14:paraId="3EFDB5B6" w14:textId="77777777" w:rsidR="00436FD3" w:rsidRDefault="00436FD3" w:rsidP="00436FD3"/>
          <w:p w14:paraId="2630EC0C" w14:textId="77777777" w:rsidR="00436FD3" w:rsidRDefault="00436FD3" w:rsidP="00436FD3"/>
          <w:p w14:paraId="3DDC5589" w14:textId="77777777" w:rsidR="00436FD3" w:rsidRDefault="00436FD3" w:rsidP="00436FD3"/>
          <w:p w14:paraId="48CA460E" w14:textId="77777777" w:rsidR="00436FD3" w:rsidRDefault="00436FD3" w:rsidP="00436FD3"/>
          <w:p w14:paraId="12EE6666" w14:textId="77777777" w:rsidR="00436FD3" w:rsidRDefault="00436FD3" w:rsidP="00436FD3"/>
          <w:p w14:paraId="5EDB0C54" w14:textId="77777777" w:rsidR="00436FD3" w:rsidRDefault="00436FD3" w:rsidP="00436FD3"/>
          <w:p w14:paraId="1474D1FA" w14:textId="77777777" w:rsidR="00436FD3" w:rsidRDefault="00436FD3" w:rsidP="00436FD3"/>
          <w:p w14:paraId="60A82708" w14:textId="77777777" w:rsidR="00436FD3" w:rsidRDefault="00436FD3" w:rsidP="00436FD3"/>
          <w:p w14:paraId="2DEE3520" w14:textId="77777777" w:rsidR="00436FD3" w:rsidRDefault="00436FD3" w:rsidP="00436FD3"/>
          <w:p w14:paraId="2678D096" w14:textId="77777777" w:rsidR="00436FD3" w:rsidRDefault="00436FD3" w:rsidP="00436FD3"/>
          <w:p w14:paraId="03E6DAAB" w14:textId="77777777" w:rsidR="00436FD3" w:rsidRDefault="00436FD3" w:rsidP="00436FD3"/>
          <w:p w14:paraId="4A5F933C" w14:textId="77777777" w:rsidR="00436FD3" w:rsidRDefault="00436FD3" w:rsidP="00436FD3"/>
          <w:p w14:paraId="4FA038B7" w14:textId="77777777" w:rsidR="00436FD3" w:rsidRDefault="00436FD3" w:rsidP="00436FD3"/>
          <w:p w14:paraId="50ACAF1A" w14:textId="77777777" w:rsidR="00436FD3" w:rsidRDefault="00436FD3" w:rsidP="00436FD3"/>
          <w:p w14:paraId="0BC6647F" w14:textId="77777777" w:rsidR="00436FD3" w:rsidRDefault="00436FD3" w:rsidP="00436FD3"/>
          <w:p w14:paraId="550A0CC4" w14:textId="77777777" w:rsidR="00436FD3" w:rsidRDefault="00436FD3" w:rsidP="00436FD3"/>
          <w:p w14:paraId="7D98909E" w14:textId="77777777" w:rsidR="00436FD3" w:rsidRDefault="00436FD3" w:rsidP="00436FD3"/>
          <w:p w14:paraId="60F1004C" w14:textId="77777777" w:rsidR="00436FD3" w:rsidRDefault="00436FD3" w:rsidP="00436FD3"/>
          <w:p w14:paraId="18A54A0A" w14:textId="77777777" w:rsidR="00436FD3" w:rsidRDefault="00436FD3" w:rsidP="00436FD3"/>
          <w:p w14:paraId="181620BA" w14:textId="77777777" w:rsidR="00436FD3" w:rsidRDefault="00436FD3" w:rsidP="00436FD3"/>
          <w:p w14:paraId="23F230CD" w14:textId="77777777" w:rsidR="00436FD3" w:rsidRDefault="00436FD3" w:rsidP="00436FD3"/>
          <w:p w14:paraId="1D46E8EA" w14:textId="77777777" w:rsidR="00436FD3" w:rsidRDefault="00436FD3" w:rsidP="00436FD3"/>
          <w:p w14:paraId="44621493" w14:textId="77777777" w:rsidR="00436FD3" w:rsidRDefault="00436FD3" w:rsidP="00436FD3"/>
          <w:p w14:paraId="01BC34C1" w14:textId="77777777" w:rsidR="00436FD3" w:rsidRDefault="00436FD3" w:rsidP="00436FD3"/>
          <w:p w14:paraId="2C40926D" w14:textId="77777777" w:rsidR="00436FD3" w:rsidRDefault="00436FD3" w:rsidP="00436FD3"/>
          <w:p w14:paraId="443E2FEC" w14:textId="77777777" w:rsidR="00436FD3" w:rsidRDefault="00436FD3" w:rsidP="00436FD3"/>
          <w:p w14:paraId="20C156CA" w14:textId="77777777" w:rsidR="00436FD3" w:rsidRDefault="00436FD3" w:rsidP="00436FD3"/>
          <w:p w14:paraId="342B45FF" w14:textId="77777777" w:rsidR="00436FD3" w:rsidRDefault="00436FD3" w:rsidP="00436FD3"/>
          <w:p w14:paraId="7B290D77" w14:textId="77777777" w:rsidR="00436FD3" w:rsidRDefault="00436FD3" w:rsidP="00436FD3"/>
          <w:p w14:paraId="70F69985" w14:textId="77777777" w:rsidR="00436FD3" w:rsidRDefault="00436FD3" w:rsidP="00436FD3"/>
          <w:p w14:paraId="3F6C76EE" w14:textId="77777777" w:rsidR="00436FD3" w:rsidRDefault="00436FD3" w:rsidP="00436FD3"/>
          <w:p w14:paraId="3F1B6CCA" w14:textId="77777777" w:rsidR="00436FD3" w:rsidRDefault="00436FD3" w:rsidP="00436FD3"/>
          <w:p w14:paraId="1A29638B" w14:textId="77777777" w:rsidR="00436FD3" w:rsidRDefault="00436FD3" w:rsidP="00436FD3"/>
          <w:p w14:paraId="40DC7D06" w14:textId="77777777" w:rsidR="00436FD3" w:rsidRDefault="00436FD3" w:rsidP="00436FD3"/>
          <w:p w14:paraId="65B52B7D" w14:textId="77777777" w:rsidR="00436FD3" w:rsidRDefault="00436FD3" w:rsidP="00436FD3"/>
          <w:p w14:paraId="72525238" w14:textId="77777777" w:rsidR="00436FD3" w:rsidRDefault="00436FD3" w:rsidP="00436FD3"/>
          <w:p w14:paraId="5B291931" w14:textId="77777777" w:rsidR="00436FD3" w:rsidRDefault="00436FD3" w:rsidP="00436FD3"/>
          <w:p w14:paraId="52B8478A" w14:textId="77777777" w:rsidR="00436FD3" w:rsidRDefault="00436FD3" w:rsidP="00436FD3"/>
          <w:p w14:paraId="029D51B4" w14:textId="77777777" w:rsidR="00436FD3" w:rsidRDefault="00436FD3" w:rsidP="00436FD3"/>
          <w:p w14:paraId="68540E53" w14:textId="77777777" w:rsidR="00436FD3" w:rsidRDefault="00436FD3" w:rsidP="00436FD3"/>
          <w:p w14:paraId="7BB67F3C" w14:textId="77777777" w:rsidR="00436FD3" w:rsidRDefault="00436FD3" w:rsidP="00436FD3"/>
          <w:p w14:paraId="233C2605" w14:textId="77777777" w:rsidR="00436FD3" w:rsidRDefault="00436FD3" w:rsidP="00436FD3"/>
          <w:p w14:paraId="558B6628" w14:textId="77777777" w:rsidR="00436FD3" w:rsidRDefault="00436FD3" w:rsidP="00436FD3"/>
          <w:p w14:paraId="5FDAEC4A" w14:textId="77777777" w:rsidR="00436FD3" w:rsidRDefault="00436FD3" w:rsidP="00436FD3"/>
          <w:p w14:paraId="6CA7B1F7" w14:textId="77777777" w:rsidR="00436FD3" w:rsidRDefault="00436FD3" w:rsidP="00436FD3"/>
          <w:p w14:paraId="78633DD3" w14:textId="77777777" w:rsidR="00436FD3" w:rsidRDefault="00436FD3" w:rsidP="00436FD3"/>
          <w:p w14:paraId="1247B37A" w14:textId="77777777" w:rsidR="00436FD3" w:rsidRDefault="00436FD3" w:rsidP="00436FD3"/>
          <w:p w14:paraId="63BD117B" w14:textId="77777777" w:rsidR="00436FD3" w:rsidRDefault="00436FD3" w:rsidP="00436FD3"/>
          <w:p w14:paraId="6754846E" w14:textId="77777777" w:rsidR="00436FD3" w:rsidRDefault="00436FD3" w:rsidP="00436FD3"/>
          <w:p w14:paraId="30696D9E" w14:textId="77777777" w:rsidR="00436FD3" w:rsidRDefault="00436FD3" w:rsidP="00436FD3"/>
          <w:p w14:paraId="579F1153" w14:textId="77777777" w:rsidR="00436FD3" w:rsidRDefault="00436FD3" w:rsidP="00436FD3"/>
          <w:p w14:paraId="0C688F92" w14:textId="77777777" w:rsidR="00436FD3" w:rsidRDefault="00436FD3" w:rsidP="00436FD3"/>
          <w:p w14:paraId="22589587" w14:textId="77777777" w:rsidR="00436FD3" w:rsidRDefault="00436FD3" w:rsidP="00436FD3"/>
          <w:p w14:paraId="3B6D2C71" w14:textId="77777777" w:rsidR="00436FD3" w:rsidRDefault="00436FD3" w:rsidP="00436FD3"/>
          <w:p w14:paraId="664EC111" w14:textId="77777777" w:rsidR="00436FD3" w:rsidRDefault="00436FD3" w:rsidP="00436FD3"/>
          <w:p w14:paraId="76519718" w14:textId="77777777" w:rsidR="00436FD3" w:rsidRDefault="00436FD3" w:rsidP="00436FD3"/>
          <w:p w14:paraId="331E5F77" w14:textId="77777777" w:rsidR="00436FD3" w:rsidRDefault="00436FD3" w:rsidP="00436FD3"/>
          <w:p w14:paraId="2F4139DD" w14:textId="77777777" w:rsidR="00436FD3" w:rsidRDefault="00436FD3" w:rsidP="00436FD3"/>
          <w:p w14:paraId="7455A0C2" w14:textId="77777777" w:rsidR="00436FD3" w:rsidRDefault="00436FD3" w:rsidP="00436FD3"/>
          <w:p w14:paraId="14052BA3" w14:textId="77777777" w:rsidR="00436FD3" w:rsidRDefault="00436FD3" w:rsidP="00436FD3"/>
          <w:p w14:paraId="2567DB1E" w14:textId="77777777" w:rsidR="00436FD3" w:rsidRDefault="00436FD3" w:rsidP="00436FD3"/>
          <w:p w14:paraId="1C4DCBA4" w14:textId="77777777" w:rsidR="00436FD3" w:rsidRDefault="00436FD3" w:rsidP="00436FD3"/>
          <w:p w14:paraId="6F8A1FD4" w14:textId="77777777" w:rsidR="00436FD3" w:rsidRDefault="00436FD3" w:rsidP="00436FD3"/>
          <w:p w14:paraId="20F3EC46" w14:textId="77777777" w:rsidR="00436FD3" w:rsidRDefault="00436FD3" w:rsidP="00436FD3"/>
          <w:p w14:paraId="48BBEE67" w14:textId="77777777" w:rsidR="00436FD3" w:rsidRDefault="00436FD3" w:rsidP="00436FD3"/>
          <w:p w14:paraId="6CB5CF5D" w14:textId="77777777" w:rsidR="00436FD3" w:rsidRDefault="00436FD3" w:rsidP="00436FD3"/>
          <w:p w14:paraId="15E11CD9" w14:textId="77777777" w:rsidR="00436FD3" w:rsidRDefault="00436FD3" w:rsidP="00436FD3"/>
          <w:p w14:paraId="781C6042" w14:textId="77777777" w:rsidR="00436FD3" w:rsidRDefault="00436FD3" w:rsidP="00436FD3"/>
          <w:p w14:paraId="73A5C35A" w14:textId="77777777" w:rsidR="00436FD3" w:rsidRDefault="00436FD3" w:rsidP="00436FD3"/>
          <w:p w14:paraId="39444BCE" w14:textId="77777777" w:rsidR="00436FD3" w:rsidRDefault="00436FD3" w:rsidP="00436FD3"/>
          <w:p w14:paraId="0C1CFE46" w14:textId="77777777" w:rsidR="00436FD3" w:rsidRDefault="00436FD3" w:rsidP="00436FD3"/>
          <w:p w14:paraId="4F536E23" w14:textId="77777777" w:rsidR="00436FD3" w:rsidRDefault="00436FD3" w:rsidP="00436FD3"/>
          <w:p w14:paraId="4EB52315" w14:textId="77777777" w:rsidR="00436FD3" w:rsidRDefault="00436FD3" w:rsidP="00436FD3"/>
          <w:p w14:paraId="160FCBD3" w14:textId="77777777" w:rsidR="00436FD3" w:rsidRDefault="00436FD3" w:rsidP="00436FD3"/>
          <w:p w14:paraId="770B2668" w14:textId="77777777" w:rsidR="00436FD3" w:rsidRDefault="00436FD3" w:rsidP="00436FD3"/>
          <w:p w14:paraId="01CD4BF0" w14:textId="77777777" w:rsidR="00436FD3" w:rsidRDefault="00436FD3" w:rsidP="00436FD3"/>
          <w:p w14:paraId="3BE6D5E2" w14:textId="77777777" w:rsidR="00436FD3" w:rsidRDefault="00436FD3" w:rsidP="00436FD3"/>
          <w:p w14:paraId="21A81294" w14:textId="77777777" w:rsidR="00436FD3" w:rsidRDefault="00436FD3" w:rsidP="00436FD3"/>
          <w:p w14:paraId="47DD6938" w14:textId="77777777" w:rsidR="00436FD3" w:rsidRDefault="00436FD3" w:rsidP="00436FD3"/>
          <w:p w14:paraId="141A5EB1" w14:textId="77777777" w:rsidR="00436FD3" w:rsidRDefault="00436FD3" w:rsidP="00436FD3"/>
          <w:p w14:paraId="52AF5B81" w14:textId="77777777" w:rsidR="00436FD3" w:rsidRDefault="00436FD3" w:rsidP="00436FD3"/>
          <w:p w14:paraId="2C564E57" w14:textId="77777777" w:rsidR="00436FD3" w:rsidRDefault="00436FD3" w:rsidP="00436FD3"/>
          <w:p w14:paraId="0608175B" w14:textId="77777777" w:rsidR="00436FD3" w:rsidRDefault="00436FD3" w:rsidP="00436FD3"/>
          <w:p w14:paraId="7F74B6ED" w14:textId="77777777" w:rsidR="00436FD3" w:rsidRDefault="00436FD3" w:rsidP="00436FD3"/>
          <w:p w14:paraId="3B9A9D21" w14:textId="77777777" w:rsidR="00436FD3" w:rsidRDefault="00436FD3" w:rsidP="00436FD3"/>
          <w:p w14:paraId="358ADEB8" w14:textId="77777777" w:rsidR="00436FD3" w:rsidRDefault="00436FD3" w:rsidP="00436FD3"/>
          <w:p w14:paraId="2B8F099E" w14:textId="77777777" w:rsidR="00436FD3" w:rsidRDefault="00436FD3" w:rsidP="00436FD3"/>
          <w:p w14:paraId="2970C4E5" w14:textId="77777777" w:rsidR="00436FD3" w:rsidRDefault="00436FD3" w:rsidP="00436FD3"/>
          <w:p w14:paraId="663E5E81" w14:textId="77777777" w:rsidR="00436FD3" w:rsidRDefault="00436FD3" w:rsidP="00436FD3"/>
          <w:p w14:paraId="01BC687D" w14:textId="77777777" w:rsidR="00436FD3" w:rsidRDefault="00436FD3" w:rsidP="00436FD3"/>
          <w:p w14:paraId="34012CEC" w14:textId="77777777" w:rsidR="00436FD3" w:rsidRDefault="00436FD3" w:rsidP="00436FD3"/>
          <w:p w14:paraId="2C252557" w14:textId="77777777" w:rsidR="00436FD3" w:rsidRDefault="00436FD3" w:rsidP="00436FD3"/>
          <w:p w14:paraId="28164FA7" w14:textId="77777777" w:rsidR="00436FD3" w:rsidRDefault="00436FD3" w:rsidP="00436FD3"/>
          <w:p w14:paraId="7AFA735C" w14:textId="77777777" w:rsidR="00436FD3" w:rsidRDefault="00436FD3" w:rsidP="00436FD3"/>
          <w:p w14:paraId="75288B60" w14:textId="77777777" w:rsidR="00436FD3" w:rsidRDefault="00436FD3" w:rsidP="00436FD3"/>
          <w:p w14:paraId="2F77E4ED" w14:textId="77777777" w:rsidR="00436FD3" w:rsidRDefault="00436FD3" w:rsidP="00436FD3"/>
          <w:p w14:paraId="2596261A" w14:textId="77777777" w:rsidR="00436FD3" w:rsidRDefault="00436FD3" w:rsidP="00436FD3"/>
          <w:p w14:paraId="0C406A4C" w14:textId="77777777" w:rsidR="00436FD3" w:rsidRDefault="00436FD3" w:rsidP="00436FD3"/>
          <w:p w14:paraId="1E3A9797" w14:textId="77777777" w:rsidR="00436FD3" w:rsidRDefault="00436FD3" w:rsidP="00436FD3"/>
          <w:p w14:paraId="48D63540" w14:textId="77777777" w:rsidR="00436FD3" w:rsidRDefault="00436FD3" w:rsidP="00436FD3"/>
          <w:p w14:paraId="5CC5B755" w14:textId="77777777" w:rsidR="00436FD3" w:rsidRDefault="00436FD3" w:rsidP="00436FD3"/>
          <w:p w14:paraId="281724FA" w14:textId="77777777" w:rsidR="00436FD3" w:rsidRDefault="00436FD3" w:rsidP="00436FD3"/>
          <w:p w14:paraId="1AF25048" w14:textId="77777777" w:rsidR="00436FD3" w:rsidRDefault="00436FD3" w:rsidP="00436FD3"/>
          <w:p w14:paraId="5CFE9C3E" w14:textId="77777777" w:rsidR="00436FD3" w:rsidRDefault="00436FD3" w:rsidP="00436FD3"/>
          <w:p w14:paraId="2EBCD84E" w14:textId="77777777" w:rsidR="00436FD3" w:rsidRDefault="00436FD3" w:rsidP="00436FD3"/>
          <w:p w14:paraId="1DC303C0" w14:textId="77777777" w:rsidR="00436FD3" w:rsidRDefault="00436FD3" w:rsidP="00436FD3"/>
          <w:p w14:paraId="5D73A74D" w14:textId="77777777" w:rsidR="00436FD3" w:rsidRDefault="00436FD3" w:rsidP="00436FD3"/>
          <w:p w14:paraId="38E62AE9" w14:textId="77777777" w:rsidR="00436FD3" w:rsidRDefault="00436FD3" w:rsidP="00436FD3"/>
          <w:p w14:paraId="710902BC" w14:textId="77777777" w:rsidR="00436FD3" w:rsidRDefault="00436FD3" w:rsidP="00436FD3"/>
          <w:p w14:paraId="01BADB30" w14:textId="77777777" w:rsidR="00436FD3" w:rsidRDefault="00436FD3" w:rsidP="00436FD3"/>
          <w:p w14:paraId="787781B2" w14:textId="77777777" w:rsidR="00436FD3" w:rsidRDefault="00436FD3" w:rsidP="00436FD3"/>
          <w:p w14:paraId="1BB791E3" w14:textId="77777777" w:rsidR="00436FD3" w:rsidRDefault="00436FD3" w:rsidP="00436FD3"/>
          <w:p w14:paraId="6C64848F" w14:textId="77777777" w:rsidR="00436FD3" w:rsidRDefault="00436FD3" w:rsidP="00436FD3"/>
          <w:p w14:paraId="673E4CA5" w14:textId="77777777" w:rsidR="00436FD3" w:rsidRDefault="00436FD3" w:rsidP="00436FD3"/>
          <w:p w14:paraId="5C0F48F4" w14:textId="77777777" w:rsidR="00436FD3" w:rsidRDefault="00436FD3" w:rsidP="00436FD3"/>
          <w:p w14:paraId="516EB1E0" w14:textId="77777777" w:rsidR="00436FD3" w:rsidRDefault="00436FD3" w:rsidP="00436FD3"/>
          <w:p w14:paraId="1EAAB42C" w14:textId="77777777" w:rsidR="00436FD3" w:rsidRDefault="00436FD3" w:rsidP="00436FD3"/>
          <w:p w14:paraId="15CEAEA4" w14:textId="77777777" w:rsidR="00436FD3" w:rsidRDefault="00436FD3" w:rsidP="00436FD3"/>
          <w:p w14:paraId="350E74F6" w14:textId="77777777" w:rsidR="00436FD3" w:rsidRDefault="00436FD3" w:rsidP="00436FD3"/>
          <w:p w14:paraId="06A9E1BB" w14:textId="77777777" w:rsidR="00436FD3" w:rsidRDefault="00436FD3" w:rsidP="00436FD3"/>
          <w:p w14:paraId="3E4566AD" w14:textId="77777777" w:rsidR="00436FD3" w:rsidRDefault="00436FD3" w:rsidP="00436FD3"/>
          <w:p w14:paraId="0780C6FB" w14:textId="77777777" w:rsidR="00436FD3" w:rsidRDefault="00436FD3" w:rsidP="00436FD3"/>
          <w:p w14:paraId="725E2D46" w14:textId="77777777" w:rsidR="00436FD3" w:rsidRDefault="00436FD3" w:rsidP="00436FD3"/>
          <w:p w14:paraId="21FBC912" w14:textId="77777777" w:rsidR="00436FD3" w:rsidRDefault="00436FD3" w:rsidP="00436FD3"/>
          <w:p w14:paraId="535D8E15" w14:textId="77777777" w:rsidR="00436FD3" w:rsidRDefault="00436FD3" w:rsidP="00436FD3"/>
          <w:p w14:paraId="47208D9A" w14:textId="77777777" w:rsidR="00436FD3" w:rsidRDefault="00436FD3" w:rsidP="00436FD3"/>
          <w:p w14:paraId="46E51BD8" w14:textId="77777777" w:rsidR="00436FD3" w:rsidRDefault="00436FD3" w:rsidP="00436FD3"/>
          <w:p w14:paraId="5E6A1192" w14:textId="77777777" w:rsidR="00436FD3" w:rsidRDefault="00436FD3" w:rsidP="00436FD3"/>
          <w:p w14:paraId="263101A8" w14:textId="77777777" w:rsidR="00436FD3" w:rsidRDefault="00436FD3" w:rsidP="00436FD3"/>
          <w:p w14:paraId="411947EC" w14:textId="77777777" w:rsidR="00436FD3" w:rsidRDefault="00436FD3" w:rsidP="00436FD3"/>
          <w:p w14:paraId="01E903ED" w14:textId="77777777" w:rsidR="00436FD3" w:rsidRDefault="00436FD3" w:rsidP="00436FD3"/>
          <w:p w14:paraId="634850BF" w14:textId="77777777" w:rsidR="00436FD3" w:rsidRDefault="00436FD3" w:rsidP="00436FD3"/>
          <w:p w14:paraId="684E8B53" w14:textId="77777777" w:rsidR="00436FD3" w:rsidRDefault="00436FD3" w:rsidP="00436FD3"/>
          <w:p w14:paraId="2843DB20" w14:textId="77777777" w:rsidR="00436FD3" w:rsidRDefault="00436FD3" w:rsidP="00436FD3"/>
          <w:p w14:paraId="4E3A2AA6" w14:textId="77777777" w:rsidR="00436FD3" w:rsidRDefault="00436FD3" w:rsidP="00436FD3"/>
          <w:p w14:paraId="2882FBD9" w14:textId="77777777" w:rsidR="00436FD3" w:rsidRDefault="00436FD3" w:rsidP="00436FD3"/>
          <w:p w14:paraId="440469A1" w14:textId="77777777" w:rsidR="00436FD3" w:rsidRDefault="00436FD3" w:rsidP="00436FD3"/>
          <w:p w14:paraId="78552F5C" w14:textId="77777777" w:rsidR="00436FD3" w:rsidRDefault="00436FD3" w:rsidP="00436FD3"/>
          <w:p w14:paraId="7706CF82" w14:textId="77777777" w:rsidR="00436FD3" w:rsidRDefault="00436FD3" w:rsidP="00436FD3"/>
          <w:p w14:paraId="5B53AE6D" w14:textId="77777777" w:rsidR="00436FD3" w:rsidRDefault="00436FD3" w:rsidP="00436FD3"/>
          <w:p w14:paraId="345783B5" w14:textId="77777777" w:rsidR="00436FD3" w:rsidRDefault="00436FD3" w:rsidP="00436FD3"/>
          <w:p w14:paraId="1C64971D" w14:textId="77777777" w:rsidR="00436FD3" w:rsidRDefault="00436FD3" w:rsidP="00436FD3"/>
          <w:p w14:paraId="5A05FDA3" w14:textId="77777777" w:rsidR="00436FD3" w:rsidRDefault="00436FD3" w:rsidP="00436FD3"/>
          <w:p w14:paraId="32E048B5" w14:textId="77777777" w:rsidR="00436FD3" w:rsidRDefault="00436FD3" w:rsidP="00436FD3"/>
          <w:p w14:paraId="61521035" w14:textId="77777777" w:rsidR="00436FD3" w:rsidRDefault="00436FD3" w:rsidP="00436FD3"/>
          <w:p w14:paraId="2444B3E5" w14:textId="77777777" w:rsidR="00436FD3" w:rsidRDefault="00436FD3" w:rsidP="00436FD3"/>
          <w:p w14:paraId="7AB62E95" w14:textId="77777777" w:rsidR="00436FD3" w:rsidRDefault="00436FD3" w:rsidP="00436FD3"/>
          <w:p w14:paraId="3A25F487" w14:textId="77777777" w:rsidR="00436FD3" w:rsidRDefault="00436FD3" w:rsidP="00436FD3"/>
          <w:p w14:paraId="5D22B62F" w14:textId="77777777" w:rsidR="00436FD3" w:rsidRDefault="00436FD3" w:rsidP="00436FD3"/>
          <w:p w14:paraId="17B40C6F" w14:textId="77777777" w:rsidR="00436FD3" w:rsidRDefault="00436FD3" w:rsidP="00436FD3"/>
          <w:p w14:paraId="714DAC41" w14:textId="77777777" w:rsidR="00436FD3" w:rsidRDefault="00436FD3" w:rsidP="00436FD3"/>
          <w:p w14:paraId="4BD620B7" w14:textId="77777777" w:rsidR="00436FD3" w:rsidRDefault="00436FD3" w:rsidP="00436FD3"/>
          <w:p w14:paraId="70B1E3EB" w14:textId="77777777" w:rsidR="00436FD3" w:rsidRDefault="00436FD3" w:rsidP="00436FD3"/>
          <w:p w14:paraId="7381AD99" w14:textId="77777777" w:rsidR="00436FD3" w:rsidRDefault="00436FD3" w:rsidP="00436FD3"/>
          <w:p w14:paraId="50EDB0E8" w14:textId="77777777" w:rsidR="00436FD3" w:rsidRDefault="00436FD3" w:rsidP="00436FD3"/>
          <w:p w14:paraId="49A88487" w14:textId="77777777" w:rsidR="00436FD3" w:rsidRDefault="00436FD3" w:rsidP="00436FD3"/>
          <w:p w14:paraId="60F11D7C" w14:textId="77777777" w:rsidR="00436FD3" w:rsidRDefault="00436FD3" w:rsidP="00436FD3"/>
          <w:p w14:paraId="1D051436" w14:textId="77777777" w:rsidR="00436FD3" w:rsidRDefault="00436FD3" w:rsidP="00436FD3"/>
          <w:p w14:paraId="66E52040" w14:textId="77777777" w:rsidR="00436FD3" w:rsidRDefault="00436FD3" w:rsidP="00436FD3"/>
          <w:p w14:paraId="7F131FC5" w14:textId="77777777" w:rsidR="00436FD3" w:rsidRDefault="00436FD3" w:rsidP="00436FD3"/>
          <w:p w14:paraId="1BB6D7AF" w14:textId="77777777" w:rsidR="00436FD3" w:rsidRDefault="00436FD3" w:rsidP="00436FD3"/>
          <w:p w14:paraId="507D05A7" w14:textId="77777777" w:rsidR="00436FD3" w:rsidRDefault="00436FD3" w:rsidP="00436FD3"/>
          <w:p w14:paraId="674EB088" w14:textId="77777777" w:rsidR="00436FD3" w:rsidRDefault="00436FD3" w:rsidP="00436FD3"/>
          <w:p w14:paraId="50D73B94" w14:textId="77777777" w:rsidR="00436FD3" w:rsidRDefault="00436FD3" w:rsidP="00436FD3"/>
          <w:p w14:paraId="6C15855D" w14:textId="77777777" w:rsidR="00436FD3" w:rsidRDefault="00436FD3" w:rsidP="00436FD3"/>
          <w:p w14:paraId="10AA3082" w14:textId="77777777" w:rsidR="00436FD3" w:rsidRDefault="00436FD3" w:rsidP="00436FD3"/>
          <w:p w14:paraId="6C13981B" w14:textId="77777777" w:rsidR="00436FD3" w:rsidRDefault="00436FD3" w:rsidP="00436FD3"/>
          <w:p w14:paraId="46BF3C71" w14:textId="77777777" w:rsidR="00436FD3" w:rsidRDefault="00436FD3" w:rsidP="00436FD3"/>
          <w:p w14:paraId="317EA5FA" w14:textId="77777777" w:rsidR="00436FD3" w:rsidRDefault="00436FD3" w:rsidP="00436FD3"/>
          <w:p w14:paraId="62B22303" w14:textId="77777777" w:rsidR="00436FD3" w:rsidRDefault="00436FD3" w:rsidP="00436FD3"/>
          <w:p w14:paraId="66F616F5" w14:textId="77777777" w:rsidR="00436FD3" w:rsidRDefault="00436FD3" w:rsidP="00436FD3"/>
          <w:p w14:paraId="09DBB24A" w14:textId="77777777" w:rsidR="00436FD3" w:rsidRDefault="00436FD3" w:rsidP="00436FD3"/>
          <w:p w14:paraId="4C5368F8" w14:textId="77777777" w:rsidR="00436FD3" w:rsidRDefault="00436FD3" w:rsidP="00436FD3"/>
          <w:p w14:paraId="36EED2C1" w14:textId="77777777" w:rsidR="00436FD3" w:rsidRDefault="00436FD3" w:rsidP="00436FD3"/>
          <w:p w14:paraId="0317F5BB" w14:textId="77777777" w:rsidR="00436FD3" w:rsidRDefault="00436FD3" w:rsidP="00436FD3"/>
          <w:p w14:paraId="493AC294" w14:textId="77777777" w:rsidR="00436FD3" w:rsidRDefault="00436FD3" w:rsidP="00436FD3"/>
          <w:p w14:paraId="6E4771B8" w14:textId="77777777" w:rsidR="00436FD3" w:rsidRDefault="00436FD3" w:rsidP="00436FD3"/>
          <w:p w14:paraId="45E29B67" w14:textId="77777777" w:rsidR="00436FD3" w:rsidRDefault="00436FD3" w:rsidP="00436FD3"/>
          <w:p w14:paraId="21708620" w14:textId="77777777" w:rsidR="00436FD3" w:rsidRDefault="00436FD3" w:rsidP="00436FD3"/>
          <w:p w14:paraId="74D64CF1" w14:textId="77777777" w:rsidR="00436FD3" w:rsidRDefault="00436FD3" w:rsidP="00436FD3"/>
          <w:p w14:paraId="5C52B927" w14:textId="77777777" w:rsidR="00436FD3" w:rsidRDefault="00436FD3" w:rsidP="00436FD3"/>
          <w:p w14:paraId="6C95F3E4" w14:textId="77777777" w:rsidR="00436FD3" w:rsidRDefault="00436FD3" w:rsidP="00436FD3"/>
          <w:p w14:paraId="4FBA7327" w14:textId="77777777" w:rsidR="00436FD3" w:rsidRDefault="00436FD3" w:rsidP="00436FD3"/>
          <w:p w14:paraId="3EE08CCA" w14:textId="77777777" w:rsidR="00436FD3" w:rsidRDefault="00436FD3" w:rsidP="00436FD3"/>
          <w:p w14:paraId="4785F142" w14:textId="77777777" w:rsidR="00436FD3" w:rsidRDefault="00436FD3" w:rsidP="00436FD3"/>
          <w:p w14:paraId="78853C93" w14:textId="77777777" w:rsidR="00436FD3" w:rsidRDefault="00436FD3" w:rsidP="00436FD3"/>
          <w:p w14:paraId="2A71DE2C" w14:textId="77777777" w:rsidR="00436FD3" w:rsidRDefault="00436FD3" w:rsidP="00436FD3"/>
          <w:p w14:paraId="6D6500BE" w14:textId="77777777" w:rsidR="00436FD3" w:rsidRDefault="00436FD3" w:rsidP="00436FD3"/>
          <w:p w14:paraId="56DA7328" w14:textId="77777777" w:rsidR="00436FD3" w:rsidRDefault="00436FD3" w:rsidP="00436FD3"/>
          <w:p w14:paraId="1580A25F" w14:textId="77777777" w:rsidR="00436FD3" w:rsidRDefault="00436FD3" w:rsidP="00436FD3"/>
          <w:p w14:paraId="02E1CC04" w14:textId="77777777" w:rsidR="00436FD3" w:rsidRDefault="00436FD3" w:rsidP="00436FD3"/>
          <w:p w14:paraId="2B5C5D17" w14:textId="77777777" w:rsidR="00436FD3" w:rsidRDefault="00436FD3" w:rsidP="00436FD3"/>
          <w:p w14:paraId="116C1892" w14:textId="77777777" w:rsidR="00436FD3" w:rsidRDefault="00436FD3" w:rsidP="00436FD3"/>
          <w:p w14:paraId="7AF76204" w14:textId="77777777" w:rsidR="00436FD3" w:rsidRDefault="00436FD3" w:rsidP="00436FD3"/>
          <w:p w14:paraId="7F783081" w14:textId="77777777" w:rsidR="00436FD3" w:rsidRDefault="00436FD3" w:rsidP="00436FD3"/>
          <w:p w14:paraId="40E9CB36" w14:textId="77777777" w:rsidR="00436FD3" w:rsidRDefault="00436FD3" w:rsidP="00436FD3"/>
          <w:p w14:paraId="6425A451" w14:textId="77777777" w:rsidR="00436FD3" w:rsidRDefault="00436FD3" w:rsidP="00436FD3"/>
          <w:p w14:paraId="131D9F21" w14:textId="77777777" w:rsidR="00436FD3" w:rsidRDefault="00436FD3" w:rsidP="00436FD3"/>
          <w:p w14:paraId="726E7772" w14:textId="77777777" w:rsidR="00436FD3" w:rsidRDefault="00436FD3" w:rsidP="00436FD3"/>
          <w:p w14:paraId="12E9550A" w14:textId="77777777" w:rsidR="00436FD3" w:rsidRDefault="00436FD3" w:rsidP="00436FD3"/>
          <w:p w14:paraId="1C702798" w14:textId="77777777" w:rsidR="00436FD3" w:rsidRDefault="00436FD3" w:rsidP="00436FD3"/>
          <w:p w14:paraId="15ABA639" w14:textId="77777777" w:rsidR="00436FD3" w:rsidRDefault="00436FD3" w:rsidP="00436FD3"/>
          <w:p w14:paraId="75148E6D" w14:textId="77777777" w:rsidR="00436FD3" w:rsidRDefault="00436FD3" w:rsidP="00436FD3"/>
          <w:p w14:paraId="30A8F4DE" w14:textId="77777777" w:rsidR="00436FD3" w:rsidRDefault="00436FD3" w:rsidP="00436FD3"/>
          <w:p w14:paraId="5CC6B97F" w14:textId="77777777" w:rsidR="00436FD3" w:rsidRDefault="00436FD3" w:rsidP="00436FD3"/>
          <w:p w14:paraId="4EC7169A" w14:textId="77777777" w:rsidR="00436FD3" w:rsidRDefault="00436FD3" w:rsidP="00436FD3"/>
          <w:p w14:paraId="46BAE724" w14:textId="77777777" w:rsidR="00436FD3" w:rsidRDefault="00436FD3" w:rsidP="00436FD3"/>
          <w:p w14:paraId="0B4217B7" w14:textId="77777777" w:rsidR="00436FD3" w:rsidRDefault="00436FD3" w:rsidP="00436FD3"/>
          <w:p w14:paraId="01946D79" w14:textId="77777777" w:rsidR="00436FD3" w:rsidRDefault="00436FD3" w:rsidP="00436FD3"/>
          <w:p w14:paraId="363871F5" w14:textId="77777777" w:rsidR="00436FD3" w:rsidRDefault="00436FD3" w:rsidP="00436FD3"/>
          <w:p w14:paraId="2E7883EC" w14:textId="77777777" w:rsidR="00436FD3" w:rsidRDefault="00436FD3" w:rsidP="00436FD3"/>
          <w:p w14:paraId="6069B15A" w14:textId="77777777" w:rsidR="00436FD3" w:rsidRDefault="00436FD3" w:rsidP="00436FD3"/>
          <w:p w14:paraId="51C5A183" w14:textId="77777777" w:rsidR="00436FD3" w:rsidRDefault="00436FD3" w:rsidP="00436FD3"/>
          <w:p w14:paraId="25D1F3EF" w14:textId="77777777" w:rsidR="00436FD3" w:rsidRDefault="00436FD3" w:rsidP="00436FD3"/>
          <w:p w14:paraId="0287ED65" w14:textId="77777777" w:rsidR="00436FD3" w:rsidRDefault="00436FD3" w:rsidP="00436FD3"/>
          <w:p w14:paraId="33AAFFCD" w14:textId="77777777" w:rsidR="00436FD3" w:rsidRDefault="00436FD3" w:rsidP="00436FD3"/>
          <w:p w14:paraId="42243996" w14:textId="77777777" w:rsidR="00436FD3" w:rsidRDefault="00436FD3" w:rsidP="00436FD3"/>
          <w:p w14:paraId="02C1FF5F" w14:textId="77777777" w:rsidR="00436FD3" w:rsidRDefault="00436FD3" w:rsidP="00436FD3"/>
          <w:p w14:paraId="676E84C0" w14:textId="77777777" w:rsidR="00436FD3" w:rsidRDefault="00436FD3" w:rsidP="00436FD3"/>
          <w:p w14:paraId="15E79E29" w14:textId="77777777" w:rsidR="00436FD3" w:rsidRDefault="00436FD3" w:rsidP="00436FD3"/>
          <w:p w14:paraId="71AB3E4B" w14:textId="77777777" w:rsidR="00436FD3" w:rsidRDefault="00436FD3" w:rsidP="00436FD3"/>
          <w:p w14:paraId="5181B450" w14:textId="77777777" w:rsidR="00436FD3" w:rsidRDefault="00436FD3" w:rsidP="00436FD3"/>
          <w:p w14:paraId="77EF3EA5" w14:textId="77777777" w:rsidR="00436FD3" w:rsidRDefault="00436FD3" w:rsidP="00436FD3"/>
          <w:p w14:paraId="30433B20" w14:textId="77777777" w:rsidR="00436FD3" w:rsidRDefault="00436FD3" w:rsidP="00436FD3"/>
          <w:p w14:paraId="1E4005C8" w14:textId="77777777" w:rsidR="00436FD3" w:rsidRDefault="00436FD3" w:rsidP="00436FD3"/>
          <w:p w14:paraId="192A8441" w14:textId="77777777" w:rsidR="00436FD3" w:rsidRDefault="00436FD3" w:rsidP="00436FD3"/>
          <w:p w14:paraId="0F2066BE" w14:textId="77777777" w:rsidR="00436FD3" w:rsidRDefault="00436FD3" w:rsidP="00436FD3"/>
          <w:p w14:paraId="6912322E" w14:textId="77777777" w:rsidR="00436FD3" w:rsidRDefault="00436FD3" w:rsidP="00436FD3"/>
          <w:p w14:paraId="7A1C0086" w14:textId="77777777" w:rsidR="00436FD3" w:rsidRDefault="00436FD3" w:rsidP="00436FD3"/>
          <w:p w14:paraId="1F4D1183" w14:textId="77777777" w:rsidR="00436FD3" w:rsidRDefault="00436FD3" w:rsidP="00436FD3"/>
          <w:p w14:paraId="6AA599BE" w14:textId="77777777" w:rsidR="00436FD3" w:rsidRDefault="00436FD3" w:rsidP="00436FD3"/>
          <w:p w14:paraId="6E07EEFA" w14:textId="77777777" w:rsidR="00436FD3" w:rsidRDefault="00436FD3" w:rsidP="00436FD3"/>
          <w:p w14:paraId="4167EEAC" w14:textId="77777777" w:rsidR="00436FD3" w:rsidRDefault="00436FD3" w:rsidP="00436FD3"/>
          <w:p w14:paraId="4B3C0E15" w14:textId="77777777" w:rsidR="00436FD3" w:rsidRDefault="00436FD3" w:rsidP="00436FD3"/>
          <w:p w14:paraId="59F50E0C" w14:textId="77777777" w:rsidR="00436FD3" w:rsidRDefault="00436FD3" w:rsidP="00436FD3"/>
          <w:p w14:paraId="2928DB12" w14:textId="77777777" w:rsidR="00436FD3" w:rsidRDefault="00436FD3" w:rsidP="00436FD3"/>
          <w:p w14:paraId="1F690CEB" w14:textId="77777777" w:rsidR="00436FD3" w:rsidRDefault="00436FD3" w:rsidP="00436FD3"/>
          <w:p w14:paraId="1C2162DF" w14:textId="77777777" w:rsidR="00436FD3" w:rsidRDefault="00436FD3" w:rsidP="00436FD3"/>
          <w:p w14:paraId="47DAD423" w14:textId="77777777" w:rsidR="00436FD3" w:rsidRDefault="00436FD3" w:rsidP="00436FD3"/>
          <w:p w14:paraId="3109155D" w14:textId="77777777" w:rsidR="00436FD3" w:rsidRDefault="00436FD3" w:rsidP="00436FD3"/>
          <w:p w14:paraId="448551AC" w14:textId="77777777" w:rsidR="00436FD3" w:rsidRDefault="00436FD3" w:rsidP="00436FD3"/>
          <w:p w14:paraId="499B18DD" w14:textId="77777777" w:rsidR="00436FD3" w:rsidRDefault="00436FD3" w:rsidP="00436FD3"/>
          <w:p w14:paraId="5E15A6E8" w14:textId="77777777" w:rsidR="00436FD3" w:rsidRDefault="00436FD3" w:rsidP="00436FD3"/>
          <w:p w14:paraId="7FB0FD33" w14:textId="77777777" w:rsidR="00436FD3" w:rsidRDefault="00436FD3" w:rsidP="00436FD3"/>
          <w:p w14:paraId="43EE9573" w14:textId="77777777" w:rsidR="00436FD3" w:rsidRDefault="00436FD3" w:rsidP="00436FD3"/>
          <w:p w14:paraId="32E82370" w14:textId="77777777" w:rsidR="00436FD3" w:rsidRDefault="00436FD3" w:rsidP="00436FD3"/>
          <w:p w14:paraId="0EA43E2E" w14:textId="77777777" w:rsidR="00436FD3" w:rsidRDefault="00436FD3" w:rsidP="00436FD3"/>
          <w:p w14:paraId="4DF230EB" w14:textId="77777777" w:rsidR="00436FD3" w:rsidRDefault="00436FD3" w:rsidP="00436FD3"/>
          <w:p w14:paraId="5F4B88C7" w14:textId="77777777" w:rsidR="00436FD3" w:rsidRDefault="00436FD3" w:rsidP="00436FD3"/>
          <w:p w14:paraId="6FCB1939" w14:textId="77777777" w:rsidR="00436FD3" w:rsidRDefault="00436FD3" w:rsidP="00436FD3"/>
          <w:p w14:paraId="5D93A53A" w14:textId="77777777" w:rsidR="00436FD3" w:rsidRDefault="00436FD3" w:rsidP="00436FD3"/>
          <w:p w14:paraId="0436964A" w14:textId="77777777" w:rsidR="00436FD3" w:rsidRDefault="00436FD3" w:rsidP="00436FD3"/>
          <w:p w14:paraId="3D303DCB" w14:textId="77777777" w:rsidR="00436FD3" w:rsidRDefault="00436FD3" w:rsidP="00436FD3"/>
          <w:p w14:paraId="7EBF7553" w14:textId="77777777" w:rsidR="00436FD3" w:rsidRDefault="00436FD3" w:rsidP="00436FD3"/>
          <w:p w14:paraId="1204F687" w14:textId="77777777" w:rsidR="00436FD3" w:rsidRDefault="00436FD3" w:rsidP="00436FD3"/>
          <w:p w14:paraId="637258CE" w14:textId="77777777" w:rsidR="00436FD3" w:rsidRDefault="00436FD3" w:rsidP="00436FD3"/>
          <w:p w14:paraId="34C5C6C8" w14:textId="77777777" w:rsidR="00436FD3" w:rsidRDefault="00436FD3" w:rsidP="00436FD3"/>
          <w:p w14:paraId="2267A85F" w14:textId="77777777" w:rsidR="00436FD3" w:rsidRDefault="00436FD3" w:rsidP="00436FD3"/>
          <w:p w14:paraId="7DB30373" w14:textId="77777777" w:rsidR="00436FD3" w:rsidRDefault="00436FD3" w:rsidP="00436FD3"/>
          <w:p w14:paraId="579842CB" w14:textId="77777777" w:rsidR="00436FD3" w:rsidRDefault="00436FD3" w:rsidP="00436FD3"/>
          <w:p w14:paraId="074754DE" w14:textId="77777777" w:rsidR="00436FD3" w:rsidRDefault="00436FD3" w:rsidP="00436FD3"/>
          <w:p w14:paraId="568F8A6F" w14:textId="77777777" w:rsidR="00436FD3" w:rsidRDefault="00436FD3" w:rsidP="00436FD3"/>
          <w:p w14:paraId="5BBEB098" w14:textId="77777777" w:rsidR="00436FD3" w:rsidRDefault="00436FD3" w:rsidP="00436FD3"/>
          <w:p w14:paraId="3D89A31E" w14:textId="77777777" w:rsidR="00436FD3" w:rsidRDefault="00436FD3" w:rsidP="00436FD3"/>
          <w:p w14:paraId="64437EF4" w14:textId="77777777" w:rsidR="00436FD3" w:rsidRDefault="00436FD3" w:rsidP="00436FD3"/>
          <w:p w14:paraId="0C6A344E" w14:textId="77777777" w:rsidR="00436FD3" w:rsidRDefault="00436FD3" w:rsidP="00436FD3"/>
          <w:p w14:paraId="616549C2" w14:textId="77777777" w:rsidR="00436FD3" w:rsidRDefault="00436FD3" w:rsidP="00436FD3"/>
          <w:p w14:paraId="05CB84E0" w14:textId="77777777" w:rsidR="00436FD3" w:rsidRDefault="00436FD3" w:rsidP="00436FD3"/>
          <w:p w14:paraId="6BB54057" w14:textId="77777777" w:rsidR="00436FD3" w:rsidRDefault="00436FD3" w:rsidP="00436FD3"/>
          <w:p w14:paraId="237247F0" w14:textId="77777777" w:rsidR="00436FD3" w:rsidRDefault="00436FD3" w:rsidP="00436FD3"/>
          <w:p w14:paraId="723E7F40" w14:textId="77777777" w:rsidR="00436FD3" w:rsidRDefault="00436FD3" w:rsidP="00436FD3"/>
          <w:p w14:paraId="62A4BBE0" w14:textId="77777777" w:rsidR="00436FD3" w:rsidRDefault="00436FD3" w:rsidP="00436FD3"/>
          <w:p w14:paraId="64C86381" w14:textId="77777777" w:rsidR="00436FD3" w:rsidRDefault="00436FD3" w:rsidP="00436FD3"/>
          <w:p w14:paraId="769E319D" w14:textId="77777777" w:rsidR="00436FD3" w:rsidRDefault="00436FD3" w:rsidP="00436FD3"/>
          <w:p w14:paraId="2DE24780" w14:textId="77777777" w:rsidR="00436FD3" w:rsidRDefault="00436FD3" w:rsidP="00436FD3"/>
          <w:p w14:paraId="5CDDCFE4" w14:textId="77777777" w:rsidR="00436FD3" w:rsidRDefault="00436FD3" w:rsidP="00436FD3"/>
          <w:p w14:paraId="447D483A" w14:textId="77777777" w:rsidR="00436FD3" w:rsidRDefault="00436FD3" w:rsidP="00436FD3"/>
          <w:p w14:paraId="1548B037" w14:textId="77777777" w:rsidR="00436FD3" w:rsidRDefault="00436FD3" w:rsidP="00436FD3"/>
          <w:p w14:paraId="209CEAF9" w14:textId="77777777" w:rsidR="00436FD3" w:rsidRDefault="00436FD3" w:rsidP="00436FD3"/>
          <w:p w14:paraId="3EEF26C0" w14:textId="77777777" w:rsidR="00436FD3" w:rsidRDefault="00436FD3" w:rsidP="00436FD3"/>
          <w:p w14:paraId="77AE7AD9" w14:textId="77777777" w:rsidR="00436FD3" w:rsidRDefault="00436FD3" w:rsidP="00436FD3"/>
          <w:p w14:paraId="7BABD4A2" w14:textId="77777777" w:rsidR="00436FD3" w:rsidRDefault="00436FD3" w:rsidP="00436FD3"/>
          <w:p w14:paraId="0A094A29" w14:textId="77777777" w:rsidR="00436FD3" w:rsidRDefault="00436FD3" w:rsidP="00436FD3"/>
          <w:p w14:paraId="216EAB63" w14:textId="77777777" w:rsidR="00436FD3" w:rsidRDefault="00436FD3" w:rsidP="00436FD3"/>
          <w:p w14:paraId="2DB1BA0D" w14:textId="77777777" w:rsidR="00436FD3" w:rsidRPr="00436FD3" w:rsidRDefault="00436FD3" w:rsidP="00436FD3"/>
          <w:p w14:paraId="163B4A55" w14:textId="77777777" w:rsidR="00436FD3" w:rsidRDefault="00436FD3" w:rsidP="00436FD3"/>
          <w:p w14:paraId="7B9F6EE6" w14:textId="77777777" w:rsidR="00436FD3" w:rsidRDefault="00436FD3" w:rsidP="00436FD3"/>
          <w:p w14:paraId="2E6E6D75" w14:textId="77777777" w:rsidR="00436FD3" w:rsidRPr="00436FD3" w:rsidRDefault="00436FD3" w:rsidP="00436FD3"/>
        </w:tc>
      </w:tr>
      <w:tr w:rsidR="00230A64" w14:paraId="5E27912A" w14:textId="77777777" w:rsidTr="00436FD3">
        <w:trPr>
          <w:trHeight w:val="146"/>
        </w:trPr>
        <w:tc>
          <w:tcPr>
            <w:tcW w:w="719" w:type="dxa"/>
          </w:tcPr>
          <w:p w14:paraId="46382C8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7410197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28ADEAC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3315D55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67A6A27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7EB418C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75DED8FA" w14:textId="77777777" w:rsidTr="00436FD3">
        <w:trPr>
          <w:trHeight w:val="146"/>
        </w:trPr>
        <w:tc>
          <w:tcPr>
            <w:tcW w:w="719" w:type="dxa"/>
          </w:tcPr>
          <w:p w14:paraId="2EF8D04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1A5BDDDC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515B0A2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2CA0593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1E8BB34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70688C6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1625104A" w14:textId="77777777" w:rsidTr="00436FD3">
        <w:trPr>
          <w:trHeight w:val="146"/>
        </w:trPr>
        <w:tc>
          <w:tcPr>
            <w:tcW w:w="719" w:type="dxa"/>
          </w:tcPr>
          <w:p w14:paraId="0136EA6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32CA52F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16DCE13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32B99F8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162A401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6DE8C6F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1DD9712A" w14:textId="77777777" w:rsidTr="00436FD3">
        <w:trPr>
          <w:trHeight w:val="146"/>
        </w:trPr>
        <w:tc>
          <w:tcPr>
            <w:tcW w:w="719" w:type="dxa"/>
          </w:tcPr>
          <w:p w14:paraId="26EEA50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2C3CBAB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30D4679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5F969C3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2FF2CE3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10DD88E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35812390" w14:textId="77777777" w:rsidTr="00436FD3">
        <w:trPr>
          <w:trHeight w:val="146"/>
        </w:trPr>
        <w:tc>
          <w:tcPr>
            <w:tcW w:w="719" w:type="dxa"/>
          </w:tcPr>
          <w:p w14:paraId="39D7260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0DDAEF9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2325BF1C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7A214D7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6AA4D1B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500D9E5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32EC88B2" w14:textId="77777777" w:rsidTr="00436FD3">
        <w:trPr>
          <w:trHeight w:val="146"/>
        </w:trPr>
        <w:tc>
          <w:tcPr>
            <w:tcW w:w="719" w:type="dxa"/>
          </w:tcPr>
          <w:p w14:paraId="363E139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0683791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7CC9B91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61CE1DE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3B5E785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323B95B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43E3140C" w14:textId="77777777" w:rsidTr="00436FD3">
        <w:trPr>
          <w:trHeight w:val="146"/>
        </w:trPr>
        <w:tc>
          <w:tcPr>
            <w:tcW w:w="719" w:type="dxa"/>
          </w:tcPr>
          <w:p w14:paraId="3744D30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665FABF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7F563F4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2AC6B1B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239C2CA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396A73A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40B9D7F9" w14:textId="77777777" w:rsidTr="00436FD3">
        <w:trPr>
          <w:trHeight w:val="146"/>
        </w:trPr>
        <w:tc>
          <w:tcPr>
            <w:tcW w:w="719" w:type="dxa"/>
          </w:tcPr>
          <w:p w14:paraId="7984F66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7CEE031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51FA822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1260979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1EA4723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25BF8E1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2B832DB9" w14:textId="77777777" w:rsidTr="00436FD3">
        <w:trPr>
          <w:trHeight w:val="146"/>
        </w:trPr>
        <w:tc>
          <w:tcPr>
            <w:tcW w:w="719" w:type="dxa"/>
          </w:tcPr>
          <w:p w14:paraId="349F555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5F996A9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1B9B9626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3ADC017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25317EB6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76D6DA5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553AB8FF" w14:textId="77777777" w:rsidTr="00436FD3">
        <w:trPr>
          <w:trHeight w:val="146"/>
        </w:trPr>
        <w:tc>
          <w:tcPr>
            <w:tcW w:w="719" w:type="dxa"/>
          </w:tcPr>
          <w:p w14:paraId="627DDE4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11C471D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384FA26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62169286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17000C9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77F0355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184F752F" w14:textId="77777777" w:rsidTr="00436FD3">
        <w:trPr>
          <w:trHeight w:val="146"/>
        </w:trPr>
        <w:tc>
          <w:tcPr>
            <w:tcW w:w="719" w:type="dxa"/>
          </w:tcPr>
          <w:p w14:paraId="48D7F49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1FD00D0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0B9128F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5ADCD6D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652A7A1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299A1CCC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40723505" w14:textId="77777777" w:rsidTr="00436FD3">
        <w:trPr>
          <w:trHeight w:val="146"/>
        </w:trPr>
        <w:tc>
          <w:tcPr>
            <w:tcW w:w="719" w:type="dxa"/>
          </w:tcPr>
          <w:p w14:paraId="3B4F52F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6D2E5466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2568AD4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3BCBC5D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1372D06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36B1074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4D9C9027" w14:textId="77777777" w:rsidTr="00436FD3">
        <w:trPr>
          <w:trHeight w:val="146"/>
        </w:trPr>
        <w:tc>
          <w:tcPr>
            <w:tcW w:w="719" w:type="dxa"/>
          </w:tcPr>
          <w:p w14:paraId="7868DA0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698231BC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42BAF3C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1927FF0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2E6E82A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60984BB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2CECA8C8" w14:textId="77777777" w:rsidTr="00436FD3">
        <w:trPr>
          <w:trHeight w:val="146"/>
        </w:trPr>
        <w:tc>
          <w:tcPr>
            <w:tcW w:w="719" w:type="dxa"/>
          </w:tcPr>
          <w:p w14:paraId="0A53139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30245A0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7D9DCEB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2A11754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7ACD741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36EC93B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10409D12" w14:textId="77777777" w:rsidTr="00436FD3">
        <w:trPr>
          <w:trHeight w:val="146"/>
        </w:trPr>
        <w:tc>
          <w:tcPr>
            <w:tcW w:w="719" w:type="dxa"/>
          </w:tcPr>
          <w:p w14:paraId="0E13C27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2717555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453116B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074026F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4324BBE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734A9B9C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5D262F15" w14:textId="77777777" w:rsidTr="00436FD3">
        <w:trPr>
          <w:trHeight w:val="146"/>
        </w:trPr>
        <w:tc>
          <w:tcPr>
            <w:tcW w:w="719" w:type="dxa"/>
            <w:tcBorders>
              <w:bottom w:val="nil"/>
            </w:tcBorders>
          </w:tcPr>
          <w:p w14:paraId="19D6768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  <w:tcBorders>
              <w:bottom w:val="nil"/>
            </w:tcBorders>
          </w:tcPr>
          <w:p w14:paraId="538D313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6AA5081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5833DAF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5863ADD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0311CE5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436FD3" w14:paraId="4BCA610A" w14:textId="77777777" w:rsidTr="00436FD3">
        <w:trPr>
          <w:trHeight w:val="2772"/>
        </w:trPr>
        <w:tc>
          <w:tcPr>
            <w:tcW w:w="8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9110D" w14:textId="77777777" w:rsidR="00436FD3" w:rsidRDefault="00436FD3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  <w:p w14:paraId="343FD0BA" w14:textId="77777777" w:rsidR="00436FD3" w:rsidRDefault="00436FD3" w:rsidP="00436FD3"/>
          <w:p w14:paraId="0F374178" w14:textId="77777777" w:rsidR="00436FD3" w:rsidRDefault="00436FD3" w:rsidP="00436FD3"/>
          <w:p w14:paraId="55D76086" w14:textId="77777777" w:rsidR="00436FD3" w:rsidRDefault="00436FD3" w:rsidP="00436FD3"/>
          <w:p w14:paraId="429EDCE8" w14:textId="77777777" w:rsidR="00436FD3" w:rsidRDefault="00436FD3" w:rsidP="00436FD3"/>
          <w:p w14:paraId="638D7D28" w14:textId="77777777" w:rsidR="00436FD3" w:rsidRDefault="00436FD3" w:rsidP="00436FD3"/>
          <w:p w14:paraId="46074F4F" w14:textId="77777777" w:rsidR="00436FD3" w:rsidRDefault="00436FD3" w:rsidP="00436FD3"/>
          <w:p w14:paraId="217A5322" w14:textId="77777777" w:rsidR="00436FD3" w:rsidRDefault="00436FD3" w:rsidP="00436FD3"/>
          <w:p w14:paraId="6CD3F320" w14:textId="77777777" w:rsidR="00436FD3" w:rsidRDefault="00436FD3" w:rsidP="00436FD3"/>
          <w:p w14:paraId="1A23002C" w14:textId="77777777" w:rsidR="00436FD3" w:rsidRPr="00436FD3" w:rsidRDefault="00436FD3" w:rsidP="00436FD3"/>
        </w:tc>
      </w:tr>
      <w:tr w:rsidR="00230A64" w14:paraId="117451F1" w14:textId="77777777" w:rsidTr="00436FD3">
        <w:trPr>
          <w:trHeight w:val="146"/>
        </w:trPr>
        <w:tc>
          <w:tcPr>
            <w:tcW w:w="719" w:type="dxa"/>
          </w:tcPr>
          <w:p w14:paraId="2DF99A4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5BA10B0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4C311F4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138AAE4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4A4DBE4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238A734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0867EAC4" w14:textId="77777777" w:rsidTr="00436FD3">
        <w:trPr>
          <w:trHeight w:val="146"/>
        </w:trPr>
        <w:tc>
          <w:tcPr>
            <w:tcW w:w="719" w:type="dxa"/>
          </w:tcPr>
          <w:p w14:paraId="36784F6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408B4636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3A11620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47E998C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6796F10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24A927C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6AE34B0C" w14:textId="77777777" w:rsidTr="00436FD3">
        <w:trPr>
          <w:trHeight w:val="146"/>
        </w:trPr>
        <w:tc>
          <w:tcPr>
            <w:tcW w:w="719" w:type="dxa"/>
          </w:tcPr>
          <w:p w14:paraId="15A6232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219EEFE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6967146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32860A2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5B3F90F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30A9530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2A7CB311" w14:textId="77777777" w:rsidTr="00436FD3">
        <w:trPr>
          <w:trHeight w:val="146"/>
        </w:trPr>
        <w:tc>
          <w:tcPr>
            <w:tcW w:w="719" w:type="dxa"/>
          </w:tcPr>
          <w:p w14:paraId="2CC2EFD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4D77D4E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092FC54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08AF744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4E0CB8E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591F8D4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17BCD8A2" w14:textId="77777777" w:rsidTr="00436FD3">
        <w:trPr>
          <w:trHeight w:val="146"/>
        </w:trPr>
        <w:tc>
          <w:tcPr>
            <w:tcW w:w="719" w:type="dxa"/>
          </w:tcPr>
          <w:p w14:paraId="0CEE62D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305215B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5817D7E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25C1E11B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19E580C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148A466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4B5E48D8" w14:textId="77777777" w:rsidTr="00436FD3">
        <w:trPr>
          <w:trHeight w:val="146"/>
        </w:trPr>
        <w:tc>
          <w:tcPr>
            <w:tcW w:w="719" w:type="dxa"/>
          </w:tcPr>
          <w:p w14:paraId="42CF7D3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2D029F7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58AB4EF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3F0184A4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384A6DC8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1A62623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03CB385E" w14:textId="77777777" w:rsidTr="00436FD3">
        <w:trPr>
          <w:trHeight w:val="146"/>
        </w:trPr>
        <w:tc>
          <w:tcPr>
            <w:tcW w:w="719" w:type="dxa"/>
          </w:tcPr>
          <w:p w14:paraId="7B1D6C2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32CAB3F0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2565D8A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4F34552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25B4A47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1E176D5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7E85ABE6" w14:textId="77777777" w:rsidTr="00436FD3">
        <w:trPr>
          <w:trHeight w:val="146"/>
        </w:trPr>
        <w:tc>
          <w:tcPr>
            <w:tcW w:w="719" w:type="dxa"/>
          </w:tcPr>
          <w:p w14:paraId="263E2EB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3A93D22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53F2765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17B3B736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64885BE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5E3A52C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268E7FA6" w14:textId="77777777" w:rsidTr="00436FD3">
        <w:trPr>
          <w:trHeight w:val="146"/>
        </w:trPr>
        <w:tc>
          <w:tcPr>
            <w:tcW w:w="719" w:type="dxa"/>
          </w:tcPr>
          <w:p w14:paraId="69208512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1F9E00B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0B8F66D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176A376E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60DD3633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2175280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5FEAF400" w14:textId="77777777" w:rsidTr="00436FD3">
        <w:trPr>
          <w:trHeight w:val="146"/>
        </w:trPr>
        <w:tc>
          <w:tcPr>
            <w:tcW w:w="719" w:type="dxa"/>
          </w:tcPr>
          <w:p w14:paraId="43C3BF9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479B191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241D8701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1BD1056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3CCA458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36D9E31F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  <w:tr w:rsidR="00230A64" w14:paraId="29BAC374" w14:textId="77777777" w:rsidTr="00436FD3">
        <w:trPr>
          <w:trHeight w:val="146"/>
        </w:trPr>
        <w:tc>
          <w:tcPr>
            <w:tcW w:w="719" w:type="dxa"/>
          </w:tcPr>
          <w:p w14:paraId="539F98B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3945" w:type="dxa"/>
          </w:tcPr>
          <w:p w14:paraId="2CB3645A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812" w:type="dxa"/>
          </w:tcPr>
          <w:p w14:paraId="791D946D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580" w:type="dxa"/>
          </w:tcPr>
          <w:p w14:paraId="7ED42197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696" w:type="dxa"/>
          </w:tcPr>
          <w:p w14:paraId="2B1991C5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  <w:tc>
          <w:tcPr>
            <w:tcW w:w="1508" w:type="dxa"/>
          </w:tcPr>
          <w:p w14:paraId="0EFA0C69" w14:textId="77777777" w:rsidR="00230A64" w:rsidRDefault="00230A64" w:rsidP="00F7626C">
            <w:pPr>
              <w:pStyle w:val="1"/>
              <w:rPr>
                <w:color w:val="auto"/>
                <w:sz w:val="36"/>
                <w:szCs w:val="36"/>
              </w:rPr>
            </w:pPr>
          </w:p>
        </w:tc>
      </w:tr>
    </w:tbl>
    <w:p w14:paraId="7CE91287" w14:textId="77777777" w:rsidR="00F7626C" w:rsidRPr="00F7626C" w:rsidRDefault="00F7626C" w:rsidP="00F7626C">
      <w:pPr>
        <w:pStyle w:val="1"/>
        <w:rPr>
          <w:color w:val="auto"/>
          <w:sz w:val="36"/>
          <w:szCs w:val="36"/>
        </w:rPr>
      </w:pPr>
      <w:r w:rsidRPr="00F7626C">
        <w:rPr>
          <w:color w:val="auto"/>
          <w:sz w:val="36"/>
          <w:szCs w:val="36"/>
        </w:rPr>
        <w:t xml:space="preserve"> </w:t>
      </w:r>
      <w:r w:rsidR="00230A64">
        <w:rPr>
          <w:color w:val="auto"/>
          <w:sz w:val="36"/>
          <w:szCs w:val="36"/>
        </w:rPr>
        <w:t xml:space="preserve"> </w:t>
      </w:r>
    </w:p>
    <w:sectPr w:rsidR="00F7626C" w:rsidRPr="00F7626C" w:rsidSect="00E815EF">
      <w:pgSz w:w="12240" w:h="20160" w:code="5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0EC"/>
    <w:multiLevelType w:val="hybridMultilevel"/>
    <w:tmpl w:val="CCA6AAA6"/>
    <w:lvl w:ilvl="0" w:tplc="8D103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15C7"/>
    <w:multiLevelType w:val="hybridMultilevel"/>
    <w:tmpl w:val="7E66B404"/>
    <w:lvl w:ilvl="0" w:tplc="9F562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33B1"/>
    <w:multiLevelType w:val="hybridMultilevel"/>
    <w:tmpl w:val="64B4B7FA"/>
    <w:lvl w:ilvl="0" w:tplc="8B022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4E05"/>
    <w:multiLevelType w:val="hybridMultilevel"/>
    <w:tmpl w:val="E4B0ED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E612BDC"/>
    <w:multiLevelType w:val="hybridMultilevel"/>
    <w:tmpl w:val="0CAEBE00"/>
    <w:lvl w:ilvl="0" w:tplc="25045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14219">
    <w:abstractNumId w:val="4"/>
  </w:num>
  <w:num w:numId="2" w16cid:durableId="2135325798">
    <w:abstractNumId w:val="0"/>
  </w:num>
  <w:num w:numId="3" w16cid:durableId="1577671153">
    <w:abstractNumId w:val="2"/>
  </w:num>
  <w:num w:numId="4" w16cid:durableId="1233782454">
    <w:abstractNumId w:val="1"/>
  </w:num>
  <w:num w:numId="5" w16cid:durableId="197460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CB7"/>
    <w:rsid w:val="00001817"/>
    <w:rsid w:val="00001E59"/>
    <w:rsid w:val="0000248C"/>
    <w:rsid w:val="00011672"/>
    <w:rsid w:val="00021171"/>
    <w:rsid w:val="00026EDE"/>
    <w:rsid w:val="00030DDD"/>
    <w:rsid w:val="00040279"/>
    <w:rsid w:val="00080125"/>
    <w:rsid w:val="00084FE6"/>
    <w:rsid w:val="00091FBD"/>
    <w:rsid w:val="000B3542"/>
    <w:rsid w:val="000B40FF"/>
    <w:rsid w:val="000B7705"/>
    <w:rsid w:val="000C341C"/>
    <w:rsid w:val="000D41CE"/>
    <w:rsid w:val="000D568C"/>
    <w:rsid w:val="0011641C"/>
    <w:rsid w:val="001557DC"/>
    <w:rsid w:val="00191E4D"/>
    <w:rsid w:val="00192900"/>
    <w:rsid w:val="001D2DA5"/>
    <w:rsid w:val="001E3260"/>
    <w:rsid w:val="001F4B7A"/>
    <w:rsid w:val="001F6E7B"/>
    <w:rsid w:val="002303C1"/>
    <w:rsid w:val="00230A64"/>
    <w:rsid w:val="00234898"/>
    <w:rsid w:val="002453E0"/>
    <w:rsid w:val="002516C7"/>
    <w:rsid w:val="0026170A"/>
    <w:rsid w:val="00261ADA"/>
    <w:rsid w:val="00266761"/>
    <w:rsid w:val="00274818"/>
    <w:rsid w:val="00282C7F"/>
    <w:rsid w:val="00282F5B"/>
    <w:rsid w:val="002A4FA4"/>
    <w:rsid w:val="002A6C56"/>
    <w:rsid w:val="002B69B1"/>
    <w:rsid w:val="002B6AAF"/>
    <w:rsid w:val="002C244A"/>
    <w:rsid w:val="002E049D"/>
    <w:rsid w:val="00301E1E"/>
    <w:rsid w:val="0031408A"/>
    <w:rsid w:val="00317CB7"/>
    <w:rsid w:val="00327B78"/>
    <w:rsid w:val="00332F44"/>
    <w:rsid w:val="003336ED"/>
    <w:rsid w:val="003B1455"/>
    <w:rsid w:val="003D622B"/>
    <w:rsid w:val="003E604C"/>
    <w:rsid w:val="00406E6C"/>
    <w:rsid w:val="004157F9"/>
    <w:rsid w:val="00436FD3"/>
    <w:rsid w:val="004371F8"/>
    <w:rsid w:val="00442EAF"/>
    <w:rsid w:val="004642C6"/>
    <w:rsid w:val="00466570"/>
    <w:rsid w:val="00486948"/>
    <w:rsid w:val="00496971"/>
    <w:rsid w:val="004A6591"/>
    <w:rsid w:val="004B538A"/>
    <w:rsid w:val="004B6FD9"/>
    <w:rsid w:val="004C35F8"/>
    <w:rsid w:val="004D1D79"/>
    <w:rsid w:val="004E6CE5"/>
    <w:rsid w:val="004F4AC8"/>
    <w:rsid w:val="004F6814"/>
    <w:rsid w:val="004F73E7"/>
    <w:rsid w:val="0051056C"/>
    <w:rsid w:val="00517F24"/>
    <w:rsid w:val="005250AD"/>
    <w:rsid w:val="00541891"/>
    <w:rsid w:val="00572551"/>
    <w:rsid w:val="005B137D"/>
    <w:rsid w:val="005B2D6E"/>
    <w:rsid w:val="005B50A7"/>
    <w:rsid w:val="005F2440"/>
    <w:rsid w:val="006003EB"/>
    <w:rsid w:val="00613DAB"/>
    <w:rsid w:val="00616742"/>
    <w:rsid w:val="00622023"/>
    <w:rsid w:val="006262B8"/>
    <w:rsid w:val="00641D18"/>
    <w:rsid w:val="0064222E"/>
    <w:rsid w:val="00682C8C"/>
    <w:rsid w:val="006B463B"/>
    <w:rsid w:val="006D01F0"/>
    <w:rsid w:val="006D6D15"/>
    <w:rsid w:val="006F0749"/>
    <w:rsid w:val="006F56C5"/>
    <w:rsid w:val="00713674"/>
    <w:rsid w:val="00722F9C"/>
    <w:rsid w:val="00723BA3"/>
    <w:rsid w:val="00725343"/>
    <w:rsid w:val="0072615F"/>
    <w:rsid w:val="007564F6"/>
    <w:rsid w:val="00757269"/>
    <w:rsid w:val="007578B9"/>
    <w:rsid w:val="00760D05"/>
    <w:rsid w:val="00773155"/>
    <w:rsid w:val="00773C05"/>
    <w:rsid w:val="00791AA5"/>
    <w:rsid w:val="00791AF7"/>
    <w:rsid w:val="007A2DA8"/>
    <w:rsid w:val="007C1A11"/>
    <w:rsid w:val="007C4B1B"/>
    <w:rsid w:val="007D40C1"/>
    <w:rsid w:val="0081197F"/>
    <w:rsid w:val="00831F9F"/>
    <w:rsid w:val="00834937"/>
    <w:rsid w:val="008779C8"/>
    <w:rsid w:val="00880826"/>
    <w:rsid w:val="00894770"/>
    <w:rsid w:val="00895223"/>
    <w:rsid w:val="008C2947"/>
    <w:rsid w:val="008C6AF0"/>
    <w:rsid w:val="008D1518"/>
    <w:rsid w:val="008D70D6"/>
    <w:rsid w:val="008D73B3"/>
    <w:rsid w:val="008E05CB"/>
    <w:rsid w:val="008E6398"/>
    <w:rsid w:val="00914B39"/>
    <w:rsid w:val="00917326"/>
    <w:rsid w:val="00935215"/>
    <w:rsid w:val="00937434"/>
    <w:rsid w:val="009560AD"/>
    <w:rsid w:val="00964D5B"/>
    <w:rsid w:val="00970A9D"/>
    <w:rsid w:val="009877FF"/>
    <w:rsid w:val="009A1A71"/>
    <w:rsid w:val="009A4805"/>
    <w:rsid w:val="009B21A7"/>
    <w:rsid w:val="009B31F7"/>
    <w:rsid w:val="009D5362"/>
    <w:rsid w:val="009E0057"/>
    <w:rsid w:val="009F3298"/>
    <w:rsid w:val="009F55D7"/>
    <w:rsid w:val="00A05484"/>
    <w:rsid w:val="00A165D6"/>
    <w:rsid w:val="00A2394E"/>
    <w:rsid w:val="00A26B04"/>
    <w:rsid w:val="00A33A24"/>
    <w:rsid w:val="00A35367"/>
    <w:rsid w:val="00A36AAE"/>
    <w:rsid w:val="00A55C62"/>
    <w:rsid w:val="00A9213A"/>
    <w:rsid w:val="00AA37B3"/>
    <w:rsid w:val="00AB0449"/>
    <w:rsid w:val="00AD586D"/>
    <w:rsid w:val="00AE0F6F"/>
    <w:rsid w:val="00B06311"/>
    <w:rsid w:val="00B0678D"/>
    <w:rsid w:val="00B14304"/>
    <w:rsid w:val="00B42E8D"/>
    <w:rsid w:val="00BB2BDC"/>
    <w:rsid w:val="00BD7DA2"/>
    <w:rsid w:val="00C075EE"/>
    <w:rsid w:val="00C17D10"/>
    <w:rsid w:val="00C24083"/>
    <w:rsid w:val="00C340F7"/>
    <w:rsid w:val="00C5692A"/>
    <w:rsid w:val="00C56D9B"/>
    <w:rsid w:val="00C66EF5"/>
    <w:rsid w:val="00C67311"/>
    <w:rsid w:val="00C825A7"/>
    <w:rsid w:val="00C87714"/>
    <w:rsid w:val="00C92104"/>
    <w:rsid w:val="00CA67B2"/>
    <w:rsid w:val="00CD2A50"/>
    <w:rsid w:val="00CE448C"/>
    <w:rsid w:val="00D07228"/>
    <w:rsid w:val="00D31096"/>
    <w:rsid w:val="00D50375"/>
    <w:rsid w:val="00D51704"/>
    <w:rsid w:val="00D651D4"/>
    <w:rsid w:val="00D93FE6"/>
    <w:rsid w:val="00DB2DA2"/>
    <w:rsid w:val="00DC6D4B"/>
    <w:rsid w:val="00DC6EF4"/>
    <w:rsid w:val="00DD6FC3"/>
    <w:rsid w:val="00DE0E4C"/>
    <w:rsid w:val="00DF07AF"/>
    <w:rsid w:val="00DF35D0"/>
    <w:rsid w:val="00E003AA"/>
    <w:rsid w:val="00E01968"/>
    <w:rsid w:val="00E01D67"/>
    <w:rsid w:val="00E034E5"/>
    <w:rsid w:val="00E049C0"/>
    <w:rsid w:val="00E14FD7"/>
    <w:rsid w:val="00E20423"/>
    <w:rsid w:val="00E24280"/>
    <w:rsid w:val="00E35F70"/>
    <w:rsid w:val="00E57DC9"/>
    <w:rsid w:val="00E606A1"/>
    <w:rsid w:val="00E60920"/>
    <w:rsid w:val="00E815EF"/>
    <w:rsid w:val="00E83898"/>
    <w:rsid w:val="00E9338B"/>
    <w:rsid w:val="00F3392C"/>
    <w:rsid w:val="00F452FA"/>
    <w:rsid w:val="00F50FCA"/>
    <w:rsid w:val="00F56BBA"/>
    <w:rsid w:val="00F641B2"/>
    <w:rsid w:val="00F65B6F"/>
    <w:rsid w:val="00F6778B"/>
    <w:rsid w:val="00F73535"/>
    <w:rsid w:val="00F7626C"/>
    <w:rsid w:val="00F77D0C"/>
    <w:rsid w:val="00F84850"/>
    <w:rsid w:val="00FA67DD"/>
    <w:rsid w:val="00FB5D70"/>
    <w:rsid w:val="00FC5F97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479A"/>
  <w15:docId w15:val="{65F0761C-3C89-404F-B573-976282B8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71"/>
  </w:style>
  <w:style w:type="paragraph" w:styleId="1">
    <w:name w:val="heading 1"/>
    <w:basedOn w:val="a"/>
    <w:next w:val="a"/>
    <w:link w:val="10"/>
    <w:uiPriority w:val="9"/>
    <w:qFormat/>
    <w:rsid w:val="00317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538A"/>
    <w:pPr>
      <w:ind w:left="720"/>
      <w:contextualSpacing/>
    </w:pPr>
  </w:style>
  <w:style w:type="table" w:styleId="a4">
    <w:name w:val="Table Grid"/>
    <w:basedOn w:val="a1"/>
    <w:uiPriority w:val="59"/>
    <w:rsid w:val="0002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1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0797-A329-43AC-A5B2-84AF373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Userks</cp:lastModifiedBy>
  <cp:revision>10</cp:revision>
  <dcterms:created xsi:type="dcterms:W3CDTF">2023-02-11T15:44:00Z</dcterms:created>
  <dcterms:modified xsi:type="dcterms:W3CDTF">2023-11-07T17:50:00Z</dcterms:modified>
</cp:coreProperties>
</file>