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242" w:rsidRDefault="00985242" w:rsidP="008E2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kern w:val="2"/>
          <w:sz w:val="28"/>
          <w:szCs w:val="28"/>
          <w:lang w:eastAsia="ru-RU"/>
        </w:rPr>
      </w:pPr>
      <w:bookmarkStart w:id="0" w:name="_Hlk118321039"/>
      <w:r>
        <w:rPr>
          <w:rFonts w:ascii="Times New Roman" w:eastAsia="Times New Roman" w:hAnsi="Times New Roman" w:cs="Times New Roman"/>
          <w:b/>
          <w:bCs/>
          <w:noProof/>
          <w:color w:val="00000A"/>
          <w:kern w:val="2"/>
          <w:sz w:val="28"/>
          <w:szCs w:val="28"/>
          <w:lang w:eastAsia="ru-RU"/>
        </w:rPr>
        <w:drawing>
          <wp:inline distT="0" distB="0" distL="0" distR="0">
            <wp:extent cx="4257675" cy="57912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579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242" w:rsidRDefault="00985242" w:rsidP="008E2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kern w:val="2"/>
          <w:sz w:val="28"/>
          <w:szCs w:val="28"/>
          <w:lang w:eastAsia="ru-RU"/>
        </w:rPr>
      </w:pPr>
    </w:p>
    <w:p w:rsidR="00985242" w:rsidRDefault="00985242" w:rsidP="008E2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kern w:val="2"/>
          <w:sz w:val="28"/>
          <w:szCs w:val="28"/>
          <w:lang w:eastAsia="ru-RU"/>
        </w:rPr>
      </w:pPr>
    </w:p>
    <w:p w:rsidR="00985242" w:rsidRDefault="00985242" w:rsidP="008E2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kern w:val="2"/>
          <w:sz w:val="28"/>
          <w:szCs w:val="28"/>
          <w:lang w:eastAsia="ru-RU"/>
        </w:rPr>
      </w:pPr>
    </w:p>
    <w:p w:rsidR="00985242" w:rsidRDefault="00985242" w:rsidP="008E2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kern w:val="2"/>
          <w:sz w:val="28"/>
          <w:szCs w:val="28"/>
          <w:lang w:eastAsia="ru-RU"/>
        </w:rPr>
      </w:pPr>
    </w:p>
    <w:p w:rsidR="00985242" w:rsidRDefault="00985242" w:rsidP="008E2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kern w:val="2"/>
          <w:sz w:val="28"/>
          <w:szCs w:val="28"/>
          <w:lang w:eastAsia="ru-RU"/>
        </w:rPr>
      </w:pPr>
    </w:p>
    <w:p w:rsidR="00985242" w:rsidRDefault="00985242" w:rsidP="008E2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kern w:val="2"/>
          <w:sz w:val="28"/>
          <w:szCs w:val="28"/>
          <w:lang w:eastAsia="ru-RU"/>
        </w:rPr>
      </w:pPr>
    </w:p>
    <w:p w:rsidR="00985242" w:rsidRDefault="00985242" w:rsidP="008E2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kern w:val="2"/>
          <w:sz w:val="28"/>
          <w:szCs w:val="28"/>
          <w:lang w:eastAsia="ru-RU"/>
        </w:rPr>
      </w:pPr>
    </w:p>
    <w:p w:rsidR="00985242" w:rsidRDefault="00985242" w:rsidP="008E2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kern w:val="2"/>
          <w:sz w:val="28"/>
          <w:szCs w:val="28"/>
          <w:lang w:eastAsia="ru-RU"/>
        </w:rPr>
      </w:pPr>
    </w:p>
    <w:p w:rsidR="00985242" w:rsidRDefault="00985242" w:rsidP="008E2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kern w:val="2"/>
          <w:sz w:val="28"/>
          <w:szCs w:val="28"/>
          <w:lang w:eastAsia="ru-RU"/>
        </w:rPr>
      </w:pPr>
    </w:p>
    <w:p w:rsidR="00985242" w:rsidRDefault="00985242" w:rsidP="008E2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kern w:val="2"/>
          <w:sz w:val="28"/>
          <w:szCs w:val="28"/>
          <w:lang w:eastAsia="ru-RU"/>
        </w:rPr>
      </w:pPr>
    </w:p>
    <w:p w:rsidR="00985242" w:rsidRDefault="00985242" w:rsidP="008E2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kern w:val="2"/>
          <w:sz w:val="28"/>
          <w:szCs w:val="28"/>
          <w:lang w:eastAsia="ru-RU"/>
        </w:rPr>
      </w:pPr>
    </w:p>
    <w:p w:rsidR="00985242" w:rsidRDefault="00985242" w:rsidP="008E2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kern w:val="2"/>
          <w:sz w:val="28"/>
          <w:szCs w:val="28"/>
          <w:lang w:eastAsia="ru-RU"/>
        </w:rPr>
      </w:pPr>
    </w:p>
    <w:p w:rsidR="00985242" w:rsidRDefault="00985242" w:rsidP="008E2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kern w:val="2"/>
          <w:sz w:val="28"/>
          <w:szCs w:val="28"/>
          <w:lang w:eastAsia="ru-RU"/>
        </w:rPr>
      </w:pPr>
    </w:p>
    <w:p w:rsidR="00985242" w:rsidRDefault="00985242" w:rsidP="008E2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kern w:val="2"/>
          <w:sz w:val="28"/>
          <w:szCs w:val="28"/>
          <w:lang w:eastAsia="ru-RU"/>
        </w:rPr>
      </w:pPr>
    </w:p>
    <w:p w:rsidR="00985242" w:rsidRDefault="00985242" w:rsidP="008E2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kern w:val="2"/>
          <w:sz w:val="28"/>
          <w:szCs w:val="28"/>
          <w:lang w:eastAsia="ru-RU"/>
        </w:rPr>
      </w:pPr>
    </w:p>
    <w:p w:rsidR="00985242" w:rsidRDefault="00985242" w:rsidP="008E2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kern w:val="2"/>
          <w:sz w:val="28"/>
          <w:szCs w:val="28"/>
          <w:lang w:eastAsia="ru-RU"/>
        </w:rPr>
      </w:pPr>
    </w:p>
    <w:p w:rsidR="008E2776" w:rsidRPr="008E2776" w:rsidRDefault="008E2776" w:rsidP="008E2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kern w:val="2"/>
          <w:sz w:val="28"/>
          <w:szCs w:val="28"/>
          <w:lang w:eastAsia="ru-RU"/>
        </w:rPr>
      </w:pPr>
      <w:r w:rsidRPr="008E2776">
        <w:rPr>
          <w:rFonts w:ascii="Times New Roman" w:eastAsia="Times New Roman" w:hAnsi="Times New Roman" w:cs="Times New Roman"/>
          <w:b/>
          <w:bCs/>
          <w:color w:val="00000A"/>
          <w:kern w:val="2"/>
          <w:sz w:val="28"/>
          <w:szCs w:val="28"/>
          <w:lang w:eastAsia="ru-RU"/>
        </w:rPr>
        <w:lastRenderedPageBreak/>
        <w:t>Муниципальное бюджетное общеобразовательное учреждение</w:t>
      </w:r>
    </w:p>
    <w:p w:rsidR="008E2776" w:rsidRPr="008E2776" w:rsidRDefault="008E2776" w:rsidP="008E27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kern w:val="2"/>
          <w:sz w:val="28"/>
          <w:szCs w:val="28"/>
          <w:lang w:eastAsia="ru-RU"/>
        </w:rPr>
      </w:pPr>
      <w:r w:rsidRPr="008E2776">
        <w:rPr>
          <w:rFonts w:ascii="Times New Roman" w:eastAsia="Times New Roman" w:hAnsi="Times New Roman" w:cs="Times New Roman"/>
          <w:b/>
          <w:bCs/>
          <w:color w:val="00000A"/>
          <w:kern w:val="2"/>
          <w:sz w:val="28"/>
          <w:szCs w:val="28"/>
          <w:lang w:eastAsia="ru-RU"/>
        </w:rPr>
        <w:t xml:space="preserve">«Средняя общеобразовательная школа №7» поселка </w:t>
      </w:r>
      <w:proofErr w:type="spellStart"/>
      <w:r w:rsidRPr="008E2776">
        <w:rPr>
          <w:rFonts w:ascii="Times New Roman" w:eastAsia="Times New Roman" w:hAnsi="Times New Roman" w:cs="Times New Roman"/>
          <w:b/>
          <w:bCs/>
          <w:color w:val="00000A"/>
          <w:kern w:val="2"/>
          <w:sz w:val="28"/>
          <w:szCs w:val="28"/>
          <w:lang w:eastAsia="ru-RU"/>
        </w:rPr>
        <w:t>Коммаяк</w:t>
      </w:r>
      <w:proofErr w:type="spellEnd"/>
    </w:p>
    <w:p w:rsidR="008E2776" w:rsidRPr="008E2776" w:rsidRDefault="008E2776" w:rsidP="008E27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kern w:val="2"/>
          <w:sz w:val="28"/>
          <w:szCs w:val="28"/>
          <w:lang w:eastAsia="ru-RU"/>
        </w:rPr>
      </w:pPr>
      <w:r w:rsidRPr="008E2776">
        <w:rPr>
          <w:rFonts w:ascii="Times New Roman" w:eastAsia="Times New Roman" w:hAnsi="Times New Roman" w:cs="Times New Roman"/>
          <w:b/>
          <w:bCs/>
          <w:color w:val="00000A"/>
          <w:kern w:val="2"/>
          <w:sz w:val="28"/>
          <w:szCs w:val="28"/>
          <w:lang w:eastAsia="ru-RU"/>
        </w:rPr>
        <w:t>Кировского городского округа Ставропольского края</w:t>
      </w:r>
    </w:p>
    <w:p w:rsidR="008E2776" w:rsidRPr="008E2776" w:rsidRDefault="008E2776" w:rsidP="008E27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kern w:val="2"/>
          <w:sz w:val="28"/>
          <w:szCs w:val="28"/>
          <w:lang w:eastAsia="ru-RU"/>
        </w:rPr>
      </w:pPr>
      <w:r w:rsidRPr="008E2776">
        <w:rPr>
          <w:rFonts w:ascii="Times New Roman" w:eastAsia="Times New Roman" w:hAnsi="Times New Roman" w:cs="Times New Roman"/>
          <w:b/>
          <w:bCs/>
          <w:color w:val="00000A"/>
          <w:kern w:val="2"/>
          <w:sz w:val="28"/>
          <w:szCs w:val="28"/>
          <w:lang w:eastAsia="ru-RU"/>
        </w:rPr>
        <w:t xml:space="preserve">357313 п. </w:t>
      </w:r>
      <w:proofErr w:type="spellStart"/>
      <w:r w:rsidRPr="008E2776">
        <w:rPr>
          <w:rFonts w:ascii="Times New Roman" w:eastAsia="Times New Roman" w:hAnsi="Times New Roman" w:cs="Times New Roman"/>
          <w:b/>
          <w:bCs/>
          <w:color w:val="00000A"/>
          <w:kern w:val="2"/>
          <w:sz w:val="28"/>
          <w:szCs w:val="28"/>
          <w:lang w:eastAsia="ru-RU"/>
        </w:rPr>
        <w:t>Коммаяк</w:t>
      </w:r>
      <w:proofErr w:type="spellEnd"/>
      <w:r w:rsidRPr="008E2776">
        <w:rPr>
          <w:rFonts w:ascii="Times New Roman" w:eastAsia="Times New Roman" w:hAnsi="Times New Roman" w:cs="Times New Roman"/>
          <w:b/>
          <w:bCs/>
          <w:color w:val="00000A"/>
          <w:kern w:val="2"/>
          <w:sz w:val="28"/>
          <w:szCs w:val="28"/>
          <w:lang w:eastAsia="ru-RU"/>
        </w:rPr>
        <w:t xml:space="preserve"> ул. Ленина, 40</w:t>
      </w:r>
    </w:p>
    <w:bookmarkEnd w:id="0"/>
    <w:p w:rsidR="008E2776" w:rsidRPr="008E2776" w:rsidRDefault="008E2776" w:rsidP="008E27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kern w:val="2"/>
          <w:sz w:val="28"/>
          <w:szCs w:val="28"/>
          <w:lang w:eastAsia="ru-RU"/>
        </w:rPr>
      </w:pPr>
    </w:p>
    <w:tbl>
      <w:tblPr>
        <w:tblW w:w="10314" w:type="dxa"/>
        <w:tblLayout w:type="fixed"/>
        <w:tblLook w:val="04A0"/>
      </w:tblPr>
      <w:tblGrid>
        <w:gridCol w:w="4845"/>
        <w:gridCol w:w="5469"/>
      </w:tblGrid>
      <w:tr w:rsidR="008E2776" w:rsidRPr="008E2776" w:rsidTr="00942053">
        <w:trPr>
          <w:trHeight w:val="2189"/>
        </w:trPr>
        <w:tc>
          <w:tcPr>
            <w:tcW w:w="4845" w:type="dxa"/>
            <w:shd w:val="clear" w:color="auto" w:fill="FFFFFF"/>
          </w:tcPr>
          <w:p w:rsidR="008E2776" w:rsidRPr="008E2776" w:rsidRDefault="008E2776" w:rsidP="008E2776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</w:pPr>
            <w:r w:rsidRPr="008E2776"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  <w:t>СОГЛАСОВАНО:</w:t>
            </w:r>
          </w:p>
          <w:p w:rsidR="008E2776" w:rsidRPr="008E2776" w:rsidRDefault="008E2776" w:rsidP="008E2776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</w:pPr>
            <w:r w:rsidRPr="008E2776"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  <w:t>Руководитель</w:t>
            </w:r>
            <w:r w:rsidRPr="008E2776"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  <w:tab/>
            </w:r>
          </w:p>
          <w:p w:rsidR="008E2776" w:rsidRPr="008E2776" w:rsidRDefault="008E2776" w:rsidP="008E2776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</w:pPr>
            <w:r w:rsidRPr="008E2776"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  <w:t>Центра образования</w:t>
            </w:r>
          </w:p>
          <w:p w:rsidR="008E2776" w:rsidRPr="008E2776" w:rsidRDefault="008E2776" w:rsidP="008E2776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</w:pPr>
            <w:r w:rsidRPr="008E2776"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  <w:t xml:space="preserve"> «Точка роста»</w:t>
            </w:r>
          </w:p>
          <w:p w:rsidR="008E2776" w:rsidRPr="008E2776" w:rsidRDefault="008E2776" w:rsidP="008E2776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</w:pPr>
            <w:r w:rsidRPr="008E2776"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  <w:t>МБОУ СОШ № 7</w:t>
            </w:r>
          </w:p>
          <w:p w:rsidR="008E2776" w:rsidRPr="008E2776" w:rsidRDefault="008E2776" w:rsidP="008E2776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</w:pPr>
            <w:r w:rsidRPr="008E2776"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  <w:t xml:space="preserve">пос. </w:t>
            </w:r>
            <w:proofErr w:type="spellStart"/>
            <w:r w:rsidRPr="008E2776"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  <w:t>Коммаяк</w:t>
            </w:r>
            <w:proofErr w:type="spellEnd"/>
            <w:r w:rsidRPr="008E2776"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  <w:t xml:space="preserve">     </w:t>
            </w:r>
          </w:p>
          <w:p w:rsidR="008E2776" w:rsidRPr="008E2776" w:rsidRDefault="008E2776" w:rsidP="008E2776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</w:pPr>
            <w:r w:rsidRPr="008E2776"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  <w:t>_______Зульфикарова А.В.</w:t>
            </w:r>
          </w:p>
          <w:p w:rsidR="008E2776" w:rsidRPr="008E2776" w:rsidRDefault="008E2776" w:rsidP="008E2776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</w:pPr>
            <w:r w:rsidRPr="008E2776"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  <w:t>Протокол № 1 от «30» августа   2023 г.</w:t>
            </w:r>
          </w:p>
        </w:tc>
        <w:tc>
          <w:tcPr>
            <w:tcW w:w="5469" w:type="dxa"/>
            <w:shd w:val="clear" w:color="auto" w:fill="FFFFFF"/>
            <w:hideMark/>
          </w:tcPr>
          <w:p w:rsidR="008E2776" w:rsidRPr="008E2776" w:rsidRDefault="008E2776" w:rsidP="008E2776">
            <w:pPr>
              <w:suppressAutoHyphens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</w:pPr>
            <w:r w:rsidRPr="008E2776"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  <w:t>УТВЕРЖДЕНО:</w:t>
            </w:r>
          </w:p>
          <w:p w:rsidR="008E2776" w:rsidRPr="008E2776" w:rsidRDefault="008E2776" w:rsidP="008E2776">
            <w:pPr>
              <w:suppressAutoHyphens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</w:pPr>
            <w:r w:rsidRPr="008E2776"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  <w:t>директор МБОУ СОШ № 7</w:t>
            </w:r>
          </w:p>
          <w:p w:rsidR="008E2776" w:rsidRPr="008E2776" w:rsidRDefault="008E2776" w:rsidP="008E2776">
            <w:pPr>
              <w:suppressAutoHyphens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</w:pPr>
            <w:r w:rsidRPr="008E2776"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  <w:t xml:space="preserve">пос. </w:t>
            </w:r>
            <w:proofErr w:type="spellStart"/>
            <w:r w:rsidRPr="008E2776"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  <w:t>Коммаяк</w:t>
            </w:r>
            <w:proofErr w:type="spellEnd"/>
            <w:r w:rsidRPr="008E2776"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  <w:t xml:space="preserve">    </w:t>
            </w:r>
          </w:p>
          <w:p w:rsidR="008E2776" w:rsidRPr="008E2776" w:rsidRDefault="008E2776" w:rsidP="008E2776">
            <w:pPr>
              <w:suppressAutoHyphens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A"/>
                <w:kern w:val="2"/>
                <w:lang w:eastAsia="ru-RU"/>
              </w:rPr>
            </w:pPr>
            <w:r w:rsidRPr="008E2776"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  <w:t xml:space="preserve"> __________  А.П.Блохина</w:t>
            </w:r>
          </w:p>
        </w:tc>
      </w:tr>
    </w:tbl>
    <w:p w:rsidR="008E2776" w:rsidRPr="008E2776" w:rsidRDefault="008E2776" w:rsidP="008E2776">
      <w:pPr>
        <w:widowControl w:val="0"/>
        <w:autoSpaceDE w:val="0"/>
        <w:autoSpaceDN w:val="0"/>
        <w:spacing w:after="0" w:line="240" w:lineRule="auto"/>
        <w:ind w:right="1158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8E2776" w:rsidRPr="008E2776" w:rsidRDefault="008E2776" w:rsidP="008E2776">
      <w:pPr>
        <w:widowControl w:val="0"/>
        <w:autoSpaceDE w:val="0"/>
        <w:autoSpaceDN w:val="0"/>
        <w:spacing w:after="0" w:line="240" w:lineRule="auto"/>
        <w:ind w:right="1158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8E2776" w:rsidRPr="008E2776" w:rsidRDefault="008E2776" w:rsidP="008E2776">
      <w:pPr>
        <w:widowControl w:val="0"/>
        <w:autoSpaceDE w:val="0"/>
        <w:autoSpaceDN w:val="0"/>
        <w:spacing w:after="0" w:line="240" w:lineRule="auto"/>
        <w:ind w:right="1158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8E2776" w:rsidRPr="008E2776" w:rsidRDefault="008E2776" w:rsidP="008E2776">
      <w:pPr>
        <w:widowControl w:val="0"/>
        <w:autoSpaceDE w:val="0"/>
        <w:autoSpaceDN w:val="0"/>
        <w:spacing w:after="0" w:line="240" w:lineRule="auto"/>
        <w:ind w:right="1158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8E2776" w:rsidRPr="008E2776" w:rsidRDefault="008E2776" w:rsidP="008E277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8E2776">
        <w:rPr>
          <w:rFonts w:ascii="Times New Roman" w:eastAsia="Times New Roman" w:hAnsi="Times New Roman" w:cs="Times New Roman"/>
          <w:b/>
          <w:noProof/>
          <w:color w:val="00000A"/>
          <w:kern w:val="2"/>
          <w:lang w:eastAsia="ru-RU"/>
        </w:rPr>
        <w:drawing>
          <wp:inline distT="0" distB="0" distL="0" distR="0">
            <wp:extent cx="2324100" cy="981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981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776" w:rsidRPr="008E2776" w:rsidRDefault="008E2776" w:rsidP="008E2776">
      <w:pPr>
        <w:widowControl w:val="0"/>
        <w:autoSpaceDE w:val="0"/>
        <w:autoSpaceDN w:val="0"/>
        <w:spacing w:after="0" w:line="240" w:lineRule="auto"/>
        <w:ind w:right="1158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8E2776" w:rsidRPr="008E2776" w:rsidRDefault="008E2776" w:rsidP="008E27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8E2776" w:rsidRPr="008E2776" w:rsidRDefault="008E2776" w:rsidP="008E277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8E2776">
        <w:rPr>
          <w:rFonts w:ascii="Times New Roman" w:eastAsia="Times New Roman" w:hAnsi="Times New Roman" w:cs="Times New Roman"/>
          <w:b/>
          <w:bCs/>
          <w:sz w:val="40"/>
          <w:szCs w:val="40"/>
        </w:rPr>
        <w:t>Дополнительная общеобразовательная общеразвивающая программа</w:t>
      </w:r>
    </w:p>
    <w:p w:rsidR="008E2776" w:rsidRPr="008E2776" w:rsidRDefault="008E2776" w:rsidP="008E2776">
      <w:pPr>
        <w:widowControl w:val="0"/>
        <w:autoSpaceDE w:val="0"/>
        <w:autoSpaceDN w:val="0"/>
        <w:spacing w:after="0" w:line="456" w:lineRule="exac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8E2776">
        <w:rPr>
          <w:rFonts w:ascii="Times New Roman" w:eastAsia="Times New Roman" w:hAnsi="Times New Roman" w:cs="Times New Roman"/>
          <w:b/>
          <w:bCs/>
          <w:sz w:val="40"/>
          <w:szCs w:val="40"/>
        </w:rPr>
        <w:t>«Царица наук»</w:t>
      </w:r>
    </w:p>
    <w:p w:rsidR="008E2776" w:rsidRPr="008E2776" w:rsidRDefault="008E2776" w:rsidP="008E277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2776">
        <w:rPr>
          <w:rFonts w:ascii="Times New Roman" w:eastAsia="Times New Roman" w:hAnsi="Times New Roman" w:cs="Times New Roman"/>
          <w:sz w:val="28"/>
          <w:szCs w:val="28"/>
        </w:rPr>
        <w:t>Естественно-научной направленности</w:t>
      </w:r>
    </w:p>
    <w:p w:rsidR="008E2776" w:rsidRPr="008E2776" w:rsidRDefault="008E2776" w:rsidP="008E277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2776">
        <w:rPr>
          <w:rFonts w:ascii="Times New Roman" w:eastAsia="Times New Roman" w:hAnsi="Times New Roman" w:cs="Times New Roman"/>
          <w:sz w:val="28"/>
          <w:szCs w:val="28"/>
        </w:rPr>
        <w:t>Уровень освоения программы: стартовый</w:t>
      </w:r>
    </w:p>
    <w:p w:rsidR="008E2776" w:rsidRPr="008E2776" w:rsidRDefault="008E2776" w:rsidP="008E277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2776">
        <w:rPr>
          <w:rFonts w:ascii="Times New Roman" w:eastAsia="Times New Roman" w:hAnsi="Times New Roman" w:cs="Times New Roman"/>
          <w:sz w:val="28"/>
          <w:szCs w:val="28"/>
        </w:rPr>
        <w:t>Возраст учащихся: 13-1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E2776">
        <w:rPr>
          <w:rFonts w:ascii="Times New Roman" w:eastAsia="Times New Roman" w:hAnsi="Times New Roman" w:cs="Times New Roman"/>
          <w:sz w:val="28"/>
          <w:szCs w:val="28"/>
        </w:rPr>
        <w:t xml:space="preserve"> лет</w:t>
      </w:r>
    </w:p>
    <w:p w:rsidR="008E2776" w:rsidRPr="008E2776" w:rsidRDefault="008E2776" w:rsidP="008E277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2776">
        <w:rPr>
          <w:rFonts w:ascii="Times New Roman" w:eastAsia="Times New Roman" w:hAnsi="Times New Roman" w:cs="Times New Roman"/>
          <w:sz w:val="28"/>
          <w:szCs w:val="28"/>
        </w:rPr>
        <w:t>Срок реализации: 1 год</w:t>
      </w:r>
    </w:p>
    <w:p w:rsidR="008E2776" w:rsidRPr="008E2776" w:rsidRDefault="008E2776" w:rsidP="008E277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8"/>
        </w:rPr>
      </w:pPr>
    </w:p>
    <w:p w:rsidR="008E2776" w:rsidRPr="008E2776" w:rsidRDefault="008E2776" w:rsidP="008E277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8"/>
        </w:rPr>
      </w:pPr>
    </w:p>
    <w:p w:rsidR="008E2776" w:rsidRPr="008E2776" w:rsidRDefault="008E2776" w:rsidP="008E27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8E2776" w:rsidRPr="008E2776" w:rsidRDefault="008E2776" w:rsidP="008E27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8E2776" w:rsidRPr="008E2776" w:rsidRDefault="008E2776" w:rsidP="008E27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8E2776" w:rsidRPr="008E2776" w:rsidRDefault="008E2776" w:rsidP="00942053">
      <w:pPr>
        <w:widowControl w:val="0"/>
        <w:autoSpaceDE w:val="0"/>
        <w:autoSpaceDN w:val="0"/>
        <w:spacing w:before="210" w:after="0" w:line="319" w:lineRule="exact"/>
        <w:ind w:right="-2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E277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Автор-составитель:</w:t>
      </w:r>
    </w:p>
    <w:p w:rsidR="008E2776" w:rsidRPr="008E2776" w:rsidRDefault="008E2776" w:rsidP="00942053">
      <w:pPr>
        <w:widowControl w:val="0"/>
        <w:autoSpaceDE w:val="0"/>
        <w:autoSpaceDN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E2776">
        <w:rPr>
          <w:rFonts w:ascii="Times New Roman" w:eastAsia="Times New Roman" w:hAnsi="Times New Roman" w:cs="Times New Roman"/>
          <w:sz w:val="28"/>
          <w:szCs w:val="28"/>
        </w:rPr>
        <w:t>Дьяченко Е.В.</w:t>
      </w:r>
    </w:p>
    <w:p w:rsidR="008E2776" w:rsidRPr="008E2776" w:rsidRDefault="008E2776" w:rsidP="00942053">
      <w:pPr>
        <w:widowControl w:val="0"/>
        <w:autoSpaceDE w:val="0"/>
        <w:autoSpaceDN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E27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277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педагог </w:t>
      </w:r>
      <w:r w:rsidRPr="008E2776">
        <w:rPr>
          <w:rFonts w:ascii="Times New Roman" w:eastAsia="Times New Roman" w:hAnsi="Times New Roman" w:cs="Times New Roman"/>
          <w:sz w:val="28"/>
          <w:szCs w:val="28"/>
        </w:rPr>
        <w:t>дополнительного</w:t>
      </w:r>
      <w:r w:rsidRPr="008E2776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8E2776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</w:p>
    <w:p w:rsidR="008E2776" w:rsidRPr="008E2776" w:rsidRDefault="008E2776" w:rsidP="008E27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A013D6" w:rsidRPr="00646CF4" w:rsidRDefault="008E2776" w:rsidP="008E2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19F">
        <w:rPr>
          <w:rFonts w:ascii="Times New Roman" w:eastAsia="Times New Roman" w:hAnsi="Times New Roman" w:cs="Times New Roman"/>
          <w:sz w:val="24"/>
        </w:rPr>
        <w:lastRenderedPageBreak/>
        <w:t>2023-2024г.</w:t>
      </w:r>
    </w:p>
    <w:p w:rsidR="008E2776" w:rsidRPr="008E2776" w:rsidRDefault="008E2776" w:rsidP="008E2776">
      <w:pPr>
        <w:widowControl w:val="0"/>
        <w:autoSpaceDE w:val="0"/>
        <w:autoSpaceDN w:val="0"/>
        <w:spacing w:before="72" w:after="0" w:line="240" w:lineRule="auto"/>
        <w:ind w:right="115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E2776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</w:t>
      </w:r>
    </w:p>
    <w:sdt>
      <w:sdtPr>
        <w:rPr>
          <w:rFonts w:ascii="Times New Roman" w:eastAsia="Times New Roman" w:hAnsi="Times New Roman" w:cs="Times New Roman"/>
          <w:sz w:val="28"/>
          <w:szCs w:val="28"/>
        </w:rPr>
        <w:id w:val="-1722746298"/>
        <w:docPartObj>
          <w:docPartGallery w:val="Table of Contents"/>
          <w:docPartUnique/>
        </w:docPartObj>
      </w:sdtPr>
      <w:sdtContent>
        <w:p w:rsidR="008E2776" w:rsidRPr="008E2776" w:rsidRDefault="0077011F" w:rsidP="008E2776">
          <w:pPr>
            <w:widowControl w:val="0"/>
            <w:tabs>
              <w:tab w:val="right" w:leader="dot" w:pos="9579"/>
            </w:tabs>
            <w:autoSpaceDE w:val="0"/>
            <w:autoSpaceDN w:val="0"/>
            <w:spacing w:after="0" w:line="240" w:lineRule="auto"/>
            <w:jc w:val="both"/>
            <w:rPr>
              <w:rFonts w:ascii="Times New Roman" w:eastAsia="Times New Roman" w:hAnsi="Times New Roman" w:cs="Times New Roman"/>
              <w:bCs/>
              <w:sz w:val="28"/>
              <w:szCs w:val="28"/>
            </w:rPr>
          </w:pPr>
          <w:hyperlink w:anchor="_TOC_250007" w:history="1">
            <w:r w:rsidR="008E2776" w:rsidRPr="008E27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 1. КОМПЛЕКС ОСНОВНЫХ ХАРАКТЕРИСТИК ПРОГРАММЫ</w:t>
            </w:r>
          </w:hyperlink>
        </w:p>
        <w:p w:rsidR="008E2776" w:rsidRPr="008E2776" w:rsidRDefault="0077011F" w:rsidP="008E2776">
          <w:pPr>
            <w:widowControl w:val="0"/>
            <w:numPr>
              <w:ilvl w:val="1"/>
              <w:numId w:val="9"/>
            </w:numPr>
            <w:tabs>
              <w:tab w:val="left" w:pos="645"/>
              <w:tab w:val="right" w:leader="dot" w:pos="9579"/>
            </w:tabs>
            <w:autoSpaceDE w:val="0"/>
            <w:autoSpaceDN w:val="0"/>
            <w:spacing w:after="0" w:line="316" w:lineRule="exact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hyperlink w:anchor="_TOC_250006" w:history="1">
            <w:r w:rsidR="008E2776" w:rsidRPr="008E2776">
              <w:rPr>
                <w:rFonts w:ascii="Times New Roman" w:eastAsia="Times New Roman" w:hAnsi="Times New Roman" w:cs="Times New Roman"/>
                <w:sz w:val="28"/>
                <w:szCs w:val="28"/>
              </w:rPr>
              <w:t>Пояснительная</w:t>
            </w:r>
            <w:r w:rsidR="008E2776" w:rsidRPr="008E277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8E2776" w:rsidRPr="008E2776"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записка</w:t>
            </w:r>
            <w:r w:rsidR="008E2776" w:rsidRPr="008E2776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="008E277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hyperlink>
        </w:p>
        <w:p w:rsidR="008E2776" w:rsidRPr="008E2776" w:rsidRDefault="0077011F" w:rsidP="008E2776">
          <w:pPr>
            <w:widowControl w:val="0"/>
            <w:numPr>
              <w:ilvl w:val="1"/>
              <w:numId w:val="9"/>
            </w:numPr>
            <w:tabs>
              <w:tab w:val="left" w:pos="645"/>
              <w:tab w:val="right" w:leader="dot" w:pos="9579"/>
            </w:tabs>
            <w:autoSpaceDE w:val="0"/>
            <w:autoSpaceDN w:val="0"/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hyperlink w:anchor="_TOC_250005" w:history="1">
            <w:r w:rsidR="008E2776" w:rsidRPr="008E2776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и</w:t>
            </w:r>
            <w:r w:rsidR="008E2776" w:rsidRPr="008E277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8E2776" w:rsidRPr="008E277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задачи </w:t>
            </w:r>
            <w:r w:rsidR="008E2776" w:rsidRPr="008E2776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  <w:r w:rsidR="008E2776" w:rsidRPr="008E2776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="0094205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hyperlink>
        </w:p>
        <w:p w:rsidR="008E2776" w:rsidRPr="008E2776" w:rsidRDefault="0077011F" w:rsidP="008E2776">
          <w:pPr>
            <w:widowControl w:val="0"/>
            <w:numPr>
              <w:ilvl w:val="1"/>
              <w:numId w:val="9"/>
            </w:numPr>
            <w:tabs>
              <w:tab w:val="left" w:pos="645"/>
              <w:tab w:val="right" w:leader="dot" w:pos="9579"/>
            </w:tabs>
            <w:autoSpaceDE w:val="0"/>
            <w:autoSpaceDN w:val="0"/>
            <w:spacing w:before="1" w:after="0" w:line="322" w:lineRule="exact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hyperlink w:anchor="_TOC_250004" w:history="1">
            <w:r w:rsidR="008E2776" w:rsidRPr="008E2776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</w:t>
            </w:r>
            <w:r w:rsidR="008E2776" w:rsidRPr="008E277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8E2776" w:rsidRPr="008E2776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  <w:r w:rsidR="008E2776" w:rsidRPr="008E2776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="00942053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hyperlink>
        </w:p>
        <w:p w:rsidR="008E2776" w:rsidRPr="008E2776" w:rsidRDefault="008E2776" w:rsidP="008E2776">
          <w:pPr>
            <w:widowControl w:val="0"/>
            <w:numPr>
              <w:ilvl w:val="1"/>
              <w:numId w:val="9"/>
            </w:numPr>
            <w:tabs>
              <w:tab w:val="left" w:pos="645"/>
              <w:tab w:val="right" w:leader="dot" w:pos="9581"/>
            </w:tabs>
            <w:autoSpaceDE w:val="0"/>
            <w:autoSpaceDN w:val="0"/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8E2776">
            <w:rPr>
              <w:rFonts w:ascii="Times New Roman" w:eastAsia="Times New Roman" w:hAnsi="Times New Roman" w:cs="Times New Roman"/>
              <w:sz w:val="28"/>
              <w:szCs w:val="28"/>
            </w:rPr>
            <w:t>Планируемые</w:t>
          </w:r>
          <w:r w:rsidRPr="008E2776">
            <w:rPr>
              <w:rFonts w:ascii="Times New Roman" w:eastAsia="Times New Roman" w:hAnsi="Times New Roman" w:cs="Times New Roman"/>
              <w:spacing w:val="-1"/>
              <w:sz w:val="28"/>
              <w:szCs w:val="28"/>
            </w:rPr>
            <w:t xml:space="preserve"> </w:t>
          </w:r>
          <w:r w:rsidRPr="008E2776">
            <w:rPr>
              <w:rFonts w:ascii="Times New Roman" w:eastAsia="Times New Roman" w:hAnsi="Times New Roman" w:cs="Times New Roman"/>
              <w:spacing w:val="-4"/>
              <w:sz w:val="28"/>
              <w:szCs w:val="28"/>
            </w:rPr>
            <w:t>результаты</w:t>
          </w:r>
          <w:r w:rsidRPr="008E2776">
            <w:rPr>
              <w:rFonts w:ascii="Times New Roman" w:eastAsia="Times New Roman" w:hAnsi="Times New Roman" w:cs="Times New Roman"/>
              <w:spacing w:val="-4"/>
              <w:sz w:val="28"/>
              <w:szCs w:val="28"/>
            </w:rPr>
            <w:tab/>
          </w:r>
          <w:r w:rsidRPr="008E2776">
            <w:rPr>
              <w:rFonts w:ascii="Times New Roman" w:eastAsia="Times New Roman" w:hAnsi="Times New Roman" w:cs="Times New Roman"/>
              <w:sz w:val="28"/>
              <w:szCs w:val="28"/>
            </w:rPr>
            <w:t>13</w:t>
          </w:r>
        </w:p>
        <w:p w:rsidR="008E2776" w:rsidRPr="008E2776" w:rsidRDefault="0077011F" w:rsidP="008E2776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</w:pPr>
          <w:hyperlink w:anchor="_TOC_250003" w:history="1">
            <w:r w:rsidR="008E2776" w:rsidRPr="008E2776">
              <w:rPr>
                <w:rFonts w:ascii="Times New Roman" w:eastAsia="Times New Roman" w:hAnsi="Times New Roman" w:cs="Times New Roman"/>
                <w:b/>
                <w:bCs/>
                <w:spacing w:val="-12"/>
                <w:sz w:val="28"/>
                <w:szCs w:val="28"/>
              </w:rPr>
              <w:t>РАЗДЕЛ</w:t>
            </w:r>
            <w:r w:rsidR="008E2776">
              <w:rPr>
                <w:rFonts w:ascii="Times New Roman" w:eastAsia="Times New Roman" w:hAnsi="Times New Roman" w:cs="Times New Roman"/>
                <w:b/>
                <w:bCs/>
                <w:spacing w:val="-12"/>
                <w:sz w:val="28"/>
                <w:szCs w:val="28"/>
              </w:rPr>
              <w:t xml:space="preserve"> </w:t>
            </w:r>
            <w:r w:rsidR="008E2776" w:rsidRPr="008E27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2. </w:t>
            </w:r>
            <w:r w:rsidR="008E2776" w:rsidRPr="008E2776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КОМПЛЕКС ОРГАНИЗАЦИОННО-ПЕДАГОГИЧЕСКИХ</w:t>
            </w:r>
            <w:r w:rsidR="008E2776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 </w:t>
            </w:r>
            <w:r w:rsidR="008E2776" w:rsidRPr="008E27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УСЛОВИЙ</w:t>
            </w:r>
          </w:hyperlink>
        </w:p>
        <w:p w:rsidR="008E2776" w:rsidRPr="008E2776" w:rsidRDefault="0077011F" w:rsidP="000324B6">
          <w:pPr>
            <w:widowControl w:val="0"/>
            <w:numPr>
              <w:ilvl w:val="1"/>
              <w:numId w:val="8"/>
            </w:numPr>
            <w:tabs>
              <w:tab w:val="left" w:pos="645"/>
              <w:tab w:val="right" w:leader="dot" w:pos="9579"/>
            </w:tabs>
            <w:autoSpaceDE w:val="0"/>
            <w:autoSpaceDN w:val="0"/>
            <w:spacing w:after="0" w:line="316" w:lineRule="exact"/>
            <w:ind w:left="650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hyperlink w:anchor="_TOC_250002" w:history="1">
            <w:r w:rsidR="008E2776" w:rsidRPr="008E2776">
              <w:rPr>
                <w:rFonts w:ascii="Times New Roman" w:eastAsia="Times New Roman" w:hAnsi="Times New Roman" w:cs="Times New Roman"/>
                <w:sz w:val="28"/>
                <w:szCs w:val="28"/>
              </w:rPr>
              <w:t>Календарный</w:t>
            </w:r>
            <w:r w:rsidR="008E2776" w:rsidRPr="008E277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8E2776" w:rsidRPr="008E2776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график</w:t>
            </w:r>
            <w:r w:rsidR="008E2776" w:rsidRPr="008E2776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1</w:t>
            </w:r>
            <w:r w:rsidR="000324B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hyperlink>
        </w:p>
        <w:p w:rsidR="008E2776" w:rsidRPr="008E2776" w:rsidRDefault="0077011F" w:rsidP="008E2776">
          <w:pPr>
            <w:widowControl w:val="0"/>
            <w:numPr>
              <w:ilvl w:val="1"/>
              <w:numId w:val="8"/>
            </w:numPr>
            <w:tabs>
              <w:tab w:val="left" w:pos="645"/>
              <w:tab w:val="right" w:leader="dot" w:pos="9579"/>
            </w:tabs>
            <w:autoSpaceDE w:val="0"/>
            <w:autoSpaceDN w:val="0"/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hyperlink w:anchor="_TOC_250001" w:history="1">
            <w:r w:rsidR="008E2776" w:rsidRPr="008E277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Условия</w:t>
            </w:r>
            <w:r w:rsidR="008E2776" w:rsidRPr="008E27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реализации программы</w:t>
            </w:r>
            <w:r w:rsidR="008E2776" w:rsidRPr="008E2776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1</w:t>
            </w:r>
            <w:r w:rsidR="000324B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hyperlink>
        </w:p>
        <w:p w:rsidR="008E2776" w:rsidRPr="008E2776" w:rsidRDefault="0077011F" w:rsidP="008E2776">
          <w:pPr>
            <w:widowControl w:val="0"/>
            <w:numPr>
              <w:ilvl w:val="1"/>
              <w:numId w:val="8"/>
            </w:numPr>
            <w:tabs>
              <w:tab w:val="left" w:pos="645"/>
              <w:tab w:val="right" w:leader="dot" w:pos="9579"/>
            </w:tabs>
            <w:autoSpaceDE w:val="0"/>
            <w:autoSpaceDN w:val="0"/>
            <w:spacing w:before="1" w:after="0"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hyperlink w:anchor="_TOC_250000" w:history="1">
            <w:r w:rsidR="008E2776" w:rsidRPr="008E277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Формы </w:t>
            </w:r>
            <w:r w:rsidR="008E2776" w:rsidRPr="008E2776">
              <w:rPr>
                <w:rFonts w:ascii="Times New Roman" w:eastAsia="Times New Roman" w:hAnsi="Times New Roman" w:cs="Times New Roman"/>
                <w:sz w:val="28"/>
                <w:szCs w:val="28"/>
              </w:rPr>
              <w:t>аттестации и</w:t>
            </w:r>
            <w:r w:rsidR="008E2776" w:rsidRPr="008E277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="008E2776" w:rsidRPr="008E2776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оценочные материалы</w:t>
            </w:r>
            <w:r w:rsidR="008E2776" w:rsidRPr="008E2776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1</w:t>
            </w:r>
            <w:r w:rsidR="000324B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hyperlink>
        </w:p>
        <w:p w:rsidR="008E2776" w:rsidRPr="000324B6" w:rsidRDefault="008E2776" w:rsidP="000324B6">
          <w:pPr>
            <w:pStyle w:val="a4"/>
            <w:widowControl w:val="0"/>
            <w:numPr>
              <w:ilvl w:val="1"/>
              <w:numId w:val="7"/>
            </w:numPr>
            <w:tabs>
              <w:tab w:val="left" w:pos="645"/>
              <w:tab w:val="right" w:leader="dot" w:pos="9581"/>
            </w:tabs>
            <w:autoSpaceDE w:val="0"/>
            <w:autoSpaceDN w:val="0"/>
            <w:spacing w:before="1" w:after="0" w:line="322" w:lineRule="exact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0324B6">
            <w:rPr>
              <w:rFonts w:ascii="Times New Roman" w:eastAsia="Times New Roman" w:hAnsi="Times New Roman" w:cs="Times New Roman"/>
              <w:sz w:val="28"/>
              <w:szCs w:val="28"/>
            </w:rPr>
            <w:t>Методические</w:t>
          </w:r>
          <w:r w:rsidRPr="000324B6">
            <w:rPr>
              <w:rFonts w:ascii="Times New Roman" w:eastAsia="Times New Roman" w:hAnsi="Times New Roman" w:cs="Times New Roman"/>
              <w:spacing w:val="-1"/>
              <w:sz w:val="28"/>
              <w:szCs w:val="28"/>
            </w:rPr>
            <w:t xml:space="preserve"> </w:t>
          </w:r>
          <w:r w:rsidRPr="000324B6">
            <w:rPr>
              <w:rFonts w:ascii="Times New Roman" w:eastAsia="Times New Roman" w:hAnsi="Times New Roman" w:cs="Times New Roman"/>
              <w:sz w:val="28"/>
              <w:szCs w:val="28"/>
            </w:rPr>
            <w:t>материалы</w:t>
          </w:r>
          <w:r w:rsidRPr="000324B6">
            <w:rPr>
              <w:rFonts w:ascii="Times New Roman" w:eastAsia="Times New Roman" w:hAnsi="Times New Roman" w:cs="Times New Roman"/>
              <w:sz w:val="28"/>
              <w:szCs w:val="28"/>
            </w:rPr>
            <w:tab/>
            <w:t>1</w:t>
          </w:r>
          <w:r w:rsidR="000324B6" w:rsidRPr="000324B6">
            <w:rPr>
              <w:rFonts w:ascii="Times New Roman" w:eastAsia="Times New Roman" w:hAnsi="Times New Roman" w:cs="Times New Roman"/>
              <w:sz w:val="28"/>
              <w:szCs w:val="28"/>
            </w:rPr>
            <w:t>9</w:t>
          </w:r>
        </w:p>
        <w:p w:rsidR="008E2776" w:rsidRPr="008E2776" w:rsidRDefault="008E2776" w:rsidP="008E2776">
          <w:pPr>
            <w:widowControl w:val="0"/>
            <w:numPr>
              <w:ilvl w:val="1"/>
              <w:numId w:val="7"/>
            </w:numPr>
            <w:tabs>
              <w:tab w:val="left" w:pos="645"/>
              <w:tab w:val="right" w:leader="dot" w:pos="9567"/>
            </w:tabs>
            <w:autoSpaceDE w:val="0"/>
            <w:autoSpaceDN w:val="0"/>
            <w:spacing w:after="0" w:line="322" w:lineRule="exact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8E2776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Список </w:t>
          </w:r>
          <w:r w:rsidRPr="008E2776">
            <w:rPr>
              <w:rFonts w:ascii="Times New Roman" w:eastAsia="Times New Roman" w:hAnsi="Times New Roman" w:cs="Times New Roman"/>
              <w:spacing w:val="-3"/>
              <w:sz w:val="28"/>
              <w:szCs w:val="28"/>
            </w:rPr>
            <w:t xml:space="preserve">литературы </w:t>
          </w:r>
          <w:r w:rsidRPr="008E2776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и </w:t>
          </w:r>
          <w:r w:rsidRPr="008E2776">
            <w:rPr>
              <w:rFonts w:ascii="Times New Roman" w:eastAsia="Times New Roman" w:hAnsi="Times New Roman" w:cs="Times New Roman"/>
              <w:spacing w:val="-4"/>
              <w:sz w:val="28"/>
              <w:szCs w:val="28"/>
            </w:rPr>
            <w:t>источников</w:t>
          </w:r>
          <w:r w:rsidRPr="008E2776">
            <w:rPr>
              <w:rFonts w:ascii="Times New Roman" w:eastAsia="Times New Roman" w:hAnsi="Times New Roman" w:cs="Times New Roman"/>
              <w:spacing w:val="-4"/>
              <w:sz w:val="28"/>
              <w:szCs w:val="28"/>
            </w:rPr>
            <w:tab/>
          </w:r>
          <w:r w:rsidR="000324B6">
            <w:rPr>
              <w:rFonts w:ascii="Times New Roman" w:eastAsia="Times New Roman" w:hAnsi="Times New Roman" w:cs="Times New Roman"/>
              <w:sz w:val="28"/>
              <w:szCs w:val="28"/>
            </w:rPr>
            <w:t>20</w:t>
          </w:r>
          <w:r w:rsidRPr="008E2776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   </w:t>
          </w:r>
        </w:p>
        <w:p w:rsidR="008E2776" w:rsidRPr="008E2776" w:rsidRDefault="008E2776" w:rsidP="008E2776">
          <w:pPr>
            <w:widowControl w:val="0"/>
            <w:tabs>
              <w:tab w:val="left" w:pos="645"/>
              <w:tab w:val="right" w:leader="dot" w:pos="9567"/>
            </w:tabs>
            <w:autoSpaceDE w:val="0"/>
            <w:autoSpaceDN w:val="0"/>
            <w:spacing w:after="0" w:line="322" w:lineRule="exact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8E2776"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  <w:t>Приложение №1</w:t>
          </w:r>
          <w:r w:rsidRPr="008E2776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</w:t>
          </w:r>
        </w:p>
        <w:p w:rsidR="008E2776" w:rsidRDefault="008E2776" w:rsidP="008E2776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8E2776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        Календарный учебный план……………………………………………….</w:t>
          </w:r>
          <w:r w:rsidR="000324B6">
            <w:rPr>
              <w:rFonts w:ascii="Times New Roman" w:eastAsia="Times New Roman" w:hAnsi="Times New Roman" w:cs="Times New Roman"/>
              <w:sz w:val="28"/>
              <w:szCs w:val="28"/>
            </w:rPr>
            <w:t>..</w:t>
          </w:r>
          <w:r w:rsidRPr="008E2776">
            <w:rPr>
              <w:rFonts w:ascii="Times New Roman" w:eastAsia="Times New Roman" w:hAnsi="Times New Roman" w:cs="Times New Roman"/>
              <w:sz w:val="28"/>
              <w:szCs w:val="28"/>
            </w:rPr>
            <w:t>.21</w:t>
          </w:r>
        </w:p>
      </w:sdtContent>
    </w:sdt>
    <w:p w:rsidR="008E2776" w:rsidRDefault="008E2776" w:rsidP="008E27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2776" w:rsidRDefault="008E2776" w:rsidP="008E27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2776" w:rsidRDefault="008E2776" w:rsidP="008E27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2776" w:rsidRDefault="008E2776" w:rsidP="008E27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2776" w:rsidRDefault="008E2776" w:rsidP="008E27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2776" w:rsidRDefault="008E2776" w:rsidP="008E27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2776" w:rsidRDefault="008E2776" w:rsidP="008E27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2776" w:rsidRDefault="008E2776" w:rsidP="008E27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2776" w:rsidRDefault="008E2776" w:rsidP="008E27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2776" w:rsidRDefault="008E2776" w:rsidP="008E27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2776" w:rsidRDefault="008E2776" w:rsidP="008E27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2776" w:rsidRDefault="008E2776" w:rsidP="008E27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2776" w:rsidRDefault="008E2776" w:rsidP="008E27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2776" w:rsidRDefault="008E2776" w:rsidP="008E27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2776" w:rsidRDefault="008E2776" w:rsidP="008E27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2776" w:rsidRDefault="008E2776" w:rsidP="008E27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2776" w:rsidRDefault="008E2776" w:rsidP="008E27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2776" w:rsidRDefault="008E2776" w:rsidP="008E27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2776" w:rsidRDefault="008E2776" w:rsidP="008E27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2776" w:rsidRDefault="008E2776" w:rsidP="008E27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2776" w:rsidRDefault="008E2776" w:rsidP="008E27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2776" w:rsidRDefault="008E2776" w:rsidP="008E27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2776" w:rsidRDefault="008E2776" w:rsidP="008E27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2776" w:rsidRDefault="008E2776" w:rsidP="008E27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2776" w:rsidRDefault="008E2776" w:rsidP="008E27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2776" w:rsidRDefault="008E2776" w:rsidP="008E27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2776" w:rsidRDefault="008E2776" w:rsidP="008E27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2776" w:rsidRDefault="008E2776" w:rsidP="008E27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2776" w:rsidRDefault="008E2776" w:rsidP="008E27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2776" w:rsidRPr="00D7640E" w:rsidRDefault="0077011F" w:rsidP="00D7640E">
      <w:pPr>
        <w:widowControl w:val="0"/>
        <w:tabs>
          <w:tab w:val="right" w:leader="dot" w:pos="957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hyperlink w:anchor="_TOC_250007" w:history="1">
        <w:r w:rsidR="00D7640E" w:rsidRPr="008E2776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РАЗДЕЛ 1. КОМПЛЕКС ОСНОВНЫХ ХАРАКТЕРИСТИК ПРОГРАММЫ</w:t>
        </w:r>
      </w:hyperlink>
    </w:p>
    <w:p w:rsidR="009F4B22" w:rsidRPr="00646CF4" w:rsidRDefault="000324B6" w:rsidP="008E2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</w:t>
      </w:r>
      <w:r w:rsidRPr="00646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Пояснительная</w:t>
      </w:r>
      <w:r w:rsidR="009F4B22" w:rsidRPr="00646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записка</w:t>
      </w:r>
    </w:p>
    <w:p w:rsidR="009F4B22" w:rsidRPr="00646CF4" w:rsidRDefault="009F4B22" w:rsidP="009F4B22">
      <w:pPr>
        <w:widowControl w:val="0"/>
        <w:tabs>
          <w:tab w:val="left" w:pos="62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</w:pPr>
      <w:r w:rsidRPr="00646C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Дополнительная общеразвивающая программа разработана в соответствии с:</w:t>
      </w:r>
    </w:p>
    <w:p w:rsidR="009F4B22" w:rsidRPr="00646CF4" w:rsidRDefault="009F4B22" w:rsidP="009F4B22">
      <w:pPr>
        <w:widowControl w:val="0"/>
        <w:tabs>
          <w:tab w:val="left" w:pos="62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46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Федеральным законом от 29.12.2012 </w:t>
      </w:r>
      <w:r w:rsidRPr="00646CF4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N</w:t>
      </w:r>
      <w:r w:rsidRPr="00646CF4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646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273-ФЗ (ред. от 23.07.2013) "Об образовании в Российской Федерации";</w:t>
      </w:r>
    </w:p>
    <w:p w:rsidR="009F4B22" w:rsidRPr="00646CF4" w:rsidRDefault="009F4B22" w:rsidP="009F4B2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46CF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Концепцией развития дополнительного образования детей </w:t>
      </w:r>
      <w:r w:rsidR="003F55AF" w:rsidRPr="00646CF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до 2030гг. от 31.03.2022 7. №678-р </w:t>
      </w:r>
      <w:r w:rsidRPr="00646CF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(далее - федеральная Концепция);</w:t>
      </w:r>
    </w:p>
    <w:p w:rsidR="009F4B22" w:rsidRPr="00646CF4" w:rsidRDefault="009F4B22" w:rsidP="009F4B2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46CF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Приказом Министерства просвещения Российской Федерации от 9 ноября 2018 № 196 «Об утверждении порядка организации и осуществления образовательной деятельности по дополнительным общеобразовательным программам» (далее - Порядок 196);</w:t>
      </w:r>
    </w:p>
    <w:p w:rsidR="003F55AF" w:rsidRPr="00646CF4" w:rsidRDefault="009F4B22" w:rsidP="009F4B2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646CF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="003F55AF" w:rsidRPr="00646CF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 01.01.2021</w:t>
      </w:r>
      <w:r w:rsidR="003F55AF" w:rsidRPr="00646CF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г.</w:t>
      </w:r>
      <w:r w:rsidR="003F55AF" w:rsidRPr="00646CF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3F55AF" w:rsidRPr="00646CF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в соответствии с санитарными</w:t>
      </w:r>
      <w:r w:rsidR="003F55AF" w:rsidRPr="00646CF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правила</w:t>
      </w:r>
      <w:r w:rsidR="003F55AF" w:rsidRPr="00646CF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ми</w:t>
      </w:r>
      <w:r w:rsidR="003F55AF" w:rsidRPr="00646CF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СП 2.4.3648-20 «Санитарно-эпидемиологические требования к организациям воспитания и обучения, отдыха и </w:t>
      </w:r>
      <w:r w:rsidR="003F55AF" w:rsidRPr="00646CF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оздоровления детей и молодежи» со сроком действия до 01.01.2027 года;</w:t>
      </w:r>
    </w:p>
    <w:p w:rsidR="009F4B22" w:rsidRPr="00646CF4" w:rsidRDefault="009F4B22" w:rsidP="009F4B2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46CF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Методическими рекомендациями по проектированию дополнительных общеобразовательных общеразвивающих программ (включая разноуровневые программы) (разработанными Минобрнауки России совместно с ГАОУ ВО «Московский государственный педагогический университет», ФГАУ «Федеральный институт развития образования», АНО ДПО «Открытое образование», 2015г.) (далее - Методические рекомендации </w:t>
      </w:r>
      <w:r w:rsidRPr="00646CF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от 18 ноября 2015 г. № 09-3242</w:t>
      </w:r>
      <w:r w:rsidRPr="00646CF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);</w:t>
      </w:r>
    </w:p>
    <w:p w:rsidR="009F4B22" w:rsidRPr="00646CF4" w:rsidRDefault="009F4B22" w:rsidP="009F4B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6CF4">
        <w:rPr>
          <w:rFonts w:ascii="Times New Roman" w:eastAsia="Calibri" w:hAnsi="Times New Roman" w:cs="Times New Roman"/>
          <w:sz w:val="28"/>
          <w:szCs w:val="28"/>
        </w:rPr>
        <w:t>- Уставом учреждения.</w:t>
      </w:r>
    </w:p>
    <w:p w:rsidR="009A6570" w:rsidRPr="00646CF4" w:rsidRDefault="009A6570" w:rsidP="005759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6CF4">
        <w:rPr>
          <w:rFonts w:ascii="Times New Roman" w:eastAsia="Calibri" w:hAnsi="Times New Roman" w:cs="Times New Roman"/>
          <w:sz w:val="28"/>
          <w:szCs w:val="28"/>
        </w:rPr>
        <w:t>Реализация дополнительной общеобразовательной общеразвивающей программы «Прикладная информатика» в 2020-2021 учебном году будет проводится в штатном режиме с соблюдением требований санитарных правил в условиях распространения новой коронавирусной инфекции (COVID-19) (Постановление Главного государственного санитарного врача Российской Федерации № 16 от 30.06.2020 "Об утверждении санитарно- эпидемиологических правил СП 3.1/2.4 3598 -20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(COVID-19)".</w:t>
      </w:r>
    </w:p>
    <w:p w:rsidR="009F4B22" w:rsidRPr="00646CF4" w:rsidRDefault="009F4B22" w:rsidP="00A013D6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6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 организации образовательного процесса рассмотрена возможность использования дистанционных образовательных технологий. </w:t>
      </w:r>
      <w:r w:rsidRPr="00646CF4">
        <w:rPr>
          <w:rFonts w:ascii="Times New Roman" w:eastAsia="Calibri" w:hAnsi="Times New Roman" w:cs="Times New Roman"/>
          <w:sz w:val="28"/>
          <w:szCs w:val="28"/>
        </w:rPr>
        <w:t>При дистанционной форме обучения устанавливается сокращенная продолжительность урока – 30 минут. Рекомендуемые формы организации образовательной деятельности:</w:t>
      </w:r>
    </w:p>
    <w:p w:rsidR="009F4B22" w:rsidRPr="00646CF4" w:rsidRDefault="009F4B22" w:rsidP="009F4B2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6CF4">
        <w:rPr>
          <w:rFonts w:ascii="Times New Roman" w:eastAsia="Calibri" w:hAnsi="Times New Roman" w:cs="Times New Roman"/>
          <w:sz w:val="28"/>
          <w:szCs w:val="28"/>
        </w:rPr>
        <w:t xml:space="preserve"> - онлайн видео-урок;</w:t>
      </w:r>
    </w:p>
    <w:p w:rsidR="009F4B22" w:rsidRPr="00646CF4" w:rsidRDefault="009F4B22" w:rsidP="009F4B2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6CF4">
        <w:rPr>
          <w:rFonts w:ascii="Times New Roman" w:eastAsia="Calibri" w:hAnsi="Times New Roman" w:cs="Times New Roman"/>
          <w:sz w:val="28"/>
          <w:szCs w:val="28"/>
        </w:rPr>
        <w:t xml:space="preserve"> - обмен информацией через мессенджеры, электронную почту между педагогическими работниками и учащимся и/или родителями (законными представителями;</w:t>
      </w:r>
    </w:p>
    <w:p w:rsidR="009F4B22" w:rsidRPr="00646CF4" w:rsidRDefault="009F4B22" w:rsidP="009F4B2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6CF4">
        <w:rPr>
          <w:rFonts w:ascii="Times New Roman" w:eastAsia="Calibri" w:hAnsi="Times New Roman" w:cs="Times New Roman"/>
          <w:sz w:val="28"/>
          <w:szCs w:val="28"/>
        </w:rPr>
        <w:t xml:space="preserve"> - направление учащимся информации из сети Интернет для самостоятельного ознакомления в соответствии с изучаемым материалом;</w:t>
      </w:r>
    </w:p>
    <w:p w:rsidR="009F4B22" w:rsidRPr="00646CF4" w:rsidRDefault="009F4B22" w:rsidP="009F4B2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6CF4">
        <w:rPr>
          <w:rFonts w:ascii="Times New Roman" w:eastAsia="Calibri" w:hAnsi="Times New Roman" w:cs="Times New Roman"/>
          <w:sz w:val="28"/>
          <w:szCs w:val="28"/>
        </w:rPr>
        <w:t xml:space="preserve"> - анализ присланных видеозаписей учащегося, консультирование учащегося;</w:t>
      </w:r>
    </w:p>
    <w:p w:rsidR="009F4B22" w:rsidRPr="00646CF4" w:rsidRDefault="009F4B22" w:rsidP="009F4B2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6CF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- составление подробного плана урока для каждой группы с указанием домашнего задания;</w:t>
      </w:r>
    </w:p>
    <w:p w:rsidR="009F4B22" w:rsidRPr="00646CF4" w:rsidRDefault="009F4B22" w:rsidP="009F4B2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6CF4">
        <w:rPr>
          <w:rFonts w:ascii="Times New Roman" w:eastAsia="Calibri" w:hAnsi="Times New Roman" w:cs="Times New Roman"/>
          <w:sz w:val="28"/>
          <w:szCs w:val="28"/>
        </w:rPr>
        <w:t xml:space="preserve"> - другие формы.</w:t>
      </w:r>
    </w:p>
    <w:p w:rsidR="009F4B22" w:rsidRPr="00646CF4" w:rsidRDefault="009F4B22" w:rsidP="009F4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результате внедрения дистанционных форм обучения в образовательный процесс</w:t>
      </w:r>
      <w:r w:rsidRPr="00646CF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F4B22" w:rsidRPr="00646CF4" w:rsidRDefault="009F4B22" w:rsidP="009F4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F4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увеличивается информационная емкость занятий, глубина подачи материала без усиления нервно-психической нагрузки на детей за счет роста индивидуально-мотивационной деятельности;</w:t>
      </w:r>
    </w:p>
    <w:p w:rsidR="009F4B22" w:rsidRPr="00646CF4" w:rsidRDefault="009F4B22" w:rsidP="009F4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F4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активизируется самостоятельная деятельность обучающихся;</w:t>
      </w:r>
    </w:p>
    <w:p w:rsidR="009F4B22" w:rsidRPr="00646CF4" w:rsidRDefault="009F4B22" w:rsidP="009F4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F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создаются комфортные условия для углубленного изучения предмета, за счет разнообразия в общении становятся более гармоничными отношения в рамках «педагог – обучающийся», психологическая среда – комфортной, преобладает эффективное (конструктивное) общение.</w:t>
      </w:r>
    </w:p>
    <w:p w:rsidR="009F4B22" w:rsidRPr="00646CF4" w:rsidRDefault="009F4B22" w:rsidP="009F4B2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46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случай ухудшения эпидемиологической ситуации предусмотрена возможность дистанционного обучения</w:t>
      </w:r>
      <w:r w:rsidR="00677934" w:rsidRPr="00646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Pr="00646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приказу директора учреждения.</w:t>
      </w:r>
    </w:p>
    <w:p w:rsidR="00677934" w:rsidRPr="00646CF4" w:rsidRDefault="009F4B22" w:rsidP="00A013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013D6" w:rsidRPr="00646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Для учащихся с ограниченными возможностями здоровья, детей-инвалидов и инвалидов организуется образовательный процесс с учетом особенностей психофизического развития, их индивидуальных возможностей и состояния здоровья. Создаются специальные условия, без которых невозможно или затруднено освоение дополнительной общеразвивающей программы указанными категориями обучающихся в соответствии с заключением психолого-медико-педагогической комиссии </w:t>
      </w:r>
      <w:r w:rsidR="00A013D6" w:rsidRPr="00646CF4">
        <w:rPr>
          <w:rFonts w:ascii="Times New Roman" w:eastAsia="Calibri" w:hAnsi="Times New Roman" w:cs="Times New Roman"/>
          <w:sz w:val="28"/>
          <w:szCs w:val="28"/>
        </w:rPr>
        <w:t>с рекомендациями, которые носят обязательный для исполнения характер.</w:t>
      </w:r>
    </w:p>
    <w:p w:rsidR="009F4B22" w:rsidRPr="00646CF4" w:rsidRDefault="009F4B22" w:rsidP="009F4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13D6" w:rsidRPr="00646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46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и материал программы (стартовый, базовый) предполагает универсальную доступность для детей с любым видом и типом психофизических особенностей. Материал программы учитывает особенности здоровья тех детей, которые могут испытывать сложности при чтении, прослушивании или совершении каких – либо манипуляций с предлагаемым им материалом.</w:t>
      </w:r>
    </w:p>
    <w:p w:rsidR="00A013D6" w:rsidRPr="00646CF4" w:rsidRDefault="009F4B22" w:rsidP="00646C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Дополнительная программа носит </w:t>
      </w:r>
      <w:r w:rsidRPr="00646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естественнонаучную направленность и общекультурный/базовый уровень.</w:t>
      </w:r>
      <w:r w:rsidR="00677934" w:rsidRPr="00646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6C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 использование и реализацию таких форм организации материала, которые допускают освоение специализированных знаний и навыков, научной лексики, гарантированно обеспечивают трансляцию общей и целостной картины в рамках содержательно-</w:t>
      </w:r>
      <w:r w:rsidRPr="00646CF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темат</w:t>
      </w:r>
      <w:r w:rsidR="00646CF4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ического направления программы.</w:t>
      </w:r>
    </w:p>
    <w:p w:rsidR="009F4B22" w:rsidRPr="00646CF4" w:rsidRDefault="009F4B22" w:rsidP="009A65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Новизна</w:t>
      </w:r>
      <w:r w:rsidRPr="00646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программы состоит в том, что данная программа достаточно универсальна, имеет большую практическую значимость. Она доступна обучающимся. Начинать изучение программы можно с любой темы; каждая из них имеет развивающую направленность. Предлагаемая программа рассчитана на обучающихся, которые стремятся не только развивать свои навыки в применении математических преобразований, но и рассматривают математику как средство получения дополнительных знаний о профессиях. </w:t>
      </w:r>
    </w:p>
    <w:p w:rsidR="009F4B22" w:rsidRPr="00646CF4" w:rsidRDefault="009F4B22" w:rsidP="009F4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программы</w:t>
      </w:r>
    </w:p>
    <w:p w:rsidR="009F4B22" w:rsidRDefault="009F4B22" w:rsidP="009A65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главных моментов в модернизации современного математического образования является усиление прикладной направленности школьного курса математики, то есть осуществление связи его содержания и методики обучения с практикой. Основная задача обучения математике в школе заключается в </w:t>
      </w:r>
      <w:r w:rsidRPr="00646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обеспечении прочного и сознательного овладения учащимися системой математических знаний и умений, необходимых в повседневной жизни и трудовой деятельности каждому члену современного общества, достаточных для изучения смежных дисциплин и продолжения образования. К сожалению, школьная математика часто бывает оторвана от реальный жизни, многие школьники вообще не понимают, как можно применить знание математики “в быту”. А между тем нам очень часто приходится в жизни решать “школьные” задачки: от покупки фруктов на развес на рынке, до кредита в банке - дроби, проценты, умножение сотых долей, и многое другое.  Многие учащиеся, несмотря на несложность в решении задач прикладной направленности теряются, не могут построить математическую модель решения такой задачи. Ведь прикладная (практическая) задача – это задача, поставленная вне математики, но решаемая математическими средствами.</w:t>
      </w:r>
    </w:p>
    <w:p w:rsidR="00947355" w:rsidRPr="00646CF4" w:rsidRDefault="000324B6" w:rsidP="000324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1.2. </w:t>
      </w:r>
      <w:r w:rsidR="00947355" w:rsidRPr="00646C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курса</w:t>
      </w:r>
    </w:p>
    <w:p w:rsidR="00947355" w:rsidRPr="00646CF4" w:rsidRDefault="00947355" w:rsidP="00947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646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развития интереса учащихся к математике, формирование интереса к задачам прикладной направленности, развитие логического мышления и расширение общего кругозора ребенка в процессе живого рассмотрения различных практических задач и вопросов.</w:t>
      </w:r>
    </w:p>
    <w:p w:rsidR="00947355" w:rsidRPr="00646CF4" w:rsidRDefault="00947355" w:rsidP="00947355">
      <w:pPr>
        <w:shd w:val="clear" w:color="auto" w:fill="FFFFFF"/>
        <w:tabs>
          <w:tab w:val="left" w:pos="2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курса: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:rsidR="00947355" w:rsidRPr="00646CF4" w:rsidRDefault="00947355" w:rsidP="00947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обосновать актуальность решения задач практической направленности; </w:t>
      </w:r>
    </w:p>
    <w:p w:rsidR="00947355" w:rsidRPr="00646CF4" w:rsidRDefault="00947355" w:rsidP="00947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показать связь тем по математике из школьной программы с “задачками” из реальной жизни;</w:t>
      </w:r>
    </w:p>
    <w:p w:rsidR="00947355" w:rsidRPr="00646CF4" w:rsidRDefault="00947355" w:rsidP="00947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создать необходимые условия для самостоятельной работы учащихся;</w:t>
      </w:r>
    </w:p>
    <w:p w:rsidR="00947355" w:rsidRPr="00646CF4" w:rsidRDefault="00947355" w:rsidP="00947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научить анализировать решенную задачу, формулировать вывод по ней;</w:t>
      </w:r>
    </w:p>
    <w:p w:rsidR="00947355" w:rsidRPr="00646CF4" w:rsidRDefault="00947355" w:rsidP="00947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логическое мышление и вычислительные навыки.</w:t>
      </w:r>
    </w:p>
    <w:p w:rsidR="00947355" w:rsidRPr="00646CF4" w:rsidRDefault="00947355" w:rsidP="0094735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46CF4">
        <w:rPr>
          <w:rFonts w:ascii="Times New Roman" w:eastAsia="Calibri" w:hAnsi="Times New Roman" w:cs="Times New Roman"/>
          <w:b/>
          <w:sz w:val="28"/>
          <w:szCs w:val="28"/>
        </w:rPr>
        <w:t>Цели и задачи воспитания</w:t>
      </w:r>
    </w:p>
    <w:p w:rsidR="00947355" w:rsidRPr="00646CF4" w:rsidRDefault="00947355" w:rsidP="009473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46CF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Цель:</w:t>
      </w:r>
      <w:r w:rsidRPr="00646C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формирование у обучающихся духовно-нравственных ценностей, способности к осуществлению ответственного выбора собственной индивидуальной образовательной траектории, способности к успешной социализации в обществе. Данная цель ориентирует педагогов, в первую очередь, на обеспечение позитивной динамики развития личности ребенка. Сотрудничество, партнерские отношения педагога и обучающегося, сочетание усилий педагога по развитию личности ребенка и усилий самого ребенка по своему саморазвитию - являются важным фактором успеха в достижении поставленной цели.</w:t>
      </w:r>
    </w:p>
    <w:p w:rsidR="00947355" w:rsidRPr="00646CF4" w:rsidRDefault="00947355" w:rsidP="009473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46C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Основные </w:t>
      </w:r>
      <w:r w:rsidRPr="00646CF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задачи</w:t>
      </w:r>
      <w:r w:rsidRPr="00646C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воспитательной работы: </w:t>
      </w:r>
    </w:p>
    <w:p w:rsidR="00947355" w:rsidRPr="00646CF4" w:rsidRDefault="00947355" w:rsidP="00947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46C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− формирование мировоззрения и системы базовых ценностей личности; </w:t>
      </w:r>
    </w:p>
    <w:p w:rsidR="00947355" w:rsidRPr="00646CF4" w:rsidRDefault="00947355" w:rsidP="00947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46C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− организация инновационной работы в области воспитания и дополнительного образования; </w:t>
      </w:r>
    </w:p>
    <w:p w:rsidR="00947355" w:rsidRPr="00646CF4" w:rsidRDefault="00947355" w:rsidP="00947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46C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− организационно-правовые меры по развитию воспитания и дополнительного образования обучающихся; </w:t>
      </w:r>
    </w:p>
    <w:p w:rsidR="00947355" w:rsidRPr="00646CF4" w:rsidRDefault="00947355" w:rsidP="00947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46C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− приобщение обучающихся к общечеловеческим нормам морали, национальным устоям и традициям; </w:t>
      </w:r>
    </w:p>
    <w:p w:rsidR="00947355" w:rsidRPr="00646CF4" w:rsidRDefault="00947355" w:rsidP="00947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46C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− обеспечение развития личности и её социально-психологической поддержки, формирование личностных качеств, необходимых для жизни; </w:t>
      </w:r>
    </w:p>
    <w:p w:rsidR="00947355" w:rsidRPr="00646CF4" w:rsidRDefault="00947355" w:rsidP="00947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46CF4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− воспитание внутренней потребности личности в здоровом образе жизни, ответственного отношения к природной и социокультурной среде обитания; </w:t>
      </w:r>
    </w:p>
    <w:p w:rsidR="00947355" w:rsidRPr="00646CF4" w:rsidRDefault="00947355" w:rsidP="00947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46C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− развитие воспитательного потенциала семьи; </w:t>
      </w:r>
    </w:p>
    <w:p w:rsidR="00947355" w:rsidRPr="00646CF4" w:rsidRDefault="00947355" w:rsidP="00947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46C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− поддержка социальных инициатив и достижений обучающихся. </w:t>
      </w:r>
    </w:p>
    <w:p w:rsidR="00947355" w:rsidRPr="00646CF4" w:rsidRDefault="00947355" w:rsidP="00947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</w:rPr>
      </w:pPr>
    </w:p>
    <w:p w:rsidR="00947355" w:rsidRPr="00646CF4" w:rsidRDefault="00947355" w:rsidP="008C39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46CF4">
        <w:rPr>
          <w:rFonts w:ascii="Times New Roman" w:eastAsia="Calibri" w:hAnsi="Times New Roman" w:cs="Times New Roman"/>
          <w:color w:val="000000"/>
          <w:sz w:val="28"/>
          <w:szCs w:val="28"/>
        </w:rPr>
        <w:t>В воспитании детей подросткового возраста (</w:t>
      </w:r>
      <w:r w:rsidRPr="00646CF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уровень основного общего образования) </w:t>
      </w:r>
      <w:r w:rsidRPr="00646CF4">
        <w:rPr>
          <w:rFonts w:ascii="Times New Roman" w:eastAsia="Calibri" w:hAnsi="Times New Roman" w:cs="Times New Roman"/>
          <w:color w:val="000000"/>
          <w:sz w:val="28"/>
          <w:szCs w:val="28"/>
        </w:rPr>
        <w:t>таким приоритетом является создание благоприятных условий для:</w:t>
      </w:r>
    </w:p>
    <w:p w:rsidR="00947355" w:rsidRPr="00646CF4" w:rsidRDefault="00947355" w:rsidP="008C39F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46CF4">
        <w:rPr>
          <w:rFonts w:ascii="Times New Roman" w:eastAsia="Calibri" w:hAnsi="Times New Roman" w:cs="Times New Roman"/>
          <w:color w:val="000000"/>
          <w:sz w:val="28"/>
          <w:szCs w:val="28"/>
        </w:rPr>
        <w:t>становления</w:t>
      </w:r>
      <w:r w:rsidRPr="00646CF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собственной жизненной позиции подростка, его собственных ценностных ориентаций;</w:t>
      </w:r>
    </w:p>
    <w:p w:rsidR="00947355" w:rsidRPr="00646CF4" w:rsidRDefault="00947355" w:rsidP="008C39F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46CF4">
        <w:rPr>
          <w:rFonts w:ascii="Times New Roman" w:eastAsia="Calibri" w:hAnsi="Times New Roman" w:cs="Times New Roman"/>
          <w:color w:val="000000"/>
          <w:sz w:val="28"/>
          <w:szCs w:val="28"/>
        </w:rPr>
        <w:t>утверждения себя как личность в системе отношений, свойственных взрослому миру;</w:t>
      </w:r>
    </w:p>
    <w:p w:rsidR="00947355" w:rsidRPr="00646CF4" w:rsidRDefault="00947355" w:rsidP="008C39F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46CF4">
        <w:rPr>
          <w:rFonts w:ascii="Times New Roman" w:eastAsia="Calibri" w:hAnsi="Times New Roman" w:cs="Times New Roman"/>
          <w:color w:val="000000"/>
          <w:sz w:val="28"/>
          <w:szCs w:val="28"/>
        </w:rPr>
        <w:t>развития социально значимых отношений учащихся, и, прежде всего, ценностных отношений:</w:t>
      </w:r>
    </w:p>
    <w:p w:rsidR="00947355" w:rsidRPr="00646CF4" w:rsidRDefault="00947355" w:rsidP="008C39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CF4">
        <w:rPr>
          <w:rFonts w:ascii="Times New Roman" w:eastAsia="Times New Roman" w:hAnsi="Times New Roman" w:cs="Times New Roman"/>
          <w:color w:val="000000"/>
          <w:sz w:val="28"/>
          <w:szCs w:val="28"/>
        </w:rPr>
        <w:t>к семье как главной опоре в жизни человека и источнику его счастья;</w:t>
      </w:r>
    </w:p>
    <w:p w:rsidR="00947355" w:rsidRPr="00646CF4" w:rsidRDefault="00947355" w:rsidP="008E277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CF4">
        <w:rPr>
          <w:rFonts w:ascii="Times New Roman" w:eastAsia="Times New Roman" w:hAnsi="Times New Roman" w:cs="Times New Roman"/>
          <w:color w:val="000000"/>
          <w:sz w:val="28"/>
          <w:szCs w:val="28"/>
        </w:rPr>
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947355" w:rsidRPr="00646CF4" w:rsidRDefault="00947355" w:rsidP="008E277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CF4">
        <w:rPr>
          <w:rFonts w:ascii="Times New Roman" w:eastAsia="Times New Roman" w:hAnsi="Times New Roman" w:cs="Times New Roman"/>
          <w:color w:val="000000"/>
          <w:sz w:val="28"/>
          <w:szCs w:val="28"/>
        </w:rPr>
        <w:t>к своему отечеству, своей малой и большой Родине, как месту, в котором человек вырос и познал первые радости и неудачи, которая завещана ему предками и которую нужно оберегать;</w:t>
      </w:r>
    </w:p>
    <w:p w:rsidR="00947355" w:rsidRPr="00646CF4" w:rsidRDefault="00947355" w:rsidP="008E277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CF4">
        <w:rPr>
          <w:rFonts w:ascii="Times New Roman" w:eastAsia="Times New Roman" w:hAnsi="Times New Roman" w:cs="Times New Roman"/>
          <w:color w:val="000000"/>
          <w:sz w:val="28"/>
          <w:szCs w:val="28"/>
        </w:rPr>
        <w:t>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947355" w:rsidRPr="00646CF4" w:rsidRDefault="00947355" w:rsidP="008E277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CF4">
        <w:rPr>
          <w:rFonts w:ascii="Times New Roman" w:eastAsia="Times New Roman" w:hAnsi="Times New Roman" w:cs="Times New Roman"/>
          <w:color w:val="000000"/>
          <w:sz w:val="28"/>
          <w:szCs w:val="28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947355" w:rsidRPr="00646CF4" w:rsidRDefault="00947355" w:rsidP="008E277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CF4">
        <w:rPr>
          <w:rFonts w:ascii="Times New Roman" w:eastAsia="Times New Roman" w:hAnsi="Times New Roman" w:cs="Times New Roman"/>
          <w:color w:val="000000"/>
          <w:sz w:val="28"/>
          <w:szCs w:val="28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947355" w:rsidRPr="00646CF4" w:rsidRDefault="00947355" w:rsidP="008E277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CF4">
        <w:rPr>
          <w:rFonts w:ascii="Times New Roman" w:eastAsia="Times New Roman" w:hAnsi="Times New Roman" w:cs="Times New Roman"/>
          <w:color w:val="000000"/>
          <w:sz w:val="28"/>
          <w:szCs w:val="28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947355" w:rsidRPr="00646CF4" w:rsidRDefault="00947355" w:rsidP="008E277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CF4">
        <w:rPr>
          <w:rFonts w:ascii="Times New Roman" w:eastAsia="Times New Roman" w:hAnsi="Times New Roman" w:cs="Times New Roman"/>
          <w:color w:val="000000"/>
          <w:sz w:val="28"/>
          <w:szCs w:val="28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947355" w:rsidRPr="00646CF4" w:rsidRDefault="00947355" w:rsidP="008E277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CF4">
        <w:rPr>
          <w:rFonts w:ascii="Times New Roman" w:eastAsia="Times New Roman" w:hAnsi="Times New Roman" w:cs="Times New Roman"/>
          <w:color w:val="000000"/>
          <w:sz w:val="28"/>
          <w:szCs w:val="28"/>
        </w:rPr>
        <w:t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взаимно поддерживающие отношения, дающие человеку радость общения и позволяющие избегать чувства одиночества;</w:t>
      </w:r>
    </w:p>
    <w:p w:rsidR="00947355" w:rsidRPr="00646CF4" w:rsidRDefault="00947355" w:rsidP="008E277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C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самим себе как хозяевам своей судьбы, самоопределяющимся и </w:t>
      </w:r>
      <w:proofErr w:type="spellStart"/>
      <w:r w:rsidRPr="00646CF4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самореализующимся</w:t>
      </w:r>
      <w:proofErr w:type="spellEnd"/>
      <w:r w:rsidRPr="00646C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личностям, отвечающим за свое собственное будущее.</w:t>
      </w:r>
    </w:p>
    <w:p w:rsidR="00947355" w:rsidRPr="00646CF4" w:rsidRDefault="00947355" w:rsidP="008E277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CF4">
        <w:rPr>
          <w:rFonts w:ascii="Times New Roman" w:eastAsia="Times New Roman" w:hAnsi="Times New Roman" w:cs="Times New Roman"/>
          <w:color w:val="000000"/>
          <w:sz w:val="28"/>
          <w:szCs w:val="28"/>
        </w:rPr>
        <w:t>В воспитании детей юношеского возраста (</w:t>
      </w:r>
      <w:r w:rsidRPr="00646CF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уровень среднего общего образования)</w:t>
      </w:r>
      <w:r w:rsidRPr="00646C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таким приоритетом является создание благоприятных условий для:</w:t>
      </w:r>
    </w:p>
    <w:p w:rsidR="00947355" w:rsidRPr="00646CF4" w:rsidRDefault="00947355" w:rsidP="008E277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CF4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приобретения учащимися опыта осуществления социально значимых дел, жизненного самоопределения, выбора дальнейшего жизненного пути посредствам реальный практический опыт, который они могут приобрести, в том числе и на СЮТ, в то числе:</w:t>
      </w:r>
    </w:p>
    <w:p w:rsidR="00947355" w:rsidRPr="00646CF4" w:rsidRDefault="00947355" w:rsidP="008E277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CF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опыт дел, направленных на заботу о своей семье, родных и близких;</w:t>
      </w:r>
    </w:p>
    <w:p w:rsidR="00947355" w:rsidRPr="00646CF4" w:rsidRDefault="00947355" w:rsidP="008E277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CF4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трудовой опыт при реализации технических проектов на основе инновационных идей, изобретательства;</w:t>
      </w:r>
    </w:p>
    <w:p w:rsidR="00947355" w:rsidRPr="00646CF4" w:rsidRDefault="00947355" w:rsidP="008E277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CF4">
        <w:rPr>
          <w:rFonts w:ascii="Times New Roman" w:eastAsia="Times New Roman" w:hAnsi="Times New Roman" w:cs="Times New Roman"/>
          <w:color w:val="000000"/>
          <w:sz w:val="28"/>
          <w:szCs w:val="28"/>
        </w:rPr>
        <w:t>опыт управления образовательной организацией, планирования, принятия решений и достижения личных и коллективных целей в рамках ключевых компетенций самоуправления;</w:t>
      </w:r>
    </w:p>
    <w:p w:rsidR="00947355" w:rsidRPr="00646CF4" w:rsidRDefault="00947355" w:rsidP="008E277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CF4">
        <w:rPr>
          <w:rFonts w:ascii="Times New Roman" w:eastAsia="Times New Roman" w:hAnsi="Times New Roman" w:cs="Times New Roman"/>
          <w:color w:val="000000"/>
          <w:sz w:val="28"/>
          <w:szCs w:val="28"/>
        </w:rPr>
        <w:t>опыт дел, направленных на пользу своей Центру, школе, своему родному городу, стране в целом, опыт деятельного выражения собственной гражданской позиции;</w:t>
      </w:r>
    </w:p>
    <w:p w:rsidR="00947355" w:rsidRPr="00646CF4" w:rsidRDefault="00947355" w:rsidP="008E277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CF4">
        <w:rPr>
          <w:rFonts w:ascii="Times New Roman" w:eastAsia="Times New Roman" w:hAnsi="Times New Roman" w:cs="Times New Roman"/>
          <w:color w:val="000000"/>
          <w:sz w:val="28"/>
          <w:szCs w:val="28"/>
        </w:rPr>
        <w:t>опыт природоохранных дел;</w:t>
      </w:r>
    </w:p>
    <w:p w:rsidR="00947355" w:rsidRPr="00646CF4" w:rsidRDefault="00947355" w:rsidP="008E277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CF4">
        <w:rPr>
          <w:rFonts w:ascii="Times New Roman" w:eastAsia="Times New Roman" w:hAnsi="Times New Roman" w:cs="Times New Roman"/>
          <w:color w:val="000000"/>
          <w:sz w:val="28"/>
          <w:szCs w:val="28"/>
        </w:rPr>
        <w:t>опыт разрешения возникающих конфликтных ситуаций;</w:t>
      </w:r>
    </w:p>
    <w:p w:rsidR="00947355" w:rsidRPr="00646CF4" w:rsidRDefault="00947355" w:rsidP="008E277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CF4">
        <w:rPr>
          <w:rFonts w:ascii="Times New Roman" w:eastAsia="Times New Roman" w:hAnsi="Times New Roman" w:cs="Times New Roman"/>
          <w:color w:val="000000"/>
          <w:sz w:val="28"/>
          <w:szCs w:val="28"/>
        </w:rPr>
        <w:t>опыт самостоятельного приобретения новых знаний, проведения научных исследований, опыт проектной деятельности;</w:t>
      </w:r>
    </w:p>
    <w:p w:rsidR="00947355" w:rsidRPr="00646CF4" w:rsidRDefault="00947355" w:rsidP="008E277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CF4">
        <w:rPr>
          <w:rFonts w:ascii="Times New Roman" w:eastAsia="Times New Roman" w:hAnsi="Times New Roman" w:cs="Times New Roman"/>
          <w:color w:val="000000"/>
          <w:sz w:val="28"/>
          <w:szCs w:val="28"/>
        </w:rPr>
        <w:t>опыт создания собственных произведений культуры, опыт творческого самовыражения;</w:t>
      </w:r>
    </w:p>
    <w:p w:rsidR="00947355" w:rsidRPr="00646CF4" w:rsidRDefault="00947355" w:rsidP="008E277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CF4">
        <w:rPr>
          <w:rFonts w:ascii="Times New Roman" w:eastAsia="Times New Roman" w:hAnsi="Times New Roman" w:cs="Times New Roman"/>
          <w:color w:val="000000"/>
          <w:sz w:val="28"/>
          <w:szCs w:val="28"/>
        </w:rPr>
        <w:t>опыт ведения здорового образа жизни и заботы о здоровье других людей;</w:t>
      </w:r>
    </w:p>
    <w:p w:rsidR="00947355" w:rsidRPr="00646CF4" w:rsidRDefault="00947355" w:rsidP="008E277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CF4">
        <w:rPr>
          <w:rFonts w:ascii="Times New Roman" w:eastAsia="Times New Roman" w:hAnsi="Times New Roman" w:cs="Times New Roman"/>
          <w:color w:val="000000"/>
          <w:sz w:val="28"/>
          <w:szCs w:val="28"/>
        </w:rPr>
        <w:t>опыт оказания помощи окружающим, заботы о малышах или пожилых людях, волонтерский опыт;</w:t>
      </w:r>
    </w:p>
    <w:p w:rsidR="00947355" w:rsidRPr="00646CF4" w:rsidRDefault="00947355" w:rsidP="008E277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CF4">
        <w:rPr>
          <w:rFonts w:ascii="Times New Roman" w:eastAsia="Times New Roman" w:hAnsi="Times New Roman" w:cs="Times New Roman"/>
          <w:color w:val="000000"/>
          <w:sz w:val="28"/>
          <w:szCs w:val="28"/>
        </w:rPr>
        <w:t>опыт самопознания и самоанализа, опыт социально приемлемого самовыражения и самореализации.</w:t>
      </w:r>
    </w:p>
    <w:p w:rsidR="00947355" w:rsidRPr="00646CF4" w:rsidRDefault="00947355" w:rsidP="008C39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C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учреждении дополнительного образования (через его содержание, формы и методы работы, принципы и функции деятельности) воспитательный процесс осуществляется в двух направлениях: </w:t>
      </w:r>
    </w:p>
    <w:p w:rsidR="00947355" w:rsidRPr="00646CF4" w:rsidRDefault="00947355" w:rsidP="008C39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CF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Профессиональное воспитание</w:t>
      </w:r>
      <w:r w:rsidRPr="00646C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 включает в себя формирование следующих составляющих поведения ребенка: </w:t>
      </w:r>
    </w:p>
    <w:p w:rsidR="00947355" w:rsidRPr="00646CF4" w:rsidRDefault="00947355" w:rsidP="008C39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C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Этика и эстетика выполнения работы и представления ее результатов; </w:t>
      </w:r>
    </w:p>
    <w:p w:rsidR="00947355" w:rsidRPr="00646CF4" w:rsidRDefault="00947355" w:rsidP="008C39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C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Культура организации своей деятельности; </w:t>
      </w:r>
    </w:p>
    <w:p w:rsidR="00947355" w:rsidRPr="00646CF4" w:rsidRDefault="00947355" w:rsidP="008C39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C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Уважительное отношение к профессиональной деятельности других; </w:t>
      </w:r>
    </w:p>
    <w:p w:rsidR="00947355" w:rsidRPr="00646CF4" w:rsidRDefault="00947355" w:rsidP="008C39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C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Адекватность восприятия профессиональной оценки своей деятельности и ее результатов; </w:t>
      </w:r>
    </w:p>
    <w:p w:rsidR="00947355" w:rsidRPr="00646CF4" w:rsidRDefault="00947355" w:rsidP="008C39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C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Знание и выполнение профессионально-этических норм; </w:t>
      </w:r>
    </w:p>
    <w:p w:rsidR="00947355" w:rsidRPr="00646CF4" w:rsidRDefault="00947355" w:rsidP="008C39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C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Понимание значимости своей деятельности как части процесса развития культуры (корпоративная ответственность). </w:t>
      </w:r>
    </w:p>
    <w:p w:rsidR="00947355" w:rsidRPr="00646CF4" w:rsidRDefault="00947355" w:rsidP="008C39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CF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Социальное воспитание</w:t>
      </w:r>
      <w:r w:rsidRPr="00646C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включает в себя формирование следующих составляющих поведения ребенка: </w:t>
      </w:r>
    </w:p>
    <w:p w:rsidR="00947355" w:rsidRPr="00646CF4" w:rsidRDefault="00947355" w:rsidP="008C39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C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Коллективная ответственность; </w:t>
      </w:r>
    </w:p>
    <w:p w:rsidR="00947355" w:rsidRPr="00646CF4" w:rsidRDefault="00947355" w:rsidP="008C39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C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Умение взаимодействовать с другими членами коллектива; </w:t>
      </w:r>
    </w:p>
    <w:p w:rsidR="00947355" w:rsidRPr="00646CF4" w:rsidRDefault="00947355" w:rsidP="008C39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C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Толерантность; </w:t>
      </w:r>
    </w:p>
    <w:p w:rsidR="00947355" w:rsidRPr="00646CF4" w:rsidRDefault="00947355" w:rsidP="008C39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C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Активность и желание участвовать в делах детского коллектива; </w:t>
      </w:r>
    </w:p>
    <w:p w:rsidR="00947355" w:rsidRPr="00646CF4" w:rsidRDefault="00947355" w:rsidP="008C39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C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Стремление к самореализации социально адекватными способами; </w:t>
      </w:r>
    </w:p>
    <w:p w:rsidR="00947355" w:rsidRPr="00646CF4" w:rsidRDefault="00947355" w:rsidP="008C39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C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Соблюдение нравственно-этических норм (правил этикета, общей культуры речи, культуры внешнего вида). </w:t>
      </w:r>
    </w:p>
    <w:p w:rsidR="00947355" w:rsidRDefault="00947355" w:rsidP="008C39FB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46CF4">
        <w:rPr>
          <w:rFonts w:ascii="Times New Roman" w:eastAsia="Calibri" w:hAnsi="Times New Roman" w:cs="Times New Roman"/>
          <w:sz w:val="28"/>
          <w:szCs w:val="28"/>
        </w:rPr>
        <w:lastRenderedPageBreak/>
        <w:t>2.Воспитательный потенциал учебных занятий реализуется в деятельностном подходе, в опоре на возрастные и индивидуальные особенности учащихся, согласно естественнонаучной направленности ДООП «</w:t>
      </w:r>
      <w:r w:rsidR="008E2776">
        <w:rPr>
          <w:rFonts w:ascii="Times New Roman" w:eastAsia="Calibri" w:hAnsi="Times New Roman" w:cs="Times New Roman"/>
          <w:sz w:val="28"/>
          <w:szCs w:val="28"/>
        </w:rPr>
        <w:t>Царица наук</w:t>
      </w:r>
      <w:r w:rsidRPr="00646CF4">
        <w:rPr>
          <w:rFonts w:ascii="Times New Roman" w:eastAsia="Calibri" w:hAnsi="Times New Roman" w:cs="Times New Roman"/>
          <w:sz w:val="28"/>
          <w:szCs w:val="28"/>
        </w:rPr>
        <w:t xml:space="preserve">».    </w:t>
      </w:r>
    </w:p>
    <w:p w:rsidR="008C39FB" w:rsidRPr="00646CF4" w:rsidRDefault="008C39FB" w:rsidP="008C39FB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3"/>
        <w:tblW w:w="10740" w:type="dxa"/>
        <w:tblLook w:val="04A0"/>
      </w:tblPr>
      <w:tblGrid>
        <w:gridCol w:w="2310"/>
        <w:gridCol w:w="2217"/>
        <w:gridCol w:w="2145"/>
        <w:gridCol w:w="4068"/>
      </w:tblGrid>
      <w:tr w:rsidR="00947355" w:rsidRPr="00646CF4" w:rsidTr="00942053">
        <w:tc>
          <w:tcPr>
            <w:tcW w:w="2310" w:type="dxa"/>
          </w:tcPr>
          <w:p w:rsidR="00947355" w:rsidRPr="00942053" w:rsidRDefault="00947355" w:rsidP="008E2776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053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Направленность ДООП</w:t>
            </w:r>
          </w:p>
        </w:tc>
        <w:tc>
          <w:tcPr>
            <w:tcW w:w="2217" w:type="dxa"/>
          </w:tcPr>
          <w:p w:rsidR="00947355" w:rsidRPr="00942053" w:rsidRDefault="00947355" w:rsidP="008E2776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053">
              <w:rPr>
                <w:rFonts w:ascii="Times New Roman" w:eastAsia="Calibri" w:hAnsi="Times New Roman" w:cs="Times New Roman"/>
                <w:sz w:val="24"/>
                <w:szCs w:val="24"/>
              </w:rPr>
              <w:t>Целевые ориентиры</w:t>
            </w:r>
          </w:p>
        </w:tc>
        <w:tc>
          <w:tcPr>
            <w:tcW w:w="2145" w:type="dxa"/>
          </w:tcPr>
          <w:p w:rsidR="00947355" w:rsidRPr="00942053" w:rsidRDefault="00947355" w:rsidP="008E2776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053">
              <w:rPr>
                <w:rFonts w:ascii="Times New Roman" w:eastAsia="Calibri" w:hAnsi="Times New Roman" w:cs="Times New Roman"/>
                <w:sz w:val="24"/>
                <w:szCs w:val="24"/>
              </w:rPr>
              <w:t>Виды и содержание деятельности</w:t>
            </w:r>
          </w:p>
        </w:tc>
        <w:tc>
          <w:tcPr>
            <w:tcW w:w="4068" w:type="dxa"/>
          </w:tcPr>
          <w:p w:rsidR="00947355" w:rsidRPr="00942053" w:rsidRDefault="00947355" w:rsidP="008E2776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053">
              <w:rPr>
                <w:rFonts w:ascii="Times New Roman" w:eastAsia="Calibri" w:hAnsi="Times New Roman" w:cs="Times New Roman"/>
                <w:sz w:val="24"/>
                <w:szCs w:val="24"/>
              </w:rPr>
              <w:t>Формы учебных занятий, образовательные технологии и воспитательные эффекты</w:t>
            </w:r>
          </w:p>
        </w:tc>
      </w:tr>
      <w:tr w:rsidR="00947355" w:rsidRPr="00646CF4" w:rsidTr="00942053">
        <w:tc>
          <w:tcPr>
            <w:tcW w:w="2310" w:type="dxa"/>
          </w:tcPr>
          <w:p w:rsidR="00947355" w:rsidRPr="00942053" w:rsidRDefault="00947355" w:rsidP="0094735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Естественнонаучная </w:t>
            </w:r>
          </w:p>
        </w:tc>
        <w:tc>
          <w:tcPr>
            <w:tcW w:w="2217" w:type="dxa"/>
          </w:tcPr>
          <w:p w:rsidR="00947355" w:rsidRPr="00942053" w:rsidRDefault="00947355" w:rsidP="008E2776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05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Формирование научной и целостной (</w:t>
            </w:r>
            <w:r w:rsidR="008E2776" w:rsidRPr="0094205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интегративной)</w:t>
            </w:r>
            <w:r w:rsidRPr="0094205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картины мира, </w:t>
            </w:r>
            <w:proofErr w:type="spellStart"/>
            <w:r w:rsidRPr="0094205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совершенствов</w:t>
            </w:r>
            <w:proofErr w:type="spellEnd"/>
            <w:r w:rsidRPr="0094205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94205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ание</w:t>
            </w:r>
            <w:proofErr w:type="spellEnd"/>
            <w:r w:rsidRPr="0094205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навыков по математике, физике, астрономии, биологии, географии, экологии</w:t>
            </w:r>
          </w:p>
        </w:tc>
        <w:tc>
          <w:tcPr>
            <w:tcW w:w="2145" w:type="dxa"/>
          </w:tcPr>
          <w:p w:rsidR="00947355" w:rsidRPr="00942053" w:rsidRDefault="00947355" w:rsidP="008E2776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05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Применяются интерактивные методы обучения, разрабатывается и реализуется </w:t>
            </w:r>
            <w:proofErr w:type="spellStart"/>
            <w:r w:rsidRPr="0094205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индивидуально</w:t>
            </w:r>
            <w:r w:rsidRPr="0094205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образовательный</w:t>
            </w:r>
            <w:proofErr w:type="spellEnd"/>
            <w:r w:rsidRPr="0094205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маршрут, осваиваются методы научного познания: проведение исследования, эксперимента, обработка полученных результатов, разрабатываются исследовательские проекты, осуществляются социально- значимые пробы</w:t>
            </w:r>
          </w:p>
        </w:tc>
        <w:tc>
          <w:tcPr>
            <w:tcW w:w="4068" w:type="dxa"/>
          </w:tcPr>
          <w:p w:rsidR="00947355" w:rsidRPr="00942053" w:rsidRDefault="00947355" w:rsidP="008E2776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0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 xml:space="preserve">Исследование </w:t>
            </w:r>
            <w:r w:rsidRPr="0094205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формирует навыки работы с документами, с информаций, планирования, самоконтроля, формулирования</w:t>
            </w:r>
          </w:p>
          <w:p w:rsidR="00947355" w:rsidRPr="00942053" w:rsidRDefault="00947355" w:rsidP="0094735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05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предположений, развивает внимательность, точность, аргументированность, умение</w:t>
            </w:r>
            <w:r w:rsidRPr="00942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4205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работать по алгоритму, умение отстаивать свою  точку зрения, аргументировать</w:t>
            </w:r>
          </w:p>
          <w:p w:rsidR="00947355" w:rsidRPr="00942053" w:rsidRDefault="00947355" w:rsidP="0094735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05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социальную значимость работы, воспитывает презентационную культуру.</w:t>
            </w:r>
          </w:p>
          <w:p w:rsidR="00947355" w:rsidRPr="00942053" w:rsidRDefault="00947355" w:rsidP="0094735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0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 xml:space="preserve">Наблюдение </w:t>
            </w:r>
            <w:r w:rsidRPr="0094205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формирует навык целеполагания, организации работы, точной фиксации промежуточного и конечного результата, умения интерпретировать полученные данные, точно выражать свои мысли, воспитывает трудовую дисциплину.</w:t>
            </w:r>
          </w:p>
          <w:p w:rsidR="00947355" w:rsidRPr="00942053" w:rsidRDefault="00947355" w:rsidP="0094735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0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 xml:space="preserve">Эксперимент </w:t>
            </w:r>
            <w:r w:rsidRPr="0094205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воспитывает навыки проведения практического исследования и наблюдения, формулировки предположений, организации условий для проверки предположений, проведения практических действий по реализации условий, фиксации наблюдения, анализа полученного результата,</w:t>
            </w:r>
          </w:p>
          <w:p w:rsidR="00947355" w:rsidRPr="00942053" w:rsidRDefault="00947355" w:rsidP="0094735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05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формулирования выводов и интерпретации полученных результатов.</w:t>
            </w:r>
          </w:p>
          <w:p w:rsidR="00947355" w:rsidRPr="00942053" w:rsidRDefault="00947355" w:rsidP="0094735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0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 xml:space="preserve">Деловая игра </w:t>
            </w:r>
            <w:r w:rsidRPr="0094205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формирует социальный опыт, чувство ответственности, толерантности, точности выполнения определенных </w:t>
            </w:r>
            <w:r w:rsidRPr="0094205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 xml:space="preserve">функций. </w:t>
            </w:r>
            <w:r w:rsidRPr="009420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 xml:space="preserve">Дистанционно-образовательные технологии </w:t>
            </w:r>
            <w:r w:rsidRPr="0094205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позволяют осуществлять направляемую</w:t>
            </w:r>
            <w:r w:rsidR="000324B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94205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киберсоциализацию</w:t>
            </w:r>
            <w:proofErr w:type="spellEnd"/>
            <w:r w:rsidRPr="0094205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учащихся, формируют у них цифровую грамотность и навыки интернет безопасности.</w:t>
            </w:r>
          </w:p>
          <w:p w:rsidR="00947355" w:rsidRPr="00942053" w:rsidRDefault="00947355" w:rsidP="0094735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420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Кейс-стади</w:t>
            </w:r>
            <w:proofErr w:type="spellEnd"/>
            <w:r w:rsidRPr="009420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 xml:space="preserve"> </w:t>
            </w:r>
            <w:r w:rsidRPr="0094205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позволяет развивать критическое мышление, формирует социально-значимые знания и качества, ценностное отношение к социальному благополучию, опыт совместной деятельности и профессиональных проб.</w:t>
            </w:r>
          </w:p>
          <w:p w:rsidR="00947355" w:rsidRPr="00942053" w:rsidRDefault="00947355" w:rsidP="0094735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0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 xml:space="preserve">Альтернативные формы оценивания </w:t>
            </w:r>
            <w:r w:rsidRPr="0094205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способствуют развитию навыков рефлексии и самоактуализации учащихся </w:t>
            </w:r>
            <w:r w:rsidRPr="009420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Дискуссия</w:t>
            </w:r>
          </w:p>
          <w:p w:rsidR="00947355" w:rsidRPr="00942053" w:rsidRDefault="00947355" w:rsidP="0094735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0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Лабораторный практикум</w:t>
            </w:r>
          </w:p>
          <w:p w:rsidR="00947355" w:rsidRPr="00942053" w:rsidRDefault="00947355" w:rsidP="0094735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0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 xml:space="preserve">Познавательные экскурсии </w:t>
            </w:r>
            <w:r w:rsidRPr="0094205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развивают</w:t>
            </w:r>
          </w:p>
          <w:p w:rsidR="00947355" w:rsidRPr="00942053" w:rsidRDefault="00947355" w:rsidP="0094735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05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Аналитические способности, расширяют</w:t>
            </w:r>
          </w:p>
          <w:p w:rsidR="00947355" w:rsidRPr="00942053" w:rsidRDefault="00947355" w:rsidP="0094735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05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общую культуру, помогают сформировать первоначальные представления о профессиях и других явлениях человеческой жизни, экономических секторах города и региона.</w:t>
            </w:r>
          </w:p>
          <w:p w:rsidR="00947355" w:rsidRPr="00942053" w:rsidRDefault="00947355" w:rsidP="0094735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0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 xml:space="preserve">Стажировки </w:t>
            </w:r>
            <w:r w:rsidRPr="0094205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позволяют приобрести</w:t>
            </w:r>
          </w:p>
          <w:p w:rsidR="00947355" w:rsidRPr="00942053" w:rsidRDefault="00947355" w:rsidP="0094735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05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первоначальный профессиональный опыт.</w:t>
            </w:r>
          </w:p>
          <w:p w:rsidR="00947355" w:rsidRPr="00942053" w:rsidRDefault="00947355" w:rsidP="0094735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0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 xml:space="preserve">Метод проектов и образовательное событие </w:t>
            </w:r>
            <w:r w:rsidRPr="0094205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решает множество задач по достижению образовательных результатов и положительной динамики личностного</w:t>
            </w:r>
          </w:p>
          <w:p w:rsidR="00947355" w:rsidRPr="00942053" w:rsidRDefault="00947355" w:rsidP="0094735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05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развития учащихся</w:t>
            </w:r>
          </w:p>
        </w:tc>
      </w:tr>
    </w:tbl>
    <w:p w:rsidR="00947355" w:rsidRPr="00646CF4" w:rsidRDefault="00947355" w:rsidP="008E27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4B22" w:rsidRPr="00646CF4" w:rsidRDefault="00B62C58" w:rsidP="009A65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Педагогическая целесообразность</w:t>
      </w:r>
      <w:r w:rsidRPr="00646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состоит в том, что п</w:t>
      </w:r>
      <w:r w:rsidR="009F4B22" w:rsidRPr="00646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рикладные задачи могут быть использованы с разной целью, они могут заинтересовать или </w:t>
      </w:r>
      <w:r w:rsidR="009F4B22" w:rsidRPr="00646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мотивировать, развивать умственную деятельность, объяснять соотношение между математикой и другими дисциплинами.</w:t>
      </w:r>
    </w:p>
    <w:p w:rsidR="009F4B22" w:rsidRPr="00646CF4" w:rsidRDefault="009F4B22" w:rsidP="009A65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Прикладная задача повышает интерес учащихся к самому предмету, поскольку для подавляющего большинства ценность математического образования состоит в ее практических возможностях.</w:t>
      </w:r>
    </w:p>
    <w:p w:rsidR="009F4B22" w:rsidRPr="00646CF4" w:rsidRDefault="009F4B22" w:rsidP="009A65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педагогических исследованиях прикладная направленность математики понимается как содержательная и методическая связь школьного курса с практикой, что предполагает у учащихся умений, необходимых для решения средствами математики практических задач. А так как в основе их решения лежит математическое моделирование, то для реализации прикладной направленности необходимо организовать обучение школьников элементам моделирования, которыми с дидактической точки зрения являются учебные действия, выполняемые в процессе решения задач.</w:t>
      </w:r>
    </w:p>
    <w:p w:rsidR="009F4B22" w:rsidRPr="00646CF4" w:rsidRDefault="009A6570" w:rsidP="00AF7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Отличительные особенности </w:t>
      </w:r>
      <w:r w:rsidRPr="00646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данной  дополнительной  общеразвивающей  программы заключатся в том, что она содержит  </w:t>
      </w:r>
      <w:r w:rsidRPr="00646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задачи, которые способны показать применение нескольких тем, изучаемых в математике к повседневной жизни, к повседневным вычислениям и почувствовать всю глубину теоретического и практического материала по математике. К каждой задаче в этом курсе имеется некоторая предыстория, которая позволяет свести ее к решению задач, с которыми ребята могут столкнуться в своей жизни или уже имели место сталкиваться.</w:t>
      </w:r>
      <w:r w:rsidR="009F4B22" w:rsidRPr="00646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62C58" w:rsidRPr="00646CF4" w:rsidRDefault="009F4B22" w:rsidP="008E27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предназначена для учащихся </w:t>
      </w:r>
      <w:r w:rsidR="00B62C58" w:rsidRPr="00646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13-17 лет.</w:t>
      </w:r>
      <w:r w:rsidR="00321173" w:rsidRPr="00646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62C58" w:rsidRPr="00646CF4" w:rsidRDefault="00B62C58" w:rsidP="008E27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реализации дополнительной общеобразователь</w:t>
      </w:r>
      <w:r w:rsidR="00321173" w:rsidRPr="00646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ной программы: с </w:t>
      </w:r>
      <w:r w:rsidR="00032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</w:t>
      </w:r>
      <w:r w:rsidR="00321173" w:rsidRPr="00646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.09.202</w:t>
      </w:r>
      <w:r w:rsidR="00032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321173" w:rsidRPr="00646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п</w:t>
      </w:r>
      <w:r w:rsidRPr="00646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032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Pr="00646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.05.202</w:t>
      </w:r>
      <w:r w:rsidR="00032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646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9A6570" w:rsidRPr="00646CF4" w:rsidRDefault="00B62C58" w:rsidP="008E27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</w:t>
      </w:r>
      <w:r w:rsidR="00646CF4" w:rsidRPr="00646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рассчитана на </w:t>
      </w:r>
      <w:r w:rsidR="00674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72</w:t>
      </w:r>
      <w:r w:rsidR="008E2776" w:rsidRPr="00646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часа</w:t>
      </w:r>
      <w:r w:rsidR="009F4B22" w:rsidRPr="00646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год (4 часа в неделю). </w:t>
      </w:r>
    </w:p>
    <w:p w:rsidR="009F4B22" w:rsidRPr="00646CF4" w:rsidRDefault="008E2776" w:rsidP="008E27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занятий,</w:t>
      </w:r>
      <w:r w:rsidR="009F4B22" w:rsidRPr="00646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следующий</w:t>
      </w:r>
      <w:r w:rsidR="00A3094B" w:rsidRPr="00646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2 раза в неделю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A6570" w:rsidRPr="00646CF4" w:rsidRDefault="009A6570" w:rsidP="008E27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обучения: очная.</w:t>
      </w:r>
    </w:p>
    <w:p w:rsidR="009A6570" w:rsidRPr="008C39FB" w:rsidRDefault="009A6570" w:rsidP="008E27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9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Даты начала и окончания учебных периодов/этапов</w:t>
      </w:r>
      <w:r w:rsidRPr="008C39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 </w:t>
      </w:r>
      <w:r w:rsidRPr="008C39F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 начинается с    1 сентября</w:t>
      </w:r>
      <w:r w:rsidR="00AF798F" w:rsidRPr="008C39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C3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798F" w:rsidRPr="008C39F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C3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39FB" w:rsidRPr="008C39FB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8C3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.09. начинается учебный процесс и заканчивается </w:t>
      </w:r>
      <w:r w:rsidR="008C39FB" w:rsidRPr="008C39FB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8C3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мая.</w:t>
      </w:r>
    </w:p>
    <w:p w:rsidR="009A6570" w:rsidRPr="008C39FB" w:rsidRDefault="009A6570" w:rsidP="008E27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9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Количество учебных недель или дней</w:t>
      </w:r>
      <w:r w:rsidRPr="008C39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 </w:t>
      </w:r>
      <w:r w:rsidRPr="008C39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предусматривает обучение в течение 34 недель.</w:t>
      </w:r>
    </w:p>
    <w:p w:rsidR="009A6570" w:rsidRPr="008C39FB" w:rsidRDefault="009A6570" w:rsidP="008E27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9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Продолжительность каникул</w:t>
      </w:r>
      <w:r w:rsidRPr="008C39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 </w:t>
      </w:r>
      <w:r w:rsidRPr="008C39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осенних и весенних каникул занятия проводятся по программе «</w:t>
      </w:r>
      <w:r w:rsidR="008C39FB" w:rsidRPr="008C39FB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Царица наук</w:t>
      </w:r>
      <w:r w:rsidR="00AF798F" w:rsidRPr="008C39F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8C3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798F" w:rsidRPr="008C39FB" w:rsidRDefault="00AF798F" w:rsidP="008E27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9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Сроки контрольных процедур (промежуточная и итоговая аттестация)</w:t>
      </w:r>
      <w:r w:rsidRPr="008C39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8C39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обозначены в календарном учебном графике (декабрь, май).</w:t>
      </w:r>
    </w:p>
    <w:p w:rsidR="00AF798F" w:rsidRPr="008C39FB" w:rsidRDefault="00AF798F" w:rsidP="008E27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группы – постоянный, в группе обучаются учащиеся разных возрастных категорий. Количество детей в группе – </w:t>
      </w:r>
      <w:r w:rsidR="008C39FB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8C3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AF798F" w:rsidRPr="008C39FB" w:rsidRDefault="00AF798F" w:rsidP="008E27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9F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нагрузки соответствует принципам регулярности и систематичности; при этом более равномерно распределяется сама нагрузка.</w:t>
      </w:r>
    </w:p>
    <w:p w:rsidR="00AF798F" w:rsidRPr="008C39FB" w:rsidRDefault="00AF798F" w:rsidP="008E27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9F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Перерыв между занятиями группы составляет не менее 10 мин.</w:t>
      </w:r>
    </w:p>
    <w:p w:rsidR="009A6570" w:rsidRPr="008C39FB" w:rsidRDefault="00AF798F" w:rsidP="008E27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особенности и содержание работы </w:t>
      </w:r>
      <w:r w:rsidR="006747A3" w:rsidRPr="008C39F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группы</w:t>
      </w:r>
      <w:r w:rsidRPr="008C3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исходя из </w:t>
      </w:r>
      <w:r w:rsidR="006747A3" w:rsidRPr="008C39F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педагогической целесообразности</w:t>
      </w:r>
      <w:r w:rsidRPr="008C39F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педагог может проводить занятия со всем составом учебной группы, по подгруппам, индивидуально.</w:t>
      </w:r>
    </w:p>
    <w:p w:rsidR="009F4B22" w:rsidRPr="00646CF4" w:rsidRDefault="009F4B22" w:rsidP="008E27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того, чтобы деятельность на уроке не была скучной и однообразной используются различные формы проведения занятий:</w:t>
      </w:r>
    </w:p>
    <w:p w:rsidR="009F4B22" w:rsidRPr="00646CF4" w:rsidRDefault="009F4B22" w:rsidP="008E27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646CF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 Комбинированное тематическое занятие.</w:t>
      </w:r>
      <w:r w:rsidRPr="00646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F4B22" w:rsidRPr="00646CF4" w:rsidRDefault="009F4B22" w:rsidP="008E27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646CF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Занятия-семинары. </w:t>
      </w:r>
      <w:r w:rsidRPr="00646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F4B22" w:rsidRPr="00646CF4" w:rsidRDefault="009F4B22" w:rsidP="008E27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Pr="00646CF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Занятия-практикумы.</w:t>
      </w:r>
      <w:r w:rsidRPr="00646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:rsidR="00942053" w:rsidRDefault="009F4B22" w:rsidP="0094205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46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</w:t>
      </w:r>
      <w:r w:rsidRPr="00646CF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Итоговое занятие. </w:t>
      </w:r>
    </w:p>
    <w:p w:rsidR="00942053" w:rsidRDefault="00942053" w:rsidP="0094205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942053" w:rsidRPr="00646CF4" w:rsidRDefault="000324B6" w:rsidP="00942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</w:t>
      </w:r>
      <w:r w:rsidRPr="00646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Содержание</w:t>
      </w:r>
      <w:r w:rsidR="00942053" w:rsidRPr="00646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дополнительной общеразвивающей программы</w:t>
      </w:r>
    </w:p>
    <w:p w:rsidR="00942053" w:rsidRPr="00646CF4" w:rsidRDefault="00942053" w:rsidP="009420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6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1. «Вводное занятие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(</w:t>
      </w:r>
      <w:r w:rsidR="00661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</w:t>
      </w:r>
      <w:r w:rsidRPr="00646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942053" w:rsidRPr="00646CF4" w:rsidRDefault="00942053" w:rsidP="009420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46C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Тема: Чистая и прикладная математика.</w:t>
      </w:r>
    </w:p>
    <w:p w:rsidR="00942053" w:rsidRPr="00646CF4" w:rsidRDefault="00942053" w:rsidP="009420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F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Теория: Понятие чистой и прикладной математики.</w:t>
      </w:r>
    </w:p>
    <w:p w:rsidR="00942053" w:rsidRPr="00646CF4" w:rsidRDefault="00942053" w:rsidP="009420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6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2. Алгебраические задачи (</w:t>
      </w:r>
      <w:r w:rsidR="00661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Pr="00646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ч)</w:t>
      </w:r>
    </w:p>
    <w:p w:rsidR="00942053" w:rsidRPr="00646CF4" w:rsidRDefault="00942053" w:rsidP="009420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46C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Тема2.1.: «Круговые диаграммы» (</w:t>
      </w:r>
      <w:r w:rsidR="00661D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ч</w:t>
      </w:r>
      <w:r w:rsidRPr="00646C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942053" w:rsidRPr="00646CF4" w:rsidRDefault="00942053" w:rsidP="009420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F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Теория:</w:t>
      </w:r>
      <w:r w:rsidRPr="00646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46CF4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круговые диаграммы.</w:t>
      </w:r>
    </w:p>
    <w:p w:rsidR="00942053" w:rsidRPr="00646CF4" w:rsidRDefault="00942053" w:rsidP="009420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</w:t>
      </w:r>
      <w:r w:rsidRPr="00646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46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круговых диаграмм. </w:t>
      </w:r>
    </w:p>
    <w:p w:rsidR="00942053" w:rsidRPr="00646CF4" w:rsidRDefault="00942053" w:rsidP="009420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46C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Тема 2.2: «Столбчатые диаграммы» (</w:t>
      </w:r>
      <w:r w:rsidR="00661D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ч</w:t>
      </w:r>
      <w:r w:rsidRPr="00646C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942053" w:rsidRPr="00646CF4" w:rsidRDefault="00942053" w:rsidP="009420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F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Теория:</w:t>
      </w:r>
      <w:r w:rsidRPr="00646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46CF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столбчатые диаграммы.</w:t>
      </w:r>
    </w:p>
    <w:p w:rsidR="00942053" w:rsidRPr="00646CF4" w:rsidRDefault="00942053" w:rsidP="009420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</w:t>
      </w:r>
      <w:r w:rsidRPr="00646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46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столбчатых диаграмм. </w:t>
      </w:r>
    </w:p>
    <w:p w:rsidR="00942053" w:rsidRPr="00646CF4" w:rsidRDefault="00942053" w:rsidP="009420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46C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Тема 2.3. «График зависимости величин» (</w:t>
      </w:r>
      <w:r w:rsidR="00661D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ч)</w:t>
      </w:r>
    </w:p>
    <w:p w:rsidR="00942053" w:rsidRPr="00646CF4" w:rsidRDefault="00942053" w:rsidP="009420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F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Теория:</w:t>
      </w:r>
      <w:r w:rsidRPr="00646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46CF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зависимости величин.</w:t>
      </w:r>
    </w:p>
    <w:p w:rsidR="00942053" w:rsidRPr="00646CF4" w:rsidRDefault="00942053" w:rsidP="009420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 чтение графика зависимости величин.</w:t>
      </w:r>
    </w:p>
    <w:p w:rsidR="00942053" w:rsidRPr="00646CF4" w:rsidRDefault="00942053" w:rsidP="009420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46C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Тема 2.4: «Задачи на проценты: смеси, растворы, сплавы» (</w:t>
      </w:r>
      <w:r w:rsidR="00661D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Pr="00646C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ч)</w:t>
      </w:r>
    </w:p>
    <w:p w:rsidR="00942053" w:rsidRPr="00646CF4" w:rsidRDefault="00942053" w:rsidP="009420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F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Теория: смеси, растворы, сплавы.</w:t>
      </w:r>
    </w:p>
    <w:p w:rsidR="00942053" w:rsidRPr="00646CF4" w:rsidRDefault="00942053" w:rsidP="009420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 решение задач на проценты: смеси, растворы, сплавы.</w:t>
      </w:r>
    </w:p>
    <w:p w:rsidR="00942053" w:rsidRPr="00646CF4" w:rsidRDefault="00942053" w:rsidP="009420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46C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Тема 2.4: «Задачи на проценты: распродажа, тарифы, штрафы» (</w:t>
      </w:r>
      <w:r w:rsidR="00661D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ч</w:t>
      </w:r>
      <w:r w:rsidRPr="00646C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942053" w:rsidRPr="00646CF4" w:rsidRDefault="00942053" w:rsidP="009420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F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Теория: распродажа, тарифы, штрафы.</w:t>
      </w:r>
    </w:p>
    <w:p w:rsidR="00942053" w:rsidRPr="00646CF4" w:rsidRDefault="00942053" w:rsidP="009420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 решение задач на проценты: распродажа, тарифы, штрафы.</w:t>
      </w:r>
    </w:p>
    <w:p w:rsidR="00942053" w:rsidRPr="00646CF4" w:rsidRDefault="00942053" w:rsidP="009420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46C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Тема 2.5.: «Задачи на проценты: банковские операции» (</w:t>
      </w:r>
      <w:r w:rsidR="00661D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Pr="00646C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ч)</w:t>
      </w:r>
    </w:p>
    <w:p w:rsidR="00942053" w:rsidRPr="00646CF4" w:rsidRDefault="00942053" w:rsidP="009420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F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Теория: банковские операции.</w:t>
      </w:r>
    </w:p>
    <w:p w:rsidR="00942053" w:rsidRPr="00646CF4" w:rsidRDefault="00942053" w:rsidP="009420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 решение задач на проценты: банковские операции.</w:t>
      </w:r>
    </w:p>
    <w:p w:rsidR="00942053" w:rsidRPr="00646CF4" w:rsidRDefault="00942053" w:rsidP="009420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6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="00DC1816" w:rsidRPr="00646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2.6: «</w:t>
      </w:r>
      <w:r w:rsidRPr="00646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на движение (встречное</w:t>
      </w:r>
      <w:r w:rsidR="00DC1816" w:rsidRPr="00646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)» (</w:t>
      </w:r>
      <w:r w:rsidR="00661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646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ч)</w:t>
      </w:r>
    </w:p>
    <w:p w:rsidR="00942053" w:rsidRPr="00646CF4" w:rsidRDefault="00942053" w:rsidP="009420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F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Теория: встречное движение.</w:t>
      </w:r>
    </w:p>
    <w:p w:rsidR="00942053" w:rsidRPr="00646CF4" w:rsidRDefault="00942053" w:rsidP="009420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 решение задач на встречное движение.</w:t>
      </w:r>
    </w:p>
    <w:p w:rsidR="00942053" w:rsidRPr="00646CF4" w:rsidRDefault="00942053" w:rsidP="009420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46C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Тема </w:t>
      </w:r>
      <w:r w:rsidR="00DC1816" w:rsidRPr="00646C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2.7.: «</w:t>
      </w:r>
      <w:r w:rsidRPr="00646C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Задачи на движение (в противоположных направлениях</w:t>
      </w:r>
      <w:r w:rsidR="00DC1816" w:rsidRPr="00646C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)» (</w:t>
      </w:r>
      <w:r w:rsidR="00661D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Pr="00646C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ч)</w:t>
      </w:r>
    </w:p>
    <w:p w:rsidR="00942053" w:rsidRPr="00646CF4" w:rsidRDefault="00942053" w:rsidP="009420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F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Теория: задачи на движение в противоположных направлениях.</w:t>
      </w:r>
    </w:p>
    <w:p w:rsidR="00942053" w:rsidRPr="00646CF4" w:rsidRDefault="00942053" w:rsidP="009420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 решение задач в противоположных направлениях.</w:t>
      </w:r>
    </w:p>
    <w:p w:rsidR="00942053" w:rsidRPr="00646CF4" w:rsidRDefault="00942053" w:rsidP="009420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6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2.8.: «Задачи статистики» (</w:t>
      </w:r>
      <w:r w:rsidR="00661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646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ч)</w:t>
      </w:r>
    </w:p>
    <w:p w:rsidR="00942053" w:rsidRPr="00646CF4" w:rsidRDefault="00942053" w:rsidP="009420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F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Теория: понятие статистики, задачи статистики.</w:t>
      </w:r>
    </w:p>
    <w:p w:rsidR="00942053" w:rsidRPr="00646CF4" w:rsidRDefault="00942053" w:rsidP="009420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 решение задач на статистику.</w:t>
      </w:r>
    </w:p>
    <w:p w:rsidR="00942053" w:rsidRPr="00646CF4" w:rsidRDefault="00942053" w:rsidP="009420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46C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Тема 2.9. «Задачи теории </w:t>
      </w:r>
      <w:r w:rsidR="00DC1816" w:rsidRPr="00646C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вероятности» (</w:t>
      </w:r>
      <w:r w:rsidR="00661D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Pr="00646C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ч)</w:t>
      </w:r>
    </w:p>
    <w:p w:rsidR="00942053" w:rsidRPr="00646CF4" w:rsidRDefault="00942053" w:rsidP="009420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F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Теория: понятие вероятности</w:t>
      </w:r>
    </w:p>
    <w:p w:rsidR="00942053" w:rsidRPr="00646CF4" w:rsidRDefault="00942053" w:rsidP="009420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 решение задач на вероятность.</w:t>
      </w:r>
    </w:p>
    <w:p w:rsidR="00942053" w:rsidRPr="00646CF4" w:rsidRDefault="00942053" w:rsidP="009420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46C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Тема 2.10.: «Задачи на переливание» (</w:t>
      </w:r>
      <w:r w:rsidR="00661D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Pr="00646C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DC1816" w:rsidRPr="00646C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ч)</w:t>
      </w:r>
    </w:p>
    <w:p w:rsidR="00942053" w:rsidRPr="00646CF4" w:rsidRDefault="00942053" w:rsidP="009420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F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Теория: переливание из сосуда в сосуд, задачи на переливание.</w:t>
      </w:r>
    </w:p>
    <w:p w:rsidR="00942053" w:rsidRPr="00646CF4" w:rsidRDefault="00942053" w:rsidP="009420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Практика: решение задач на переливание.</w:t>
      </w:r>
    </w:p>
    <w:p w:rsidR="00942053" w:rsidRPr="00646CF4" w:rsidRDefault="00942053" w:rsidP="00942053">
      <w:pPr>
        <w:tabs>
          <w:tab w:val="left" w:pos="7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46C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Тема 2.11. «Контрольная работа по теме: «Алгебраические задачи» (</w:t>
      </w:r>
      <w:r w:rsidR="00661D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  <w:r w:rsidRPr="00646C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ч </w:t>
      </w:r>
      <w:r w:rsidRPr="00646C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  <w:t>)</w:t>
      </w:r>
    </w:p>
    <w:p w:rsidR="00942053" w:rsidRPr="00646CF4" w:rsidRDefault="00942053" w:rsidP="009420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 решение контрольной работы по теме: «Алгебраические задачи».</w:t>
      </w:r>
    </w:p>
    <w:p w:rsidR="00942053" w:rsidRPr="00646CF4" w:rsidRDefault="00942053" w:rsidP="009420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46C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Тема 2.12.: «Занимательные задачи» (</w:t>
      </w:r>
      <w:r w:rsidR="00661D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Pr="00646C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ч)</w:t>
      </w:r>
    </w:p>
    <w:p w:rsidR="00942053" w:rsidRPr="00646CF4" w:rsidRDefault="00942053" w:rsidP="009420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F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Теория: различные занимательные задачи.</w:t>
      </w:r>
    </w:p>
    <w:p w:rsidR="00942053" w:rsidRPr="00646CF4" w:rsidRDefault="00942053" w:rsidP="009420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 решение занимательных задач.</w:t>
      </w:r>
    </w:p>
    <w:p w:rsidR="00942053" w:rsidRPr="00646CF4" w:rsidRDefault="00942053" w:rsidP="009420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053" w:rsidRPr="00646CF4" w:rsidRDefault="00942053" w:rsidP="009420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6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3. Геометрические задачи (</w:t>
      </w:r>
      <w:r w:rsidR="00661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646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ч)</w:t>
      </w:r>
    </w:p>
    <w:p w:rsidR="00942053" w:rsidRPr="00646CF4" w:rsidRDefault="00942053" w:rsidP="009420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46C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Тема 3.1.: «Ремонт помещения» (</w:t>
      </w:r>
      <w:r w:rsidR="00661D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Pr="00646C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ч)</w:t>
      </w:r>
    </w:p>
    <w:p w:rsidR="00942053" w:rsidRPr="00646CF4" w:rsidRDefault="00942053" w:rsidP="009420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F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Теория: ремонт помещения.</w:t>
      </w:r>
    </w:p>
    <w:p w:rsidR="00942053" w:rsidRPr="00646CF4" w:rsidRDefault="00942053" w:rsidP="009420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Практика: решение задач </w:t>
      </w:r>
      <w:r w:rsidR="00DC1816" w:rsidRPr="00646C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теме</w:t>
      </w:r>
      <w:r w:rsidRPr="00646CF4">
        <w:rPr>
          <w:rFonts w:ascii="Times New Roman" w:eastAsia="Times New Roman" w:hAnsi="Times New Roman" w:cs="Times New Roman"/>
          <w:sz w:val="28"/>
          <w:szCs w:val="28"/>
          <w:lang w:eastAsia="ru-RU"/>
        </w:rPr>
        <w:t>: «Ремонт помещения».</w:t>
      </w:r>
    </w:p>
    <w:p w:rsidR="00942053" w:rsidRPr="00646CF4" w:rsidRDefault="00942053" w:rsidP="009420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46C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Тема3.2.: «Паркеты. Искусство укладки» (</w:t>
      </w:r>
      <w:r w:rsidR="00661D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Pr="00646C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ч)</w:t>
      </w:r>
    </w:p>
    <w:p w:rsidR="00942053" w:rsidRPr="00646CF4" w:rsidRDefault="00942053" w:rsidP="009420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F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Теория: паркеты, искусство укладки</w:t>
      </w:r>
    </w:p>
    <w:p w:rsidR="00942053" w:rsidRPr="00646CF4" w:rsidRDefault="00942053" w:rsidP="009420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 решение задач по укладке паркета.</w:t>
      </w:r>
    </w:p>
    <w:p w:rsidR="00942053" w:rsidRPr="00646CF4" w:rsidRDefault="00942053" w:rsidP="009420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46C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Тема 3.3: «Задачи «Геометрия в природе» (</w:t>
      </w:r>
      <w:r w:rsidR="00661D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Pr="00646C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ч)</w:t>
      </w:r>
    </w:p>
    <w:p w:rsidR="00942053" w:rsidRPr="00646CF4" w:rsidRDefault="00942053" w:rsidP="009420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F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Теория: геометрия в природе.</w:t>
      </w:r>
    </w:p>
    <w:p w:rsidR="00942053" w:rsidRPr="00646CF4" w:rsidRDefault="00942053" w:rsidP="009420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 решение задач по теме: «Геометрия в природе».</w:t>
      </w:r>
    </w:p>
    <w:p w:rsidR="00942053" w:rsidRPr="00646CF4" w:rsidRDefault="00942053" w:rsidP="009420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46C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Тема 3.4.: «Геометрия перегибания листа бумаги» (</w:t>
      </w:r>
      <w:r w:rsidR="00661D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Pr="00646C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DC1816" w:rsidRPr="00646C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ч)</w:t>
      </w:r>
    </w:p>
    <w:p w:rsidR="00942053" w:rsidRPr="00646CF4" w:rsidRDefault="00942053" w:rsidP="009420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F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Теория: перегибание листа бумаги.</w:t>
      </w:r>
    </w:p>
    <w:p w:rsidR="00942053" w:rsidRPr="00646CF4" w:rsidRDefault="00942053" w:rsidP="009420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 решение различных геометрических задач на перегибание листа бумаги.</w:t>
      </w:r>
    </w:p>
    <w:p w:rsidR="00942053" w:rsidRPr="00646CF4" w:rsidRDefault="00942053" w:rsidP="009420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Тема 3.5</w:t>
      </w:r>
      <w:r w:rsidRPr="00646C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 «Золотое сечение» и искусство цветоводства» (2 ч)</w:t>
      </w:r>
    </w:p>
    <w:p w:rsidR="00942053" w:rsidRPr="00646CF4" w:rsidRDefault="00942053" w:rsidP="009420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F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Теория: «Золотое сечение</w:t>
      </w:r>
      <w:r w:rsidR="00DC1816" w:rsidRPr="00646CF4">
        <w:rPr>
          <w:rFonts w:ascii="Times New Roman" w:eastAsia="Times New Roman" w:hAnsi="Times New Roman" w:cs="Times New Roman"/>
          <w:sz w:val="28"/>
          <w:szCs w:val="28"/>
          <w:lang w:eastAsia="ru-RU"/>
        </w:rPr>
        <w:t>», искусство</w:t>
      </w:r>
      <w:r w:rsidRPr="00646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цветоводства.</w:t>
      </w:r>
    </w:p>
    <w:p w:rsidR="00942053" w:rsidRPr="00646CF4" w:rsidRDefault="00942053" w:rsidP="009420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 решение геометрических задач на «Золотое сечение».</w:t>
      </w:r>
    </w:p>
    <w:p w:rsidR="00942053" w:rsidRPr="00646CF4" w:rsidRDefault="00942053" w:rsidP="009420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053" w:rsidRPr="00646CF4" w:rsidRDefault="00942053" w:rsidP="009420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6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Раздел.4. Математический фольклор</w:t>
      </w:r>
      <w:r w:rsidRPr="00646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6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661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646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ч)</w:t>
      </w:r>
    </w:p>
    <w:p w:rsidR="00942053" w:rsidRPr="00646CF4" w:rsidRDefault="00942053" w:rsidP="009420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46C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Тема 4.1.: «Математический фольклор разных стран» (2 ч)</w:t>
      </w:r>
    </w:p>
    <w:p w:rsidR="00942053" w:rsidRPr="00646CF4" w:rsidRDefault="00942053" w:rsidP="009420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F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Теория: математический фольклор разных стран</w:t>
      </w:r>
    </w:p>
    <w:p w:rsidR="00942053" w:rsidRPr="00646CF4" w:rsidRDefault="00942053" w:rsidP="009420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 решение задач по теме: «Математический фольклор разных стран».</w:t>
      </w:r>
    </w:p>
    <w:p w:rsidR="00942053" w:rsidRPr="00646CF4" w:rsidRDefault="00942053" w:rsidP="009420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46C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Тема 4.3.: «Математический фольклор в задачах Европы» (2 ч)</w:t>
      </w:r>
    </w:p>
    <w:p w:rsidR="00942053" w:rsidRPr="00646CF4" w:rsidRDefault="00942053" w:rsidP="009420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F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Теория: старинные математические задачи Европы.</w:t>
      </w:r>
    </w:p>
    <w:p w:rsidR="00942053" w:rsidRPr="00646CF4" w:rsidRDefault="00942053" w:rsidP="009420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 решение старинных математических задач Европы.</w:t>
      </w:r>
    </w:p>
    <w:p w:rsidR="00942053" w:rsidRPr="00646CF4" w:rsidRDefault="00942053" w:rsidP="009420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46C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Тема 4.4.: «Математический фольклор в старинных задачах» (</w:t>
      </w:r>
      <w:r w:rsidR="00661D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Pr="00646C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ч)</w:t>
      </w:r>
    </w:p>
    <w:p w:rsidR="00942053" w:rsidRPr="00646CF4" w:rsidRDefault="00942053" w:rsidP="009420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F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Теория: старинные математические задачи.</w:t>
      </w:r>
    </w:p>
    <w:p w:rsidR="00942053" w:rsidRPr="00646CF4" w:rsidRDefault="00942053" w:rsidP="009420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 решение старинных математических задач.</w:t>
      </w:r>
    </w:p>
    <w:p w:rsidR="00942053" w:rsidRPr="00646CF4" w:rsidRDefault="00942053" w:rsidP="009420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053" w:rsidRPr="00646CF4" w:rsidRDefault="00942053" w:rsidP="009420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6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5.</w:t>
      </w:r>
      <w:r w:rsidRPr="00646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6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 тестовых задач по теме: «Прикладная математика» (</w:t>
      </w:r>
      <w:r w:rsidR="00661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Pr="00646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ч)</w:t>
      </w:r>
    </w:p>
    <w:p w:rsidR="00942053" w:rsidRPr="00646CF4" w:rsidRDefault="00942053" w:rsidP="009420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Тема 5.1.</w:t>
      </w:r>
      <w:r w:rsidRPr="00646C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 «Решение задач практической деятельности и повседневной жизни» (1</w:t>
      </w:r>
      <w:r w:rsidR="00661D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</w:t>
      </w:r>
      <w:r w:rsidRPr="00646C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ч)</w:t>
      </w:r>
    </w:p>
    <w:p w:rsidR="00942053" w:rsidRPr="00646CF4" w:rsidRDefault="00942053" w:rsidP="009420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F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Теория: круговые и столбчатые диаграммы, графики зависимости величин, задачи на проценты, задачи на движение, задачи теории вероятности.</w:t>
      </w:r>
    </w:p>
    <w:p w:rsidR="00942053" w:rsidRPr="00646CF4" w:rsidRDefault="00942053" w:rsidP="009420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 решение задач по теме: «Реальная математика».</w:t>
      </w:r>
    </w:p>
    <w:p w:rsidR="00942053" w:rsidRPr="00646CF4" w:rsidRDefault="00942053" w:rsidP="009420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46C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Тема 5.2.: «Решение задач ОГЭ и ЕГЭ» (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12</w:t>
      </w:r>
      <w:r w:rsidRPr="00646C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ч)</w:t>
      </w:r>
    </w:p>
    <w:p w:rsidR="00942053" w:rsidRPr="00646CF4" w:rsidRDefault="00942053" w:rsidP="009420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 решение задач прикладной математики ОГЭ и ЕГЭ.</w:t>
      </w:r>
    </w:p>
    <w:p w:rsidR="00942053" w:rsidRPr="00646CF4" w:rsidRDefault="00942053" w:rsidP="009420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053" w:rsidRPr="00646CF4" w:rsidRDefault="00942053" w:rsidP="009420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6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 6. Итоговые занятия (</w:t>
      </w:r>
      <w:r w:rsidR="00661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646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ч)</w:t>
      </w:r>
    </w:p>
    <w:p w:rsidR="00942053" w:rsidRPr="00646CF4" w:rsidRDefault="00942053" w:rsidP="009420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46C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Тема 6.1.: «Итоговое повторение по теме: «Алгебраические задачи» (</w:t>
      </w:r>
      <w:r w:rsidR="00661D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Pr="00646C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ч)</w:t>
      </w:r>
    </w:p>
    <w:p w:rsidR="00942053" w:rsidRPr="00646CF4" w:rsidRDefault="00942053" w:rsidP="009420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F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Теория: круговые и столбчатые диаграммы, графики зависимости величин, задачи на проценты, задачи на движение, задачи теории вероятности.</w:t>
      </w:r>
    </w:p>
    <w:p w:rsidR="00942053" w:rsidRPr="00646CF4" w:rsidRDefault="00942053" w:rsidP="009420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Практика: </w:t>
      </w:r>
      <w:r w:rsidR="00DC1816" w:rsidRPr="00646CF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задач</w:t>
      </w:r>
      <w:r w:rsidRPr="00646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круговые и столбчатые диаграммы, графики зависимости величин, задачи на проценты, задачи на движение, задачи теории вероятности.</w:t>
      </w:r>
    </w:p>
    <w:p w:rsidR="00942053" w:rsidRPr="00646CF4" w:rsidRDefault="00942053" w:rsidP="009420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46C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Тема 6.2.  «Итоговое повторение по теме: «</w:t>
      </w:r>
      <w:r w:rsidR="00DC1816" w:rsidRPr="00646C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Геометрические задачи</w:t>
      </w:r>
      <w:r w:rsidRPr="00646C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 (</w:t>
      </w:r>
      <w:r w:rsidR="00661D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Pr="00646C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ч)</w:t>
      </w:r>
    </w:p>
    <w:p w:rsidR="00942053" w:rsidRPr="00646CF4" w:rsidRDefault="00942053" w:rsidP="009420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 решение геометрических задач прикладного характера.</w:t>
      </w:r>
    </w:p>
    <w:p w:rsidR="00942053" w:rsidRPr="00646CF4" w:rsidRDefault="00942053" w:rsidP="009420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46C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Тема 6.3. Викторина «Что? Где? Когда?» (1 ч)</w:t>
      </w:r>
    </w:p>
    <w:p w:rsidR="00942053" w:rsidRPr="00646CF4" w:rsidRDefault="00942053" w:rsidP="009420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 решение математических ребусов и загадок</w:t>
      </w:r>
    </w:p>
    <w:p w:rsidR="00942053" w:rsidRPr="00646CF4" w:rsidRDefault="00942053" w:rsidP="009420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46C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Тема 6.4. «Итоговая контрольная </w:t>
      </w:r>
      <w:r w:rsidR="00DC1816" w:rsidRPr="00646C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работа»</w:t>
      </w:r>
      <w:r w:rsidRPr="00646C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(1 ч)</w:t>
      </w:r>
    </w:p>
    <w:p w:rsidR="00942053" w:rsidRPr="00646CF4" w:rsidRDefault="00942053" w:rsidP="009420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 решение геометрических задач прикладного характера.</w:t>
      </w:r>
    </w:p>
    <w:p w:rsidR="00942053" w:rsidRPr="00646CF4" w:rsidRDefault="00942053" w:rsidP="009420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46C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Тема 6.5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646C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 «Защита творческих работ</w:t>
      </w:r>
      <w:r w:rsidR="00DC1816" w:rsidRPr="00646C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». (</w:t>
      </w:r>
      <w:r w:rsidR="00661D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Pr="00646C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DC1816" w:rsidRPr="00646C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ч)</w:t>
      </w:r>
    </w:p>
    <w:p w:rsidR="00942053" w:rsidRPr="00646CF4" w:rsidRDefault="00942053" w:rsidP="009420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 защита творческих работ по темам прикладной математики</w:t>
      </w:r>
    </w:p>
    <w:p w:rsidR="00B62C58" w:rsidRPr="00646CF4" w:rsidRDefault="00B62C58" w:rsidP="008E277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9F4B22" w:rsidRPr="00646CF4" w:rsidRDefault="000324B6" w:rsidP="008C39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1.4. </w:t>
      </w:r>
      <w:r w:rsidR="00B62C58" w:rsidRPr="00646C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</w:t>
      </w:r>
      <w:r w:rsidR="009F4B22" w:rsidRPr="00646C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результаты освоения обучающимися</w:t>
      </w:r>
      <w:r w:rsidR="009F4B22" w:rsidRPr="00646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4B22" w:rsidRPr="00646C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 курса</w:t>
      </w:r>
    </w:p>
    <w:p w:rsidR="009F4B22" w:rsidRPr="00646CF4" w:rsidRDefault="009F4B22" w:rsidP="009F4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46CF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Личностные универсальные учебные действия</w:t>
      </w:r>
    </w:p>
    <w:p w:rsidR="009F4B22" w:rsidRPr="000324B6" w:rsidRDefault="009F4B22" w:rsidP="009F4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4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У обучающихся будут </w:t>
      </w:r>
      <w:r w:rsidR="008C39FB" w:rsidRPr="000324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сформированы:</w:t>
      </w:r>
    </w:p>
    <w:p w:rsidR="009F4B22" w:rsidRPr="000324B6" w:rsidRDefault="009F4B22" w:rsidP="009F4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4B6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учебно-познавательный интерес к математическим задачам прикладного характера и способам решения этих задач;</w:t>
      </w:r>
    </w:p>
    <w:p w:rsidR="009F4B22" w:rsidRPr="000324B6" w:rsidRDefault="009F4B22" w:rsidP="009F4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4B6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адекватно оценивать результаты своей работы на основе критерия успешности учебной деятельности;</w:t>
      </w:r>
    </w:p>
    <w:p w:rsidR="009F4B22" w:rsidRPr="000324B6" w:rsidRDefault="009F4B22" w:rsidP="009F4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4B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понимание причин успеха в учебной деятельности;</w:t>
      </w:r>
    </w:p>
    <w:p w:rsidR="009F4B22" w:rsidRPr="000324B6" w:rsidRDefault="009F4B22" w:rsidP="009F4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4B6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определять границы своего незнания, преодолевать трудности с помощью одноклассников и учителя.</w:t>
      </w:r>
    </w:p>
    <w:p w:rsidR="009F4B22" w:rsidRPr="000324B6" w:rsidRDefault="009F4B22" w:rsidP="009F4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4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Обучающийся получит возможность для формирования:</w:t>
      </w:r>
    </w:p>
    <w:p w:rsidR="009F4B22" w:rsidRPr="000324B6" w:rsidRDefault="009F4B22" w:rsidP="009F4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4B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выраженной устойчивой учебно-познавательной мотивации учения;</w:t>
      </w:r>
    </w:p>
    <w:p w:rsidR="009F4B22" w:rsidRPr="000324B6" w:rsidRDefault="009F4B22" w:rsidP="009F4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4B6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устойчивого учебно-познавательного интереса к методам моделирования прикладных задач;</w:t>
      </w:r>
    </w:p>
    <w:p w:rsidR="009F4B22" w:rsidRPr="000324B6" w:rsidRDefault="009F4B22" w:rsidP="009F4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4B6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адекватного понимания причин успешности (неуспешности) учебной деятельности;</w:t>
      </w:r>
    </w:p>
    <w:p w:rsidR="009F4B22" w:rsidRPr="000324B6" w:rsidRDefault="009F4B22" w:rsidP="009F4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4B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осознанного понимания чувств других людей и сопереживания им.</w:t>
      </w:r>
    </w:p>
    <w:p w:rsidR="009F4B22" w:rsidRPr="000324B6" w:rsidRDefault="009F4B22" w:rsidP="009F4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324B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Регулятивные универсальные учебные действия</w:t>
      </w:r>
    </w:p>
    <w:p w:rsidR="009F4B22" w:rsidRPr="000324B6" w:rsidRDefault="009F4B22" w:rsidP="009F4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4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Обучающийся научится:</w:t>
      </w:r>
    </w:p>
    <w:p w:rsidR="009F4B22" w:rsidRPr="000324B6" w:rsidRDefault="009F4B22" w:rsidP="009F4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4B6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-принимать и сохранять учебную задачу;</w:t>
      </w:r>
    </w:p>
    <w:p w:rsidR="009F4B22" w:rsidRPr="000324B6" w:rsidRDefault="009F4B22" w:rsidP="009F4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4B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планировать построение математической модели прикладной задачи, определять последовательность учебных действий в соответствии с поставленной задачей;</w:t>
      </w:r>
    </w:p>
    <w:p w:rsidR="009F4B22" w:rsidRPr="000324B6" w:rsidRDefault="009F4B22" w:rsidP="009F4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4B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пошаговый и итоговый контроль по результату под руководством учителя контроль;</w:t>
      </w:r>
    </w:p>
    <w:p w:rsidR="009F4B22" w:rsidRPr="000324B6" w:rsidRDefault="009F4B22" w:rsidP="009F4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4B6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анализировать ошибки и определять пути их преодоления;</w:t>
      </w:r>
    </w:p>
    <w:p w:rsidR="009F4B22" w:rsidRPr="000324B6" w:rsidRDefault="009F4B22" w:rsidP="009F4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4B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различать способы и результат действия.</w:t>
      </w:r>
    </w:p>
    <w:p w:rsidR="009F4B22" w:rsidRPr="000324B6" w:rsidRDefault="009F4B22" w:rsidP="009F4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4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Обучающийся получит возможность научиться:</w:t>
      </w:r>
    </w:p>
    <w:p w:rsidR="009F4B22" w:rsidRPr="000324B6" w:rsidRDefault="009F4B22" w:rsidP="009F4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4B6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-прогнозировать результаты своих действий на основе анализа учебной ситуации;</w:t>
      </w:r>
    </w:p>
    <w:p w:rsidR="009F4B22" w:rsidRPr="000324B6" w:rsidRDefault="009F4B22" w:rsidP="008C3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4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-проявить</w:t>
      </w:r>
      <w:r w:rsidR="008C39FB" w:rsidRPr="00032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4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познавательную инициативу и самостоятельность;</w:t>
      </w:r>
      <w:r w:rsidRPr="00032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-самостоятельно и адекватно оценивать правильность выполнения действия и</w:t>
      </w:r>
      <w:r w:rsidR="008C39FB" w:rsidRPr="00032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4B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вносить необходимые коррективы по ходу решения учебной задачи.</w:t>
      </w:r>
    </w:p>
    <w:p w:rsidR="009F4B22" w:rsidRPr="000324B6" w:rsidRDefault="009F4B22" w:rsidP="009F4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324B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Познавательные универсальные учебные действия</w:t>
      </w:r>
    </w:p>
    <w:p w:rsidR="009F4B22" w:rsidRPr="000324B6" w:rsidRDefault="009F4B22" w:rsidP="009F4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4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Обучающийся научится:</w:t>
      </w:r>
    </w:p>
    <w:p w:rsidR="009F4B22" w:rsidRPr="000324B6" w:rsidRDefault="009F4B22" w:rsidP="009F4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4B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применять нестандартные методы решения различных математических задач;</w:t>
      </w:r>
    </w:p>
    <w:p w:rsidR="009F4B22" w:rsidRPr="000324B6" w:rsidRDefault="009F4B22" w:rsidP="009F4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4B6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строить математические модели для решения прикладных задач;</w:t>
      </w:r>
    </w:p>
    <w:p w:rsidR="009F4B22" w:rsidRPr="000324B6" w:rsidRDefault="009F4B22" w:rsidP="009F4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4B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различать понятия «чистая» и «прикладная» математика;</w:t>
      </w:r>
    </w:p>
    <w:p w:rsidR="009F4B22" w:rsidRPr="000324B6" w:rsidRDefault="009F4B22" w:rsidP="009F4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4B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поэтапно решать прикладные задачи с помощью математических методов;</w:t>
      </w:r>
    </w:p>
    <w:p w:rsidR="009F4B22" w:rsidRPr="000324B6" w:rsidRDefault="009F4B22" w:rsidP="009F4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4B6">
        <w:rPr>
          <w:rFonts w:ascii="Times New Roman" w:eastAsia="Times New Roman" w:hAnsi="Times New Roman" w:cs="Times New Roman"/>
          <w:sz w:val="28"/>
          <w:szCs w:val="28"/>
          <w:lang w:eastAsia="ru-RU"/>
        </w:rPr>
        <w:t>-читать графики и анализировать таблицы данных.</w:t>
      </w:r>
    </w:p>
    <w:p w:rsidR="009F4B22" w:rsidRPr="000324B6" w:rsidRDefault="009F4B22" w:rsidP="009F4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4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Обучающийся получит возможность научиться:</w:t>
      </w:r>
    </w:p>
    <w:p w:rsidR="009F4B22" w:rsidRPr="000324B6" w:rsidRDefault="009F4B22" w:rsidP="009F4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4B6">
        <w:rPr>
          <w:rFonts w:ascii="Times New Roman" w:eastAsia="Times New Roman" w:hAnsi="Times New Roman" w:cs="Times New Roman"/>
          <w:sz w:val="28"/>
          <w:szCs w:val="28"/>
          <w:lang w:eastAsia="ru-RU"/>
        </w:rPr>
        <w:t>-строить индуктивные и дедуктивные рассуждения по аналогии;</w:t>
      </w:r>
    </w:p>
    <w:p w:rsidR="009F4B22" w:rsidRPr="000324B6" w:rsidRDefault="009F4B22" w:rsidP="009F4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4B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выбирать метод построения математической модели;</w:t>
      </w:r>
    </w:p>
    <w:p w:rsidR="009F4B22" w:rsidRPr="000324B6" w:rsidRDefault="009F4B22" w:rsidP="009F4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4B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преобразовывать прикладную задачу в математическую;</w:t>
      </w:r>
    </w:p>
    <w:p w:rsidR="009F4B22" w:rsidRPr="000324B6" w:rsidRDefault="009F4B22" w:rsidP="009F4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4B6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-различать обоснованные и необоснованные суждения;</w:t>
      </w:r>
    </w:p>
    <w:p w:rsidR="009F4B22" w:rsidRPr="000324B6" w:rsidRDefault="009F4B22" w:rsidP="009F4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4B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самостоятельно находить способы решения проблем творческого и поискового характера.</w:t>
      </w:r>
    </w:p>
    <w:p w:rsidR="009F4B22" w:rsidRPr="000324B6" w:rsidRDefault="009F4B22" w:rsidP="009F4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324B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Коммуникативные универсальные учебные действия</w:t>
      </w:r>
    </w:p>
    <w:p w:rsidR="009F4B22" w:rsidRPr="000324B6" w:rsidRDefault="009F4B22" w:rsidP="009F4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4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Обучающийся научится:</w:t>
      </w:r>
    </w:p>
    <w:p w:rsidR="009F4B22" w:rsidRPr="000324B6" w:rsidRDefault="009F4B22" w:rsidP="009F4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4B6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-принимать участие в совместной работе коллектива;</w:t>
      </w:r>
    </w:p>
    <w:p w:rsidR="009F4B22" w:rsidRPr="000324B6" w:rsidRDefault="009F4B22" w:rsidP="009F4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4B6">
        <w:rPr>
          <w:rFonts w:ascii="Times New Roman" w:eastAsia="Times New Roman" w:hAnsi="Times New Roman" w:cs="Times New Roman"/>
          <w:sz w:val="28"/>
          <w:szCs w:val="28"/>
          <w:lang w:eastAsia="ru-RU"/>
        </w:rPr>
        <w:t>-вести диалог, работая в парах;</w:t>
      </w:r>
    </w:p>
    <w:p w:rsidR="009F4B22" w:rsidRPr="000324B6" w:rsidRDefault="009F4B22" w:rsidP="009F4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4B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допускать существование различных точек зрения, уважать чужое мнение;</w:t>
      </w:r>
    </w:p>
    <w:p w:rsidR="009F4B22" w:rsidRPr="000324B6" w:rsidRDefault="009F4B22" w:rsidP="009F4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4B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корректно высказывать свое мнение, обосновывать свою позицию;</w:t>
      </w:r>
    </w:p>
    <w:p w:rsidR="009F4B22" w:rsidRPr="000324B6" w:rsidRDefault="009F4B22" w:rsidP="009F4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4B6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-совершенствовать математическую речь;</w:t>
      </w:r>
    </w:p>
    <w:p w:rsidR="009F4B22" w:rsidRPr="000324B6" w:rsidRDefault="009F4B22" w:rsidP="009F4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4B6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-формулировать собственное мнение и позицию</w:t>
      </w:r>
    </w:p>
    <w:p w:rsidR="009F4B22" w:rsidRPr="000324B6" w:rsidRDefault="009F4B22" w:rsidP="009F4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4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Обучающийся получит возможность научиться:</w:t>
      </w:r>
    </w:p>
    <w:p w:rsidR="009F4B22" w:rsidRPr="000324B6" w:rsidRDefault="009F4B22" w:rsidP="009F4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4B6">
        <w:rPr>
          <w:rFonts w:ascii="Times New Roman" w:eastAsia="Times New Roman" w:hAnsi="Times New Roman" w:cs="Times New Roman"/>
          <w:sz w:val="28"/>
          <w:szCs w:val="28"/>
          <w:lang w:eastAsia="ru-RU"/>
        </w:rPr>
        <w:t>-критически относиться к своему и чужому мнению;</w:t>
      </w:r>
    </w:p>
    <w:p w:rsidR="009F4B22" w:rsidRPr="000324B6" w:rsidRDefault="009F4B22" w:rsidP="009F4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4B6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-принимать самостоятельно решения;</w:t>
      </w:r>
    </w:p>
    <w:p w:rsidR="009F4B22" w:rsidRPr="000324B6" w:rsidRDefault="009F4B22" w:rsidP="009F4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4B6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-содействовать разрешению конфликтов, учитывая позиции участников.</w:t>
      </w:r>
    </w:p>
    <w:p w:rsidR="009F4B22" w:rsidRPr="000324B6" w:rsidRDefault="009F4B22" w:rsidP="009F4B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освоения учащимися каждого модуля курса предусмотрено проведение тренировочных тестов и самостоятельных работ, позволяющих проводить текущий и тематический контроль знаний и умений учащихся. В конце полугодия проводится промежуточный контроль, в конце года -  итоговый контроль. </w:t>
      </w:r>
    </w:p>
    <w:p w:rsidR="009F4B22" w:rsidRPr="000324B6" w:rsidRDefault="009F4B22" w:rsidP="009F4B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4B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Тренировочные тесты и самостоятельные работы, нацеленные на проверку знаний основных теоретических сведений, оцениваются «зачтено». Контрольная работа составляется по материалам в форме ОГЭ и ЕГЭ.</w:t>
      </w:r>
    </w:p>
    <w:p w:rsidR="00942053" w:rsidRPr="000324B6" w:rsidRDefault="009F4B22" w:rsidP="0094205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032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протяжении всего курса учащимся </w:t>
      </w:r>
      <w:r w:rsidR="00DC1816" w:rsidRPr="000324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предложено выполнение</w:t>
      </w:r>
      <w:r w:rsidRPr="00032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по одной из тем программы. Вариант выполнения проектной работы: подбор дополнительного теоретического и практического материала из различных источников, поиск различных способов решения одной задачи, составление обратной задачи, оформление собранного материала в накопительную папку. Защита проекта проходит в конце года.</w:t>
      </w:r>
      <w:r w:rsidR="00942053" w:rsidRPr="000324B6">
        <w:rPr>
          <w:rFonts w:ascii="Calibri" w:eastAsia="Calibri" w:hAnsi="Calibri" w:cs="Times New Roman"/>
        </w:rPr>
        <w:t xml:space="preserve"> </w:t>
      </w:r>
    </w:p>
    <w:p w:rsidR="00942053" w:rsidRDefault="00942053" w:rsidP="00942053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Times New Roman"/>
        </w:rPr>
      </w:pPr>
    </w:p>
    <w:p w:rsidR="00942053" w:rsidRPr="008E2776" w:rsidRDefault="0077011F" w:rsidP="009420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hyperlink w:anchor="_TOC_250003" w:history="1">
        <w:r w:rsidR="00942053" w:rsidRPr="008E2776">
          <w:rPr>
            <w:rFonts w:ascii="Times New Roman" w:eastAsia="Times New Roman" w:hAnsi="Times New Roman" w:cs="Times New Roman"/>
            <w:b/>
            <w:bCs/>
            <w:spacing w:val="-12"/>
            <w:sz w:val="28"/>
            <w:szCs w:val="28"/>
          </w:rPr>
          <w:t>РАЗДЕЛ</w:t>
        </w:r>
        <w:r w:rsidR="00942053">
          <w:rPr>
            <w:rFonts w:ascii="Times New Roman" w:eastAsia="Times New Roman" w:hAnsi="Times New Roman" w:cs="Times New Roman"/>
            <w:b/>
            <w:bCs/>
            <w:spacing w:val="-12"/>
            <w:sz w:val="28"/>
            <w:szCs w:val="28"/>
          </w:rPr>
          <w:t xml:space="preserve"> </w:t>
        </w:r>
        <w:r w:rsidR="00942053" w:rsidRPr="008E2776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 xml:space="preserve">2. </w:t>
        </w:r>
        <w:r w:rsidR="00942053" w:rsidRPr="008E2776">
          <w:rPr>
            <w:rFonts w:ascii="Times New Roman" w:eastAsia="Times New Roman" w:hAnsi="Times New Roman" w:cs="Times New Roman"/>
            <w:b/>
            <w:bCs/>
            <w:spacing w:val="-3"/>
            <w:sz w:val="28"/>
            <w:szCs w:val="28"/>
          </w:rPr>
          <w:t>КОМПЛЕКС ОРГАНИЗАЦИОННО-ПЕДАГОГИЧЕСКИХ</w:t>
        </w:r>
        <w:r w:rsidR="00942053">
          <w:rPr>
            <w:rFonts w:ascii="Times New Roman" w:eastAsia="Times New Roman" w:hAnsi="Times New Roman" w:cs="Times New Roman"/>
            <w:b/>
            <w:bCs/>
            <w:spacing w:val="-3"/>
            <w:sz w:val="28"/>
            <w:szCs w:val="28"/>
          </w:rPr>
          <w:t xml:space="preserve"> </w:t>
        </w:r>
        <w:r w:rsidR="00942053" w:rsidRPr="008E2776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УСЛОВИЙ</w:t>
        </w:r>
      </w:hyperlink>
    </w:p>
    <w:p w:rsidR="009F4B22" w:rsidRPr="00646CF4" w:rsidRDefault="009F4B22" w:rsidP="009F4B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4B22" w:rsidRPr="00646CF4" w:rsidRDefault="00942053" w:rsidP="009F4B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2.1. </w:t>
      </w:r>
      <w:r w:rsidR="009F4B22" w:rsidRPr="00646CF4">
        <w:rPr>
          <w:rFonts w:ascii="Times New Roman" w:eastAsia="Calibri" w:hAnsi="Times New Roman" w:cs="Times New Roman"/>
          <w:b/>
          <w:sz w:val="28"/>
          <w:szCs w:val="28"/>
        </w:rPr>
        <w:t>Учебно-тематический план дополнительной общеразвивающей программы</w:t>
      </w:r>
    </w:p>
    <w:p w:rsidR="009F4B22" w:rsidRPr="00646CF4" w:rsidRDefault="009F4B22" w:rsidP="009F4B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0206" w:type="dxa"/>
        <w:tblInd w:w="250" w:type="dxa"/>
        <w:tblLayout w:type="fixed"/>
        <w:tblLook w:val="04A0"/>
      </w:tblPr>
      <w:tblGrid>
        <w:gridCol w:w="828"/>
        <w:gridCol w:w="2149"/>
        <w:gridCol w:w="165"/>
        <w:gridCol w:w="818"/>
        <w:gridCol w:w="979"/>
        <w:gridCol w:w="1241"/>
        <w:gridCol w:w="1683"/>
        <w:gridCol w:w="2343"/>
      </w:tblGrid>
      <w:tr w:rsidR="009F4B22" w:rsidRPr="00646CF4" w:rsidTr="008E2776">
        <w:trPr>
          <w:trHeight w:val="285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22" w:rsidRPr="00646CF4" w:rsidRDefault="009F4B22" w:rsidP="009F4B2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22" w:rsidRPr="00646CF4" w:rsidRDefault="009F4B22" w:rsidP="009F4B2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22" w:rsidRPr="00646CF4" w:rsidRDefault="009F4B22" w:rsidP="009F4B2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B22" w:rsidRPr="00646CF4" w:rsidRDefault="009F4B22" w:rsidP="009F4B2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>Форма организации</w:t>
            </w:r>
          </w:p>
          <w:p w:rsidR="009F4B22" w:rsidRPr="00646CF4" w:rsidRDefault="009F4B22" w:rsidP="009F4B2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>занятий</w:t>
            </w: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B22" w:rsidRPr="00646CF4" w:rsidRDefault="009F4B22" w:rsidP="009F4B2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>Форма аттестации, диагностики, контроля</w:t>
            </w:r>
          </w:p>
          <w:p w:rsidR="009F4B22" w:rsidRPr="00646CF4" w:rsidRDefault="009F4B22" w:rsidP="009F4B22">
            <w:pPr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F4B22" w:rsidRPr="00646CF4" w:rsidTr="008E2776">
        <w:trPr>
          <w:trHeight w:val="551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B22" w:rsidRPr="00646CF4" w:rsidRDefault="009F4B22" w:rsidP="009F4B2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B22" w:rsidRPr="00646CF4" w:rsidRDefault="009F4B22" w:rsidP="009F4B2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22" w:rsidRPr="00646CF4" w:rsidRDefault="009F4B22" w:rsidP="009F4B2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22" w:rsidRPr="00646CF4" w:rsidRDefault="009F4B22" w:rsidP="009F4B2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>теория</w:t>
            </w:r>
          </w:p>
          <w:p w:rsidR="009F4B22" w:rsidRPr="00646CF4" w:rsidRDefault="009F4B22" w:rsidP="009F4B2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22" w:rsidRPr="00646CF4" w:rsidRDefault="009F4B22" w:rsidP="009F4B2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B22" w:rsidRPr="00646CF4" w:rsidRDefault="009F4B22" w:rsidP="009F4B2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B22" w:rsidRPr="00646CF4" w:rsidRDefault="009F4B22" w:rsidP="009F4B2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F4B22" w:rsidRPr="00646CF4" w:rsidTr="008E2776">
        <w:trPr>
          <w:trHeight w:val="551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B22" w:rsidRPr="00646CF4" w:rsidRDefault="009F4B22" w:rsidP="009F4B22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Введение (</w:t>
            </w:r>
            <w:r w:rsidR="006747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Pr="00646C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ч)</w:t>
            </w:r>
          </w:p>
        </w:tc>
      </w:tr>
      <w:tr w:rsidR="009F4B22" w:rsidRPr="00646CF4" w:rsidTr="008E2776">
        <w:trPr>
          <w:trHeight w:val="73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22" w:rsidRPr="00646CF4" w:rsidRDefault="009F4B22" w:rsidP="009F4B2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  <w:p w:rsidR="009F4B22" w:rsidRPr="00646CF4" w:rsidRDefault="009F4B22" w:rsidP="009F4B2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22" w:rsidRPr="00646CF4" w:rsidRDefault="00B7633F" w:rsidP="008C39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>Чистая и прикладная математика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22" w:rsidRPr="00646CF4" w:rsidRDefault="006747A3" w:rsidP="009F4B2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22" w:rsidRPr="00646CF4" w:rsidRDefault="009F4B22" w:rsidP="009F4B2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22" w:rsidRPr="00646CF4" w:rsidRDefault="009F4B22" w:rsidP="009F4B2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</w:tcPr>
          <w:p w:rsidR="009F4B22" w:rsidRPr="00646CF4" w:rsidRDefault="009F4B22" w:rsidP="009F4B2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Лекция </w:t>
            </w:r>
          </w:p>
        </w:tc>
        <w:tc>
          <w:tcPr>
            <w:tcW w:w="2343" w:type="dxa"/>
            <w:tcBorders>
              <w:left w:val="single" w:sz="4" w:space="0" w:color="auto"/>
              <w:right w:val="single" w:sz="4" w:space="0" w:color="auto"/>
            </w:tcBorders>
          </w:tcPr>
          <w:p w:rsidR="009F4B22" w:rsidRPr="00646CF4" w:rsidRDefault="009F4B22" w:rsidP="009F4B2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F4B22" w:rsidRPr="00646CF4" w:rsidTr="008E2776">
        <w:trPr>
          <w:trHeight w:val="733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22" w:rsidRPr="00646CF4" w:rsidRDefault="000A47B9" w:rsidP="009F4B22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Алгебраические задачи (</w:t>
            </w:r>
            <w:r w:rsidR="006747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25</w:t>
            </w:r>
            <w:r w:rsidRPr="00646C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ч</w:t>
            </w:r>
            <w:r w:rsidR="009F4B22" w:rsidRPr="00646C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9F4B22" w:rsidRPr="00646CF4" w:rsidTr="008E2776">
        <w:trPr>
          <w:trHeight w:val="73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22" w:rsidRPr="00646CF4" w:rsidRDefault="009F4B22" w:rsidP="009F4B2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  <w:p w:rsidR="009F4B22" w:rsidRPr="00646CF4" w:rsidRDefault="009F4B22" w:rsidP="009F4B2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22" w:rsidRPr="00646CF4" w:rsidRDefault="009F4B22" w:rsidP="008C39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>Круговые диаграммы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22" w:rsidRPr="00646CF4" w:rsidRDefault="006747A3" w:rsidP="009F4B2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22" w:rsidRPr="00646CF4" w:rsidRDefault="009F4B22" w:rsidP="009F4B2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22" w:rsidRPr="00646CF4" w:rsidRDefault="006747A3" w:rsidP="009F4B2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</w:tcPr>
          <w:p w:rsidR="009F4B22" w:rsidRPr="00646CF4" w:rsidRDefault="009F4B22" w:rsidP="009F4B2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Лекция </w:t>
            </w:r>
          </w:p>
          <w:p w:rsidR="009F4B22" w:rsidRPr="00646CF4" w:rsidRDefault="009F4B22" w:rsidP="009F4B2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Практикум </w:t>
            </w:r>
          </w:p>
        </w:tc>
        <w:tc>
          <w:tcPr>
            <w:tcW w:w="2343" w:type="dxa"/>
            <w:tcBorders>
              <w:left w:val="single" w:sz="4" w:space="0" w:color="auto"/>
              <w:right w:val="single" w:sz="4" w:space="0" w:color="auto"/>
            </w:tcBorders>
          </w:tcPr>
          <w:p w:rsidR="009F4B22" w:rsidRPr="00646CF4" w:rsidRDefault="009F4B22" w:rsidP="009F4B2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Тест </w:t>
            </w:r>
          </w:p>
        </w:tc>
      </w:tr>
      <w:tr w:rsidR="006747A3" w:rsidRPr="00646CF4" w:rsidTr="008E2776">
        <w:trPr>
          <w:trHeight w:val="73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A3" w:rsidRPr="00646CF4" w:rsidRDefault="006747A3" w:rsidP="006747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A3" w:rsidRPr="00646CF4" w:rsidRDefault="006747A3" w:rsidP="006747A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>Столбчатые диаграммы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A3" w:rsidRPr="00646CF4" w:rsidRDefault="006747A3" w:rsidP="006747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A3" w:rsidRPr="00646CF4" w:rsidRDefault="006747A3" w:rsidP="006747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A3" w:rsidRPr="00646CF4" w:rsidRDefault="006747A3" w:rsidP="006747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</w:tcPr>
          <w:p w:rsidR="006747A3" w:rsidRPr="00646CF4" w:rsidRDefault="006747A3" w:rsidP="006747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Лекция </w:t>
            </w:r>
          </w:p>
          <w:p w:rsidR="006747A3" w:rsidRPr="00646CF4" w:rsidRDefault="006747A3" w:rsidP="006747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Практикум </w:t>
            </w:r>
          </w:p>
        </w:tc>
        <w:tc>
          <w:tcPr>
            <w:tcW w:w="2343" w:type="dxa"/>
            <w:tcBorders>
              <w:left w:val="single" w:sz="4" w:space="0" w:color="auto"/>
              <w:right w:val="single" w:sz="4" w:space="0" w:color="auto"/>
            </w:tcBorders>
          </w:tcPr>
          <w:p w:rsidR="006747A3" w:rsidRPr="00646CF4" w:rsidRDefault="006747A3" w:rsidP="006747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Тест </w:t>
            </w:r>
          </w:p>
        </w:tc>
      </w:tr>
      <w:tr w:rsidR="006747A3" w:rsidRPr="00646CF4" w:rsidTr="008E2776">
        <w:trPr>
          <w:trHeight w:val="73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A3" w:rsidRPr="00646CF4" w:rsidRDefault="006747A3" w:rsidP="006747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  <w:p w:rsidR="006747A3" w:rsidRPr="00646CF4" w:rsidRDefault="006747A3" w:rsidP="006747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A3" w:rsidRPr="00646CF4" w:rsidRDefault="006747A3" w:rsidP="006747A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>График зависимости величин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A3" w:rsidRPr="00646CF4" w:rsidRDefault="006747A3" w:rsidP="006747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A3" w:rsidRPr="00646CF4" w:rsidRDefault="006747A3" w:rsidP="006747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A3" w:rsidRPr="00646CF4" w:rsidRDefault="006747A3" w:rsidP="006747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</w:tcPr>
          <w:p w:rsidR="006747A3" w:rsidRPr="00646CF4" w:rsidRDefault="006747A3" w:rsidP="006747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Лекция </w:t>
            </w:r>
          </w:p>
          <w:p w:rsidR="006747A3" w:rsidRPr="00646CF4" w:rsidRDefault="006747A3" w:rsidP="006747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Практикум </w:t>
            </w:r>
          </w:p>
        </w:tc>
        <w:tc>
          <w:tcPr>
            <w:tcW w:w="2343" w:type="dxa"/>
            <w:tcBorders>
              <w:left w:val="single" w:sz="4" w:space="0" w:color="auto"/>
              <w:right w:val="single" w:sz="4" w:space="0" w:color="auto"/>
            </w:tcBorders>
          </w:tcPr>
          <w:p w:rsidR="006747A3" w:rsidRPr="00646CF4" w:rsidRDefault="006747A3" w:rsidP="006747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6747A3" w:rsidRPr="00646CF4" w:rsidTr="008E2776">
        <w:trPr>
          <w:trHeight w:val="73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A3" w:rsidRPr="00646CF4" w:rsidRDefault="006747A3" w:rsidP="006747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  <w:p w:rsidR="006747A3" w:rsidRPr="00646CF4" w:rsidRDefault="006747A3" w:rsidP="006747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A3" w:rsidRPr="00646CF4" w:rsidRDefault="006747A3" w:rsidP="006747A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>Задачи на проценты: смеси, растворы, сплавы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A3" w:rsidRPr="00646CF4" w:rsidRDefault="006747A3" w:rsidP="006747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A3" w:rsidRPr="00646CF4" w:rsidRDefault="006747A3" w:rsidP="006747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A3" w:rsidRPr="00646CF4" w:rsidRDefault="006747A3" w:rsidP="006747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</w:tcPr>
          <w:p w:rsidR="006747A3" w:rsidRPr="00646CF4" w:rsidRDefault="006747A3" w:rsidP="006747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Лекция </w:t>
            </w:r>
          </w:p>
          <w:p w:rsidR="006747A3" w:rsidRPr="00646CF4" w:rsidRDefault="006747A3" w:rsidP="006747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Семинар </w:t>
            </w:r>
          </w:p>
        </w:tc>
        <w:tc>
          <w:tcPr>
            <w:tcW w:w="2343" w:type="dxa"/>
            <w:tcBorders>
              <w:left w:val="single" w:sz="4" w:space="0" w:color="auto"/>
              <w:right w:val="single" w:sz="4" w:space="0" w:color="auto"/>
            </w:tcBorders>
          </w:tcPr>
          <w:p w:rsidR="006747A3" w:rsidRPr="00646CF4" w:rsidRDefault="006747A3" w:rsidP="006747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6747A3" w:rsidRPr="00646CF4" w:rsidTr="008E2776">
        <w:trPr>
          <w:trHeight w:val="73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A3" w:rsidRPr="00646CF4" w:rsidRDefault="006747A3" w:rsidP="006747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  <w:p w:rsidR="006747A3" w:rsidRPr="00646CF4" w:rsidRDefault="006747A3" w:rsidP="006747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A3" w:rsidRPr="00646CF4" w:rsidRDefault="006747A3" w:rsidP="006747A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>Задачи на проценты: распродажа, тарифы, штрафы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A3" w:rsidRPr="00646CF4" w:rsidRDefault="006747A3" w:rsidP="006747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A3" w:rsidRPr="00646CF4" w:rsidRDefault="006747A3" w:rsidP="006747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A3" w:rsidRPr="00646CF4" w:rsidRDefault="006747A3" w:rsidP="006747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</w:tcPr>
          <w:p w:rsidR="006747A3" w:rsidRPr="00646CF4" w:rsidRDefault="006747A3" w:rsidP="006747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Лекция </w:t>
            </w:r>
          </w:p>
          <w:p w:rsidR="006747A3" w:rsidRPr="00646CF4" w:rsidRDefault="006747A3" w:rsidP="006747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Практикум </w:t>
            </w:r>
          </w:p>
        </w:tc>
        <w:tc>
          <w:tcPr>
            <w:tcW w:w="2343" w:type="dxa"/>
            <w:tcBorders>
              <w:left w:val="single" w:sz="4" w:space="0" w:color="auto"/>
              <w:right w:val="single" w:sz="4" w:space="0" w:color="auto"/>
            </w:tcBorders>
          </w:tcPr>
          <w:p w:rsidR="006747A3" w:rsidRPr="00646CF4" w:rsidRDefault="006747A3" w:rsidP="006747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6747A3" w:rsidRPr="00646CF4" w:rsidTr="008E2776">
        <w:trPr>
          <w:trHeight w:val="73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A3" w:rsidRPr="00646CF4" w:rsidRDefault="006747A3" w:rsidP="006747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  <w:p w:rsidR="006747A3" w:rsidRPr="00646CF4" w:rsidRDefault="006747A3" w:rsidP="006747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A3" w:rsidRPr="00646CF4" w:rsidRDefault="006747A3" w:rsidP="006747A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>Задачи на проценты: банковские операции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A3" w:rsidRPr="00646CF4" w:rsidRDefault="006747A3" w:rsidP="006747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A3" w:rsidRPr="00646CF4" w:rsidRDefault="006747A3" w:rsidP="006747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A3" w:rsidRPr="00646CF4" w:rsidRDefault="006747A3" w:rsidP="006747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</w:tcPr>
          <w:p w:rsidR="006747A3" w:rsidRPr="00646CF4" w:rsidRDefault="006747A3" w:rsidP="006747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Лекция </w:t>
            </w:r>
          </w:p>
          <w:p w:rsidR="006747A3" w:rsidRPr="00646CF4" w:rsidRDefault="006747A3" w:rsidP="006747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Практикум </w:t>
            </w:r>
          </w:p>
        </w:tc>
        <w:tc>
          <w:tcPr>
            <w:tcW w:w="2343" w:type="dxa"/>
            <w:tcBorders>
              <w:left w:val="single" w:sz="4" w:space="0" w:color="auto"/>
              <w:right w:val="single" w:sz="4" w:space="0" w:color="auto"/>
            </w:tcBorders>
          </w:tcPr>
          <w:p w:rsidR="006747A3" w:rsidRPr="00646CF4" w:rsidRDefault="006747A3" w:rsidP="006747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Тест </w:t>
            </w:r>
          </w:p>
        </w:tc>
      </w:tr>
      <w:tr w:rsidR="006747A3" w:rsidRPr="00646CF4" w:rsidTr="008E2776">
        <w:trPr>
          <w:trHeight w:val="73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A3" w:rsidRPr="00646CF4" w:rsidRDefault="006747A3" w:rsidP="006747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  <w:p w:rsidR="006747A3" w:rsidRPr="00646CF4" w:rsidRDefault="006747A3" w:rsidP="006747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A3" w:rsidRPr="00646CF4" w:rsidRDefault="006747A3" w:rsidP="006747A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Задачи на движение </w:t>
            </w:r>
          </w:p>
          <w:p w:rsidR="006747A3" w:rsidRPr="00646CF4" w:rsidRDefault="006747A3" w:rsidP="006747A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(встречное)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A3" w:rsidRPr="00646CF4" w:rsidRDefault="006747A3" w:rsidP="006747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A3" w:rsidRPr="00646CF4" w:rsidRDefault="006747A3" w:rsidP="006747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A3" w:rsidRPr="00646CF4" w:rsidRDefault="006747A3" w:rsidP="006747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</w:tcPr>
          <w:p w:rsidR="006747A3" w:rsidRPr="00646CF4" w:rsidRDefault="006747A3" w:rsidP="006747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Лекция </w:t>
            </w:r>
          </w:p>
          <w:p w:rsidR="006747A3" w:rsidRPr="00646CF4" w:rsidRDefault="006747A3" w:rsidP="006747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Практикум </w:t>
            </w:r>
          </w:p>
        </w:tc>
        <w:tc>
          <w:tcPr>
            <w:tcW w:w="2343" w:type="dxa"/>
            <w:tcBorders>
              <w:left w:val="single" w:sz="4" w:space="0" w:color="auto"/>
              <w:right w:val="single" w:sz="4" w:space="0" w:color="auto"/>
            </w:tcBorders>
          </w:tcPr>
          <w:p w:rsidR="006747A3" w:rsidRPr="00646CF4" w:rsidRDefault="006747A3" w:rsidP="006747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Самостоятельная работа </w:t>
            </w:r>
          </w:p>
        </w:tc>
      </w:tr>
      <w:tr w:rsidR="006747A3" w:rsidRPr="00646CF4" w:rsidTr="008E2776">
        <w:trPr>
          <w:trHeight w:val="73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A3" w:rsidRPr="00646CF4" w:rsidRDefault="006747A3" w:rsidP="006747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A3" w:rsidRPr="00646CF4" w:rsidRDefault="006747A3" w:rsidP="006747A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>Задачи на движение (в противоположных направлениях)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A3" w:rsidRPr="00646CF4" w:rsidRDefault="006747A3" w:rsidP="006747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A3" w:rsidRPr="00646CF4" w:rsidRDefault="006747A3" w:rsidP="006747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A3" w:rsidRPr="00646CF4" w:rsidRDefault="006747A3" w:rsidP="006747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</w:tcPr>
          <w:p w:rsidR="006747A3" w:rsidRPr="00646CF4" w:rsidRDefault="006747A3" w:rsidP="006747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Лекция </w:t>
            </w:r>
          </w:p>
          <w:p w:rsidR="006747A3" w:rsidRPr="00646CF4" w:rsidRDefault="006747A3" w:rsidP="006747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Практикум </w:t>
            </w:r>
          </w:p>
        </w:tc>
        <w:tc>
          <w:tcPr>
            <w:tcW w:w="2343" w:type="dxa"/>
            <w:tcBorders>
              <w:left w:val="single" w:sz="4" w:space="0" w:color="auto"/>
              <w:right w:val="single" w:sz="4" w:space="0" w:color="auto"/>
            </w:tcBorders>
          </w:tcPr>
          <w:p w:rsidR="006747A3" w:rsidRPr="00646CF4" w:rsidRDefault="006747A3" w:rsidP="006747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6747A3" w:rsidRPr="00646CF4" w:rsidTr="008E2776">
        <w:trPr>
          <w:trHeight w:val="73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A3" w:rsidRPr="00646CF4" w:rsidRDefault="006747A3" w:rsidP="006747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  <w:p w:rsidR="006747A3" w:rsidRPr="00646CF4" w:rsidRDefault="006747A3" w:rsidP="006747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A3" w:rsidRPr="00646CF4" w:rsidRDefault="006747A3" w:rsidP="006747A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>Задачи статистики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A3" w:rsidRPr="00646CF4" w:rsidRDefault="006747A3" w:rsidP="006747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A3" w:rsidRPr="00646CF4" w:rsidRDefault="006747A3" w:rsidP="006747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A3" w:rsidRPr="00646CF4" w:rsidRDefault="006747A3" w:rsidP="006747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</w:tcPr>
          <w:p w:rsidR="006747A3" w:rsidRPr="00646CF4" w:rsidRDefault="006747A3" w:rsidP="006747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Лекция </w:t>
            </w:r>
          </w:p>
          <w:p w:rsidR="006747A3" w:rsidRPr="00646CF4" w:rsidRDefault="006747A3" w:rsidP="006747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Семинар </w:t>
            </w:r>
          </w:p>
        </w:tc>
        <w:tc>
          <w:tcPr>
            <w:tcW w:w="2343" w:type="dxa"/>
            <w:tcBorders>
              <w:left w:val="single" w:sz="4" w:space="0" w:color="auto"/>
              <w:right w:val="single" w:sz="4" w:space="0" w:color="auto"/>
            </w:tcBorders>
          </w:tcPr>
          <w:p w:rsidR="006747A3" w:rsidRPr="00646CF4" w:rsidRDefault="006747A3" w:rsidP="006747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>Математический диктант</w:t>
            </w:r>
          </w:p>
        </w:tc>
      </w:tr>
      <w:tr w:rsidR="006747A3" w:rsidRPr="00646CF4" w:rsidTr="008E2776">
        <w:trPr>
          <w:trHeight w:val="73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A3" w:rsidRPr="00646CF4" w:rsidRDefault="006747A3" w:rsidP="006747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11.</w:t>
            </w:r>
          </w:p>
          <w:p w:rsidR="006747A3" w:rsidRPr="00646CF4" w:rsidRDefault="006747A3" w:rsidP="006747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A3" w:rsidRPr="00646CF4" w:rsidRDefault="006747A3" w:rsidP="006747A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>Задачи теории вероятности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A3" w:rsidRPr="00646CF4" w:rsidRDefault="006747A3" w:rsidP="006747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A3" w:rsidRPr="00646CF4" w:rsidRDefault="006747A3" w:rsidP="006747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A3" w:rsidRPr="00646CF4" w:rsidRDefault="006747A3" w:rsidP="006747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</w:tcPr>
          <w:p w:rsidR="006747A3" w:rsidRPr="00646CF4" w:rsidRDefault="006747A3" w:rsidP="006747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Лекция </w:t>
            </w:r>
          </w:p>
          <w:p w:rsidR="006747A3" w:rsidRPr="00646CF4" w:rsidRDefault="006747A3" w:rsidP="006747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Практикум </w:t>
            </w:r>
          </w:p>
        </w:tc>
        <w:tc>
          <w:tcPr>
            <w:tcW w:w="2343" w:type="dxa"/>
            <w:tcBorders>
              <w:left w:val="single" w:sz="4" w:space="0" w:color="auto"/>
              <w:right w:val="single" w:sz="4" w:space="0" w:color="auto"/>
            </w:tcBorders>
          </w:tcPr>
          <w:p w:rsidR="006747A3" w:rsidRPr="00646CF4" w:rsidRDefault="006747A3" w:rsidP="006747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Тест </w:t>
            </w:r>
          </w:p>
        </w:tc>
      </w:tr>
      <w:tr w:rsidR="006747A3" w:rsidRPr="00646CF4" w:rsidTr="008E2776">
        <w:trPr>
          <w:trHeight w:val="73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A3" w:rsidRPr="00646CF4" w:rsidRDefault="006747A3" w:rsidP="006747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A3" w:rsidRPr="00646CF4" w:rsidRDefault="006747A3" w:rsidP="006747A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>Задачи на переливание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A3" w:rsidRPr="00646CF4" w:rsidRDefault="006747A3" w:rsidP="006747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A3" w:rsidRPr="00646CF4" w:rsidRDefault="006747A3" w:rsidP="006747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A3" w:rsidRPr="00646CF4" w:rsidRDefault="006747A3" w:rsidP="006747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</w:tcPr>
          <w:p w:rsidR="006747A3" w:rsidRPr="00646CF4" w:rsidRDefault="006747A3" w:rsidP="006747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Лекция </w:t>
            </w:r>
          </w:p>
          <w:p w:rsidR="006747A3" w:rsidRPr="00646CF4" w:rsidRDefault="006747A3" w:rsidP="006747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Практикум </w:t>
            </w:r>
          </w:p>
        </w:tc>
        <w:tc>
          <w:tcPr>
            <w:tcW w:w="2343" w:type="dxa"/>
            <w:tcBorders>
              <w:left w:val="single" w:sz="4" w:space="0" w:color="auto"/>
              <w:right w:val="single" w:sz="4" w:space="0" w:color="auto"/>
            </w:tcBorders>
          </w:tcPr>
          <w:p w:rsidR="006747A3" w:rsidRPr="00646CF4" w:rsidRDefault="006747A3" w:rsidP="006747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Тест </w:t>
            </w:r>
          </w:p>
        </w:tc>
      </w:tr>
      <w:tr w:rsidR="00B7633F" w:rsidRPr="00646CF4" w:rsidTr="008E2776">
        <w:trPr>
          <w:trHeight w:val="73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3F" w:rsidRPr="00646CF4" w:rsidRDefault="00B7633F" w:rsidP="00B7633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3F" w:rsidRPr="00646CF4" w:rsidRDefault="00B7633F" w:rsidP="008C39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3F" w:rsidRPr="00646CF4" w:rsidRDefault="006747A3" w:rsidP="009F4B2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3F" w:rsidRPr="00646CF4" w:rsidRDefault="00B7633F" w:rsidP="009F4B2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3F" w:rsidRPr="00646CF4" w:rsidRDefault="006747A3" w:rsidP="009F4B2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</w:tcPr>
          <w:p w:rsidR="00B7633F" w:rsidRPr="00646CF4" w:rsidRDefault="00B7633F" w:rsidP="009F4B2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  <w:tcBorders>
              <w:left w:val="single" w:sz="4" w:space="0" w:color="auto"/>
              <w:right w:val="single" w:sz="4" w:space="0" w:color="auto"/>
            </w:tcBorders>
          </w:tcPr>
          <w:p w:rsidR="00B7633F" w:rsidRPr="00646CF4" w:rsidRDefault="00646CF4" w:rsidP="009F4B2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6747A3" w:rsidRPr="00646CF4" w:rsidTr="008E2776">
        <w:trPr>
          <w:trHeight w:val="73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A3" w:rsidRPr="00646CF4" w:rsidRDefault="006747A3" w:rsidP="006747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A3" w:rsidRPr="00646CF4" w:rsidRDefault="006747A3" w:rsidP="006747A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>Занимательные задачи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A3" w:rsidRPr="00646CF4" w:rsidRDefault="006747A3" w:rsidP="006747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A3" w:rsidRPr="00646CF4" w:rsidRDefault="006747A3" w:rsidP="006747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A3" w:rsidRPr="00646CF4" w:rsidRDefault="006747A3" w:rsidP="006747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</w:tcPr>
          <w:p w:rsidR="006747A3" w:rsidRPr="00646CF4" w:rsidRDefault="006747A3" w:rsidP="006747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Лекция </w:t>
            </w:r>
          </w:p>
          <w:p w:rsidR="006747A3" w:rsidRPr="00646CF4" w:rsidRDefault="006747A3" w:rsidP="006747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Семинар </w:t>
            </w:r>
          </w:p>
        </w:tc>
        <w:tc>
          <w:tcPr>
            <w:tcW w:w="2343" w:type="dxa"/>
            <w:tcBorders>
              <w:left w:val="single" w:sz="4" w:space="0" w:color="auto"/>
              <w:right w:val="single" w:sz="4" w:space="0" w:color="auto"/>
            </w:tcBorders>
          </w:tcPr>
          <w:p w:rsidR="006747A3" w:rsidRPr="00646CF4" w:rsidRDefault="006747A3" w:rsidP="006747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9F4B22" w:rsidRPr="00646CF4" w:rsidTr="008E2776">
        <w:trPr>
          <w:trHeight w:val="733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22" w:rsidRPr="00646CF4" w:rsidRDefault="000A47B9" w:rsidP="009F4B22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Геометрические задачи (</w:t>
            </w:r>
            <w:r w:rsidR="009F4B22" w:rsidRPr="00646C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="006747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  <w:r w:rsidR="009F4B22" w:rsidRPr="00646C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8C39FB" w:rsidRPr="00646C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ч)</w:t>
            </w:r>
          </w:p>
        </w:tc>
      </w:tr>
      <w:tr w:rsidR="006747A3" w:rsidRPr="00646CF4" w:rsidTr="008E2776">
        <w:trPr>
          <w:trHeight w:val="73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A3" w:rsidRPr="00646CF4" w:rsidRDefault="006747A3" w:rsidP="006747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  <w:p w:rsidR="006747A3" w:rsidRPr="00646CF4" w:rsidRDefault="006747A3" w:rsidP="006747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A3" w:rsidRPr="00646CF4" w:rsidRDefault="006747A3" w:rsidP="006747A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>Ремонт помещения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A3" w:rsidRPr="00646CF4" w:rsidRDefault="006747A3" w:rsidP="006747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A3" w:rsidRPr="00646CF4" w:rsidRDefault="006747A3" w:rsidP="006747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A3" w:rsidRPr="00646CF4" w:rsidRDefault="006747A3" w:rsidP="006747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</w:tcPr>
          <w:p w:rsidR="006747A3" w:rsidRPr="00646CF4" w:rsidRDefault="006747A3" w:rsidP="006747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Лекция </w:t>
            </w:r>
          </w:p>
          <w:p w:rsidR="006747A3" w:rsidRPr="00646CF4" w:rsidRDefault="006747A3" w:rsidP="006747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Практикум </w:t>
            </w:r>
          </w:p>
        </w:tc>
        <w:tc>
          <w:tcPr>
            <w:tcW w:w="2343" w:type="dxa"/>
            <w:tcBorders>
              <w:left w:val="single" w:sz="4" w:space="0" w:color="auto"/>
              <w:right w:val="single" w:sz="4" w:space="0" w:color="auto"/>
            </w:tcBorders>
          </w:tcPr>
          <w:p w:rsidR="006747A3" w:rsidRPr="00646CF4" w:rsidRDefault="006747A3" w:rsidP="006747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Тест </w:t>
            </w:r>
          </w:p>
        </w:tc>
      </w:tr>
      <w:tr w:rsidR="006747A3" w:rsidRPr="00646CF4" w:rsidTr="008E2776">
        <w:trPr>
          <w:trHeight w:val="73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A3" w:rsidRPr="00646CF4" w:rsidRDefault="006747A3" w:rsidP="006747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  <w:p w:rsidR="006747A3" w:rsidRPr="00646CF4" w:rsidRDefault="006747A3" w:rsidP="006747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A3" w:rsidRPr="00646CF4" w:rsidRDefault="006747A3" w:rsidP="006747A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>Паркеты. Искусство укладки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A3" w:rsidRPr="00646CF4" w:rsidRDefault="006747A3" w:rsidP="006747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A3" w:rsidRPr="00646CF4" w:rsidRDefault="006747A3" w:rsidP="006747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A3" w:rsidRPr="00646CF4" w:rsidRDefault="006747A3" w:rsidP="006747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</w:tcPr>
          <w:p w:rsidR="006747A3" w:rsidRPr="00646CF4" w:rsidRDefault="006747A3" w:rsidP="006747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Лекция </w:t>
            </w:r>
          </w:p>
          <w:p w:rsidR="006747A3" w:rsidRPr="00646CF4" w:rsidRDefault="006747A3" w:rsidP="006747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Практикум </w:t>
            </w:r>
          </w:p>
        </w:tc>
        <w:tc>
          <w:tcPr>
            <w:tcW w:w="2343" w:type="dxa"/>
            <w:tcBorders>
              <w:left w:val="single" w:sz="4" w:space="0" w:color="auto"/>
              <w:right w:val="single" w:sz="4" w:space="0" w:color="auto"/>
            </w:tcBorders>
          </w:tcPr>
          <w:p w:rsidR="006747A3" w:rsidRPr="00646CF4" w:rsidRDefault="006747A3" w:rsidP="006747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Практическая работа </w:t>
            </w:r>
          </w:p>
        </w:tc>
      </w:tr>
      <w:tr w:rsidR="006747A3" w:rsidRPr="00646CF4" w:rsidTr="008E2776">
        <w:trPr>
          <w:trHeight w:val="73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A3" w:rsidRPr="00646CF4" w:rsidRDefault="006747A3" w:rsidP="006747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  <w:p w:rsidR="006747A3" w:rsidRPr="00646CF4" w:rsidRDefault="006747A3" w:rsidP="006747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A3" w:rsidRPr="00646CF4" w:rsidRDefault="006747A3" w:rsidP="006747A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>Задачи «Геометрия в природе»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A3" w:rsidRPr="00646CF4" w:rsidRDefault="006747A3" w:rsidP="006747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A3" w:rsidRPr="00646CF4" w:rsidRDefault="006747A3" w:rsidP="006747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A3" w:rsidRPr="00646CF4" w:rsidRDefault="006747A3" w:rsidP="006747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</w:tcPr>
          <w:p w:rsidR="006747A3" w:rsidRPr="00646CF4" w:rsidRDefault="006747A3" w:rsidP="006747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Лекция </w:t>
            </w:r>
          </w:p>
          <w:p w:rsidR="006747A3" w:rsidRPr="00646CF4" w:rsidRDefault="006747A3" w:rsidP="006747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Семинар  </w:t>
            </w:r>
          </w:p>
        </w:tc>
        <w:tc>
          <w:tcPr>
            <w:tcW w:w="2343" w:type="dxa"/>
            <w:tcBorders>
              <w:left w:val="single" w:sz="4" w:space="0" w:color="auto"/>
              <w:right w:val="single" w:sz="4" w:space="0" w:color="auto"/>
            </w:tcBorders>
          </w:tcPr>
          <w:p w:rsidR="006747A3" w:rsidRPr="00646CF4" w:rsidRDefault="006747A3" w:rsidP="006747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6747A3" w:rsidRPr="00646CF4" w:rsidTr="008E2776">
        <w:trPr>
          <w:trHeight w:val="73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A3" w:rsidRPr="00646CF4" w:rsidRDefault="006747A3" w:rsidP="006747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  <w:p w:rsidR="006747A3" w:rsidRPr="00646CF4" w:rsidRDefault="006747A3" w:rsidP="006747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A3" w:rsidRPr="00646CF4" w:rsidRDefault="006747A3" w:rsidP="006747A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>Геометрия перегибания листа бумаги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A3" w:rsidRPr="00646CF4" w:rsidRDefault="006747A3" w:rsidP="006747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A3" w:rsidRPr="00646CF4" w:rsidRDefault="006747A3" w:rsidP="006747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A3" w:rsidRPr="00646CF4" w:rsidRDefault="006747A3" w:rsidP="006747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</w:tcPr>
          <w:p w:rsidR="006747A3" w:rsidRPr="00646CF4" w:rsidRDefault="006747A3" w:rsidP="006747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Лекция </w:t>
            </w:r>
          </w:p>
          <w:p w:rsidR="006747A3" w:rsidRPr="00646CF4" w:rsidRDefault="006747A3" w:rsidP="006747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Практикум </w:t>
            </w:r>
          </w:p>
        </w:tc>
        <w:tc>
          <w:tcPr>
            <w:tcW w:w="2343" w:type="dxa"/>
            <w:tcBorders>
              <w:left w:val="single" w:sz="4" w:space="0" w:color="auto"/>
              <w:right w:val="single" w:sz="4" w:space="0" w:color="auto"/>
            </w:tcBorders>
          </w:tcPr>
          <w:p w:rsidR="006747A3" w:rsidRPr="00646CF4" w:rsidRDefault="006747A3" w:rsidP="006747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6747A3" w:rsidRPr="00646CF4" w:rsidTr="008E2776">
        <w:trPr>
          <w:trHeight w:val="73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A3" w:rsidRPr="00646CF4" w:rsidRDefault="006747A3" w:rsidP="006747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  <w:p w:rsidR="006747A3" w:rsidRPr="00646CF4" w:rsidRDefault="006747A3" w:rsidP="006747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A3" w:rsidRPr="00646CF4" w:rsidRDefault="006747A3" w:rsidP="006747A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>«Золотое сечение» и искусство цветоводства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A3" w:rsidRPr="00646CF4" w:rsidRDefault="006747A3" w:rsidP="006747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A3" w:rsidRPr="00646CF4" w:rsidRDefault="006747A3" w:rsidP="006747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A3" w:rsidRPr="00646CF4" w:rsidRDefault="006747A3" w:rsidP="006747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</w:tcPr>
          <w:p w:rsidR="006747A3" w:rsidRPr="00646CF4" w:rsidRDefault="006747A3" w:rsidP="006747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Лекция </w:t>
            </w:r>
          </w:p>
          <w:p w:rsidR="006747A3" w:rsidRPr="00646CF4" w:rsidRDefault="006747A3" w:rsidP="006747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Практикум </w:t>
            </w:r>
          </w:p>
        </w:tc>
        <w:tc>
          <w:tcPr>
            <w:tcW w:w="2343" w:type="dxa"/>
            <w:tcBorders>
              <w:left w:val="single" w:sz="4" w:space="0" w:color="auto"/>
              <w:right w:val="single" w:sz="4" w:space="0" w:color="auto"/>
            </w:tcBorders>
          </w:tcPr>
          <w:p w:rsidR="006747A3" w:rsidRPr="00646CF4" w:rsidRDefault="006747A3" w:rsidP="006747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9F4B22" w:rsidRPr="00646CF4" w:rsidTr="008E2776">
        <w:trPr>
          <w:trHeight w:val="733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22" w:rsidRPr="00646CF4" w:rsidRDefault="00646CF4" w:rsidP="009F4B22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Математический фольклор (</w:t>
            </w:r>
            <w:r w:rsidR="006747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ч</w:t>
            </w:r>
            <w:r w:rsidR="009F4B22" w:rsidRPr="00646C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9F4B22" w:rsidRPr="00646CF4" w:rsidTr="008E2776">
        <w:trPr>
          <w:trHeight w:val="73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22" w:rsidRPr="00646CF4" w:rsidRDefault="009F4B22" w:rsidP="009F4B2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22" w:rsidRPr="00646CF4" w:rsidRDefault="009F4B22" w:rsidP="008C39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>Математический фольклор разных стран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22" w:rsidRPr="00646CF4" w:rsidRDefault="009F4B22" w:rsidP="009F4B2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22" w:rsidRPr="00646CF4" w:rsidRDefault="009F4B22" w:rsidP="009F4B2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22" w:rsidRPr="00646CF4" w:rsidRDefault="009F4B22" w:rsidP="009F4B2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</w:tcPr>
          <w:p w:rsidR="009F4B22" w:rsidRPr="00646CF4" w:rsidRDefault="009F4B22" w:rsidP="009F4B2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Лекция </w:t>
            </w:r>
          </w:p>
          <w:p w:rsidR="009F4B22" w:rsidRPr="00646CF4" w:rsidRDefault="009F4B22" w:rsidP="009F4B2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Практикум </w:t>
            </w:r>
          </w:p>
        </w:tc>
        <w:tc>
          <w:tcPr>
            <w:tcW w:w="2343" w:type="dxa"/>
            <w:tcBorders>
              <w:left w:val="single" w:sz="4" w:space="0" w:color="auto"/>
              <w:right w:val="single" w:sz="4" w:space="0" w:color="auto"/>
            </w:tcBorders>
          </w:tcPr>
          <w:p w:rsidR="009F4B22" w:rsidRPr="00646CF4" w:rsidRDefault="009F4B22" w:rsidP="009F4B2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Тест </w:t>
            </w:r>
          </w:p>
        </w:tc>
      </w:tr>
      <w:tr w:rsidR="009F4B22" w:rsidRPr="00646CF4" w:rsidTr="008E2776">
        <w:trPr>
          <w:trHeight w:val="73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22" w:rsidRPr="00646CF4" w:rsidRDefault="009F4B22" w:rsidP="009F4B2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22" w:rsidRPr="00646CF4" w:rsidRDefault="009F4B22" w:rsidP="008C39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>Математический фольклор в задачах Европы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22" w:rsidRPr="00646CF4" w:rsidRDefault="009F4B22" w:rsidP="009F4B2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22" w:rsidRPr="00646CF4" w:rsidRDefault="009F4B22" w:rsidP="009F4B2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22" w:rsidRPr="00646CF4" w:rsidRDefault="009F4B22" w:rsidP="009F4B2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</w:tcPr>
          <w:p w:rsidR="009F4B22" w:rsidRPr="00646CF4" w:rsidRDefault="009F4B22" w:rsidP="009F4B2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Лекция </w:t>
            </w:r>
          </w:p>
          <w:p w:rsidR="009F4B22" w:rsidRPr="00646CF4" w:rsidRDefault="009F4B22" w:rsidP="009F4B2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Практикум </w:t>
            </w:r>
          </w:p>
        </w:tc>
        <w:tc>
          <w:tcPr>
            <w:tcW w:w="2343" w:type="dxa"/>
            <w:tcBorders>
              <w:left w:val="single" w:sz="4" w:space="0" w:color="auto"/>
              <w:right w:val="single" w:sz="4" w:space="0" w:color="auto"/>
            </w:tcBorders>
          </w:tcPr>
          <w:p w:rsidR="009F4B22" w:rsidRPr="00646CF4" w:rsidRDefault="009F4B22" w:rsidP="009F4B2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6747A3" w:rsidRPr="00646CF4" w:rsidTr="008E2776">
        <w:trPr>
          <w:trHeight w:val="73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A3" w:rsidRPr="00646CF4" w:rsidRDefault="006747A3" w:rsidP="006747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A3" w:rsidRPr="00646CF4" w:rsidRDefault="006747A3" w:rsidP="006747A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>Математический фольклор в старинных задачах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A3" w:rsidRPr="00646CF4" w:rsidRDefault="006747A3" w:rsidP="006747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A3" w:rsidRPr="00646CF4" w:rsidRDefault="006747A3" w:rsidP="006747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A3" w:rsidRPr="00646CF4" w:rsidRDefault="006747A3" w:rsidP="006747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</w:tcPr>
          <w:p w:rsidR="006747A3" w:rsidRPr="00646CF4" w:rsidRDefault="006747A3" w:rsidP="006747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Практикум </w:t>
            </w:r>
          </w:p>
          <w:p w:rsidR="006747A3" w:rsidRPr="00646CF4" w:rsidRDefault="006747A3" w:rsidP="006747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Игра </w:t>
            </w:r>
          </w:p>
        </w:tc>
        <w:tc>
          <w:tcPr>
            <w:tcW w:w="2343" w:type="dxa"/>
            <w:tcBorders>
              <w:left w:val="single" w:sz="4" w:space="0" w:color="auto"/>
              <w:right w:val="single" w:sz="4" w:space="0" w:color="auto"/>
            </w:tcBorders>
          </w:tcPr>
          <w:p w:rsidR="006747A3" w:rsidRPr="00646CF4" w:rsidRDefault="006747A3" w:rsidP="006747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9F4B22" w:rsidRPr="00646CF4" w:rsidTr="008E2776">
        <w:trPr>
          <w:trHeight w:val="733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22" w:rsidRPr="00646CF4" w:rsidRDefault="009F4B22" w:rsidP="009F4B22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Решение тестовых задач по </w:t>
            </w:r>
            <w:r w:rsidR="000A47B9" w:rsidRPr="00646C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теме: «Прикладная математика» (</w:t>
            </w:r>
            <w:r w:rsidR="006747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</w:t>
            </w:r>
            <w:r w:rsidR="00646C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ч</w:t>
            </w:r>
            <w:r w:rsidRPr="00646C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9F4B22" w:rsidRPr="00646CF4" w:rsidTr="008E2776">
        <w:trPr>
          <w:trHeight w:val="73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22" w:rsidRPr="00646CF4" w:rsidRDefault="009F4B22" w:rsidP="009F4B2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22" w:rsidRPr="00646CF4" w:rsidRDefault="009F4B22" w:rsidP="008C39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Решение задач практической и повседневной </w:t>
            </w: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жизни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22" w:rsidRPr="00646CF4" w:rsidRDefault="009F4B22" w:rsidP="009F4B2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  <w:r w:rsidR="006747A3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22" w:rsidRPr="00646CF4" w:rsidRDefault="009F4B22" w:rsidP="009F4B2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22" w:rsidRPr="00646CF4" w:rsidRDefault="009F4B22" w:rsidP="009F4B2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6747A3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</w:tcPr>
          <w:p w:rsidR="009F4B22" w:rsidRPr="00646CF4" w:rsidRDefault="009F4B22" w:rsidP="009F4B2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Практикум </w:t>
            </w:r>
          </w:p>
        </w:tc>
        <w:tc>
          <w:tcPr>
            <w:tcW w:w="2343" w:type="dxa"/>
            <w:tcBorders>
              <w:left w:val="single" w:sz="4" w:space="0" w:color="auto"/>
              <w:right w:val="single" w:sz="4" w:space="0" w:color="auto"/>
            </w:tcBorders>
          </w:tcPr>
          <w:p w:rsidR="009F4B22" w:rsidRPr="00646CF4" w:rsidRDefault="009F4B22" w:rsidP="009F4B2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>Тест</w:t>
            </w:r>
          </w:p>
          <w:p w:rsidR="009F4B22" w:rsidRPr="00646CF4" w:rsidRDefault="009F4B22" w:rsidP="009F4B2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9F4B22" w:rsidRPr="00646CF4" w:rsidTr="008E2776">
        <w:trPr>
          <w:trHeight w:val="73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22" w:rsidRPr="00646CF4" w:rsidRDefault="009F4B22" w:rsidP="009F4B2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24.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22" w:rsidRPr="00646CF4" w:rsidRDefault="009F4B22" w:rsidP="008C39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>Решение задач ОГЭ и ЕГЭ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22" w:rsidRPr="00646CF4" w:rsidRDefault="009F4B22" w:rsidP="009F4B2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8E277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22" w:rsidRPr="00646CF4" w:rsidRDefault="009F4B22" w:rsidP="009F4B2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22" w:rsidRPr="00646CF4" w:rsidRDefault="009F4B22" w:rsidP="009F4B2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8E277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</w:tcPr>
          <w:p w:rsidR="009F4B22" w:rsidRPr="00646CF4" w:rsidRDefault="009F4B22" w:rsidP="009F4B2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Практикум </w:t>
            </w:r>
          </w:p>
        </w:tc>
        <w:tc>
          <w:tcPr>
            <w:tcW w:w="2343" w:type="dxa"/>
            <w:tcBorders>
              <w:left w:val="single" w:sz="4" w:space="0" w:color="auto"/>
              <w:right w:val="single" w:sz="4" w:space="0" w:color="auto"/>
            </w:tcBorders>
          </w:tcPr>
          <w:p w:rsidR="009F4B22" w:rsidRPr="00646CF4" w:rsidRDefault="009F4B22" w:rsidP="009F4B2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>Тест</w:t>
            </w:r>
          </w:p>
          <w:p w:rsidR="009F4B22" w:rsidRPr="00646CF4" w:rsidRDefault="009F4B22" w:rsidP="009F4B2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9F4B22" w:rsidRPr="00646CF4" w:rsidTr="008E2776">
        <w:trPr>
          <w:trHeight w:val="733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22" w:rsidRPr="00646CF4" w:rsidRDefault="009F4B22" w:rsidP="000A47B9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Итоговые з</w:t>
            </w:r>
            <w:r w:rsidR="000A47B9" w:rsidRPr="00646C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анятия (</w:t>
            </w:r>
            <w:r w:rsidR="006747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  <w:r w:rsidR="000A47B9" w:rsidRPr="00646C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ч</w:t>
            </w:r>
            <w:r w:rsidRPr="00646C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6747A3" w:rsidRPr="00646CF4" w:rsidTr="008E2776">
        <w:trPr>
          <w:trHeight w:val="73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A3" w:rsidRPr="00646CF4" w:rsidRDefault="006747A3" w:rsidP="006747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A3" w:rsidRPr="00646CF4" w:rsidRDefault="006747A3" w:rsidP="006747A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>Итоговое повторение по теме: «Алгебраические задачи»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A3" w:rsidRPr="00646CF4" w:rsidRDefault="006747A3" w:rsidP="006747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A3" w:rsidRPr="00646CF4" w:rsidRDefault="006747A3" w:rsidP="006747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A3" w:rsidRPr="00646CF4" w:rsidRDefault="006747A3" w:rsidP="006747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</w:tcPr>
          <w:p w:rsidR="006747A3" w:rsidRPr="00646CF4" w:rsidRDefault="006747A3" w:rsidP="006747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Практикум </w:t>
            </w:r>
          </w:p>
        </w:tc>
        <w:tc>
          <w:tcPr>
            <w:tcW w:w="2343" w:type="dxa"/>
            <w:tcBorders>
              <w:left w:val="single" w:sz="4" w:space="0" w:color="auto"/>
              <w:right w:val="single" w:sz="4" w:space="0" w:color="auto"/>
            </w:tcBorders>
          </w:tcPr>
          <w:p w:rsidR="006747A3" w:rsidRPr="00646CF4" w:rsidRDefault="006747A3" w:rsidP="006747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6747A3" w:rsidRPr="00646CF4" w:rsidTr="008E2776">
        <w:trPr>
          <w:trHeight w:val="73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A3" w:rsidRPr="00646CF4" w:rsidRDefault="006747A3" w:rsidP="006747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A3" w:rsidRPr="00646CF4" w:rsidRDefault="006747A3" w:rsidP="006747A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>Итоговое повторение по теме: «Геометрические задачи»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A3" w:rsidRPr="00646CF4" w:rsidRDefault="006747A3" w:rsidP="006747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A3" w:rsidRPr="00646CF4" w:rsidRDefault="006747A3" w:rsidP="006747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A3" w:rsidRPr="00646CF4" w:rsidRDefault="006747A3" w:rsidP="006747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</w:tcPr>
          <w:p w:rsidR="006747A3" w:rsidRPr="00646CF4" w:rsidRDefault="006747A3" w:rsidP="006747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Практикум </w:t>
            </w:r>
          </w:p>
        </w:tc>
        <w:tc>
          <w:tcPr>
            <w:tcW w:w="2343" w:type="dxa"/>
            <w:tcBorders>
              <w:left w:val="single" w:sz="4" w:space="0" w:color="auto"/>
              <w:right w:val="single" w:sz="4" w:space="0" w:color="auto"/>
            </w:tcBorders>
          </w:tcPr>
          <w:p w:rsidR="006747A3" w:rsidRPr="00646CF4" w:rsidRDefault="006747A3" w:rsidP="006747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9F4B22" w:rsidRPr="00646CF4" w:rsidTr="008E2776">
        <w:trPr>
          <w:trHeight w:val="73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22" w:rsidRPr="00646CF4" w:rsidRDefault="009F4B22" w:rsidP="009F4B2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22" w:rsidRPr="00646CF4" w:rsidRDefault="009F4B22" w:rsidP="008C39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22" w:rsidRPr="00646CF4" w:rsidRDefault="00C05B0F" w:rsidP="009F4B2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22" w:rsidRPr="00646CF4" w:rsidRDefault="009F4B22" w:rsidP="009F4B2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22" w:rsidRPr="00646CF4" w:rsidRDefault="00C05B0F" w:rsidP="009F4B2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</w:tcPr>
          <w:p w:rsidR="009F4B22" w:rsidRPr="00646CF4" w:rsidRDefault="009F4B22" w:rsidP="009F4B2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Практикум </w:t>
            </w:r>
          </w:p>
        </w:tc>
        <w:tc>
          <w:tcPr>
            <w:tcW w:w="2343" w:type="dxa"/>
            <w:tcBorders>
              <w:left w:val="single" w:sz="4" w:space="0" w:color="auto"/>
              <w:right w:val="single" w:sz="4" w:space="0" w:color="auto"/>
            </w:tcBorders>
          </w:tcPr>
          <w:p w:rsidR="009F4B22" w:rsidRPr="00646CF4" w:rsidRDefault="00646CF4" w:rsidP="009F4B2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  <w:r w:rsidR="009F4B22"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A47B9" w:rsidRPr="00646CF4" w:rsidTr="008E2776">
        <w:trPr>
          <w:trHeight w:val="73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B9" w:rsidRPr="00646CF4" w:rsidRDefault="000A47B9" w:rsidP="009F4B2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B9" w:rsidRPr="00646CF4" w:rsidRDefault="000A47B9" w:rsidP="008C39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 «Что? Где? Когда»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B9" w:rsidRPr="00646CF4" w:rsidRDefault="000A47B9" w:rsidP="009F4B2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B9" w:rsidRPr="00646CF4" w:rsidRDefault="000A47B9" w:rsidP="009F4B2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B9" w:rsidRPr="00646CF4" w:rsidRDefault="000A47B9" w:rsidP="009F4B2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</w:tcPr>
          <w:p w:rsidR="000A47B9" w:rsidRPr="00646CF4" w:rsidRDefault="000A47B9" w:rsidP="009F4B2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  <w:tcBorders>
              <w:left w:val="single" w:sz="4" w:space="0" w:color="auto"/>
              <w:right w:val="single" w:sz="4" w:space="0" w:color="auto"/>
            </w:tcBorders>
          </w:tcPr>
          <w:p w:rsidR="000A47B9" w:rsidRPr="00646CF4" w:rsidRDefault="000A47B9" w:rsidP="009F4B2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747A3" w:rsidRPr="00646CF4" w:rsidTr="008E2776">
        <w:trPr>
          <w:trHeight w:val="73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A3" w:rsidRPr="00646CF4" w:rsidRDefault="006747A3" w:rsidP="006747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A3" w:rsidRPr="00646CF4" w:rsidRDefault="006747A3" w:rsidP="006747A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Защита творческих работ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A3" w:rsidRPr="00646CF4" w:rsidRDefault="006747A3" w:rsidP="006747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A3" w:rsidRPr="00646CF4" w:rsidRDefault="006747A3" w:rsidP="006747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A3" w:rsidRPr="00646CF4" w:rsidRDefault="006747A3" w:rsidP="006747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</w:tcPr>
          <w:p w:rsidR="006747A3" w:rsidRPr="00646CF4" w:rsidRDefault="006747A3" w:rsidP="006747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Творческая работа</w:t>
            </w:r>
          </w:p>
        </w:tc>
        <w:tc>
          <w:tcPr>
            <w:tcW w:w="2343" w:type="dxa"/>
            <w:tcBorders>
              <w:left w:val="single" w:sz="4" w:space="0" w:color="auto"/>
              <w:right w:val="single" w:sz="4" w:space="0" w:color="auto"/>
            </w:tcBorders>
          </w:tcPr>
          <w:p w:rsidR="006747A3" w:rsidRPr="00646CF4" w:rsidRDefault="006747A3" w:rsidP="006747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Творческая работа </w:t>
            </w:r>
          </w:p>
        </w:tc>
      </w:tr>
      <w:tr w:rsidR="009F4B22" w:rsidRPr="00646CF4" w:rsidTr="008E2776">
        <w:trPr>
          <w:trHeight w:val="39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22" w:rsidRPr="00646CF4" w:rsidRDefault="009F4B22" w:rsidP="009F4B2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22" w:rsidRPr="00646CF4" w:rsidRDefault="009F4B22" w:rsidP="009F4B2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 часов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22" w:rsidRPr="00646CF4" w:rsidRDefault="006747A3" w:rsidP="009F4B2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22" w:rsidRPr="00646CF4" w:rsidRDefault="006747A3" w:rsidP="009F4B2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22" w:rsidRPr="00646CF4" w:rsidRDefault="006747A3" w:rsidP="006655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22" w:rsidRPr="00646CF4" w:rsidRDefault="009F4B22" w:rsidP="009F4B2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22" w:rsidRPr="00646CF4" w:rsidRDefault="009F4B22" w:rsidP="009F4B2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B0860" w:rsidRPr="00646CF4" w:rsidRDefault="004B0860" w:rsidP="009F4B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640E" w:rsidRPr="00D7640E" w:rsidRDefault="00942053" w:rsidP="00D7640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2.2.</w:t>
      </w:r>
      <w:r w:rsidR="009F4B22" w:rsidRPr="00646CF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r w:rsidR="00D7640E" w:rsidRPr="00D764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реализации программы</w:t>
      </w:r>
    </w:p>
    <w:p w:rsidR="00D7640E" w:rsidRPr="00D7640E" w:rsidRDefault="00D7640E" w:rsidP="00D7640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4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Материально-техническое обеспечение</w:t>
      </w:r>
      <w:r w:rsidRPr="00D76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компьютер, интерактивная доска, школьная доска, инструменты для выполнения геометрических построений.</w:t>
      </w:r>
    </w:p>
    <w:p w:rsidR="00D7640E" w:rsidRPr="00D7640E" w:rsidRDefault="00D7640E" w:rsidP="00D7640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4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Учебный кабинет</w:t>
      </w:r>
      <w:r w:rsidRPr="00D76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стандартный учебный кабинет общеобразовательного учреждения, отвечающий требованиям, предъявляемым к школьным кабинетам (см. Санитарно-эпидемиологические правила СанПиН 2.4.2.1178-02).</w:t>
      </w:r>
    </w:p>
    <w:p w:rsidR="00D7640E" w:rsidRPr="00D7640E" w:rsidRDefault="00D7640E" w:rsidP="00D7640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4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Организационные условия: </w:t>
      </w:r>
      <w:r w:rsidRPr="00D76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часов занятий в неделю -1;</w:t>
      </w:r>
    </w:p>
    <w:p w:rsidR="009F4B22" w:rsidRPr="00C05B0F" w:rsidRDefault="009F4B22" w:rsidP="008C39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4B22" w:rsidRPr="00C05B0F" w:rsidRDefault="009F4B22" w:rsidP="008C39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Методический блок</w:t>
      </w:r>
      <w:r w:rsidRPr="00C0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сформирован из учебно-методического комплекса, который постоянно пополняется. УМК включает методические материалы для педагога, дидактические материалы для обучающихся.</w:t>
      </w:r>
    </w:p>
    <w:p w:rsidR="006655EE" w:rsidRPr="00646CF4" w:rsidRDefault="006655EE" w:rsidP="006655E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Теоретическая часть:</w:t>
      </w:r>
      <w:r w:rsidRPr="00646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обучающиеся получают знания об истории развитии математики, о значении математики в жизни, о многогранности этой науки, сферах ее применения, расширяют свой кругозор. Значительная часть отводится на изучение тем, необходимых для восприятия целостной картины науки, но не </w:t>
      </w:r>
      <w:r w:rsidRPr="00646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вошедших в состав основного курса математики, и решению олимпиадных, нестандартных задач, жизненных задач, что помогает подготовиться к дальнейшему обучению и способствует профориентации и социализации учеников.</w:t>
      </w:r>
    </w:p>
    <w:p w:rsidR="006655EE" w:rsidRPr="00646CF4" w:rsidRDefault="006655EE" w:rsidP="006655E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часть</w:t>
      </w:r>
      <w:r w:rsidRPr="00646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учатся осуществлять как самостоятельную поисково-исследовательскую деятельность, так и работать в коллективе; логически мыслить, делать выводы, обобщать и систематизировать знания, опираясь на свой субъектный опыт; применять полученные теоретические знания и умения при изучении других предметов и в повседневной жизни. Воспитывают качества личности, обеспечивающие социальную мобильность, способность принимать самостоятельные решения. Формируют качества мышления, необходимые для адаптации в современном информационном обществе.</w:t>
      </w:r>
    </w:p>
    <w:p w:rsidR="006655EE" w:rsidRPr="00646CF4" w:rsidRDefault="006655EE" w:rsidP="00665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выборе форм и методов работы учитываются психологические особенности детей. Выбор форм и методов работы с детьми разнообразный (словесные: рассказ, беседа, лекция, дискуссия, диспут, выступления с докладами-отчетами; наглядные: таблицы, схемы, рисунки, плакаты, графики; практические: поисково-исследовательская деятельность, изготовление газет, плакатов, издание буклетов, оформление информационных стендов, написание рефератов, докладов, создание презентаций, работа с сетью Интернет и медиаресурсами).</w:t>
      </w:r>
    </w:p>
    <w:p w:rsidR="006655EE" w:rsidRPr="00646CF4" w:rsidRDefault="006655EE" w:rsidP="008C39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9F4B22" w:rsidRPr="00646CF4" w:rsidRDefault="009F4B22" w:rsidP="00D764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646CF4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Дидактический блок</w:t>
      </w:r>
    </w:p>
    <w:p w:rsidR="009F4B22" w:rsidRPr="00646CF4" w:rsidRDefault="009F4B22" w:rsidP="00C05B0F">
      <w:pPr>
        <w:pStyle w:val="a4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46CF4">
        <w:rPr>
          <w:rFonts w:ascii="Times New Roman" w:hAnsi="Times New Roman" w:cs="Times New Roman"/>
          <w:sz w:val="28"/>
          <w:szCs w:val="28"/>
        </w:rPr>
        <w:t>Таблицы по алгебре.</w:t>
      </w:r>
    </w:p>
    <w:p w:rsidR="009F4B22" w:rsidRPr="00646CF4" w:rsidRDefault="009F4B22" w:rsidP="00C05B0F">
      <w:pPr>
        <w:pStyle w:val="a4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46CF4">
        <w:rPr>
          <w:rFonts w:ascii="Times New Roman" w:hAnsi="Times New Roman" w:cs="Times New Roman"/>
          <w:sz w:val="28"/>
          <w:szCs w:val="28"/>
        </w:rPr>
        <w:t>Таблицы по геометрии.</w:t>
      </w:r>
    </w:p>
    <w:p w:rsidR="009F4B22" w:rsidRPr="00646CF4" w:rsidRDefault="009F4B22" w:rsidP="00C05B0F">
      <w:pPr>
        <w:pStyle w:val="a4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6CF4">
        <w:rPr>
          <w:rFonts w:ascii="Times New Roman" w:hAnsi="Times New Roman" w:cs="Times New Roman"/>
          <w:sz w:val="28"/>
          <w:szCs w:val="28"/>
        </w:rPr>
        <w:t>Медиапрезентации</w:t>
      </w:r>
      <w:proofErr w:type="spellEnd"/>
      <w:r w:rsidRPr="00646CF4">
        <w:rPr>
          <w:rFonts w:ascii="Times New Roman" w:hAnsi="Times New Roman" w:cs="Times New Roman"/>
          <w:sz w:val="28"/>
          <w:szCs w:val="28"/>
        </w:rPr>
        <w:t xml:space="preserve"> по математике.</w:t>
      </w:r>
    </w:p>
    <w:p w:rsidR="009F4B22" w:rsidRPr="00646CF4" w:rsidRDefault="009F4B22" w:rsidP="00C05B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CF4">
        <w:rPr>
          <w:rFonts w:ascii="Times New Roman" w:hAnsi="Times New Roman" w:cs="Times New Roman"/>
          <w:sz w:val="28"/>
          <w:szCs w:val="28"/>
        </w:rPr>
        <w:t xml:space="preserve">4.   Тематические карточки с заданиями. </w:t>
      </w:r>
    </w:p>
    <w:p w:rsidR="009F4B22" w:rsidRPr="00646CF4" w:rsidRDefault="009F4B22" w:rsidP="00C05B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CF4">
        <w:rPr>
          <w:rFonts w:ascii="Times New Roman" w:hAnsi="Times New Roman" w:cs="Times New Roman"/>
          <w:sz w:val="28"/>
          <w:szCs w:val="28"/>
        </w:rPr>
        <w:t xml:space="preserve">5.    Обучающие тесты с возможностью самоконтроля. </w:t>
      </w:r>
    </w:p>
    <w:p w:rsidR="009F4B22" w:rsidRPr="00646CF4" w:rsidRDefault="009F4B22" w:rsidP="00C05B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CF4">
        <w:rPr>
          <w:rFonts w:ascii="Times New Roman" w:hAnsi="Times New Roman" w:cs="Times New Roman"/>
          <w:sz w:val="28"/>
          <w:szCs w:val="28"/>
        </w:rPr>
        <w:t xml:space="preserve">6.    Задания с проблемными вопросами. </w:t>
      </w:r>
    </w:p>
    <w:p w:rsidR="009F4B22" w:rsidRDefault="009F4B22" w:rsidP="00C05B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CF4">
        <w:rPr>
          <w:rFonts w:ascii="Times New Roman" w:hAnsi="Times New Roman" w:cs="Times New Roman"/>
          <w:sz w:val="28"/>
          <w:szCs w:val="28"/>
        </w:rPr>
        <w:t xml:space="preserve">7. Карточки-инструкции к практическим работам. </w:t>
      </w:r>
    </w:p>
    <w:p w:rsidR="00D7640E" w:rsidRPr="00D7640E" w:rsidRDefault="00D7640E" w:rsidP="00D7640E">
      <w:pPr>
        <w:pStyle w:val="a4"/>
        <w:widowControl w:val="0"/>
        <w:numPr>
          <w:ilvl w:val="1"/>
          <w:numId w:val="12"/>
        </w:numPr>
        <w:autoSpaceDE w:val="0"/>
        <w:autoSpaceDN w:val="0"/>
        <w:spacing w:after="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640E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аттестации и оценочные</w:t>
      </w:r>
      <w:r w:rsidRPr="00D7640E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D7640E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материалы</w:t>
      </w:r>
    </w:p>
    <w:p w:rsidR="00D7640E" w:rsidRPr="00D7640E" w:rsidRDefault="00D7640E" w:rsidP="00D764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640E">
        <w:rPr>
          <w:rFonts w:ascii="Times New Roman" w:eastAsia="Times New Roman" w:hAnsi="Times New Roman" w:cs="Times New Roman"/>
          <w:sz w:val="28"/>
          <w:szCs w:val="28"/>
        </w:rPr>
        <w:t xml:space="preserve">В процессе реализации программы используются следующие </w:t>
      </w:r>
      <w:r w:rsidRPr="00D7640E">
        <w:rPr>
          <w:rFonts w:ascii="Times New Roman" w:eastAsia="Times New Roman" w:hAnsi="Times New Roman" w:cs="Times New Roman"/>
          <w:b/>
          <w:sz w:val="28"/>
          <w:szCs w:val="28"/>
        </w:rPr>
        <w:t>виды контроля</w:t>
      </w:r>
      <w:r w:rsidRPr="00D7640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7640E" w:rsidRPr="00D7640E" w:rsidRDefault="00D7640E" w:rsidP="00D7640E">
      <w:pPr>
        <w:widowControl w:val="0"/>
        <w:numPr>
          <w:ilvl w:val="0"/>
          <w:numId w:val="11"/>
        </w:numPr>
        <w:autoSpaceDE w:val="0"/>
        <w:autoSpaceDN w:val="0"/>
        <w:spacing w:after="0" w:line="321" w:lineRule="exact"/>
        <w:ind w:left="425" w:hanging="425"/>
        <w:rPr>
          <w:rFonts w:ascii="Times New Roman" w:eastAsia="Times New Roman" w:hAnsi="Times New Roman" w:cs="Times New Roman"/>
          <w:sz w:val="28"/>
        </w:rPr>
      </w:pPr>
      <w:r w:rsidRPr="00D7640E">
        <w:rPr>
          <w:rFonts w:ascii="Times New Roman" w:eastAsia="Times New Roman" w:hAnsi="Times New Roman" w:cs="Times New Roman"/>
          <w:sz w:val="28"/>
        </w:rPr>
        <w:t>входной контроль (сентябрь;</w:t>
      </w:r>
      <w:r w:rsidRPr="00D7640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7640E">
        <w:rPr>
          <w:rFonts w:ascii="Times New Roman" w:eastAsia="Times New Roman" w:hAnsi="Times New Roman" w:cs="Times New Roman"/>
          <w:sz w:val="28"/>
        </w:rPr>
        <w:t>викторина;);</w:t>
      </w:r>
    </w:p>
    <w:p w:rsidR="00D7640E" w:rsidRPr="00D7640E" w:rsidRDefault="00D7640E" w:rsidP="00D7640E">
      <w:pPr>
        <w:widowControl w:val="0"/>
        <w:numPr>
          <w:ilvl w:val="0"/>
          <w:numId w:val="11"/>
        </w:numPr>
        <w:tabs>
          <w:tab w:val="left" w:pos="1266"/>
        </w:tabs>
        <w:autoSpaceDE w:val="0"/>
        <w:autoSpaceDN w:val="0"/>
        <w:spacing w:after="0" w:line="242" w:lineRule="auto"/>
        <w:ind w:left="425" w:hanging="425"/>
        <w:rPr>
          <w:rFonts w:ascii="Times New Roman" w:eastAsia="Times New Roman" w:hAnsi="Times New Roman" w:cs="Times New Roman"/>
          <w:sz w:val="28"/>
        </w:rPr>
      </w:pPr>
      <w:r w:rsidRPr="00D7640E">
        <w:rPr>
          <w:rFonts w:ascii="Times New Roman" w:eastAsia="Times New Roman" w:hAnsi="Times New Roman" w:cs="Times New Roman"/>
          <w:sz w:val="28"/>
        </w:rPr>
        <w:t>текущий контроль (в течение всего учебного года; творческие работы, тесты, решение практических</w:t>
      </w:r>
      <w:r w:rsidRPr="00D7640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7640E">
        <w:rPr>
          <w:rFonts w:ascii="Times New Roman" w:eastAsia="Times New Roman" w:hAnsi="Times New Roman" w:cs="Times New Roman"/>
          <w:sz w:val="28"/>
        </w:rPr>
        <w:t>задач);</w:t>
      </w:r>
    </w:p>
    <w:p w:rsidR="00D7640E" w:rsidRPr="00D7640E" w:rsidRDefault="00D7640E" w:rsidP="00D7640E">
      <w:pPr>
        <w:widowControl w:val="0"/>
        <w:numPr>
          <w:ilvl w:val="0"/>
          <w:numId w:val="11"/>
        </w:numPr>
        <w:autoSpaceDE w:val="0"/>
        <w:autoSpaceDN w:val="0"/>
        <w:spacing w:after="0" w:line="317" w:lineRule="exact"/>
        <w:ind w:left="425" w:hanging="425"/>
        <w:rPr>
          <w:rFonts w:ascii="Times New Roman" w:eastAsia="Times New Roman" w:hAnsi="Times New Roman" w:cs="Times New Roman"/>
          <w:sz w:val="28"/>
        </w:rPr>
      </w:pPr>
      <w:r w:rsidRPr="00D7640E">
        <w:rPr>
          <w:rFonts w:ascii="Times New Roman" w:eastAsia="Times New Roman" w:hAnsi="Times New Roman" w:cs="Times New Roman"/>
          <w:sz w:val="28"/>
        </w:rPr>
        <w:t>промежуточный контроль (январь;</w:t>
      </w:r>
      <w:r w:rsidRPr="00D7640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7640E">
        <w:rPr>
          <w:rFonts w:ascii="Times New Roman" w:eastAsia="Times New Roman" w:hAnsi="Times New Roman" w:cs="Times New Roman"/>
          <w:sz w:val="28"/>
        </w:rPr>
        <w:t>тест);</w:t>
      </w:r>
    </w:p>
    <w:p w:rsidR="00D7640E" w:rsidRPr="00D7640E" w:rsidRDefault="00D7640E" w:rsidP="00D7640E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425" w:hanging="425"/>
        <w:rPr>
          <w:rFonts w:ascii="Times New Roman" w:eastAsia="Times New Roman" w:hAnsi="Times New Roman" w:cs="Times New Roman"/>
          <w:sz w:val="28"/>
        </w:rPr>
      </w:pPr>
      <w:r w:rsidRPr="00D7640E">
        <w:rPr>
          <w:rFonts w:ascii="Times New Roman" w:eastAsia="Times New Roman" w:hAnsi="Times New Roman" w:cs="Times New Roman"/>
          <w:sz w:val="28"/>
        </w:rPr>
        <w:t xml:space="preserve">итоговый контроль (май, защита проекта). </w:t>
      </w:r>
    </w:p>
    <w:p w:rsidR="00D7640E" w:rsidRPr="00D7640E" w:rsidRDefault="00D7640E" w:rsidP="00D764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D7640E">
        <w:rPr>
          <w:rFonts w:ascii="Times New Roman" w:eastAsia="Times New Roman" w:hAnsi="Times New Roman" w:cs="Times New Roman"/>
          <w:sz w:val="28"/>
        </w:rPr>
        <w:t>Критерии оценки учебных результатов</w:t>
      </w:r>
      <w:r w:rsidRPr="00D7640E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D7640E">
        <w:rPr>
          <w:rFonts w:ascii="Times New Roman" w:eastAsia="Times New Roman" w:hAnsi="Times New Roman" w:cs="Times New Roman"/>
          <w:sz w:val="28"/>
        </w:rPr>
        <w:t>программы:</w:t>
      </w:r>
    </w:p>
    <w:p w:rsidR="00D7640E" w:rsidRPr="00D7640E" w:rsidRDefault="00D7640E" w:rsidP="00D7640E">
      <w:pPr>
        <w:widowControl w:val="0"/>
        <w:numPr>
          <w:ilvl w:val="0"/>
          <w:numId w:val="11"/>
        </w:numPr>
        <w:tabs>
          <w:tab w:val="left" w:pos="1637"/>
          <w:tab w:val="left" w:pos="1638"/>
          <w:tab w:val="left" w:pos="2552"/>
          <w:tab w:val="left" w:pos="3544"/>
        </w:tabs>
        <w:autoSpaceDE w:val="0"/>
        <w:autoSpaceDN w:val="0"/>
        <w:spacing w:after="0" w:line="240" w:lineRule="auto"/>
        <w:ind w:left="425" w:hanging="425"/>
        <w:rPr>
          <w:rFonts w:ascii="Times New Roman" w:eastAsia="Times New Roman" w:hAnsi="Times New Roman" w:cs="Times New Roman"/>
          <w:sz w:val="28"/>
        </w:rPr>
      </w:pPr>
      <w:r w:rsidRPr="00D7640E">
        <w:rPr>
          <w:rFonts w:ascii="Times New Roman" w:eastAsia="Times New Roman" w:hAnsi="Times New Roman" w:cs="Times New Roman"/>
          <w:sz w:val="28"/>
        </w:rPr>
        <w:t xml:space="preserve">соответствие уровня теоретических знаний </w:t>
      </w:r>
      <w:r w:rsidRPr="00D7640E">
        <w:rPr>
          <w:rFonts w:ascii="Times New Roman" w:eastAsia="Times New Roman" w:hAnsi="Times New Roman" w:cs="Times New Roman"/>
          <w:spacing w:val="-3"/>
          <w:sz w:val="28"/>
        </w:rPr>
        <w:t xml:space="preserve">программным </w:t>
      </w:r>
      <w:r w:rsidRPr="00D7640E">
        <w:rPr>
          <w:rFonts w:ascii="Times New Roman" w:eastAsia="Times New Roman" w:hAnsi="Times New Roman" w:cs="Times New Roman"/>
          <w:sz w:val="28"/>
        </w:rPr>
        <w:t>требованиям;</w:t>
      </w:r>
    </w:p>
    <w:p w:rsidR="00D7640E" w:rsidRPr="00D7640E" w:rsidRDefault="00D7640E" w:rsidP="00D7640E">
      <w:pPr>
        <w:widowControl w:val="0"/>
        <w:numPr>
          <w:ilvl w:val="0"/>
          <w:numId w:val="11"/>
        </w:numPr>
        <w:tabs>
          <w:tab w:val="left" w:pos="1637"/>
          <w:tab w:val="left" w:pos="1638"/>
        </w:tabs>
        <w:autoSpaceDE w:val="0"/>
        <w:autoSpaceDN w:val="0"/>
        <w:spacing w:after="0" w:line="322" w:lineRule="exact"/>
        <w:ind w:left="425" w:hanging="425"/>
        <w:rPr>
          <w:rFonts w:ascii="Times New Roman" w:eastAsia="Times New Roman" w:hAnsi="Times New Roman" w:cs="Times New Roman"/>
          <w:sz w:val="28"/>
        </w:rPr>
      </w:pPr>
      <w:r w:rsidRPr="00D7640E">
        <w:rPr>
          <w:rFonts w:ascii="Times New Roman" w:eastAsia="Times New Roman" w:hAnsi="Times New Roman" w:cs="Times New Roman"/>
          <w:sz w:val="28"/>
        </w:rPr>
        <w:t>широта</w:t>
      </w:r>
      <w:r w:rsidRPr="00D7640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7640E">
        <w:rPr>
          <w:rFonts w:ascii="Times New Roman" w:eastAsia="Times New Roman" w:hAnsi="Times New Roman" w:cs="Times New Roman"/>
          <w:sz w:val="28"/>
        </w:rPr>
        <w:t>кругозора;</w:t>
      </w:r>
    </w:p>
    <w:p w:rsidR="00D7640E" w:rsidRPr="00D7640E" w:rsidRDefault="00D7640E" w:rsidP="00D7640E">
      <w:pPr>
        <w:widowControl w:val="0"/>
        <w:numPr>
          <w:ilvl w:val="0"/>
          <w:numId w:val="11"/>
        </w:numPr>
        <w:tabs>
          <w:tab w:val="left" w:pos="1637"/>
          <w:tab w:val="left" w:pos="1638"/>
        </w:tabs>
        <w:autoSpaceDE w:val="0"/>
        <w:autoSpaceDN w:val="0"/>
        <w:spacing w:after="0" w:line="322" w:lineRule="exact"/>
        <w:ind w:left="425" w:hanging="425"/>
        <w:rPr>
          <w:rFonts w:ascii="Times New Roman" w:eastAsia="Times New Roman" w:hAnsi="Times New Roman" w:cs="Times New Roman"/>
          <w:sz w:val="28"/>
        </w:rPr>
      </w:pPr>
      <w:r w:rsidRPr="00D7640E">
        <w:rPr>
          <w:rFonts w:ascii="Times New Roman" w:eastAsia="Times New Roman" w:hAnsi="Times New Roman" w:cs="Times New Roman"/>
          <w:sz w:val="28"/>
        </w:rPr>
        <w:t>свобода восприятия теоретической</w:t>
      </w:r>
      <w:r w:rsidRPr="00D7640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7640E">
        <w:rPr>
          <w:rFonts w:ascii="Times New Roman" w:eastAsia="Times New Roman" w:hAnsi="Times New Roman" w:cs="Times New Roman"/>
          <w:sz w:val="28"/>
        </w:rPr>
        <w:t>информации;</w:t>
      </w:r>
    </w:p>
    <w:p w:rsidR="00D7640E" w:rsidRPr="00D7640E" w:rsidRDefault="00D7640E" w:rsidP="00D7640E">
      <w:pPr>
        <w:widowControl w:val="0"/>
        <w:numPr>
          <w:ilvl w:val="0"/>
          <w:numId w:val="11"/>
        </w:numPr>
        <w:tabs>
          <w:tab w:val="left" w:pos="1637"/>
          <w:tab w:val="left" w:pos="1638"/>
          <w:tab w:val="left" w:pos="3201"/>
          <w:tab w:val="left" w:pos="5110"/>
          <w:tab w:val="left" w:pos="6380"/>
          <w:tab w:val="left" w:pos="7509"/>
          <w:tab w:val="left" w:pos="8044"/>
        </w:tabs>
        <w:autoSpaceDE w:val="0"/>
        <w:autoSpaceDN w:val="0"/>
        <w:spacing w:after="0" w:line="240" w:lineRule="auto"/>
        <w:ind w:left="425" w:hanging="425"/>
        <w:rPr>
          <w:rFonts w:ascii="Times New Roman" w:eastAsia="Times New Roman" w:hAnsi="Times New Roman" w:cs="Times New Roman"/>
          <w:sz w:val="28"/>
        </w:rPr>
      </w:pPr>
      <w:r w:rsidRPr="00D7640E">
        <w:rPr>
          <w:rFonts w:ascii="Times New Roman" w:eastAsia="Times New Roman" w:hAnsi="Times New Roman" w:cs="Times New Roman"/>
          <w:sz w:val="28"/>
        </w:rPr>
        <w:t xml:space="preserve">развитость практических навыков работы со </w:t>
      </w:r>
      <w:r w:rsidRPr="00D7640E">
        <w:rPr>
          <w:rFonts w:ascii="Times New Roman" w:eastAsia="Times New Roman" w:hAnsi="Times New Roman" w:cs="Times New Roman"/>
          <w:spacing w:val="-4"/>
          <w:sz w:val="28"/>
        </w:rPr>
        <w:t xml:space="preserve">специальной </w:t>
      </w:r>
      <w:r w:rsidRPr="00D7640E">
        <w:rPr>
          <w:rFonts w:ascii="Times New Roman" w:eastAsia="Times New Roman" w:hAnsi="Times New Roman" w:cs="Times New Roman"/>
          <w:sz w:val="28"/>
        </w:rPr>
        <w:t>литературой;</w:t>
      </w:r>
    </w:p>
    <w:p w:rsidR="00D7640E" w:rsidRPr="00D7640E" w:rsidRDefault="00D7640E" w:rsidP="00D7640E">
      <w:pPr>
        <w:widowControl w:val="0"/>
        <w:numPr>
          <w:ilvl w:val="0"/>
          <w:numId w:val="11"/>
        </w:numPr>
        <w:tabs>
          <w:tab w:val="left" w:pos="1637"/>
          <w:tab w:val="left" w:pos="1638"/>
          <w:tab w:val="left" w:pos="3897"/>
          <w:tab w:val="left" w:pos="4475"/>
          <w:tab w:val="left" w:pos="5850"/>
          <w:tab w:val="left" w:pos="8045"/>
        </w:tabs>
        <w:autoSpaceDE w:val="0"/>
        <w:autoSpaceDN w:val="0"/>
        <w:spacing w:after="0" w:line="240" w:lineRule="auto"/>
        <w:ind w:left="425" w:hanging="425"/>
        <w:rPr>
          <w:rFonts w:ascii="Times New Roman" w:eastAsia="Times New Roman" w:hAnsi="Times New Roman" w:cs="Times New Roman"/>
          <w:sz w:val="28"/>
        </w:rPr>
      </w:pPr>
      <w:r w:rsidRPr="00D7640E">
        <w:rPr>
          <w:rFonts w:ascii="Times New Roman" w:eastAsia="Times New Roman" w:hAnsi="Times New Roman" w:cs="Times New Roman"/>
          <w:sz w:val="28"/>
        </w:rPr>
        <w:t xml:space="preserve">осмысленность и свобода использования </w:t>
      </w:r>
      <w:r w:rsidRPr="00D7640E">
        <w:rPr>
          <w:rFonts w:ascii="Times New Roman" w:eastAsia="Times New Roman" w:hAnsi="Times New Roman" w:cs="Times New Roman"/>
          <w:spacing w:val="-3"/>
          <w:sz w:val="28"/>
        </w:rPr>
        <w:t xml:space="preserve">специальной </w:t>
      </w:r>
      <w:r w:rsidRPr="00D7640E">
        <w:rPr>
          <w:rFonts w:ascii="Times New Roman" w:eastAsia="Times New Roman" w:hAnsi="Times New Roman" w:cs="Times New Roman"/>
          <w:sz w:val="28"/>
        </w:rPr>
        <w:t>терминологии;</w:t>
      </w:r>
    </w:p>
    <w:p w:rsidR="00D7640E" w:rsidRPr="00D7640E" w:rsidRDefault="00D7640E" w:rsidP="00D7640E">
      <w:pPr>
        <w:widowControl w:val="0"/>
        <w:numPr>
          <w:ilvl w:val="0"/>
          <w:numId w:val="11"/>
        </w:numPr>
        <w:tabs>
          <w:tab w:val="left" w:pos="1637"/>
          <w:tab w:val="left" w:pos="1638"/>
        </w:tabs>
        <w:autoSpaceDE w:val="0"/>
        <w:autoSpaceDN w:val="0"/>
        <w:spacing w:after="0" w:line="240" w:lineRule="auto"/>
        <w:ind w:left="425" w:hanging="425"/>
        <w:rPr>
          <w:rFonts w:ascii="Times New Roman" w:eastAsia="Times New Roman" w:hAnsi="Times New Roman" w:cs="Times New Roman"/>
          <w:sz w:val="28"/>
        </w:rPr>
      </w:pPr>
      <w:r w:rsidRPr="00D7640E">
        <w:rPr>
          <w:rFonts w:ascii="Times New Roman" w:eastAsia="Times New Roman" w:hAnsi="Times New Roman" w:cs="Times New Roman"/>
          <w:sz w:val="28"/>
        </w:rPr>
        <w:t>соответствие уровня развития практических умений и навыков программным</w:t>
      </w:r>
      <w:r w:rsidRPr="00D7640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7640E">
        <w:rPr>
          <w:rFonts w:ascii="Times New Roman" w:eastAsia="Times New Roman" w:hAnsi="Times New Roman" w:cs="Times New Roman"/>
          <w:sz w:val="28"/>
        </w:rPr>
        <w:t>требованиям;</w:t>
      </w:r>
    </w:p>
    <w:p w:rsidR="00D7640E" w:rsidRPr="00D7640E" w:rsidRDefault="00D7640E" w:rsidP="00D7640E">
      <w:pPr>
        <w:widowControl w:val="0"/>
        <w:numPr>
          <w:ilvl w:val="0"/>
          <w:numId w:val="11"/>
        </w:numPr>
        <w:tabs>
          <w:tab w:val="left" w:pos="1637"/>
          <w:tab w:val="left" w:pos="1638"/>
        </w:tabs>
        <w:autoSpaceDE w:val="0"/>
        <w:autoSpaceDN w:val="0"/>
        <w:spacing w:after="0" w:line="322" w:lineRule="exact"/>
        <w:ind w:left="425" w:hanging="425"/>
        <w:rPr>
          <w:rFonts w:ascii="Times New Roman" w:eastAsia="Times New Roman" w:hAnsi="Times New Roman" w:cs="Times New Roman"/>
          <w:sz w:val="28"/>
        </w:rPr>
      </w:pPr>
      <w:r w:rsidRPr="00D7640E">
        <w:rPr>
          <w:rFonts w:ascii="Times New Roman" w:eastAsia="Times New Roman" w:hAnsi="Times New Roman" w:cs="Times New Roman"/>
          <w:sz w:val="28"/>
        </w:rPr>
        <w:t>свобода владения специальным оборудованием и</w:t>
      </w:r>
      <w:r w:rsidRPr="00D7640E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D7640E">
        <w:rPr>
          <w:rFonts w:ascii="Times New Roman" w:eastAsia="Times New Roman" w:hAnsi="Times New Roman" w:cs="Times New Roman"/>
          <w:sz w:val="28"/>
        </w:rPr>
        <w:t>оснащением;</w:t>
      </w:r>
    </w:p>
    <w:p w:rsidR="00D7640E" w:rsidRPr="00D7640E" w:rsidRDefault="00D7640E" w:rsidP="00D7640E">
      <w:pPr>
        <w:widowControl w:val="0"/>
        <w:numPr>
          <w:ilvl w:val="0"/>
          <w:numId w:val="11"/>
        </w:numPr>
        <w:tabs>
          <w:tab w:val="left" w:pos="1637"/>
          <w:tab w:val="left" w:pos="1638"/>
        </w:tabs>
        <w:autoSpaceDE w:val="0"/>
        <w:autoSpaceDN w:val="0"/>
        <w:spacing w:after="0" w:line="322" w:lineRule="exact"/>
        <w:ind w:left="425" w:hanging="425"/>
        <w:rPr>
          <w:rFonts w:ascii="Times New Roman" w:eastAsia="Times New Roman" w:hAnsi="Times New Roman" w:cs="Times New Roman"/>
          <w:sz w:val="28"/>
        </w:rPr>
      </w:pPr>
      <w:r w:rsidRPr="00D7640E">
        <w:rPr>
          <w:rFonts w:ascii="Times New Roman" w:eastAsia="Times New Roman" w:hAnsi="Times New Roman" w:cs="Times New Roman"/>
          <w:sz w:val="28"/>
        </w:rPr>
        <w:t>качество выполнения практического задания;</w:t>
      </w:r>
    </w:p>
    <w:p w:rsidR="00D7640E" w:rsidRPr="00D7640E" w:rsidRDefault="00D7640E" w:rsidP="00D7640E">
      <w:pPr>
        <w:widowControl w:val="0"/>
        <w:numPr>
          <w:ilvl w:val="0"/>
          <w:numId w:val="11"/>
        </w:numPr>
        <w:tabs>
          <w:tab w:val="left" w:pos="1637"/>
          <w:tab w:val="left" w:pos="1638"/>
        </w:tabs>
        <w:autoSpaceDE w:val="0"/>
        <w:autoSpaceDN w:val="0"/>
        <w:spacing w:after="0" w:line="322" w:lineRule="exact"/>
        <w:ind w:left="425" w:hanging="425"/>
        <w:rPr>
          <w:rFonts w:ascii="Times New Roman" w:eastAsia="Times New Roman" w:hAnsi="Times New Roman" w:cs="Times New Roman"/>
          <w:sz w:val="28"/>
        </w:rPr>
      </w:pPr>
      <w:r w:rsidRPr="00D7640E">
        <w:rPr>
          <w:rFonts w:ascii="Times New Roman" w:eastAsia="Times New Roman" w:hAnsi="Times New Roman" w:cs="Times New Roman"/>
          <w:sz w:val="28"/>
        </w:rPr>
        <w:lastRenderedPageBreak/>
        <w:t>культура организации своей практической</w:t>
      </w:r>
      <w:r w:rsidRPr="00D7640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7640E">
        <w:rPr>
          <w:rFonts w:ascii="Times New Roman" w:eastAsia="Times New Roman" w:hAnsi="Times New Roman" w:cs="Times New Roman"/>
          <w:sz w:val="28"/>
        </w:rPr>
        <w:t>деятельности;</w:t>
      </w:r>
    </w:p>
    <w:p w:rsidR="00D7640E" w:rsidRPr="00D7640E" w:rsidRDefault="00D7640E" w:rsidP="00D7640E">
      <w:pPr>
        <w:widowControl w:val="0"/>
        <w:numPr>
          <w:ilvl w:val="0"/>
          <w:numId w:val="11"/>
        </w:numPr>
        <w:tabs>
          <w:tab w:val="left" w:pos="1637"/>
          <w:tab w:val="left" w:pos="1638"/>
        </w:tabs>
        <w:autoSpaceDE w:val="0"/>
        <w:autoSpaceDN w:val="0"/>
        <w:spacing w:after="0" w:line="322" w:lineRule="exact"/>
        <w:ind w:left="425" w:hanging="425"/>
        <w:rPr>
          <w:rFonts w:ascii="Times New Roman" w:eastAsia="Times New Roman" w:hAnsi="Times New Roman" w:cs="Times New Roman"/>
          <w:sz w:val="28"/>
        </w:rPr>
      </w:pPr>
      <w:r w:rsidRPr="00D7640E">
        <w:rPr>
          <w:rFonts w:ascii="Times New Roman" w:eastAsia="Times New Roman" w:hAnsi="Times New Roman" w:cs="Times New Roman"/>
          <w:sz w:val="28"/>
        </w:rPr>
        <w:t>культура поведения;</w:t>
      </w:r>
    </w:p>
    <w:p w:rsidR="00D7640E" w:rsidRPr="00D7640E" w:rsidRDefault="00D7640E" w:rsidP="00D7640E">
      <w:pPr>
        <w:widowControl w:val="0"/>
        <w:numPr>
          <w:ilvl w:val="0"/>
          <w:numId w:val="11"/>
        </w:numPr>
        <w:tabs>
          <w:tab w:val="left" w:pos="1637"/>
          <w:tab w:val="left" w:pos="1638"/>
        </w:tabs>
        <w:autoSpaceDE w:val="0"/>
        <w:autoSpaceDN w:val="0"/>
        <w:spacing w:after="0" w:line="240" w:lineRule="auto"/>
        <w:ind w:left="425" w:hanging="425"/>
        <w:rPr>
          <w:rFonts w:ascii="Times New Roman" w:eastAsia="Times New Roman" w:hAnsi="Times New Roman" w:cs="Times New Roman"/>
          <w:sz w:val="28"/>
        </w:rPr>
      </w:pPr>
      <w:r w:rsidRPr="00D7640E">
        <w:rPr>
          <w:rFonts w:ascii="Times New Roman" w:eastAsia="Times New Roman" w:hAnsi="Times New Roman" w:cs="Times New Roman"/>
          <w:sz w:val="28"/>
        </w:rPr>
        <w:t>творческое отношение к выполнению практического</w:t>
      </w:r>
      <w:r w:rsidRPr="00D7640E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D7640E">
        <w:rPr>
          <w:rFonts w:ascii="Times New Roman" w:eastAsia="Times New Roman" w:hAnsi="Times New Roman" w:cs="Times New Roman"/>
          <w:sz w:val="28"/>
        </w:rPr>
        <w:t>задания.</w:t>
      </w:r>
    </w:p>
    <w:p w:rsidR="00D7640E" w:rsidRPr="00D7640E" w:rsidRDefault="00D7640E" w:rsidP="00D764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640E">
        <w:rPr>
          <w:rFonts w:ascii="Times New Roman" w:eastAsia="Times New Roman" w:hAnsi="Times New Roman" w:cs="Times New Roman"/>
          <w:sz w:val="28"/>
          <w:szCs w:val="28"/>
        </w:rPr>
        <w:t>Способы фиксации учебных результатов программы: педагогическое наблюдение, мониторинг, анализ результатов.</w:t>
      </w:r>
    </w:p>
    <w:p w:rsidR="00D7640E" w:rsidRPr="00D7640E" w:rsidRDefault="00D7640E" w:rsidP="00D7640E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D7640E">
        <w:rPr>
          <w:rFonts w:ascii="Times New Roman" w:eastAsia="Times New Roman" w:hAnsi="Times New Roman" w:cs="Times New Roman"/>
          <w:sz w:val="28"/>
          <w:szCs w:val="28"/>
        </w:rPr>
        <w:t>Методы выявления результатов воспитания:</w:t>
      </w:r>
    </w:p>
    <w:p w:rsidR="00D7640E" w:rsidRPr="00D7640E" w:rsidRDefault="00D7640E" w:rsidP="00D7640E">
      <w:pPr>
        <w:widowControl w:val="0"/>
        <w:numPr>
          <w:ilvl w:val="0"/>
          <w:numId w:val="11"/>
        </w:numPr>
        <w:tabs>
          <w:tab w:val="left" w:pos="1637"/>
          <w:tab w:val="left" w:pos="1638"/>
        </w:tabs>
        <w:autoSpaceDE w:val="0"/>
        <w:autoSpaceDN w:val="0"/>
        <w:spacing w:after="0" w:line="322" w:lineRule="exact"/>
        <w:ind w:left="425" w:hanging="425"/>
        <w:rPr>
          <w:rFonts w:ascii="Times New Roman" w:eastAsia="Times New Roman" w:hAnsi="Times New Roman" w:cs="Times New Roman"/>
          <w:sz w:val="28"/>
        </w:rPr>
      </w:pPr>
      <w:r w:rsidRPr="00D7640E">
        <w:rPr>
          <w:rFonts w:ascii="Times New Roman" w:eastAsia="Times New Roman" w:hAnsi="Times New Roman" w:cs="Times New Roman"/>
          <w:sz w:val="28"/>
        </w:rPr>
        <w:t>наблюдение;</w:t>
      </w:r>
    </w:p>
    <w:p w:rsidR="00D7640E" w:rsidRPr="00D7640E" w:rsidRDefault="00D7640E" w:rsidP="00D7640E">
      <w:pPr>
        <w:widowControl w:val="0"/>
        <w:numPr>
          <w:ilvl w:val="0"/>
          <w:numId w:val="11"/>
        </w:numPr>
        <w:tabs>
          <w:tab w:val="left" w:pos="1637"/>
          <w:tab w:val="left" w:pos="1638"/>
        </w:tabs>
        <w:autoSpaceDE w:val="0"/>
        <w:autoSpaceDN w:val="0"/>
        <w:spacing w:after="0" w:line="240" w:lineRule="auto"/>
        <w:ind w:left="425" w:hanging="425"/>
        <w:rPr>
          <w:rFonts w:ascii="Times New Roman" w:eastAsia="Times New Roman" w:hAnsi="Times New Roman" w:cs="Times New Roman"/>
          <w:sz w:val="28"/>
        </w:rPr>
      </w:pPr>
      <w:r w:rsidRPr="00D7640E">
        <w:rPr>
          <w:rFonts w:ascii="Times New Roman" w:eastAsia="Times New Roman" w:hAnsi="Times New Roman" w:cs="Times New Roman"/>
          <w:sz w:val="28"/>
        </w:rPr>
        <w:t>беседа;</w:t>
      </w:r>
    </w:p>
    <w:p w:rsidR="00D7640E" w:rsidRPr="00D7640E" w:rsidRDefault="00D7640E" w:rsidP="00D7640E">
      <w:pPr>
        <w:widowControl w:val="0"/>
        <w:numPr>
          <w:ilvl w:val="0"/>
          <w:numId w:val="11"/>
        </w:numPr>
        <w:tabs>
          <w:tab w:val="left" w:pos="1638"/>
        </w:tabs>
        <w:autoSpaceDE w:val="0"/>
        <w:autoSpaceDN w:val="0"/>
        <w:spacing w:after="0" w:line="242" w:lineRule="auto"/>
        <w:ind w:left="425" w:right="389" w:hanging="425"/>
        <w:jc w:val="both"/>
        <w:rPr>
          <w:rFonts w:ascii="Times New Roman" w:eastAsia="Times New Roman" w:hAnsi="Times New Roman" w:cs="Times New Roman"/>
          <w:sz w:val="28"/>
        </w:rPr>
      </w:pPr>
      <w:r w:rsidRPr="00D7640E">
        <w:rPr>
          <w:rFonts w:ascii="Times New Roman" w:eastAsia="Times New Roman" w:hAnsi="Times New Roman" w:cs="Times New Roman"/>
          <w:sz w:val="28"/>
        </w:rPr>
        <w:t>освоение математической терминологии, которая пригодится в дальнейшей</w:t>
      </w:r>
      <w:r w:rsidRPr="00D7640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7640E">
        <w:rPr>
          <w:rFonts w:ascii="Times New Roman" w:eastAsia="Times New Roman" w:hAnsi="Times New Roman" w:cs="Times New Roman"/>
          <w:sz w:val="28"/>
        </w:rPr>
        <w:t>работе;</w:t>
      </w:r>
    </w:p>
    <w:p w:rsidR="00D7640E" w:rsidRPr="00D7640E" w:rsidRDefault="00D7640E" w:rsidP="00D7640E">
      <w:pPr>
        <w:widowControl w:val="0"/>
        <w:numPr>
          <w:ilvl w:val="0"/>
          <w:numId w:val="11"/>
        </w:numPr>
        <w:tabs>
          <w:tab w:val="left" w:pos="1638"/>
        </w:tabs>
        <w:autoSpaceDE w:val="0"/>
        <w:autoSpaceDN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8"/>
        </w:rPr>
      </w:pPr>
      <w:r w:rsidRPr="00D7640E">
        <w:rPr>
          <w:rFonts w:ascii="Times New Roman" w:eastAsia="Times New Roman" w:hAnsi="Times New Roman" w:cs="Times New Roman"/>
          <w:sz w:val="28"/>
        </w:rPr>
        <w:t>решение занимательных задач, которые впоследствии помогут ребятам принимать участие в школьных и городских олимпиадах и других математических играх и</w:t>
      </w:r>
      <w:r w:rsidRPr="00D7640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7640E">
        <w:rPr>
          <w:rFonts w:ascii="Times New Roman" w:eastAsia="Times New Roman" w:hAnsi="Times New Roman" w:cs="Times New Roman"/>
          <w:sz w:val="28"/>
        </w:rPr>
        <w:t>конкурсах.</w:t>
      </w:r>
    </w:p>
    <w:p w:rsidR="00D7640E" w:rsidRPr="00D7640E" w:rsidRDefault="00D7640E" w:rsidP="00D7640E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40E">
        <w:rPr>
          <w:rFonts w:ascii="Times New Roman" w:eastAsia="Times New Roman" w:hAnsi="Times New Roman" w:cs="Times New Roman"/>
          <w:sz w:val="28"/>
          <w:szCs w:val="28"/>
        </w:rPr>
        <w:t>Методы выявления результатов развития:</w:t>
      </w:r>
    </w:p>
    <w:p w:rsidR="00D7640E" w:rsidRPr="00D7640E" w:rsidRDefault="00D7640E" w:rsidP="00D7640E">
      <w:pPr>
        <w:widowControl w:val="0"/>
        <w:numPr>
          <w:ilvl w:val="0"/>
          <w:numId w:val="11"/>
        </w:numPr>
        <w:tabs>
          <w:tab w:val="left" w:pos="1638"/>
        </w:tabs>
        <w:autoSpaceDE w:val="0"/>
        <w:autoSpaceDN w:val="0"/>
        <w:spacing w:after="0" w:line="322" w:lineRule="exact"/>
        <w:ind w:left="425" w:hanging="425"/>
        <w:jc w:val="both"/>
        <w:rPr>
          <w:rFonts w:ascii="Times New Roman" w:eastAsia="Times New Roman" w:hAnsi="Times New Roman" w:cs="Times New Roman"/>
          <w:sz w:val="28"/>
        </w:rPr>
      </w:pPr>
      <w:r w:rsidRPr="00D7640E">
        <w:rPr>
          <w:rFonts w:ascii="Times New Roman" w:eastAsia="Times New Roman" w:hAnsi="Times New Roman" w:cs="Times New Roman"/>
          <w:sz w:val="28"/>
        </w:rPr>
        <w:t>беседа;</w:t>
      </w:r>
    </w:p>
    <w:p w:rsidR="00D7640E" w:rsidRPr="00D7640E" w:rsidRDefault="00D7640E" w:rsidP="00D7640E">
      <w:pPr>
        <w:widowControl w:val="0"/>
        <w:numPr>
          <w:ilvl w:val="0"/>
          <w:numId w:val="11"/>
        </w:numPr>
        <w:tabs>
          <w:tab w:val="left" w:pos="1638"/>
        </w:tabs>
        <w:autoSpaceDE w:val="0"/>
        <w:autoSpaceDN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8"/>
        </w:rPr>
      </w:pPr>
      <w:r w:rsidRPr="00D7640E">
        <w:rPr>
          <w:rFonts w:ascii="Times New Roman" w:eastAsia="Times New Roman" w:hAnsi="Times New Roman" w:cs="Times New Roman"/>
          <w:sz w:val="28"/>
        </w:rPr>
        <w:t>знакомство с литературой по математике;</w:t>
      </w:r>
    </w:p>
    <w:p w:rsidR="00D7640E" w:rsidRPr="00D7640E" w:rsidRDefault="00D7640E" w:rsidP="00D7640E">
      <w:pPr>
        <w:widowControl w:val="0"/>
        <w:numPr>
          <w:ilvl w:val="0"/>
          <w:numId w:val="11"/>
        </w:numPr>
        <w:tabs>
          <w:tab w:val="left" w:pos="1637"/>
          <w:tab w:val="left" w:pos="1638"/>
        </w:tabs>
        <w:autoSpaceDE w:val="0"/>
        <w:autoSpaceDN w:val="0"/>
        <w:spacing w:after="0" w:line="322" w:lineRule="exact"/>
        <w:ind w:left="425" w:hanging="425"/>
        <w:rPr>
          <w:rFonts w:ascii="Times New Roman" w:eastAsia="Times New Roman" w:hAnsi="Times New Roman" w:cs="Times New Roman"/>
          <w:sz w:val="28"/>
        </w:rPr>
      </w:pPr>
      <w:r w:rsidRPr="00D7640E">
        <w:rPr>
          <w:rFonts w:ascii="Times New Roman" w:eastAsia="Times New Roman" w:hAnsi="Times New Roman" w:cs="Times New Roman"/>
          <w:sz w:val="28"/>
        </w:rPr>
        <w:t>проектная</w:t>
      </w:r>
      <w:r w:rsidRPr="00D7640E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D7640E">
        <w:rPr>
          <w:rFonts w:ascii="Times New Roman" w:eastAsia="Times New Roman" w:hAnsi="Times New Roman" w:cs="Times New Roman"/>
          <w:sz w:val="28"/>
        </w:rPr>
        <w:t>деятельность;</w:t>
      </w:r>
    </w:p>
    <w:p w:rsidR="00D7640E" w:rsidRPr="00D7640E" w:rsidRDefault="00D7640E" w:rsidP="00D7640E">
      <w:pPr>
        <w:widowControl w:val="0"/>
        <w:numPr>
          <w:ilvl w:val="0"/>
          <w:numId w:val="11"/>
        </w:numPr>
        <w:tabs>
          <w:tab w:val="left" w:pos="1637"/>
          <w:tab w:val="left" w:pos="1638"/>
        </w:tabs>
        <w:autoSpaceDE w:val="0"/>
        <w:autoSpaceDN w:val="0"/>
        <w:spacing w:after="0" w:line="322" w:lineRule="exact"/>
        <w:ind w:left="425" w:hanging="425"/>
        <w:rPr>
          <w:rFonts w:ascii="Times New Roman" w:eastAsia="Times New Roman" w:hAnsi="Times New Roman" w:cs="Times New Roman"/>
          <w:sz w:val="28"/>
        </w:rPr>
      </w:pPr>
      <w:r w:rsidRPr="00D7640E">
        <w:rPr>
          <w:rFonts w:ascii="Times New Roman" w:eastAsia="Times New Roman" w:hAnsi="Times New Roman" w:cs="Times New Roman"/>
          <w:sz w:val="28"/>
        </w:rPr>
        <w:t>самостоятельная</w:t>
      </w:r>
      <w:r w:rsidRPr="00D7640E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D7640E">
        <w:rPr>
          <w:rFonts w:ascii="Times New Roman" w:eastAsia="Times New Roman" w:hAnsi="Times New Roman" w:cs="Times New Roman"/>
          <w:sz w:val="28"/>
        </w:rPr>
        <w:t>работа;</w:t>
      </w:r>
    </w:p>
    <w:p w:rsidR="00D7640E" w:rsidRPr="00D7640E" w:rsidRDefault="00D7640E" w:rsidP="00D7640E">
      <w:pPr>
        <w:widowControl w:val="0"/>
        <w:numPr>
          <w:ilvl w:val="0"/>
          <w:numId w:val="11"/>
        </w:numPr>
        <w:tabs>
          <w:tab w:val="left" w:pos="1637"/>
          <w:tab w:val="left" w:pos="1638"/>
        </w:tabs>
        <w:autoSpaceDE w:val="0"/>
        <w:autoSpaceDN w:val="0"/>
        <w:spacing w:after="0" w:line="322" w:lineRule="exact"/>
        <w:ind w:left="425" w:hanging="425"/>
        <w:rPr>
          <w:rFonts w:ascii="Times New Roman" w:eastAsia="Times New Roman" w:hAnsi="Times New Roman" w:cs="Times New Roman"/>
          <w:sz w:val="28"/>
        </w:rPr>
      </w:pPr>
      <w:r w:rsidRPr="00D7640E">
        <w:rPr>
          <w:rFonts w:ascii="Times New Roman" w:eastAsia="Times New Roman" w:hAnsi="Times New Roman" w:cs="Times New Roman"/>
          <w:sz w:val="28"/>
        </w:rPr>
        <w:t>работа в парах, в</w:t>
      </w:r>
      <w:r w:rsidRPr="00D7640E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D7640E">
        <w:rPr>
          <w:rFonts w:ascii="Times New Roman" w:eastAsia="Times New Roman" w:hAnsi="Times New Roman" w:cs="Times New Roman"/>
          <w:sz w:val="28"/>
        </w:rPr>
        <w:t>группах;</w:t>
      </w:r>
    </w:p>
    <w:p w:rsidR="00D7640E" w:rsidRPr="00D7640E" w:rsidRDefault="00D7640E" w:rsidP="00D7640E">
      <w:pPr>
        <w:widowControl w:val="0"/>
        <w:numPr>
          <w:ilvl w:val="0"/>
          <w:numId w:val="11"/>
        </w:numPr>
        <w:tabs>
          <w:tab w:val="left" w:pos="1637"/>
          <w:tab w:val="left" w:pos="1638"/>
        </w:tabs>
        <w:autoSpaceDE w:val="0"/>
        <w:autoSpaceDN w:val="0"/>
        <w:spacing w:after="0" w:line="240" w:lineRule="auto"/>
        <w:ind w:left="425" w:hanging="425"/>
        <w:rPr>
          <w:rFonts w:ascii="Times New Roman" w:eastAsia="Times New Roman" w:hAnsi="Times New Roman" w:cs="Times New Roman"/>
          <w:sz w:val="28"/>
        </w:rPr>
      </w:pPr>
      <w:r w:rsidRPr="00D7640E">
        <w:rPr>
          <w:rFonts w:ascii="Times New Roman" w:eastAsia="Times New Roman" w:hAnsi="Times New Roman" w:cs="Times New Roman"/>
          <w:sz w:val="28"/>
        </w:rPr>
        <w:t>творческие</w:t>
      </w:r>
      <w:r w:rsidRPr="00D7640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7640E">
        <w:rPr>
          <w:rFonts w:ascii="Times New Roman" w:eastAsia="Times New Roman" w:hAnsi="Times New Roman" w:cs="Times New Roman"/>
          <w:sz w:val="28"/>
        </w:rPr>
        <w:t>работы;</w:t>
      </w:r>
    </w:p>
    <w:p w:rsidR="00D7640E" w:rsidRPr="00D7640E" w:rsidRDefault="00D7640E" w:rsidP="00D7640E">
      <w:pPr>
        <w:widowControl w:val="0"/>
        <w:numPr>
          <w:ilvl w:val="0"/>
          <w:numId w:val="11"/>
        </w:numPr>
        <w:tabs>
          <w:tab w:val="left" w:pos="1637"/>
          <w:tab w:val="left" w:pos="1638"/>
        </w:tabs>
        <w:autoSpaceDE w:val="0"/>
        <w:autoSpaceDN w:val="0"/>
        <w:spacing w:after="0" w:line="322" w:lineRule="exact"/>
        <w:ind w:left="425" w:hanging="425"/>
        <w:rPr>
          <w:rFonts w:ascii="Times New Roman" w:eastAsia="Times New Roman" w:hAnsi="Times New Roman" w:cs="Times New Roman"/>
          <w:sz w:val="28"/>
        </w:rPr>
      </w:pPr>
      <w:r w:rsidRPr="00D7640E">
        <w:rPr>
          <w:rFonts w:ascii="Times New Roman" w:eastAsia="Times New Roman" w:hAnsi="Times New Roman" w:cs="Times New Roman"/>
          <w:sz w:val="28"/>
        </w:rPr>
        <w:t>дидактические</w:t>
      </w:r>
      <w:r w:rsidRPr="00D7640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7640E">
        <w:rPr>
          <w:rFonts w:ascii="Times New Roman" w:eastAsia="Times New Roman" w:hAnsi="Times New Roman" w:cs="Times New Roman"/>
          <w:sz w:val="28"/>
        </w:rPr>
        <w:t>игры.</w:t>
      </w:r>
    </w:p>
    <w:p w:rsidR="00D7640E" w:rsidRPr="00D7640E" w:rsidRDefault="00D7640E" w:rsidP="00D764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40E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Формы подведения итогов реализации программы: </w:t>
      </w:r>
      <w:r w:rsidRPr="00D7640E">
        <w:rPr>
          <w:rFonts w:ascii="Times New Roman" w:eastAsia="Times New Roman" w:hAnsi="Times New Roman" w:cs="Times New Roman"/>
          <w:sz w:val="28"/>
          <w:szCs w:val="28"/>
        </w:rPr>
        <w:t>оценка результатов каждого учащегося производится по уровню активности и заинтересованности на занятиях. Проводится статистика посещаемости занятий, сохранение контингента учеников, наблюдение, анализ итоговых мероприятий, анализ продуктов деятельности педагога и учащегося.</w:t>
      </w:r>
    </w:p>
    <w:p w:rsidR="009F4B22" w:rsidRPr="00646CF4" w:rsidRDefault="00942053" w:rsidP="0094205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="00D764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9F4B22" w:rsidRPr="00646C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Материально-техническое обеспечение</w:t>
      </w:r>
    </w:p>
    <w:p w:rsidR="009F4B22" w:rsidRPr="00646CF4" w:rsidRDefault="009F4B22" w:rsidP="009F4B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CF4">
        <w:rPr>
          <w:rFonts w:ascii="Times New Roman" w:hAnsi="Times New Roman" w:cs="Times New Roman"/>
          <w:sz w:val="28"/>
          <w:szCs w:val="28"/>
        </w:rPr>
        <w:t>1)Учебный кабинет, удовлетворяющий санитарно – гигиеническим требованиям, для занятий группы (парты, стулья, доска, шкаф для УМК, шкафы для хранения инвентаря и оборудования).</w:t>
      </w:r>
    </w:p>
    <w:p w:rsidR="009F4B22" w:rsidRPr="00646CF4" w:rsidRDefault="009F4B22" w:rsidP="009F4B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CF4">
        <w:rPr>
          <w:rFonts w:ascii="Times New Roman" w:hAnsi="Times New Roman" w:cs="Times New Roman"/>
          <w:sz w:val="28"/>
          <w:szCs w:val="28"/>
        </w:rPr>
        <w:t xml:space="preserve"> 2) Компьютерный кабинет с количеством компьютеров по числу обучающихся в группе, с необходимым программным обеспечением.</w:t>
      </w:r>
    </w:p>
    <w:p w:rsidR="009F4B22" w:rsidRPr="00646CF4" w:rsidRDefault="009F4B22" w:rsidP="009F4B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CF4">
        <w:rPr>
          <w:rFonts w:ascii="Times New Roman" w:hAnsi="Times New Roman" w:cs="Times New Roman"/>
          <w:sz w:val="28"/>
          <w:szCs w:val="28"/>
        </w:rPr>
        <w:t xml:space="preserve"> 3) Программные средства </w:t>
      </w:r>
      <w:r w:rsidR="008C39FB" w:rsidRPr="00646CF4">
        <w:rPr>
          <w:rFonts w:ascii="Times New Roman" w:hAnsi="Times New Roman" w:cs="Times New Roman"/>
          <w:sz w:val="28"/>
          <w:szCs w:val="28"/>
        </w:rPr>
        <w:t>обучения.</w:t>
      </w:r>
    </w:p>
    <w:p w:rsidR="009F4B22" w:rsidRPr="00646CF4" w:rsidRDefault="009F4B22" w:rsidP="009F4B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CF4">
        <w:rPr>
          <w:rFonts w:ascii="Times New Roman" w:hAnsi="Times New Roman" w:cs="Times New Roman"/>
          <w:sz w:val="28"/>
          <w:szCs w:val="28"/>
        </w:rPr>
        <w:t>4) Оборудование, необходимое для реализации программы:</w:t>
      </w:r>
    </w:p>
    <w:p w:rsidR="009F4B22" w:rsidRPr="00646CF4" w:rsidRDefault="009F4B22" w:rsidP="009F4B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CF4">
        <w:rPr>
          <w:rFonts w:ascii="Times New Roman" w:hAnsi="Times New Roman" w:cs="Times New Roman"/>
          <w:sz w:val="28"/>
          <w:szCs w:val="28"/>
        </w:rPr>
        <w:t xml:space="preserve"> 4.1. Мультимедийная проекционная установка или интерактивная доска;</w:t>
      </w:r>
    </w:p>
    <w:p w:rsidR="009F4B22" w:rsidRPr="00646CF4" w:rsidRDefault="009F4B22" w:rsidP="009F4B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CF4">
        <w:rPr>
          <w:rFonts w:ascii="Times New Roman" w:hAnsi="Times New Roman" w:cs="Times New Roman"/>
          <w:sz w:val="28"/>
          <w:szCs w:val="28"/>
        </w:rPr>
        <w:t xml:space="preserve"> 4.2. МФУ (принтер черно-белый, цветной; сканер, ксерокс);</w:t>
      </w:r>
    </w:p>
    <w:p w:rsidR="009F4B22" w:rsidRPr="00646CF4" w:rsidRDefault="009F4B22" w:rsidP="009F4B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CF4">
        <w:rPr>
          <w:rFonts w:ascii="Times New Roman" w:hAnsi="Times New Roman" w:cs="Times New Roman"/>
          <w:sz w:val="28"/>
          <w:szCs w:val="28"/>
        </w:rPr>
        <w:t xml:space="preserve"> 4.3. Цифровой фотоаппарат; </w:t>
      </w:r>
    </w:p>
    <w:p w:rsidR="009F4B22" w:rsidRPr="00646CF4" w:rsidRDefault="009F4B22" w:rsidP="009F4B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CF4">
        <w:rPr>
          <w:rFonts w:ascii="Times New Roman" w:hAnsi="Times New Roman" w:cs="Times New Roman"/>
          <w:sz w:val="28"/>
          <w:szCs w:val="28"/>
        </w:rPr>
        <w:t>4.4. Измерительные приборы (линейка, треугольник, транспортир, циркуль), палочки.</w:t>
      </w:r>
    </w:p>
    <w:p w:rsidR="009F4B22" w:rsidRPr="00646CF4" w:rsidRDefault="00942053" w:rsidP="009420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Информационное</w:t>
      </w:r>
      <w:r w:rsidR="009F4B22" w:rsidRPr="00646C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обеспечение</w:t>
      </w:r>
    </w:p>
    <w:p w:rsidR="009F4B22" w:rsidRPr="004912DC" w:rsidRDefault="009F4B22" w:rsidP="009F4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2D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источники:</w:t>
      </w:r>
    </w:p>
    <w:p w:rsidR="009F4B22" w:rsidRPr="004912DC" w:rsidRDefault="009F4B22" w:rsidP="009F4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4912DC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В.А.Битнер</w:t>
      </w:r>
      <w:proofErr w:type="spellEnd"/>
      <w:r w:rsidRPr="00491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Краткий курс школьной математики и. — Санкт Петербург.: Питер Принт, 2007. — 416 с.: ил.</w:t>
      </w:r>
    </w:p>
    <w:p w:rsidR="009F4B22" w:rsidRPr="004912DC" w:rsidRDefault="009F4B22" w:rsidP="009F4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2DC">
        <w:rPr>
          <w:rFonts w:ascii="Times New Roman" w:eastAsia="Times New Roman" w:hAnsi="Times New Roman" w:cs="Times New Roman"/>
          <w:sz w:val="28"/>
          <w:szCs w:val="28"/>
          <w:lang w:eastAsia="ru-RU"/>
        </w:rPr>
        <w:t> 2. Сайт Федерального института педагогических измерений: http://www.fipi.ru/;</w:t>
      </w:r>
    </w:p>
    <w:p w:rsidR="009F4B22" w:rsidRPr="004912DC" w:rsidRDefault="009F4B22" w:rsidP="008C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2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</w:t>
      </w:r>
      <w:r w:rsidR="00491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2D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91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2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  реализации данной программы использованы педагогические </w:t>
      </w:r>
      <w:r w:rsidRPr="004912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технологии</w:t>
      </w:r>
      <w:r w:rsidRPr="00491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технология индивидуализации обучения, технология группового обучения, технология коллективного </w:t>
      </w:r>
      <w:proofErr w:type="spellStart"/>
      <w:r w:rsidRPr="004912DC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взаимообучения</w:t>
      </w:r>
      <w:proofErr w:type="spellEnd"/>
      <w:r w:rsidRPr="00491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технология блочно-модульного обучения, технология личностно-ориентированного обучения, технология развивающего обучения, технология игровой деятельности, технология коллективной творческой деятельности, технология педагогической мастерской, </w:t>
      </w:r>
      <w:proofErr w:type="spellStart"/>
      <w:r w:rsidRPr="004912D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здоровьесберегающая</w:t>
      </w:r>
      <w:proofErr w:type="spellEnd"/>
      <w:r w:rsidRPr="00491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технология, информационно-коммуникационные технологии.</w:t>
      </w:r>
    </w:p>
    <w:p w:rsidR="004B0860" w:rsidRPr="004912DC" w:rsidRDefault="00F82B0B" w:rsidP="008C39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12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    </w:t>
      </w:r>
    </w:p>
    <w:p w:rsidR="009F4B22" w:rsidRPr="00646CF4" w:rsidRDefault="00942053" w:rsidP="00942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D76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9F4B22" w:rsidRPr="00646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Список рекомендуемой литературы</w:t>
      </w:r>
    </w:p>
    <w:p w:rsidR="009F4B22" w:rsidRPr="00646CF4" w:rsidRDefault="009F4B22" w:rsidP="004912DC">
      <w:pPr>
        <w:numPr>
          <w:ilvl w:val="1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46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Ананченко</w:t>
      </w:r>
      <w:proofErr w:type="spellEnd"/>
      <w:r w:rsidRPr="00646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К.О. Алгебра учит рассуждать: пособие для учителей / К.О. </w:t>
      </w:r>
      <w:proofErr w:type="spellStart"/>
      <w:r w:rsidRPr="00646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Ананченко</w:t>
      </w:r>
      <w:proofErr w:type="spellEnd"/>
      <w:r w:rsidRPr="00646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Н.Г. </w:t>
      </w:r>
      <w:proofErr w:type="spellStart"/>
      <w:r w:rsidRPr="00646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Миндюк</w:t>
      </w:r>
      <w:proofErr w:type="spellEnd"/>
      <w:r w:rsidRPr="00646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Мозырь: Изд. дом «Белый ветер», 2017. -150с.</w:t>
      </w:r>
    </w:p>
    <w:p w:rsidR="009F4B22" w:rsidRPr="00646CF4" w:rsidRDefault="009F4B22" w:rsidP="004912DC">
      <w:pPr>
        <w:numPr>
          <w:ilvl w:val="1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Бартенев, Ф.А. Нестандартные задачи по алгебре: пособие для учителей / Ф.А. Бартенев. – М., 2015.- 90с.</w:t>
      </w:r>
    </w:p>
    <w:p w:rsidR="009F4B22" w:rsidRPr="00646CF4" w:rsidRDefault="009F4B22" w:rsidP="004912DC">
      <w:pPr>
        <w:numPr>
          <w:ilvl w:val="1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Вигдорчик Е., Нежданова Т. Элементарная математика в экономике и бизнесе. – М., 2014.- 67с.</w:t>
      </w:r>
    </w:p>
    <w:p w:rsidR="009F4B22" w:rsidRPr="00646CF4" w:rsidRDefault="009F4B22" w:rsidP="004912DC">
      <w:pPr>
        <w:numPr>
          <w:ilvl w:val="1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Галкин Е.В. Нестандартные задачи по математике: Задачи логического характера: книга для учащихся 5–11 классов / Е.В. Галкин. – М., 2017.- 80с.</w:t>
      </w:r>
    </w:p>
    <w:p w:rsidR="009F4B22" w:rsidRPr="00646CF4" w:rsidRDefault="009F4B22" w:rsidP="004912DC">
      <w:pPr>
        <w:numPr>
          <w:ilvl w:val="1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Глейзер Г.И. История математики в школе. – М.: Просвещение, 2015. – 40с.</w:t>
      </w:r>
    </w:p>
    <w:p w:rsidR="009F4B22" w:rsidRPr="00646CF4" w:rsidRDefault="009F4B22" w:rsidP="004912DC">
      <w:pPr>
        <w:numPr>
          <w:ilvl w:val="1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материалы: Александрова Л.А. Алгебра 7, 8, 9. Самостоятельные работы. М.</w:t>
      </w:r>
      <w:proofErr w:type="gramStart"/>
      <w:r w:rsidRPr="00646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646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Мнемозина,2016. – 60с.</w:t>
      </w:r>
    </w:p>
    <w:p w:rsidR="009F4B22" w:rsidRPr="00646CF4" w:rsidRDefault="009F4B22" w:rsidP="004912DC">
      <w:pPr>
        <w:numPr>
          <w:ilvl w:val="1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46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Кордемский</w:t>
      </w:r>
      <w:proofErr w:type="spellEnd"/>
      <w:r w:rsidRPr="00646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Б.А. Увлечь школьника математикой: материал для классных и внеклассных занятий / Б.А. </w:t>
      </w:r>
      <w:proofErr w:type="spellStart"/>
      <w:r w:rsidRPr="00646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Кордемский</w:t>
      </w:r>
      <w:proofErr w:type="spellEnd"/>
      <w:r w:rsidRPr="00646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М., 2014.- 58с.</w:t>
      </w:r>
    </w:p>
    <w:p w:rsidR="009F4B22" w:rsidRPr="00646CF4" w:rsidRDefault="009F4B22" w:rsidP="004912DC">
      <w:pPr>
        <w:numPr>
          <w:ilvl w:val="1"/>
          <w:numId w:val="2"/>
        </w:num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Математика. 9 класс. Подготовка к ГИА. Задания с параметром: теория,    </w:t>
      </w:r>
    </w:p>
    <w:p w:rsidR="009F4B22" w:rsidRPr="00646CF4" w:rsidRDefault="009F4B22" w:rsidP="009F4B2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методика, упражнения и задачи. </w:t>
      </w:r>
      <w:r w:rsidRPr="00646C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/ </w:t>
      </w:r>
      <w:r w:rsidRPr="00646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ред. Ф.Ф. Лысенко, С.Ю. </w:t>
      </w:r>
      <w:proofErr w:type="spellStart"/>
      <w:r w:rsidRPr="00646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Кулабухова</w:t>
      </w:r>
      <w:proofErr w:type="spellEnd"/>
      <w:r w:rsidRPr="00646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Ростов – на Дону, Легион, 2018. – 70с.</w:t>
      </w:r>
    </w:p>
    <w:p w:rsidR="009F4B22" w:rsidRPr="00646CF4" w:rsidRDefault="009F4B22" w:rsidP="004912DC">
      <w:pPr>
        <w:numPr>
          <w:ilvl w:val="1"/>
          <w:numId w:val="2"/>
        </w:num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Математика. 9 класс. ГИА - 2018. Тренажер для подготовки к экзамену.  </w:t>
      </w:r>
    </w:p>
    <w:p w:rsidR="009F4B22" w:rsidRPr="00646CF4" w:rsidRDefault="009F4B22" w:rsidP="009F4B2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Алгебра, геометрия, реальная математика: учебно-методическое пособие. </w:t>
      </w:r>
      <w:r w:rsidRPr="00646C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/ </w:t>
      </w:r>
      <w:r w:rsidRPr="00646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ред. Ф.Ф. Лысенко, С.Ю. </w:t>
      </w:r>
      <w:proofErr w:type="spellStart"/>
      <w:r w:rsidRPr="00646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Кулабухова</w:t>
      </w:r>
      <w:proofErr w:type="spellEnd"/>
      <w:r w:rsidRPr="00646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82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Ростов – на Дону, Легион, 2020</w:t>
      </w:r>
      <w:r w:rsidRPr="00646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-50с.</w:t>
      </w:r>
    </w:p>
    <w:p w:rsidR="009F4B22" w:rsidRPr="00646CF4" w:rsidRDefault="009F4B22" w:rsidP="004912DC">
      <w:pPr>
        <w:numPr>
          <w:ilvl w:val="1"/>
          <w:numId w:val="2"/>
        </w:num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Перельман Я.И. Занимательная геометрия. – Екатеринбург, Тезис, 2016. -75с.</w:t>
      </w:r>
    </w:p>
    <w:p w:rsidR="009F4B22" w:rsidRPr="00646CF4" w:rsidRDefault="009F4B22" w:rsidP="004912DC">
      <w:pPr>
        <w:numPr>
          <w:ilvl w:val="1"/>
          <w:numId w:val="2"/>
        </w:num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Рябова М.Н. Решение задач на смеси, растворы и сплавы методом   </w:t>
      </w:r>
    </w:p>
    <w:p w:rsidR="00F82B0B" w:rsidRDefault="009F4B22" w:rsidP="009F4B2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уравнений // Ма</w:t>
      </w:r>
      <w:r w:rsidR="00F82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тематика в школе. – 2011. - №4.</w:t>
      </w:r>
    </w:p>
    <w:p w:rsidR="009F4B22" w:rsidRPr="00646CF4" w:rsidRDefault="009F4B22" w:rsidP="009F4B2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13.Шарыгин И.Ф. Наглядная геометрия. – М.: 2011. – 60с.</w:t>
      </w:r>
    </w:p>
    <w:p w:rsidR="009F4B22" w:rsidRPr="00646CF4" w:rsidRDefault="009F4B22" w:rsidP="009F4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Я познаю мир. Математика. Детская энциклопедия. – М.: АСТ, 1995. -58с.</w:t>
      </w:r>
    </w:p>
    <w:p w:rsidR="009F4B22" w:rsidRPr="00646CF4" w:rsidRDefault="009F4B22" w:rsidP="009F4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15. </w:t>
      </w:r>
      <w:r w:rsidRPr="00646C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Интернет ресурсы для подготовки к ГИА</w:t>
      </w:r>
    </w:p>
    <w:p w:rsidR="009F4B22" w:rsidRPr="00646CF4" w:rsidRDefault="009F4B22" w:rsidP="009F4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институт педагогических измерений (ФИПИ) - </w:t>
      </w:r>
      <w:r w:rsidRPr="00646C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www.fipi.ru</w:t>
      </w:r>
    </w:p>
    <w:p w:rsidR="009F4B22" w:rsidRPr="00646CF4" w:rsidRDefault="009F4B22" w:rsidP="009F4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C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http://www.gotovkege.ru.html</w:t>
      </w:r>
    </w:p>
    <w:p w:rsidR="00942053" w:rsidRPr="00D7640E" w:rsidRDefault="0077011F" w:rsidP="00D764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hyperlink r:id="rId9" w:history="1">
        <w:r w:rsidR="004B0860" w:rsidRPr="00646CF4">
          <w:rPr>
            <w:rStyle w:val="a7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http://www.AlexLarin.ru.html</w:t>
        </w:r>
      </w:hyperlink>
    </w:p>
    <w:p w:rsidR="000324B6" w:rsidRDefault="000324B6" w:rsidP="0094205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324B6" w:rsidRDefault="000324B6" w:rsidP="0094205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324B6" w:rsidRDefault="000324B6" w:rsidP="0094205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324B6" w:rsidRDefault="000324B6" w:rsidP="0094205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324B6" w:rsidRDefault="000324B6" w:rsidP="0094205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324B6" w:rsidRDefault="000324B6" w:rsidP="0094205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324B6" w:rsidRDefault="000324B6" w:rsidP="0094205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F4B22" w:rsidRPr="00646CF4" w:rsidRDefault="009F4B22" w:rsidP="0094205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46C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Приложение 1.</w:t>
      </w:r>
    </w:p>
    <w:p w:rsidR="009F4B22" w:rsidRPr="00646CF4" w:rsidRDefault="009F4B22" w:rsidP="009F4B2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6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Календарный учебный график.</w:t>
      </w:r>
    </w:p>
    <w:p w:rsidR="009F4B22" w:rsidRPr="00646CF4" w:rsidRDefault="009F4B22" w:rsidP="009F4B2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1"/>
        <w:tblW w:w="10747" w:type="dxa"/>
        <w:tblLook w:val="04A0"/>
      </w:tblPr>
      <w:tblGrid>
        <w:gridCol w:w="706"/>
        <w:gridCol w:w="5498"/>
        <w:gridCol w:w="2370"/>
        <w:gridCol w:w="2166"/>
        <w:gridCol w:w="7"/>
      </w:tblGrid>
      <w:tr w:rsidR="009F4B22" w:rsidRPr="00646CF4" w:rsidTr="00942053">
        <w:trPr>
          <w:gridAfter w:val="1"/>
          <w:wAfter w:w="7" w:type="dxa"/>
        </w:trPr>
        <w:tc>
          <w:tcPr>
            <w:tcW w:w="706" w:type="dxa"/>
          </w:tcPr>
          <w:p w:rsidR="009F4B22" w:rsidRPr="00646CF4" w:rsidRDefault="009F4B22" w:rsidP="009F4B2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CF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498" w:type="dxa"/>
          </w:tcPr>
          <w:p w:rsidR="009F4B22" w:rsidRPr="00646CF4" w:rsidRDefault="009F4B22" w:rsidP="009F4B2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CF4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2370" w:type="dxa"/>
          </w:tcPr>
          <w:p w:rsidR="009F4B22" w:rsidRPr="00646CF4" w:rsidRDefault="009F4B22" w:rsidP="009F4B2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CF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166" w:type="dxa"/>
          </w:tcPr>
          <w:p w:rsidR="009F4B22" w:rsidRPr="00646CF4" w:rsidRDefault="009F4B22" w:rsidP="009F4B2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CF4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9F4B22" w:rsidRPr="00646CF4" w:rsidTr="00942053">
        <w:tc>
          <w:tcPr>
            <w:tcW w:w="10747" w:type="dxa"/>
            <w:gridSpan w:val="5"/>
          </w:tcPr>
          <w:p w:rsidR="009F4B22" w:rsidRPr="00646CF4" w:rsidRDefault="009F4B22" w:rsidP="009F4B2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C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Введение </w:t>
            </w:r>
            <w:r w:rsidR="004912DC" w:rsidRPr="00646CF4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DC181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646C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912DC" w:rsidRPr="00646CF4">
              <w:rPr>
                <w:rFonts w:ascii="Times New Roman" w:hAnsi="Times New Roman" w:cs="Times New Roman"/>
                <w:b/>
                <w:sz w:val="28"/>
                <w:szCs w:val="28"/>
              </w:rPr>
              <w:t>ч)</w:t>
            </w:r>
          </w:p>
        </w:tc>
      </w:tr>
      <w:tr w:rsidR="009F4B22" w:rsidRPr="00646CF4" w:rsidTr="00942053">
        <w:trPr>
          <w:gridAfter w:val="1"/>
          <w:wAfter w:w="7" w:type="dxa"/>
        </w:trPr>
        <w:tc>
          <w:tcPr>
            <w:tcW w:w="706" w:type="dxa"/>
          </w:tcPr>
          <w:p w:rsidR="009F4B22" w:rsidRPr="00F77112" w:rsidRDefault="009F4B22" w:rsidP="00F77112">
            <w:pPr>
              <w:pStyle w:val="a4"/>
              <w:numPr>
                <w:ilvl w:val="0"/>
                <w:numId w:val="6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8" w:type="dxa"/>
          </w:tcPr>
          <w:p w:rsidR="009F4B22" w:rsidRPr="00646CF4" w:rsidRDefault="00BB39E2" w:rsidP="009F4B2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hAnsi="Times New Roman" w:cs="Times New Roman"/>
                <w:sz w:val="28"/>
                <w:szCs w:val="28"/>
              </w:rPr>
              <w:t>Вводное занятие. Чистая и прикладная математика</w:t>
            </w:r>
          </w:p>
        </w:tc>
        <w:tc>
          <w:tcPr>
            <w:tcW w:w="2370" w:type="dxa"/>
          </w:tcPr>
          <w:p w:rsidR="009F4B22" w:rsidRPr="00646CF4" w:rsidRDefault="00DC1816" w:rsidP="009F4B2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6" w:type="dxa"/>
          </w:tcPr>
          <w:p w:rsidR="009F4B22" w:rsidRPr="00646CF4" w:rsidRDefault="009F4B22" w:rsidP="009F4B2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B22" w:rsidRPr="00646CF4" w:rsidTr="00942053">
        <w:tc>
          <w:tcPr>
            <w:tcW w:w="10747" w:type="dxa"/>
            <w:gridSpan w:val="5"/>
          </w:tcPr>
          <w:p w:rsidR="009F4B22" w:rsidRPr="00646CF4" w:rsidRDefault="009F4B22" w:rsidP="00851F4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C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Алгебраические задачи </w:t>
            </w:r>
            <w:r w:rsidR="004912DC" w:rsidRPr="00646CF4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DC1816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Pr="00646C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912DC" w:rsidRPr="00646CF4">
              <w:rPr>
                <w:rFonts w:ascii="Times New Roman" w:hAnsi="Times New Roman" w:cs="Times New Roman"/>
                <w:b/>
                <w:sz w:val="28"/>
                <w:szCs w:val="28"/>
              </w:rPr>
              <w:t>ч)</w:t>
            </w:r>
          </w:p>
        </w:tc>
      </w:tr>
      <w:tr w:rsidR="00B56261" w:rsidRPr="00646CF4" w:rsidTr="00471A76">
        <w:trPr>
          <w:gridAfter w:val="1"/>
          <w:wAfter w:w="7" w:type="dxa"/>
        </w:trPr>
        <w:tc>
          <w:tcPr>
            <w:tcW w:w="706" w:type="dxa"/>
          </w:tcPr>
          <w:p w:rsidR="00B56261" w:rsidRPr="00F77112" w:rsidRDefault="00B56261" w:rsidP="00B56261">
            <w:pPr>
              <w:pStyle w:val="a4"/>
              <w:numPr>
                <w:ilvl w:val="0"/>
                <w:numId w:val="6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261" w:rsidRPr="00646CF4" w:rsidRDefault="00B56261" w:rsidP="00B562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>Круговые диаграммы</w:t>
            </w:r>
          </w:p>
        </w:tc>
        <w:tc>
          <w:tcPr>
            <w:tcW w:w="2370" w:type="dxa"/>
          </w:tcPr>
          <w:p w:rsidR="00B56261" w:rsidRPr="00646CF4" w:rsidRDefault="00B56261" w:rsidP="00B5626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6" w:type="dxa"/>
          </w:tcPr>
          <w:p w:rsidR="00B56261" w:rsidRPr="00646CF4" w:rsidRDefault="00B56261" w:rsidP="00B562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261" w:rsidRPr="00646CF4" w:rsidTr="00471A76">
        <w:trPr>
          <w:gridAfter w:val="1"/>
          <w:wAfter w:w="7" w:type="dxa"/>
        </w:trPr>
        <w:tc>
          <w:tcPr>
            <w:tcW w:w="706" w:type="dxa"/>
          </w:tcPr>
          <w:p w:rsidR="00B56261" w:rsidRPr="00F77112" w:rsidRDefault="00B56261" w:rsidP="00B56261">
            <w:pPr>
              <w:pStyle w:val="a4"/>
              <w:numPr>
                <w:ilvl w:val="0"/>
                <w:numId w:val="6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261" w:rsidRPr="00646CF4" w:rsidRDefault="00B56261" w:rsidP="00B562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>Столбчатые диаграммы</w:t>
            </w:r>
          </w:p>
        </w:tc>
        <w:tc>
          <w:tcPr>
            <w:tcW w:w="2370" w:type="dxa"/>
          </w:tcPr>
          <w:p w:rsidR="00B56261" w:rsidRPr="00646CF4" w:rsidRDefault="00B56261" w:rsidP="00B5626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5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6" w:type="dxa"/>
          </w:tcPr>
          <w:p w:rsidR="00B56261" w:rsidRPr="00646CF4" w:rsidRDefault="00B56261" w:rsidP="00B562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261" w:rsidRPr="00646CF4" w:rsidTr="00471A76">
        <w:trPr>
          <w:gridAfter w:val="1"/>
          <w:wAfter w:w="7" w:type="dxa"/>
        </w:trPr>
        <w:tc>
          <w:tcPr>
            <w:tcW w:w="706" w:type="dxa"/>
          </w:tcPr>
          <w:p w:rsidR="00B56261" w:rsidRPr="00F77112" w:rsidRDefault="00B56261" w:rsidP="00B56261">
            <w:pPr>
              <w:pStyle w:val="a4"/>
              <w:numPr>
                <w:ilvl w:val="0"/>
                <w:numId w:val="6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261" w:rsidRPr="00646CF4" w:rsidRDefault="00B56261" w:rsidP="00B56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>График зависимости величин</w:t>
            </w:r>
          </w:p>
        </w:tc>
        <w:tc>
          <w:tcPr>
            <w:tcW w:w="2370" w:type="dxa"/>
          </w:tcPr>
          <w:p w:rsidR="00B56261" w:rsidRPr="00646CF4" w:rsidRDefault="00B56261" w:rsidP="00B5626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5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6" w:type="dxa"/>
          </w:tcPr>
          <w:p w:rsidR="00B56261" w:rsidRPr="00646CF4" w:rsidRDefault="00B56261" w:rsidP="00B562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261" w:rsidRPr="00646CF4" w:rsidTr="00471A76">
        <w:trPr>
          <w:gridAfter w:val="1"/>
          <w:wAfter w:w="7" w:type="dxa"/>
        </w:trPr>
        <w:tc>
          <w:tcPr>
            <w:tcW w:w="706" w:type="dxa"/>
          </w:tcPr>
          <w:p w:rsidR="00B56261" w:rsidRPr="00F77112" w:rsidRDefault="00B56261" w:rsidP="00B56261">
            <w:pPr>
              <w:pStyle w:val="a4"/>
              <w:numPr>
                <w:ilvl w:val="0"/>
                <w:numId w:val="6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261" w:rsidRPr="00646CF4" w:rsidRDefault="00B56261" w:rsidP="00B56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>Задачи на проценты: смеси, растворы, сплавы</w:t>
            </w:r>
          </w:p>
        </w:tc>
        <w:tc>
          <w:tcPr>
            <w:tcW w:w="2370" w:type="dxa"/>
          </w:tcPr>
          <w:p w:rsidR="00B56261" w:rsidRPr="00646CF4" w:rsidRDefault="00B56261" w:rsidP="00B5626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5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6" w:type="dxa"/>
          </w:tcPr>
          <w:p w:rsidR="00B56261" w:rsidRPr="00646CF4" w:rsidRDefault="00B56261" w:rsidP="00B562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261" w:rsidRPr="00646CF4" w:rsidTr="00471A76">
        <w:trPr>
          <w:gridAfter w:val="1"/>
          <w:wAfter w:w="7" w:type="dxa"/>
        </w:trPr>
        <w:tc>
          <w:tcPr>
            <w:tcW w:w="706" w:type="dxa"/>
          </w:tcPr>
          <w:p w:rsidR="00B56261" w:rsidRPr="00F77112" w:rsidRDefault="00B56261" w:rsidP="00B56261">
            <w:pPr>
              <w:pStyle w:val="a4"/>
              <w:numPr>
                <w:ilvl w:val="0"/>
                <w:numId w:val="6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261" w:rsidRPr="00646CF4" w:rsidRDefault="00B56261" w:rsidP="00B56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>Задачи на проценты: распродажа, тарифы, штрафы</w:t>
            </w:r>
          </w:p>
        </w:tc>
        <w:tc>
          <w:tcPr>
            <w:tcW w:w="2370" w:type="dxa"/>
          </w:tcPr>
          <w:p w:rsidR="00B56261" w:rsidRPr="00646CF4" w:rsidRDefault="00B56261" w:rsidP="00B5626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5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6" w:type="dxa"/>
          </w:tcPr>
          <w:p w:rsidR="00B56261" w:rsidRPr="00646CF4" w:rsidRDefault="00B56261" w:rsidP="00B562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261" w:rsidRPr="00646CF4" w:rsidTr="00471A76">
        <w:trPr>
          <w:gridAfter w:val="1"/>
          <w:wAfter w:w="7" w:type="dxa"/>
        </w:trPr>
        <w:tc>
          <w:tcPr>
            <w:tcW w:w="706" w:type="dxa"/>
          </w:tcPr>
          <w:p w:rsidR="00B56261" w:rsidRPr="00F77112" w:rsidRDefault="00B56261" w:rsidP="00B56261">
            <w:pPr>
              <w:pStyle w:val="a4"/>
              <w:numPr>
                <w:ilvl w:val="0"/>
                <w:numId w:val="6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261" w:rsidRPr="00646CF4" w:rsidRDefault="00B56261" w:rsidP="00B56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>Задачи на проценты: банковские операции</w:t>
            </w:r>
          </w:p>
        </w:tc>
        <w:tc>
          <w:tcPr>
            <w:tcW w:w="2370" w:type="dxa"/>
          </w:tcPr>
          <w:p w:rsidR="00B56261" w:rsidRPr="00646CF4" w:rsidRDefault="00B56261" w:rsidP="00B5626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5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6" w:type="dxa"/>
          </w:tcPr>
          <w:p w:rsidR="00B56261" w:rsidRPr="00646CF4" w:rsidRDefault="00B56261" w:rsidP="00B562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261" w:rsidRPr="00646CF4" w:rsidTr="00471A76">
        <w:trPr>
          <w:gridAfter w:val="1"/>
          <w:wAfter w:w="7" w:type="dxa"/>
        </w:trPr>
        <w:tc>
          <w:tcPr>
            <w:tcW w:w="706" w:type="dxa"/>
          </w:tcPr>
          <w:p w:rsidR="00B56261" w:rsidRPr="00F77112" w:rsidRDefault="00B56261" w:rsidP="00B56261">
            <w:pPr>
              <w:pStyle w:val="a4"/>
              <w:numPr>
                <w:ilvl w:val="0"/>
                <w:numId w:val="6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261" w:rsidRPr="00646CF4" w:rsidRDefault="00B56261" w:rsidP="00B562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Задачи на движение </w:t>
            </w:r>
          </w:p>
          <w:p w:rsidR="00B56261" w:rsidRPr="00646CF4" w:rsidRDefault="00B56261" w:rsidP="00B56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(встречное)</w:t>
            </w:r>
          </w:p>
        </w:tc>
        <w:tc>
          <w:tcPr>
            <w:tcW w:w="2370" w:type="dxa"/>
          </w:tcPr>
          <w:p w:rsidR="00B56261" w:rsidRPr="00646CF4" w:rsidRDefault="00B56261" w:rsidP="00B5626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5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6" w:type="dxa"/>
          </w:tcPr>
          <w:p w:rsidR="00B56261" w:rsidRPr="00646CF4" w:rsidRDefault="00B56261" w:rsidP="00B562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261" w:rsidRPr="00646CF4" w:rsidTr="00471A76">
        <w:trPr>
          <w:gridAfter w:val="1"/>
          <w:wAfter w:w="7" w:type="dxa"/>
        </w:trPr>
        <w:tc>
          <w:tcPr>
            <w:tcW w:w="706" w:type="dxa"/>
          </w:tcPr>
          <w:p w:rsidR="00B56261" w:rsidRPr="00F77112" w:rsidRDefault="00B56261" w:rsidP="00B56261">
            <w:pPr>
              <w:pStyle w:val="a4"/>
              <w:numPr>
                <w:ilvl w:val="0"/>
                <w:numId w:val="6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261" w:rsidRPr="00646CF4" w:rsidRDefault="00B56261" w:rsidP="00B56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>Задачи на движение (в противоположных направлениях)</w:t>
            </w:r>
          </w:p>
        </w:tc>
        <w:tc>
          <w:tcPr>
            <w:tcW w:w="2370" w:type="dxa"/>
          </w:tcPr>
          <w:p w:rsidR="00B56261" w:rsidRPr="00646CF4" w:rsidRDefault="00B56261" w:rsidP="00B5626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5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6" w:type="dxa"/>
          </w:tcPr>
          <w:p w:rsidR="00B56261" w:rsidRPr="00646CF4" w:rsidRDefault="00B56261" w:rsidP="00B562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261" w:rsidRPr="00646CF4" w:rsidTr="00471A76">
        <w:trPr>
          <w:gridAfter w:val="1"/>
          <w:wAfter w:w="7" w:type="dxa"/>
        </w:trPr>
        <w:tc>
          <w:tcPr>
            <w:tcW w:w="706" w:type="dxa"/>
          </w:tcPr>
          <w:p w:rsidR="00B56261" w:rsidRPr="00F77112" w:rsidRDefault="00B56261" w:rsidP="00B56261">
            <w:pPr>
              <w:pStyle w:val="a4"/>
              <w:numPr>
                <w:ilvl w:val="0"/>
                <w:numId w:val="6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261" w:rsidRPr="00646CF4" w:rsidRDefault="00B56261" w:rsidP="00B56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>Задачи статистики</w:t>
            </w:r>
          </w:p>
        </w:tc>
        <w:tc>
          <w:tcPr>
            <w:tcW w:w="2370" w:type="dxa"/>
          </w:tcPr>
          <w:p w:rsidR="00B56261" w:rsidRPr="00646CF4" w:rsidRDefault="00B56261" w:rsidP="00B5626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5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6" w:type="dxa"/>
          </w:tcPr>
          <w:p w:rsidR="00B56261" w:rsidRPr="00646CF4" w:rsidRDefault="00B56261" w:rsidP="00B562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261" w:rsidRPr="00646CF4" w:rsidTr="00471A76">
        <w:trPr>
          <w:gridAfter w:val="1"/>
          <w:wAfter w:w="7" w:type="dxa"/>
        </w:trPr>
        <w:tc>
          <w:tcPr>
            <w:tcW w:w="706" w:type="dxa"/>
          </w:tcPr>
          <w:p w:rsidR="00B56261" w:rsidRPr="00F77112" w:rsidRDefault="00B56261" w:rsidP="00B56261">
            <w:pPr>
              <w:pStyle w:val="a4"/>
              <w:numPr>
                <w:ilvl w:val="0"/>
                <w:numId w:val="6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261" w:rsidRPr="00646CF4" w:rsidRDefault="00B56261" w:rsidP="00B56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>Задачи теории вероятности</w:t>
            </w:r>
          </w:p>
        </w:tc>
        <w:tc>
          <w:tcPr>
            <w:tcW w:w="2370" w:type="dxa"/>
          </w:tcPr>
          <w:p w:rsidR="00B56261" w:rsidRPr="00646CF4" w:rsidRDefault="00B56261" w:rsidP="00B5626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5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6" w:type="dxa"/>
          </w:tcPr>
          <w:p w:rsidR="00B56261" w:rsidRPr="00646CF4" w:rsidRDefault="00B56261" w:rsidP="00B562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261" w:rsidRPr="00646CF4" w:rsidTr="00471A76">
        <w:trPr>
          <w:gridAfter w:val="1"/>
          <w:wAfter w:w="7" w:type="dxa"/>
        </w:trPr>
        <w:tc>
          <w:tcPr>
            <w:tcW w:w="706" w:type="dxa"/>
          </w:tcPr>
          <w:p w:rsidR="00B56261" w:rsidRPr="00F77112" w:rsidRDefault="00B56261" w:rsidP="00B56261">
            <w:pPr>
              <w:pStyle w:val="a4"/>
              <w:numPr>
                <w:ilvl w:val="0"/>
                <w:numId w:val="6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261" w:rsidRPr="00646CF4" w:rsidRDefault="00B56261" w:rsidP="00B56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>Задачи на переливание</w:t>
            </w:r>
          </w:p>
        </w:tc>
        <w:tc>
          <w:tcPr>
            <w:tcW w:w="2370" w:type="dxa"/>
          </w:tcPr>
          <w:p w:rsidR="00B56261" w:rsidRPr="00646CF4" w:rsidRDefault="00B56261" w:rsidP="00B5626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5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6" w:type="dxa"/>
          </w:tcPr>
          <w:p w:rsidR="00B56261" w:rsidRPr="00646CF4" w:rsidRDefault="00B56261" w:rsidP="00B562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261" w:rsidRPr="00646CF4" w:rsidTr="00471A76">
        <w:trPr>
          <w:gridAfter w:val="1"/>
          <w:wAfter w:w="7" w:type="dxa"/>
        </w:trPr>
        <w:tc>
          <w:tcPr>
            <w:tcW w:w="706" w:type="dxa"/>
          </w:tcPr>
          <w:p w:rsidR="00B56261" w:rsidRPr="00F77112" w:rsidRDefault="00B56261" w:rsidP="00B56261">
            <w:pPr>
              <w:pStyle w:val="a4"/>
              <w:numPr>
                <w:ilvl w:val="0"/>
                <w:numId w:val="6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261" w:rsidRPr="00646CF4" w:rsidRDefault="00B56261" w:rsidP="00B56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370" w:type="dxa"/>
          </w:tcPr>
          <w:p w:rsidR="00B56261" w:rsidRPr="00646CF4" w:rsidRDefault="00B56261" w:rsidP="00B5626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6" w:type="dxa"/>
          </w:tcPr>
          <w:p w:rsidR="00B56261" w:rsidRPr="00646CF4" w:rsidRDefault="00B56261" w:rsidP="00B562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261" w:rsidRPr="00646CF4" w:rsidTr="00471A76">
        <w:trPr>
          <w:gridAfter w:val="1"/>
          <w:wAfter w:w="7" w:type="dxa"/>
        </w:trPr>
        <w:tc>
          <w:tcPr>
            <w:tcW w:w="706" w:type="dxa"/>
          </w:tcPr>
          <w:p w:rsidR="00B56261" w:rsidRPr="00F77112" w:rsidRDefault="00B56261" w:rsidP="00B56261">
            <w:pPr>
              <w:pStyle w:val="a4"/>
              <w:numPr>
                <w:ilvl w:val="0"/>
                <w:numId w:val="6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261" w:rsidRPr="00646CF4" w:rsidRDefault="00B56261" w:rsidP="00B56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>Занимательные задачи</w:t>
            </w:r>
          </w:p>
        </w:tc>
        <w:tc>
          <w:tcPr>
            <w:tcW w:w="2370" w:type="dxa"/>
          </w:tcPr>
          <w:p w:rsidR="00B56261" w:rsidRPr="00646CF4" w:rsidRDefault="00B56261" w:rsidP="00B5626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6" w:type="dxa"/>
          </w:tcPr>
          <w:p w:rsidR="00B56261" w:rsidRPr="00646CF4" w:rsidRDefault="00B56261" w:rsidP="00B562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261" w:rsidRPr="00646CF4" w:rsidTr="00942053">
        <w:tc>
          <w:tcPr>
            <w:tcW w:w="10747" w:type="dxa"/>
            <w:gridSpan w:val="5"/>
          </w:tcPr>
          <w:p w:rsidR="00B56261" w:rsidRPr="00646CF4" w:rsidRDefault="00B56261" w:rsidP="00B5626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CF4">
              <w:rPr>
                <w:rFonts w:ascii="Times New Roman" w:hAnsi="Times New Roman" w:cs="Times New Roman"/>
                <w:b/>
                <w:sz w:val="28"/>
                <w:szCs w:val="28"/>
              </w:rPr>
              <w:t>Геометрические задачи (1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646C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ч)</w:t>
            </w:r>
          </w:p>
        </w:tc>
      </w:tr>
      <w:tr w:rsidR="00B56261" w:rsidRPr="00646CF4" w:rsidTr="00C7265F">
        <w:trPr>
          <w:gridAfter w:val="1"/>
          <w:wAfter w:w="7" w:type="dxa"/>
        </w:trPr>
        <w:tc>
          <w:tcPr>
            <w:tcW w:w="706" w:type="dxa"/>
          </w:tcPr>
          <w:p w:rsidR="00B56261" w:rsidRPr="00F77112" w:rsidRDefault="00B56261" w:rsidP="00B56261">
            <w:pPr>
              <w:pStyle w:val="a4"/>
              <w:numPr>
                <w:ilvl w:val="0"/>
                <w:numId w:val="6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261" w:rsidRPr="00646CF4" w:rsidRDefault="00B56261" w:rsidP="00B56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>Ремонт помещения</w:t>
            </w:r>
          </w:p>
        </w:tc>
        <w:tc>
          <w:tcPr>
            <w:tcW w:w="2370" w:type="dxa"/>
          </w:tcPr>
          <w:p w:rsidR="00B56261" w:rsidRPr="00646CF4" w:rsidRDefault="00B56261" w:rsidP="00B5626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6" w:type="dxa"/>
          </w:tcPr>
          <w:p w:rsidR="00B56261" w:rsidRPr="00646CF4" w:rsidRDefault="00B56261" w:rsidP="00B562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261" w:rsidRPr="00646CF4" w:rsidTr="00C7265F">
        <w:trPr>
          <w:gridAfter w:val="1"/>
          <w:wAfter w:w="7" w:type="dxa"/>
        </w:trPr>
        <w:tc>
          <w:tcPr>
            <w:tcW w:w="706" w:type="dxa"/>
          </w:tcPr>
          <w:p w:rsidR="00B56261" w:rsidRPr="00F77112" w:rsidRDefault="00B56261" w:rsidP="00B56261">
            <w:pPr>
              <w:pStyle w:val="a4"/>
              <w:numPr>
                <w:ilvl w:val="0"/>
                <w:numId w:val="6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261" w:rsidRPr="00646CF4" w:rsidRDefault="00B56261" w:rsidP="00B56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>Паркеты. Искусство укладки</w:t>
            </w:r>
          </w:p>
        </w:tc>
        <w:tc>
          <w:tcPr>
            <w:tcW w:w="2370" w:type="dxa"/>
          </w:tcPr>
          <w:p w:rsidR="00B56261" w:rsidRPr="00646CF4" w:rsidRDefault="00B56261" w:rsidP="00B5626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1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6" w:type="dxa"/>
          </w:tcPr>
          <w:p w:rsidR="00B56261" w:rsidRPr="00646CF4" w:rsidRDefault="00B56261" w:rsidP="00B562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261" w:rsidRPr="00646CF4" w:rsidTr="00C7265F">
        <w:trPr>
          <w:gridAfter w:val="1"/>
          <w:wAfter w:w="7" w:type="dxa"/>
        </w:trPr>
        <w:tc>
          <w:tcPr>
            <w:tcW w:w="706" w:type="dxa"/>
          </w:tcPr>
          <w:p w:rsidR="00B56261" w:rsidRPr="00F77112" w:rsidRDefault="00B56261" w:rsidP="00B56261">
            <w:pPr>
              <w:pStyle w:val="a4"/>
              <w:numPr>
                <w:ilvl w:val="0"/>
                <w:numId w:val="6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261" w:rsidRPr="00646CF4" w:rsidRDefault="00B56261" w:rsidP="00B562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>Задачи «Геометрия в природе»</w:t>
            </w:r>
          </w:p>
        </w:tc>
        <w:tc>
          <w:tcPr>
            <w:tcW w:w="2370" w:type="dxa"/>
          </w:tcPr>
          <w:p w:rsidR="00B56261" w:rsidRPr="00646CF4" w:rsidRDefault="00B56261" w:rsidP="00B5626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1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6" w:type="dxa"/>
          </w:tcPr>
          <w:p w:rsidR="00B56261" w:rsidRPr="00646CF4" w:rsidRDefault="00B56261" w:rsidP="00B562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261" w:rsidRPr="00646CF4" w:rsidTr="00C7265F">
        <w:trPr>
          <w:gridAfter w:val="1"/>
          <w:wAfter w:w="7" w:type="dxa"/>
        </w:trPr>
        <w:tc>
          <w:tcPr>
            <w:tcW w:w="706" w:type="dxa"/>
          </w:tcPr>
          <w:p w:rsidR="00B56261" w:rsidRPr="00F77112" w:rsidRDefault="00B56261" w:rsidP="00B56261">
            <w:pPr>
              <w:pStyle w:val="a4"/>
              <w:numPr>
                <w:ilvl w:val="0"/>
                <w:numId w:val="6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261" w:rsidRPr="00646CF4" w:rsidRDefault="00B56261" w:rsidP="00B562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>Геометрия перегибания листа бумаги</w:t>
            </w:r>
          </w:p>
        </w:tc>
        <w:tc>
          <w:tcPr>
            <w:tcW w:w="2370" w:type="dxa"/>
          </w:tcPr>
          <w:p w:rsidR="00B56261" w:rsidRPr="00646CF4" w:rsidRDefault="00B56261" w:rsidP="00B5626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1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6" w:type="dxa"/>
          </w:tcPr>
          <w:p w:rsidR="00B56261" w:rsidRPr="00646CF4" w:rsidRDefault="00B56261" w:rsidP="00B562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261" w:rsidRPr="00646CF4" w:rsidTr="00C7265F">
        <w:trPr>
          <w:gridAfter w:val="1"/>
          <w:wAfter w:w="7" w:type="dxa"/>
        </w:trPr>
        <w:tc>
          <w:tcPr>
            <w:tcW w:w="706" w:type="dxa"/>
          </w:tcPr>
          <w:p w:rsidR="00B56261" w:rsidRPr="00F77112" w:rsidRDefault="00B56261" w:rsidP="00B56261">
            <w:pPr>
              <w:pStyle w:val="a4"/>
              <w:numPr>
                <w:ilvl w:val="0"/>
                <w:numId w:val="6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261" w:rsidRPr="00646CF4" w:rsidRDefault="00B56261" w:rsidP="00B562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>«Золотое сечение» и искусство цветоводства</w:t>
            </w:r>
          </w:p>
        </w:tc>
        <w:tc>
          <w:tcPr>
            <w:tcW w:w="2370" w:type="dxa"/>
          </w:tcPr>
          <w:p w:rsidR="00B56261" w:rsidRPr="00646CF4" w:rsidRDefault="00B56261" w:rsidP="00B5626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1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6" w:type="dxa"/>
          </w:tcPr>
          <w:p w:rsidR="00B56261" w:rsidRPr="00646CF4" w:rsidRDefault="00B56261" w:rsidP="00B562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261" w:rsidRPr="00646CF4" w:rsidTr="00942053">
        <w:tc>
          <w:tcPr>
            <w:tcW w:w="10747" w:type="dxa"/>
            <w:gridSpan w:val="5"/>
          </w:tcPr>
          <w:p w:rsidR="00B56261" w:rsidRPr="00646CF4" w:rsidRDefault="00B56261" w:rsidP="00B5626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CF4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Математический фольклор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646C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ч)</w:t>
            </w:r>
          </w:p>
        </w:tc>
      </w:tr>
      <w:tr w:rsidR="00B56261" w:rsidRPr="00646CF4" w:rsidTr="003370AE">
        <w:trPr>
          <w:gridAfter w:val="1"/>
          <w:wAfter w:w="7" w:type="dxa"/>
        </w:trPr>
        <w:tc>
          <w:tcPr>
            <w:tcW w:w="706" w:type="dxa"/>
          </w:tcPr>
          <w:p w:rsidR="00B56261" w:rsidRPr="00F77112" w:rsidRDefault="00B56261" w:rsidP="00B56261">
            <w:pPr>
              <w:pStyle w:val="a4"/>
              <w:numPr>
                <w:ilvl w:val="0"/>
                <w:numId w:val="6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261" w:rsidRPr="00646CF4" w:rsidRDefault="00B56261" w:rsidP="00B562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>Математический фольклор разных стран</w:t>
            </w:r>
          </w:p>
        </w:tc>
        <w:tc>
          <w:tcPr>
            <w:tcW w:w="2370" w:type="dxa"/>
          </w:tcPr>
          <w:p w:rsidR="00B56261" w:rsidRPr="00646CF4" w:rsidRDefault="00B56261" w:rsidP="00B5626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B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6" w:type="dxa"/>
          </w:tcPr>
          <w:p w:rsidR="00B56261" w:rsidRPr="00646CF4" w:rsidRDefault="00B56261" w:rsidP="00B562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261" w:rsidRPr="00646CF4" w:rsidTr="003370AE">
        <w:trPr>
          <w:gridAfter w:val="1"/>
          <w:wAfter w:w="7" w:type="dxa"/>
        </w:trPr>
        <w:tc>
          <w:tcPr>
            <w:tcW w:w="706" w:type="dxa"/>
          </w:tcPr>
          <w:p w:rsidR="00B56261" w:rsidRPr="00F77112" w:rsidRDefault="00B56261" w:rsidP="00B56261">
            <w:pPr>
              <w:pStyle w:val="a4"/>
              <w:numPr>
                <w:ilvl w:val="0"/>
                <w:numId w:val="6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261" w:rsidRPr="00646CF4" w:rsidRDefault="00B56261" w:rsidP="00B562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>Математический фольклор в задачах Европы</w:t>
            </w:r>
          </w:p>
        </w:tc>
        <w:tc>
          <w:tcPr>
            <w:tcW w:w="2370" w:type="dxa"/>
          </w:tcPr>
          <w:p w:rsidR="00B56261" w:rsidRPr="00646CF4" w:rsidRDefault="00B56261" w:rsidP="00B5626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B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6" w:type="dxa"/>
          </w:tcPr>
          <w:p w:rsidR="00B56261" w:rsidRPr="00646CF4" w:rsidRDefault="00B56261" w:rsidP="00B562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261" w:rsidRPr="00646CF4" w:rsidTr="003370AE">
        <w:trPr>
          <w:gridAfter w:val="1"/>
          <w:wAfter w:w="7" w:type="dxa"/>
        </w:trPr>
        <w:tc>
          <w:tcPr>
            <w:tcW w:w="706" w:type="dxa"/>
          </w:tcPr>
          <w:p w:rsidR="00B56261" w:rsidRPr="00F77112" w:rsidRDefault="00B56261" w:rsidP="00B56261">
            <w:pPr>
              <w:pStyle w:val="a4"/>
              <w:numPr>
                <w:ilvl w:val="0"/>
                <w:numId w:val="6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261" w:rsidRPr="00646CF4" w:rsidRDefault="00B56261" w:rsidP="00B562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>Математический фольклор в старинных задачах</w:t>
            </w:r>
          </w:p>
        </w:tc>
        <w:tc>
          <w:tcPr>
            <w:tcW w:w="2370" w:type="dxa"/>
          </w:tcPr>
          <w:p w:rsidR="00B56261" w:rsidRPr="00646CF4" w:rsidRDefault="00B56261" w:rsidP="00B5626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B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6" w:type="dxa"/>
          </w:tcPr>
          <w:p w:rsidR="00B56261" w:rsidRPr="00646CF4" w:rsidRDefault="00B56261" w:rsidP="00B562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261" w:rsidRPr="00646CF4" w:rsidTr="00942053">
        <w:tc>
          <w:tcPr>
            <w:tcW w:w="10747" w:type="dxa"/>
            <w:gridSpan w:val="5"/>
          </w:tcPr>
          <w:p w:rsidR="00B56261" w:rsidRPr="00646CF4" w:rsidRDefault="00B56261" w:rsidP="00B5626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CF4">
              <w:rPr>
                <w:rFonts w:ascii="Times New Roman" w:hAnsi="Times New Roman" w:cs="Times New Roman"/>
                <w:b/>
                <w:sz w:val="28"/>
                <w:szCs w:val="28"/>
              </w:rPr>
              <w:t>Решение тестовых задач по теме «Прикладная математика» (</w:t>
            </w:r>
            <w:r w:rsidR="00661DE2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Pr="00646C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61DE2" w:rsidRPr="00646CF4">
              <w:rPr>
                <w:rFonts w:ascii="Times New Roman" w:hAnsi="Times New Roman" w:cs="Times New Roman"/>
                <w:b/>
                <w:sz w:val="28"/>
                <w:szCs w:val="28"/>
              </w:rPr>
              <w:t>ч)</w:t>
            </w:r>
          </w:p>
        </w:tc>
      </w:tr>
      <w:tr w:rsidR="00B56261" w:rsidRPr="00646CF4" w:rsidTr="00942053">
        <w:trPr>
          <w:gridAfter w:val="1"/>
          <w:wAfter w:w="7" w:type="dxa"/>
        </w:trPr>
        <w:tc>
          <w:tcPr>
            <w:tcW w:w="706" w:type="dxa"/>
          </w:tcPr>
          <w:p w:rsidR="00B56261" w:rsidRPr="00F77112" w:rsidRDefault="00B56261" w:rsidP="00B56261">
            <w:pPr>
              <w:pStyle w:val="a4"/>
              <w:numPr>
                <w:ilvl w:val="0"/>
                <w:numId w:val="6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8" w:type="dxa"/>
          </w:tcPr>
          <w:p w:rsidR="00B56261" w:rsidRPr="00646CF4" w:rsidRDefault="00B56261" w:rsidP="00B562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hAnsi="Times New Roman" w:cs="Times New Roman"/>
                <w:sz w:val="28"/>
                <w:szCs w:val="28"/>
              </w:rPr>
              <w:t>Решение задач повседневной жизни</w:t>
            </w:r>
          </w:p>
        </w:tc>
        <w:tc>
          <w:tcPr>
            <w:tcW w:w="2370" w:type="dxa"/>
          </w:tcPr>
          <w:p w:rsidR="00B56261" w:rsidRPr="00646CF4" w:rsidRDefault="00661DE2" w:rsidP="00B5626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6" w:type="dxa"/>
          </w:tcPr>
          <w:p w:rsidR="00B56261" w:rsidRPr="00646CF4" w:rsidRDefault="00B56261" w:rsidP="00B562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261" w:rsidRPr="00646CF4" w:rsidTr="00942053">
        <w:trPr>
          <w:gridAfter w:val="1"/>
          <w:wAfter w:w="7" w:type="dxa"/>
        </w:trPr>
        <w:tc>
          <w:tcPr>
            <w:tcW w:w="706" w:type="dxa"/>
          </w:tcPr>
          <w:p w:rsidR="00B56261" w:rsidRPr="00F77112" w:rsidRDefault="00B56261" w:rsidP="00B56261">
            <w:pPr>
              <w:pStyle w:val="a4"/>
              <w:numPr>
                <w:ilvl w:val="0"/>
                <w:numId w:val="6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8" w:type="dxa"/>
          </w:tcPr>
          <w:p w:rsidR="00B56261" w:rsidRPr="00646CF4" w:rsidRDefault="00B56261" w:rsidP="00B562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hAnsi="Times New Roman" w:cs="Times New Roman"/>
                <w:sz w:val="28"/>
                <w:szCs w:val="28"/>
              </w:rPr>
              <w:t>Решение задач повседневной жизни</w:t>
            </w:r>
          </w:p>
        </w:tc>
        <w:tc>
          <w:tcPr>
            <w:tcW w:w="2370" w:type="dxa"/>
          </w:tcPr>
          <w:p w:rsidR="00B56261" w:rsidRPr="00646CF4" w:rsidRDefault="00661DE2" w:rsidP="00B5626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6" w:type="dxa"/>
          </w:tcPr>
          <w:p w:rsidR="00B56261" w:rsidRPr="00646CF4" w:rsidRDefault="00B56261" w:rsidP="00B562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261" w:rsidRPr="00646CF4" w:rsidTr="00942053">
        <w:trPr>
          <w:gridAfter w:val="1"/>
          <w:wAfter w:w="7" w:type="dxa"/>
        </w:trPr>
        <w:tc>
          <w:tcPr>
            <w:tcW w:w="706" w:type="dxa"/>
          </w:tcPr>
          <w:p w:rsidR="00B56261" w:rsidRPr="00F77112" w:rsidRDefault="00B56261" w:rsidP="00B56261">
            <w:pPr>
              <w:pStyle w:val="a4"/>
              <w:numPr>
                <w:ilvl w:val="0"/>
                <w:numId w:val="6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8" w:type="dxa"/>
          </w:tcPr>
          <w:p w:rsidR="00B56261" w:rsidRPr="00646CF4" w:rsidRDefault="00B56261" w:rsidP="00B562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hAnsi="Times New Roman" w:cs="Times New Roman"/>
                <w:sz w:val="28"/>
                <w:szCs w:val="28"/>
              </w:rPr>
              <w:t>Решение задач повседневной жизни</w:t>
            </w:r>
          </w:p>
        </w:tc>
        <w:tc>
          <w:tcPr>
            <w:tcW w:w="2370" w:type="dxa"/>
          </w:tcPr>
          <w:p w:rsidR="00B56261" w:rsidRPr="00646CF4" w:rsidRDefault="00661DE2" w:rsidP="00B5626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6" w:type="dxa"/>
          </w:tcPr>
          <w:p w:rsidR="00B56261" w:rsidRPr="00646CF4" w:rsidRDefault="00B56261" w:rsidP="00B562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261" w:rsidRPr="00646CF4" w:rsidTr="00942053">
        <w:trPr>
          <w:gridAfter w:val="1"/>
          <w:wAfter w:w="7" w:type="dxa"/>
        </w:trPr>
        <w:tc>
          <w:tcPr>
            <w:tcW w:w="706" w:type="dxa"/>
          </w:tcPr>
          <w:p w:rsidR="00B56261" w:rsidRPr="00F77112" w:rsidRDefault="00B56261" w:rsidP="00B56261">
            <w:pPr>
              <w:pStyle w:val="a4"/>
              <w:numPr>
                <w:ilvl w:val="0"/>
                <w:numId w:val="6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8" w:type="dxa"/>
          </w:tcPr>
          <w:p w:rsidR="00B56261" w:rsidRPr="00646CF4" w:rsidRDefault="00B56261" w:rsidP="00B562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hAnsi="Times New Roman" w:cs="Times New Roman"/>
                <w:sz w:val="28"/>
                <w:szCs w:val="28"/>
              </w:rPr>
              <w:t>Решение задач повседневной жизни</w:t>
            </w:r>
          </w:p>
        </w:tc>
        <w:tc>
          <w:tcPr>
            <w:tcW w:w="2370" w:type="dxa"/>
          </w:tcPr>
          <w:p w:rsidR="00B56261" w:rsidRPr="00646CF4" w:rsidRDefault="00661DE2" w:rsidP="00B5626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6" w:type="dxa"/>
          </w:tcPr>
          <w:p w:rsidR="00B56261" w:rsidRPr="00646CF4" w:rsidRDefault="00B56261" w:rsidP="00B562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261" w:rsidRPr="00646CF4" w:rsidTr="00942053">
        <w:trPr>
          <w:gridAfter w:val="1"/>
          <w:wAfter w:w="7" w:type="dxa"/>
        </w:trPr>
        <w:tc>
          <w:tcPr>
            <w:tcW w:w="706" w:type="dxa"/>
          </w:tcPr>
          <w:p w:rsidR="00B56261" w:rsidRPr="00F77112" w:rsidRDefault="00B56261" w:rsidP="00B56261">
            <w:pPr>
              <w:pStyle w:val="a4"/>
              <w:numPr>
                <w:ilvl w:val="0"/>
                <w:numId w:val="6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8" w:type="dxa"/>
          </w:tcPr>
          <w:p w:rsidR="00B56261" w:rsidRPr="00646CF4" w:rsidRDefault="00B56261" w:rsidP="00B562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hAnsi="Times New Roman" w:cs="Times New Roman"/>
                <w:sz w:val="28"/>
                <w:szCs w:val="28"/>
              </w:rPr>
              <w:t>Решение задач повседневной жизни</w:t>
            </w:r>
          </w:p>
        </w:tc>
        <w:tc>
          <w:tcPr>
            <w:tcW w:w="2370" w:type="dxa"/>
          </w:tcPr>
          <w:p w:rsidR="00B56261" w:rsidRPr="00646CF4" w:rsidRDefault="00661DE2" w:rsidP="00B5626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6" w:type="dxa"/>
          </w:tcPr>
          <w:p w:rsidR="00B56261" w:rsidRPr="00646CF4" w:rsidRDefault="00B56261" w:rsidP="00B562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261" w:rsidRPr="00646CF4" w:rsidTr="00942053">
        <w:trPr>
          <w:gridAfter w:val="1"/>
          <w:wAfter w:w="7" w:type="dxa"/>
        </w:trPr>
        <w:tc>
          <w:tcPr>
            <w:tcW w:w="706" w:type="dxa"/>
          </w:tcPr>
          <w:p w:rsidR="00B56261" w:rsidRPr="00F77112" w:rsidRDefault="00B56261" w:rsidP="00B56261">
            <w:pPr>
              <w:pStyle w:val="a4"/>
              <w:numPr>
                <w:ilvl w:val="0"/>
                <w:numId w:val="6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8" w:type="dxa"/>
          </w:tcPr>
          <w:p w:rsidR="00B56261" w:rsidRPr="00646CF4" w:rsidRDefault="00B56261" w:rsidP="00B562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hAnsi="Times New Roman" w:cs="Times New Roman"/>
                <w:sz w:val="28"/>
                <w:szCs w:val="28"/>
              </w:rPr>
              <w:t>Решение задач ОГЭ и ЕГЭ</w:t>
            </w:r>
          </w:p>
        </w:tc>
        <w:tc>
          <w:tcPr>
            <w:tcW w:w="2370" w:type="dxa"/>
          </w:tcPr>
          <w:p w:rsidR="00B56261" w:rsidRPr="00646CF4" w:rsidRDefault="00661DE2" w:rsidP="00B5626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6" w:type="dxa"/>
          </w:tcPr>
          <w:p w:rsidR="00B56261" w:rsidRPr="00646CF4" w:rsidRDefault="00B56261" w:rsidP="00B562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261" w:rsidRPr="00646CF4" w:rsidTr="00942053">
        <w:trPr>
          <w:gridAfter w:val="1"/>
          <w:wAfter w:w="7" w:type="dxa"/>
        </w:trPr>
        <w:tc>
          <w:tcPr>
            <w:tcW w:w="706" w:type="dxa"/>
          </w:tcPr>
          <w:p w:rsidR="00B56261" w:rsidRPr="00F77112" w:rsidRDefault="00B56261" w:rsidP="00B56261">
            <w:pPr>
              <w:pStyle w:val="a4"/>
              <w:numPr>
                <w:ilvl w:val="0"/>
                <w:numId w:val="6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8" w:type="dxa"/>
          </w:tcPr>
          <w:p w:rsidR="00B56261" w:rsidRPr="00646CF4" w:rsidRDefault="00B56261" w:rsidP="00B562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hAnsi="Times New Roman" w:cs="Times New Roman"/>
                <w:sz w:val="28"/>
                <w:szCs w:val="28"/>
              </w:rPr>
              <w:t>Решение задач ОГЭ и ЕГЭ</w:t>
            </w:r>
          </w:p>
        </w:tc>
        <w:tc>
          <w:tcPr>
            <w:tcW w:w="2370" w:type="dxa"/>
          </w:tcPr>
          <w:p w:rsidR="00B56261" w:rsidRPr="00646CF4" w:rsidRDefault="00661DE2" w:rsidP="00B5626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6" w:type="dxa"/>
          </w:tcPr>
          <w:p w:rsidR="00B56261" w:rsidRPr="00646CF4" w:rsidRDefault="00B56261" w:rsidP="00B562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261" w:rsidRPr="00646CF4" w:rsidTr="00942053">
        <w:trPr>
          <w:gridAfter w:val="1"/>
          <w:wAfter w:w="7" w:type="dxa"/>
        </w:trPr>
        <w:tc>
          <w:tcPr>
            <w:tcW w:w="706" w:type="dxa"/>
          </w:tcPr>
          <w:p w:rsidR="00B56261" w:rsidRPr="00F77112" w:rsidRDefault="00B56261" w:rsidP="00B56261">
            <w:pPr>
              <w:pStyle w:val="a4"/>
              <w:numPr>
                <w:ilvl w:val="0"/>
                <w:numId w:val="6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8" w:type="dxa"/>
          </w:tcPr>
          <w:p w:rsidR="00B56261" w:rsidRPr="00646CF4" w:rsidRDefault="00B56261" w:rsidP="00B562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hAnsi="Times New Roman" w:cs="Times New Roman"/>
                <w:sz w:val="28"/>
                <w:szCs w:val="28"/>
              </w:rPr>
              <w:t>Решение задач ОГЭ и ЕГЭ</w:t>
            </w:r>
          </w:p>
        </w:tc>
        <w:tc>
          <w:tcPr>
            <w:tcW w:w="2370" w:type="dxa"/>
          </w:tcPr>
          <w:p w:rsidR="00B56261" w:rsidRPr="00646CF4" w:rsidRDefault="00661DE2" w:rsidP="00B5626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6" w:type="dxa"/>
          </w:tcPr>
          <w:p w:rsidR="00B56261" w:rsidRPr="00646CF4" w:rsidRDefault="00B56261" w:rsidP="00B562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261" w:rsidRPr="00646CF4" w:rsidTr="00942053">
        <w:trPr>
          <w:gridAfter w:val="1"/>
          <w:wAfter w:w="7" w:type="dxa"/>
        </w:trPr>
        <w:tc>
          <w:tcPr>
            <w:tcW w:w="706" w:type="dxa"/>
          </w:tcPr>
          <w:p w:rsidR="00B56261" w:rsidRPr="00F77112" w:rsidRDefault="00B56261" w:rsidP="00B56261">
            <w:pPr>
              <w:pStyle w:val="a4"/>
              <w:numPr>
                <w:ilvl w:val="0"/>
                <w:numId w:val="6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8" w:type="dxa"/>
          </w:tcPr>
          <w:p w:rsidR="00B56261" w:rsidRPr="00646CF4" w:rsidRDefault="00B56261" w:rsidP="00B562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hAnsi="Times New Roman" w:cs="Times New Roman"/>
                <w:sz w:val="28"/>
                <w:szCs w:val="28"/>
              </w:rPr>
              <w:t>Решение задач ОГЭ и ЕГЭ</w:t>
            </w:r>
          </w:p>
        </w:tc>
        <w:tc>
          <w:tcPr>
            <w:tcW w:w="2370" w:type="dxa"/>
          </w:tcPr>
          <w:p w:rsidR="00B56261" w:rsidRPr="00646CF4" w:rsidRDefault="00661DE2" w:rsidP="00B5626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6" w:type="dxa"/>
          </w:tcPr>
          <w:p w:rsidR="00B56261" w:rsidRPr="00646CF4" w:rsidRDefault="00B56261" w:rsidP="00B562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261" w:rsidRPr="00646CF4" w:rsidTr="00942053">
        <w:trPr>
          <w:gridAfter w:val="1"/>
          <w:wAfter w:w="7" w:type="dxa"/>
        </w:trPr>
        <w:tc>
          <w:tcPr>
            <w:tcW w:w="706" w:type="dxa"/>
          </w:tcPr>
          <w:p w:rsidR="00B56261" w:rsidRPr="00F77112" w:rsidRDefault="00B56261" w:rsidP="00B56261">
            <w:pPr>
              <w:pStyle w:val="a4"/>
              <w:numPr>
                <w:ilvl w:val="0"/>
                <w:numId w:val="6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8" w:type="dxa"/>
          </w:tcPr>
          <w:p w:rsidR="00B56261" w:rsidRPr="00646CF4" w:rsidRDefault="00B56261" w:rsidP="00B562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hAnsi="Times New Roman" w:cs="Times New Roman"/>
                <w:sz w:val="28"/>
                <w:szCs w:val="28"/>
              </w:rPr>
              <w:t>Решение задач ОГЭ и ЕГЭ</w:t>
            </w:r>
          </w:p>
        </w:tc>
        <w:tc>
          <w:tcPr>
            <w:tcW w:w="2370" w:type="dxa"/>
          </w:tcPr>
          <w:p w:rsidR="00B56261" w:rsidRPr="00646CF4" w:rsidRDefault="00661DE2" w:rsidP="00B5626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6" w:type="dxa"/>
          </w:tcPr>
          <w:p w:rsidR="00B56261" w:rsidRPr="00646CF4" w:rsidRDefault="00B56261" w:rsidP="00B562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261" w:rsidRPr="00646CF4" w:rsidTr="00942053">
        <w:trPr>
          <w:gridAfter w:val="1"/>
          <w:wAfter w:w="7" w:type="dxa"/>
        </w:trPr>
        <w:tc>
          <w:tcPr>
            <w:tcW w:w="706" w:type="dxa"/>
          </w:tcPr>
          <w:p w:rsidR="00B56261" w:rsidRPr="00F77112" w:rsidRDefault="00B56261" w:rsidP="00B56261">
            <w:pPr>
              <w:pStyle w:val="a4"/>
              <w:numPr>
                <w:ilvl w:val="0"/>
                <w:numId w:val="6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8" w:type="dxa"/>
          </w:tcPr>
          <w:p w:rsidR="00B56261" w:rsidRPr="00646CF4" w:rsidRDefault="00B56261" w:rsidP="00B562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E2776">
              <w:rPr>
                <w:rFonts w:ascii="Times New Roman" w:hAnsi="Times New Roman" w:cs="Times New Roman"/>
                <w:sz w:val="28"/>
                <w:szCs w:val="28"/>
              </w:rPr>
              <w:t>Решение задач ОГЭ и ЕГЭ</w:t>
            </w:r>
          </w:p>
        </w:tc>
        <w:tc>
          <w:tcPr>
            <w:tcW w:w="2370" w:type="dxa"/>
          </w:tcPr>
          <w:p w:rsidR="00B56261" w:rsidRDefault="00661DE2" w:rsidP="00B5626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6" w:type="dxa"/>
          </w:tcPr>
          <w:p w:rsidR="00B56261" w:rsidRPr="00646CF4" w:rsidRDefault="00B56261" w:rsidP="00B562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261" w:rsidRPr="00646CF4" w:rsidTr="00942053">
        <w:tc>
          <w:tcPr>
            <w:tcW w:w="10747" w:type="dxa"/>
            <w:gridSpan w:val="5"/>
          </w:tcPr>
          <w:p w:rsidR="00B56261" w:rsidRPr="00646CF4" w:rsidRDefault="00B56261" w:rsidP="00B5626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C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Итоговые занятия </w:t>
            </w:r>
            <w:r w:rsidR="00661DE2" w:rsidRPr="00646CF4">
              <w:rPr>
                <w:rFonts w:ascii="Times New Roman" w:hAnsi="Times New Roman" w:cs="Times New Roman"/>
                <w:b/>
                <w:sz w:val="28"/>
                <w:szCs w:val="28"/>
              </w:rPr>
              <w:t>(8</w:t>
            </w:r>
            <w:r w:rsidRPr="00646C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61DE2" w:rsidRPr="00646CF4">
              <w:rPr>
                <w:rFonts w:ascii="Times New Roman" w:hAnsi="Times New Roman" w:cs="Times New Roman"/>
                <w:b/>
                <w:sz w:val="28"/>
                <w:szCs w:val="28"/>
              </w:rPr>
              <w:t>ч)</w:t>
            </w:r>
          </w:p>
        </w:tc>
      </w:tr>
      <w:tr w:rsidR="00661DE2" w:rsidRPr="00646CF4" w:rsidTr="00CE753C">
        <w:trPr>
          <w:gridAfter w:val="1"/>
          <w:wAfter w:w="7" w:type="dxa"/>
        </w:trPr>
        <w:tc>
          <w:tcPr>
            <w:tcW w:w="706" w:type="dxa"/>
          </w:tcPr>
          <w:p w:rsidR="00661DE2" w:rsidRPr="00F77112" w:rsidRDefault="00661DE2" w:rsidP="00661DE2">
            <w:pPr>
              <w:pStyle w:val="a4"/>
              <w:numPr>
                <w:ilvl w:val="0"/>
                <w:numId w:val="6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DE2" w:rsidRPr="00646CF4" w:rsidRDefault="00661DE2" w:rsidP="00661DE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>Итоговое повторение по теме: «Алгебраические задачи»</w:t>
            </w:r>
          </w:p>
        </w:tc>
        <w:tc>
          <w:tcPr>
            <w:tcW w:w="2370" w:type="dxa"/>
          </w:tcPr>
          <w:p w:rsidR="00661DE2" w:rsidRPr="00646CF4" w:rsidRDefault="00661DE2" w:rsidP="00661DE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6" w:type="dxa"/>
          </w:tcPr>
          <w:p w:rsidR="00661DE2" w:rsidRPr="00646CF4" w:rsidRDefault="00661DE2" w:rsidP="00661DE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DE2" w:rsidRPr="00646CF4" w:rsidTr="00CE753C">
        <w:trPr>
          <w:gridAfter w:val="1"/>
          <w:wAfter w:w="7" w:type="dxa"/>
        </w:trPr>
        <w:tc>
          <w:tcPr>
            <w:tcW w:w="706" w:type="dxa"/>
          </w:tcPr>
          <w:p w:rsidR="00661DE2" w:rsidRPr="00F77112" w:rsidRDefault="00661DE2" w:rsidP="00661DE2">
            <w:pPr>
              <w:pStyle w:val="a4"/>
              <w:numPr>
                <w:ilvl w:val="0"/>
                <w:numId w:val="6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DE2" w:rsidRPr="00646CF4" w:rsidRDefault="00661DE2" w:rsidP="00661DE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>Итоговое повторение по теме: «Геометрические задачи»</w:t>
            </w:r>
          </w:p>
        </w:tc>
        <w:tc>
          <w:tcPr>
            <w:tcW w:w="2370" w:type="dxa"/>
          </w:tcPr>
          <w:p w:rsidR="00661DE2" w:rsidRPr="00646CF4" w:rsidRDefault="00661DE2" w:rsidP="00661DE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6" w:type="dxa"/>
          </w:tcPr>
          <w:p w:rsidR="00661DE2" w:rsidRPr="00646CF4" w:rsidRDefault="00661DE2" w:rsidP="00661DE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DE2" w:rsidRPr="00646CF4" w:rsidTr="00CE753C">
        <w:trPr>
          <w:gridAfter w:val="1"/>
          <w:wAfter w:w="7" w:type="dxa"/>
        </w:trPr>
        <w:tc>
          <w:tcPr>
            <w:tcW w:w="706" w:type="dxa"/>
          </w:tcPr>
          <w:p w:rsidR="00661DE2" w:rsidRPr="00F77112" w:rsidRDefault="00661DE2" w:rsidP="00661DE2">
            <w:pPr>
              <w:pStyle w:val="a4"/>
              <w:numPr>
                <w:ilvl w:val="0"/>
                <w:numId w:val="6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DE2" w:rsidRPr="00646CF4" w:rsidRDefault="00661DE2" w:rsidP="00661DE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2370" w:type="dxa"/>
          </w:tcPr>
          <w:p w:rsidR="00661DE2" w:rsidRPr="00646CF4" w:rsidRDefault="00661DE2" w:rsidP="00661DE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6" w:type="dxa"/>
          </w:tcPr>
          <w:p w:rsidR="00661DE2" w:rsidRPr="00646CF4" w:rsidRDefault="00661DE2" w:rsidP="00661DE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DE2" w:rsidRPr="00646CF4" w:rsidTr="00CE753C">
        <w:trPr>
          <w:gridAfter w:val="1"/>
          <w:wAfter w:w="7" w:type="dxa"/>
        </w:trPr>
        <w:tc>
          <w:tcPr>
            <w:tcW w:w="706" w:type="dxa"/>
          </w:tcPr>
          <w:p w:rsidR="00661DE2" w:rsidRPr="00F77112" w:rsidRDefault="00661DE2" w:rsidP="00661DE2">
            <w:pPr>
              <w:pStyle w:val="a4"/>
              <w:numPr>
                <w:ilvl w:val="0"/>
                <w:numId w:val="6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DE2" w:rsidRPr="00646CF4" w:rsidRDefault="00661DE2" w:rsidP="00661DE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 «Что? Где? Когда»</w:t>
            </w:r>
          </w:p>
        </w:tc>
        <w:tc>
          <w:tcPr>
            <w:tcW w:w="2370" w:type="dxa"/>
          </w:tcPr>
          <w:p w:rsidR="00661DE2" w:rsidRPr="00646CF4" w:rsidRDefault="00661DE2" w:rsidP="00661DE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6" w:type="dxa"/>
          </w:tcPr>
          <w:p w:rsidR="00661DE2" w:rsidRPr="00646CF4" w:rsidRDefault="00661DE2" w:rsidP="00661DE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DE2" w:rsidRPr="00646CF4" w:rsidTr="00CE753C">
        <w:trPr>
          <w:gridAfter w:val="1"/>
          <w:wAfter w:w="7" w:type="dxa"/>
        </w:trPr>
        <w:tc>
          <w:tcPr>
            <w:tcW w:w="706" w:type="dxa"/>
          </w:tcPr>
          <w:p w:rsidR="00661DE2" w:rsidRPr="00F77112" w:rsidRDefault="00661DE2" w:rsidP="00661DE2">
            <w:pPr>
              <w:pStyle w:val="a4"/>
              <w:numPr>
                <w:ilvl w:val="0"/>
                <w:numId w:val="6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DE2" w:rsidRPr="00646CF4" w:rsidRDefault="00661DE2" w:rsidP="00661DE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6C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Защита творческих работ </w:t>
            </w:r>
          </w:p>
        </w:tc>
        <w:tc>
          <w:tcPr>
            <w:tcW w:w="2370" w:type="dxa"/>
          </w:tcPr>
          <w:p w:rsidR="00661DE2" w:rsidRPr="00646CF4" w:rsidRDefault="00661DE2" w:rsidP="00661DE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6" w:type="dxa"/>
          </w:tcPr>
          <w:p w:rsidR="00661DE2" w:rsidRPr="00646CF4" w:rsidRDefault="00661DE2" w:rsidP="00661DE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4B22" w:rsidRPr="00646CF4" w:rsidRDefault="009F4B22" w:rsidP="009F4B22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9F4B22" w:rsidRPr="00646CF4" w:rsidRDefault="009F4B22" w:rsidP="009F4B22">
      <w:pPr>
        <w:rPr>
          <w:sz w:val="28"/>
          <w:szCs w:val="28"/>
        </w:rPr>
      </w:pPr>
    </w:p>
    <w:p w:rsidR="000B4DE4" w:rsidRPr="00646CF4" w:rsidRDefault="000B4DE4">
      <w:pPr>
        <w:rPr>
          <w:sz w:val="28"/>
          <w:szCs w:val="28"/>
        </w:rPr>
      </w:pPr>
    </w:p>
    <w:sectPr w:rsidR="000B4DE4" w:rsidRPr="00646CF4" w:rsidSect="008E2776">
      <w:footerReference w:type="default" r:id="rId10"/>
      <w:pgSz w:w="11906" w:h="16838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756" w:rsidRDefault="00F91756" w:rsidP="008E2776">
      <w:pPr>
        <w:spacing w:after="0" w:line="240" w:lineRule="auto"/>
      </w:pPr>
      <w:r>
        <w:separator/>
      </w:r>
    </w:p>
  </w:endnote>
  <w:endnote w:type="continuationSeparator" w:id="0">
    <w:p w:rsidR="00F91756" w:rsidRDefault="00F91756" w:rsidP="008E2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647811"/>
      <w:docPartObj>
        <w:docPartGallery w:val="Page Numbers (Bottom of Page)"/>
        <w:docPartUnique/>
      </w:docPartObj>
    </w:sdtPr>
    <w:sdtContent>
      <w:p w:rsidR="006747A3" w:rsidRDefault="0077011F">
        <w:pPr>
          <w:pStyle w:val="aa"/>
          <w:jc w:val="right"/>
        </w:pPr>
        <w:r>
          <w:fldChar w:fldCharType="begin"/>
        </w:r>
        <w:r w:rsidR="006747A3">
          <w:instrText>PAGE   \* MERGEFORMAT</w:instrText>
        </w:r>
        <w:r>
          <w:fldChar w:fldCharType="separate"/>
        </w:r>
        <w:r w:rsidR="00985242">
          <w:rPr>
            <w:noProof/>
          </w:rPr>
          <w:t>23</w:t>
        </w:r>
        <w:r>
          <w:fldChar w:fldCharType="end"/>
        </w:r>
      </w:p>
    </w:sdtContent>
  </w:sdt>
  <w:p w:rsidR="006747A3" w:rsidRDefault="006747A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756" w:rsidRDefault="00F91756" w:rsidP="008E2776">
      <w:pPr>
        <w:spacing w:after="0" w:line="240" w:lineRule="auto"/>
      </w:pPr>
      <w:r>
        <w:separator/>
      </w:r>
    </w:p>
  </w:footnote>
  <w:footnote w:type="continuationSeparator" w:id="0">
    <w:p w:rsidR="00F91756" w:rsidRDefault="00F91756" w:rsidP="008E2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74121"/>
    <w:multiLevelType w:val="multilevel"/>
    <w:tmpl w:val="51DCBFB6"/>
    <w:lvl w:ilvl="0">
      <w:start w:val="2"/>
      <w:numFmt w:val="decimal"/>
      <w:lvlText w:val="%1"/>
      <w:lvlJc w:val="left"/>
      <w:pPr>
        <w:ind w:left="3491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491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793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3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8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3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3" w:hanging="423"/>
      </w:pPr>
      <w:rPr>
        <w:rFonts w:hint="default"/>
        <w:lang w:val="ru-RU" w:eastAsia="en-US" w:bidi="ar-SA"/>
      </w:rPr>
    </w:lvl>
  </w:abstractNum>
  <w:abstractNum w:abstractNumId="1">
    <w:nsid w:val="11052048"/>
    <w:multiLevelType w:val="multilevel"/>
    <w:tmpl w:val="5650A738"/>
    <w:lvl w:ilvl="0">
      <w:start w:val="2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644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0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1" w:hanging="423"/>
      </w:pPr>
      <w:rPr>
        <w:rFonts w:hint="default"/>
        <w:lang w:val="ru-RU" w:eastAsia="en-US" w:bidi="ar-SA"/>
      </w:rPr>
    </w:lvl>
  </w:abstractNum>
  <w:abstractNum w:abstractNumId="2">
    <w:nsid w:val="160C72E2"/>
    <w:multiLevelType w:val="hybridMultilevel"/>
    <w:tmpl w:val="3850D536"/>
    <w:lvl w:ilvl="0" w:tplc="219E0A46">
      <w:numFmt w:val="bullet"/>
      <w:lvlText w:val="-"/>
      <w:lvlJc w:val="left"/>
      <w:pPr>
        <w:ind w:left="692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684F40">
      <w:numFmt w:val="bullet"/>
      <w:lvlText w:val=""/>
      <w:lvlJc w:val="left"/>
      <w:pPr>
        <w:ind w:left="692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79A3BCC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058A95C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8CAA5BE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0A469EC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714E93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F8CC3070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8A4E6832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3">
    <w:nsid w:val="1A4C0A74"/>
    <w:multiLevelType w:val="hybridMultilevel"/>
    <w:tmpl w:val="3D6483CC"/>
    <w:lvl w:ilvl="0" w:tplc="0419000D">
      <w:start w:val="1"/>
      <w:numFmt w:val="bullet"/>
      <w:lvlText w:val=""/>
      <w:lvlJc w:val="left"/>
      <w:pPr>
        <w:ind w:left="14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2" w:hanging="360"/>
      </w:pPr>
      <w:rPr>
        <w:rFonts w:ascii="Wingdings" w:hAnsi="Wingdings" w:hint="default"/>
      </w:rPr>
    </w:lvl>
  </w:abstractNum>
  <w:abstractNum w:abstractNumId="4">
    <w:nsid w:val="1C4C3DC9"/>
    <w:multiLevelType w:val="multilevel"/>
    <w:tmpl w:val="A63866F6"/>
    <w:lvl w:ilvl="0">
      <w:start w:val="1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0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1" w:hanging="423"/>
      </w:pPr>
      <w:rPr>
        <w:rFonts w:hint="default"/>
        <w:lang w:val="ru-RU" w:eastAsia="en-US" w:bidi="ar-SA"/>
      </w:rPr>
    </w:lvl>
  </w:abstractNum>
  <w:abstractNum w:abstractNumId="5">
    <w:nsid w:val="1DA215CC"/>
    <w:multiLevelType w:val="hybridMultilevel"/>
    <w:tmpl w:val="59A4549A"/>
    <w:lvl w:ilvl="0" w:tplc="4E9C3E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6542726"/>
    <w:multiLevelType w:val="hybridMultilevel"/>
    <w:tmpl w:val="2078F876"/>
    <w:lvl w:ilvl="0" w:tplc="90F221E0">
      <w:numFmt w:val="bullet"/>
      <w:lvlText w:val="–"/>
      <w:lvlJc w:val="left"/>
      <w:pPr>
        <w:ind w:left="22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5C67854">
      <w:numFmt w:val="bullet"/>
      <w:lvlText w:val="•"/>
      <w:lvlJc w:val="left"/>
      <w:pPr>
        <w:ind w:left="1194" w:hanging="708"/>
      </w:pPr>
      <w:rPr>
        <w:rFonts w:hint="default"/>
        <w:lang w:val="ru-RU" w:eastAsia="en-US" w:bidi="ar-SA"/>
      </w:rPr>
    </w:lvl>
    <w:lvl w:ilvl="2" w:tplc="9F76E41E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 w:tplc="EDB86AD0">
      <w:numFmt w:val="bullet"/>
      <w:lvlText w:val="•"/>
      <w:lvlJc w:val="left"/>
      <w:pPr>
        <w:ind w:left="3143" w:hanging="708"/>
      </w:pPr>
      <w:rPr>
        <w:rFonts w:hint="default"/>
        <w:lang w:val="ru-RU" w:eastAsia="en-US" w:bidi="ar-SA"/>
      </w:rPr>
    </w:lvl>
    <w:lvl w:ilvl="4" w:tplc="30940758">
      <w:numFmt w:val="bullet"/>
      <w:lvlText w:val="•"/>
      <w:lvlJc w:val="left"/>
      <w:pPr>
        <w:ind w:left="4118" w:hanging="708"/>
      </w:pPr>
      <w:rPr>
        <w:rFonts w:hint="default"/>
        <w:lang w:val="ru-RU" w:eastAsia="en-US" w:bidi="ar-SA"/>
      </w:rPr>
    </w:lvl>
    <w:lvl w:ilvl="5" w:tplc="F370C0A2">
      <w:numFmt w:val="bullet"/>
      <w:lvlText w:val="•"/>
      <w:lvlJc w:val="left"/>
      <w:pPr>
        <w:ind w:left="5093" w:hanging="708"/>
      </w:pPr>
      <w:rPr>
        <w:rFonts w:hint="default"/>
        <w:lang w:val="ru-RU" w:eastAsia="en-US" w:bidi="ar-SA"/>
      </w:rPr>
    </w:lvl>
    <w:lvl w:ilvl="6" w:tplc="B970B160">
      <w:numFmt w:val="bullet"/>
      <w:lvlText w:val="•"/>
      <w:lvlJc w:val="left"/>
      <w:pPr>
        <w:ind w:left="6067" w:hanging="708"/>
      </w:pPr>
      <w:rPr>
        <w:rFonts w:hint="default"/>
        <w:lang w:val="ru-RU" w:eastAsia="en-US" w:bidi="ar-SA"/>
      </w:rPr>
    </w:lvl>
    <w:lvl w:ilvl="7" w:tplc="480A3680">
      <w:numFmt w:val="bullet"/>
      <w:lvlText w:val="•"/>
      <w:lvlJc w:val="left"/>
      <w:pPr>
        <w:ind w:left="7042" w:hanging="708"/>
      </w:pPr>
      <w:rPr>
        <w:rFonts w:hint="default"/>
        <w:lang w:val="ru-RU" w:eastAsia="en-US" w:bidi="ar-SA"/>
      </w:rPr>
    </w:lvl>
    <w:lvl w:ilvl="8" w:tplc="5C92B93C">
      <w:numFmt w:val="bullet"/>
      <w:lvlText w:val="•"/>
      <w:lvlJc w:val="left"/>
      <w:pPr>
        <w:ind w:left="8017" w:hanging="708"/>
      </w:pPr>
      <w:rPr>
        <w:rFonts w:hint="default"/>
        <w:lang w:val="ru-RU" w:eastAsia="en-US" w:bidi="ar-SA"/>
      </w:rPr>
    </w:lvl>
  </w:abstractNum>
  <w:abstractNum w:abstractNumId="7">
    <w:nsid w:val="33050BCA"/>
    <w:multiLevelType w:val="hybridMultilevel"/>
    <w:tmpl w:val="3A960E70"/>
    <w:lvl w:ilvl="0" w:tplc="0419000D">
      <w:start w:val="1"/>
      <w:numFmt w:val="bullet"/>
      <w:lvlText w:val=""/>
      <w:lvlJc w:val="left"/>
      <w:pPr>
        <w:ind w:left="14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2" w:hanging="360"/>
      </w:pPr>
      <w:rPr>
        <w:rFonts w:ascii="Wingdings" w:hAnsi="Wingdings" w:hint="default"/>
      </w:rPr>
    </w:lvl>
  </w:abstractNum>
  <w:abstractNum w:abstractNumId="8">
    <w:nsid w:val="415061A4"/>
    <w:multiLevelType w:val="multilevel"/>
    <w:tmpl w:val="4FE69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685FFE"/>
    <w:multiLevelType w:val="hybridMultilevel"/>
    <w:tmpl w:val="5C6E66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FF6583"/>
    <w:multiLevelType w:val="multilevel"/>
    <w:tmpl w:val="228846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704" w:hanging="2160"/>
      </w:pPr>
      <w:rPr>
        <w:rFonts w:hint="default"/>
      </w:rPr>
    </w:lvl>
  </w:abstractNum>
  <w:abstractNum w:abstractNumId="11">
    <w:nsid w:val="5E3A1808"/>
    <w:multiLevelType w:val="multilevel"/>
    <w:tmpl w:val="8A0420F4"/>
    <w:lvl w:ilvl="0">
      <w:start w:val="2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0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1" w:hanging="423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7"/>
  </w:num>
  <w:num w:numId="5">
    <w:abstractNumId w:val="3"/>
  </w:num>
  <w:num w:numId="6">
    <w:abstractNumId w:val="9"/>
  </w:num>
  <w:num w:numId="7">
    <w:abstractNumId w:val="1"/>
  </w:num>
  <w:num w:numId="8">
    <w:abstractNumId w:val="11"/>
  </w:num>
  <w:num w:numId="9">
    <w:abstractNumId w:val="4"/>
  </w:num>
  <w:num w:numId="10">
    <w:abstractNumId w:val="0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4B22"/>
    <w:rsid w:val="000324B6"/>
    <w:rsid w:val="000A47B9"/>
    <w:rsid w:val="000B4DE4"/>
    <w:rsid w:val="00176642"/>
    <w:rsid w:val="00294821"/>
    <w:rsid w:val="002B4AFF"/>
    <w:rsid w:val="002B6C89"/>
    <w:rsid w:val="002F3810"/>
    <w:rsid w:val="00321173"/>
    <w:rsid w:val="00392B1F"/>
    <w:rsid w:val="003F55AF"/>
    <w:rsid w:val="0047605A"/>
    <w:rsid w:val="004912DC"/>
    <w:rsid w:val="004B0860"/>
    <w:rsid w:val="004D4E8C"/>
    <w:rsid w:val="00575950"/>
    <w:rsid w:val="005B23E9"/>
    <w:rsid w:val="00646CF4"/>
    <w:rsid w:val="00661DE2"/>
    <w:rsid w:val="006655EE"/>
    <w:rsid w:val="006670AF"/>
    <w:rsid w:val="006747A3"/>
    <w:rsid w:val="00677934"/>
    <w:rsid w:val="0077011F"/>
    <w:rsid w:val="007F32AB"/>
    <w:rsid w:val="00851F48"/>
    <w:rsid w:val="00867A21"/>
    <w:rsid w:val="008C39FB"/>
    <w:rsid w:val="008E2776"/>
    <w:rsid w:val="00942053"/>
    <w:rsid w:val="00947355"/>
    <w:rsid w:val="00956770"/>
    <w:rsid w:val="00985242"/>
    <w:rsid w:val="009A6570"/>
    <w:rsid w:val="009F4B22"/>
    <w:rsid w:val="00A013D6"/>
    <w:rsid w:val="00A042C7"/>
    <w:rsid w:val="00A3094B"/>
    <w:rsid w:val="00AF798F"/>
    <w:rsid w:val="00B4582B"/>
    <w:rsid w:val="00B56261"/>
    <w:rsid w:val="00B62C58"/>
    <w:rsid w:val="00B7633F"/>
    <w:rsid w:val="00BB39E2"/>
    <w:rsid w:val="00BB442E"/>
    <w:rsid w:val="00BB7C33"/>
    <w:rsid w:val="00BD5B19"/>
    <w:rsid w:val="00C03ACF"/>
    <w:rsid w:val="00C05B0F"/>
    <w:rsid w:val="00C83623"/>
    <w:rsid w:val="00D57CD2"/>
    <w:rsid w:val="00D7640E"/>
    <w:rsid w:val="00DC1816"/>
    <w:rsid w:val="00EE4AE2"/>
    <w:rsid w:val="00F42236"/>
    <w:rsid w:val="00F60A02"/>
    <w:rsid w:val="00F77112"/>
    <w:rsid w:val="00F82B0B"/>
    <w:rsid w:val="00F91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4B22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9F4B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F4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4B22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3"/>
    <w:uiPriority w:val="59"/>
    <w:rsid w:val="009F4B2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4B0860"/>
    <w:rPr>
      <w:color w:val="0000FF" w:themeColor="hyperlink"/>
      <w:u w:val="single"/>
    </w:rPr>
  </w:style>
  <w:style w:type="table" w:customStyle="1" w:styleId="2">
    <w:name w:val="Сетка таблицы2"/>
    <w:basedOn w:val="a1"/>
    <w:next w:val="a3"/>
    <w:uiPriority w:val="59"/>
    <w:rsid w:val="00A013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2B6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E2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E2776"/>
  </w:style>
  <w:style w:type="paragraph" w:styleId="aa">
    <w:name w:val="footer"/>
    <w:basedOn w:val="a"/>
    <w:link w:val="ab"/>
    <w:uiPriority w:val="99"/>
    <w:unhideWhenUsed/>
    <w:rsid w:val="008E2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E27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lexLarin.ru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23</Pages>
  <Words>6040</Words>
  <Characters>34429</Characters>
  <Application>Microsoft Office Word</Application>
  <DocSecurity>0</DocSecurity>
  <Lines>286</Lines>
  <Paragraphs>80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Автор-составитель:</vt:lpstr>
      <vt:lpstr>СОДЕРЖАНИЕ</vt:lpstr>
      <vt:lpstr>Формы аттестации и оценочные материалы</vt:lpstr>
    </vt:vector>
  </TitlesOfParts>
  <Company>SPecialiST RePack</Company>
  <LinksUpToDate>false</LinksUpToDate>
  <CharactersWithSpaces>40389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KOMP11</cp:lastModifiedBy>
  <cp:revision>14</cp:revision>
  <cp:lastPrinted>2023-11-15T13:30:00Z</cp:lastPrinted>
  <dcterms:created xsi:type="dcterms:W3CDTF">2022-08-29T07:39:00Z</dcterms:created>
  <dcterms:modified xsi:type="dcterms:W3CDTF">2024-01-25T09:19:00Z</dcterms:modified>
</cp:coreProperties>
</file>