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7D1" w14:textId="77777777" w:rsidR="001210DE" w:rsidRDefault="003D70C0" w:rsidP="00CD3C76">
      <w:pPr>
        <w:spacing w:after="0"/>
        <w:rPr>
          <w:b/>
          <w:i w:val="0"/>
          <w:sz w:val="4"/>
          <w:szCs w:val="32"/>
          <w:lang w:val="ru-RU"/>
        </w:rPr>
      </w:pPr>
      <w:r>
        <w:rPr>
          <w:b/>
          <w:i w:val="0"/>
          <w:sz w:val="32"/>
          <w:szCs w:val="32"/>
          <w:lang w:val="ru-RU"/>
        </w:rPr>
        <w:t xml:space="preserve">                    </w:t>
      </w:r>
      <w:r w:rsidR="00CD3C76">
        <w:rPr>
          <w:b/>
          <w:i w:val="0"/>
          <w:sz w:val="32"/>
          <w:szCs w:val="32"/>
          <w:lang w:val="ru-RU"/>
        </w:rPr>
        <w:t xml:space="preserve">     </w:t>
      </w:r>
      <w:r>
        <w:rPr>
          <w:b/>
          <w:i w:val="0"/>
          <w:sz w:val="32"/>
          <w:szCs w:val="32"/>
          <w:lang w:val="ru-RU"/>
        </w:rPr>
        <w:t xml:space="preserve"> </w:t>
      </w:r>
      <w:r w:rsidRPr="003D70C0">
        <w:rPr>
          <w:b/>
          <w:i w:val="0"/>
          <w:sz w:val="36"/>
          <w:szCs w:val="32"/>
          <w:lang w:val="ru-RU"/>
        </w:rPr>
        <w:t>Пояснительная    записка</w:t>
      </w:r>
    </w:p>
    <w:p w14:paraId="77D6BA9E" w14:textId="77777777" w:rsidR="00CD3C76" w:rsidRPr="00CD3C76" w:rsidRDefault="00CD3C76" w:rsidP="00CD3C76">
      <w:pPr>
        <w:spacing w:after="0"/>
        <w:rPr>
          <w:b/>
          <w:i w:val="0"/>
          <w:sz w:val="4"/>
          <w:szCs w:val="32"/>
          <w:lang w:val="ru-RU"/>
        </w:rPr>
      </w:pPr>
    </w:p>
    <w:p w14:paraId="18B69770" w14:textId="77D10A86" w:rsidR="00CB43FF" w:rsidRDefault="003D70C0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   </w:t>
      </w:r>
      <w:r w:rsidR="00CD3C76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 xml:space="preserve">Рабочая  программа   кружка  </w:t>
      </w:r>
      <w:r>
        <w:rPr>
          <w:b/>
          <w:i w:val="0"/>
          <w:sz w:val="28"/>
          <w:szCs w:val="32"/>
          <w:lang w:val="ru-RU"/>
        </w:rPr>
        <w:t xml:space="preserve">« Мой  </w:t>
      </w:r>
      <w:r w:rsidR="00462C9C">
        <w:rPr>
          <w:b/>
          <w:i w:val="0"/>
          <w:sz w:val="28"/>
          <w:szCs w:val="32"/>
          <w:lang w:val="ru-RU"/>
        </w:rPr>
        <w:t>дру</w:t>
      </w:r>
      <w:r w:rsidRPr="00462C9C">
        <w:rPr>
          <w:b/>
          <w:i w:val="0"/>
          <w:sz w:val="28"/>
          <w:szCs w:val="32"/>
          <w:lang w:val="ru-RU"/>
        </w:rPr>
        <w:t>г</w:t>
      </w:r>
      <w:r>
        <w:rPr>
          <w:b/>
          <w:i w:val="0"/>
          <w:sz w:val="28"/>
          <w:szCs w:val="32"/>
          <w:lang w:val="ru-RU"/>
        </w:rPr>
        <w:t xml:space="preserve"> – книга»</w:t>
      </w:r>
      <w:r>
        <w:rPr>
          <w:i w:val="0"/>
          <w:sz w:val="28"/>
          <w:szCs w:val="32"/>
          <w:lang w:val="ru-RU"/>
        </w:rPr>
        <w:t xml:space="preserve">  составлена  в  соответствии  с  основными   положениями  ФГОС  начального  общего  образования,  </w:t>
      </w:r>
      <w:r w:rsidR="00CB43FF">
        <w:rPr>
          <w:i w:val="0"/>
          <w:sz w:val="28"/>
          <w:szCs w:val="32"/>
          <w:lang w:val="ru-RU"/>
        </w:rPr>
        <w:t>Федерального  Закона   РФ  от  29.12.  2012г. № 273                          « Об  образовании  в  Российской  Федерации»,</w:t>
      </w:r>
    </w:p>
    <w:p w14:paraId="3CCA8C8E" w14:textId="2F755024" w:rsidR="00CB43FF" w:rsidRDefault="00CB43FF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Приказа  Министерства  образования  РФ  06.10. 2009г. № 373</w:t>
      </w:r>
    </w:p>
    <w:p w14:paraId="1B7FF246" w14:textId="0B52A87E" w:rsidR="00CB43FF" w:rsidRDefault="00CB43FF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« Об  утверждении  ФГОС  начального  общего  образования  (зарегистрирован  в  Минюсте   России   22. 12. 2009г.</w:t>
      </w:r>
      <w:r w:rsidR="00CD3601">
        <w:rPr>
          <w:i w:val="0"/>
          <w:sz w:val="28"/>
          <w:szCs w:val="32"/>
          <w:lang w:val="ru-RU"/>
        </w:rPr>
        <w:t xml:space="preserve">   № 17785,</w:t>
      </w:r>
    </w:p>
    <w:p w14:paraId="17EDD553" w14:textId="6B386AB7" w:rsidR="00CB43FF" w:rsidRDefault="00CB43FF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Постановления  Главного  государственного  санитарного  врача  России</w:t>
      </w:r>
    </w:p>
    <w:p w14:paraId="6046D11E" w14:textId="1B4F9670" w:rsidR="00CB43FF" w:rsidRDefault="00CB43FF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от  29. 12. 2010г.  № 189  « Об утверждении СанПиН</w:t>
      </w:r>
      <w:r w:rsidR="00CD3601">
        <w:rPr>
          <w:i w:val="0"/>
          <w:sz w:val="28"/>
          <w:szCs w:val="32"/>
          <w:lang w:val="ru-RU"/>
        </w:rPr>
        <w:t xml:space="preserve">  2.4.2.2821-10  </w:t>
      </w:r>
    </w:p>
    <w:p w14:paraId="68FA2224" w14:textId="2236E986" w:rsidR="00CD3601" w:rsidRDefault="00CD3601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«Санитарно-эпидемиологические  требования  к  условиям  и организации  обучения  в  общеобразовательных  учреждениях»,</w:t>
      </w:r>
    </w:p>
    <w:p w14:paraId="03C23C9C" w14:textId="781DA132" w:rsidR="003D70C0" w:rsidRDefault="003D70C0" w:rsidP="001111FB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Концепции  духовно-нравственного  развития  и  воспитания  личности  гражданина  России,  программы Л.А.</w:t>
      </w:r>
      <w:r w:rsidR="00BF4708">
        <w:rPr>
          <w:i w:val="0"/>
          <w:sz w:val="28"/>
          <w:szCs w:val="32"/>
          <w:lang w:val="ru-RU"/>
        </w:rPr>
        <w:t xml:space="preserve">  </w:t>
      </w:r>
      <w:r>
        <w:rPr>
          <w:i w:val="0"/>
          <w:sz w:val="28"/>
          <w:szCs w:val="32"/>
          <w:lang w:val="ru-RU"/>
        </w:rPr>
        <w:t xml:space="preserve"> </w:t>
      </w:r>
      <w:proofErr w:type="spellStart"/>
      <w:r>
        <w:rPr>
          <w:i w:val="0"/>
          <w:sz w:val="28"/>
          <w:szCs w:val="32"/>
          <w:lang w:val="ru-RU"/>
        </w:rPr>
        <w:t>Ефросининой</w:t>
      </w:r>
      <w:proofErr w:type="spellEnd"/>
      <w:r>
        <w:rPr>
          <w:i w:val="0"/>
          <w:sz w:val="28"/>
          <w:szCs w:val="32"/>
          <w:lang w:val="ru-RU"/>
        </w:rPr>
        <w:t xml:space="preserve"> </w:t>
      </w:r>
      <w:r w:rsidR="00CD3601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 xml:space="preserve"> «В  мире  книг».</w:t>
      </w:r>
    </w:p>
    <w:p w14:paraId="3037B8C6" w14:textId="77777777" w:rsidR="00CD3601" w:rsidRPr="00CD3601" w:rsidRDefault="00CD3601" w:rsidP="001111FB">
      <w:pPr>
        <w:spacing w:after="0" w:line="240" w:lineRule="auto"/>
        <w:rPr>
          <w:i w:val="0"/>
          <w:sz w:val="6"/>
          <w:szCs w:val="8"/>
          <w:lang w:val="ru-RU"/>
        </w:rPr>
      </w:pPr>
    </w:p>
    <w:p w14:paraId="4ABFF28D" w14:textId="7C75F6CD" w:rsidR="00CD3601" w:rsidRDefault="00CD3601" w:rsidP="001111FB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b/>
          <w:bCs/>
          <w:iCs w:val="0"/>
          <w:sz w:val="32"/>
          <w:szCs w:val="36"/>
          <w:lang w:val="ru-RU"/>
        </w:rPr>
        <w:t xml:space="preserve">   </w:t>
      </w:r>
      <w:r w:rsidRPr="00262C62">
        <w:rPr>
          <w:b/>
          <w:bCs/>
          <w:iCs w:val="0"/>
          <w:sz w:val="28"/>
          <w:szCs w:val="32"/>
          <w:u w:val="single"/>
          <w:lang w:val="ru-RU"/>
        </w:rPr>
        <w:t xml:space="preserve">Актуальность   программы   </w:t>
      </w:r>
      <w:r>
        <w:rPr>
          <w:i w:val="0"/>
          <w:sz w:val="28"/>
          <w:szCs w:val="28"/>
          <w:lang w:val="ru-RU"/>
        </w:rPr>
        <w:t>обуславливается  тем,  что  положение    с  чтением  учащихся  в  нашей  стране  находится  на  низком  уровне.</w:t>
      </w:r>
    </w:p>
    <w:p w14:paraId="4D67411E" w14:textId="043355F8" w:rsidR="00CD3601" w:rsidRDefault="00CD3601" w:rsidP="00CD3C76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Слабость  учащихся  выразить  своё  мнение  по  поводу  прочитанного,  включить  сообщение  текста  в  контекст  собственного  опыта,  т. е., смысловое  чтение  у  учащихся  находится  на  невысоком  уровне.</w:t>
      </w:r>
    </w:p>
    <w:p w14:paraId="00B511DC" w14:textId="0150CAF6" w:rsidR="00CD3601" w:rsidRDefault="00CD3601" w:rsidP="00CD3C76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Поэтому  существует  необходимость</w:t>
      </w:r>
      <w:r w:rsidR="000D53B7">
        <w:rPr>
          <w:i w:val="0"/>
          <w:sz w:val="28"/>
          <w:szCs w:val="28"/>
          <w:lang w:val="ru-RU"/>
        </w:rPr>
        <w:t xml:space="preserve">  создать  такие  условия,  чтобы  ребёнок  захотел  читать,  читал  много,  чтобы  у  него  сформировалась  и  развивалась  читательская  компетентность  и  в  итоге  он  стал  « человеком  читающим»,    личностью,  владеющей   культурой  чтения.</w:t>
      </w:r>
    </w:p>
    <w:p w14:paraId="4B4FF9C2" w14:textId="77777777" w:rsidR="00262C62" w:rsidRPr="00262C62" w:rsidRDefault="00262C62" w:rsidP="00CD3C76">
      <w:pPr>
        <w:spacing w:after="0" w:line="240" w:lineRule="auto"/>
        <w:rPr>
          <w:i w:val="0"/>
          <w:sz w:val="8"/>
          <w:szCs w:val="8"/>
          <w:lang w:val="ru-RU"/>
        </w:rPr>
      </w:pPr>
    </w:p>
    <w:p w14:paraId="3D74FF3E" w14:textId="1F30D0DC" w:rsidR="000D53B7" w:rsidRPr="000D53B7" w:rsidRDefault="000D53B7" w:rsidP="00CD3C76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b/>
          <w:bCs/>
          <w:iCs w:val="0"/>
          <w:sz w:val="32"/>
          <w:szCs w:val="32"/>
          <w:lang w:val="ru-RU"/>
        </w:rPr>
        <w:t xml:space="preserve">   </w:t>
      </w:r>
      <w:r w:rsidRPr="00262C62">
        <w:rPr>
          <w:b/>
          <w:bCs/>
          <w:iCs w:val="0"/>
          <w:sz w:val="28"/>
          <w:szCs w:val="28"/>
          <w:u w:val="single"/>
          <w:lang w:val="ru-RU"/>
        </w:rPr>
        <w:t>Новизна  программы</w:t>
      </w:r>
      <w:r w:rsidRPr="00262C62">
        <w:rPr>
          <w:i w:val="0"/>
          <w:sz w:val="28"/>
          <w:szCs w:val="28"/>
          <w:lang w:val="ru-RU"/>
        </w:rPr>
        <w:t xml:space="preserve">  </w:t>
      </w:r>
      <w:r w:rsidRPr="000D53B7">
        <w:rPr>
          <w:i w:val="0"/>
          <w:sz w:val="28"/>
          <w:szCs w:val="28"/>
          <w:lang w:val="ru-RU"/>
        </w:rPr>
        <w:t xml:space="preserve">нацелена  на развитие  всего спектра литературы </w:t>
      </w:r>
      <w:r w:rsidR="001111FB">
        <w:rPr>
          <w:i w:val="0"/>
          <w:sz w:val="28"/>
          <w:szCs w:val="28"/>
          <w:lang w:val="ru-RU"/>
        </w:rPr>
        <w:t xml:space="preserve">для </w:t>
      </w:r>
      <w:r w:rsidRPr="000D53B7">
        <w:rPr>
          <w:i w:val="0"/>
          <w:sz w:val="28"/>
          <w:szCs w:val="28"/>
          <w:lang w:val="ru-RU"/>
        </w:rPr>
        <w:t xml:space="preserve"> детей в  идейно-тематическом, </w:t>
      </w:r>
      <w:r w:rsidR="001111FB">
        <w:rPr>
          <w:i w:val="0"/>
          <w:sz w:val="28"/>
          <w:szCs w:val="28"/>
          <w:lang w:val="ru-RU"/>
        </w:rPr>
        <w:t xml:space="preserve"> </w:t>
      </w:r>
      <w:proofErr w:type="spellStart"/>
      <w:r w:rsidRPr="000D53B7">
        <w:rPr>
          <w:i w:val="0"/>
          <w:sz w:val="28"/>
          <w:szCs w:val="28"/>
          <w:lang w:val="ru-RU"/>
        </w:rPr>
        <w:t>видо</w:t>
      </w:r>
      <w:proofErr w:type="spellEnd"/>
      <w:r w:rsidRPr="000D53B7">
        <w:rPr>
          <w:i w:val="0"/>
          <w:sz w:val="28"/>
          <w:szCs w:val="28"/>
          <w:lang w:val="ru-RU"/>
        </w:rPr>
        <w:t xml:space="preserve">-жанровом, эстетическом </w:t>
      </w:r>
      <w:r w:rsidR="001111FB">
        <w:rPr>
          <w:i w:val="0"/>
          <w:sz w:val="28"/>
          <w:szCs w:val="28"/>
          <w:lang w:val="ru-RU"/>
        </w:rPr>
        <w:t xml:space="preserve"> многообразии.</w:t>
      </w:r>
    </w:p>
    <w:p w14:paraId="4D9BCDDD" w14:textId="035DA483" w:rsidR="00AB334A" w:rsidRDefault="003D70C0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Кружок  «Мой  друг-книга»  способствует  развитию  читательского  пространства  и  индивидуальных  возможностей</w:t>
      </w:r>
      <w:r w:rsidR="00494128">
        <w:rPr>
          <w:i w:val="0"/>
          <w:sz w:val="28"/>
          <w:szCs w:val="32"/>
          <w:lang w:val="ru-RU"/>
        </w:rPr>
        <w:t xml:space="preserve">  каждого  ребёнка</w:t>
      </w:r>
      <w:r w:rsidR="00AB334A">
        <w:rPr>
          <w:i w:val="0"/>
          <w:sz w:val="28"/>
          <w:szCs w:val="32"/>
          <w:lang w:val="ru-RU"/>
        </w:rPr>
        <w:t xml:space="preserve">,  </w:t>
      </w:r>
      <w:r w:rsidR="00494128">
        <w:rPr>
          <w:i w:val="0"/>
          <w:sz w:val="28"/>
          <w:szCs w:val="32"/>
          <w:lang w:val="ru-RU"/>
        </w:rPr>
        <w:t xml:space="preserve">воспитанию  ученика-читателя,   </w:t>
      </w:r>
      <w:r w:rsidR="00AB334A">
        <w:rPr>
          <w:i w:val="0"/>
          <w:sz w:val="28"/>
          <w:szCs w:val="32"/>
          <w:lang w:val="ru-RU"/>
        </w:rPr>
        <w:t>развитию  познавательных  способностей</w:t>
      </w:r>
      <w:r w:rsidR="00494128">
        <w:rPr>
          <w:i w:val="0"/>
          <w:sz w:val="28"/>
          <w:szCs w:val="32"/>
          <w:lang w:val="ru-RU"/>
        </w:rPr>
        <w:t xml:space="preserve">. </w:t>
      </w:r>
    </w:p>
    <w:p w14:paraId="2D045989" w14:textId="1239EA8D" w:rsidR="00BF4708" w:rsidRDefault="00BF4708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</w:t>
      </w:r>
      <w:r w:rsidR="004175D2">
        <w:rPr>
          <w:i w:val="0"/>
          <w:sz w:val="28"/>
          <w:szCs w:val="32"/>
          <w:lang w:val="ru-RU"/>
        </w:rPr>
        <w:t>Под</w:t>
      </w:r>
      <w:r>
        <w:rPr>
          <w:i w:val="0"/>
          <w:sz w:val="28"/>
          <w:szCs w:val="32"/>
          <w:lang w:val="ru-RU"/>
        </w:rPr>
        <w:t>бор  литературн</w:t>
      </w:r>
      <w:r w:rsidR="004175D2">
        <w:rPr>
          <w:i w:val="0"/>
          <w:sz w:val="28"/>
          <w:szCs w:val="32"/>
          <w:lang w:val="ru-RU"/>
        </w:rPr>
        <w:t>ых</w:t>
      </w:r>
      <w:r>
        <w:rPr>
          <w:i w:val="0"/>
          <w:sz w:val="28"/>
          <w:szCs w:val="32"/>
          <w:lang w:val="ru-RU"/>
        </w:rPr>
        <w:t xml:space="preserve">  </w:t>
      </w:r>
      <w:r w:rsidR="004175D2">
        <w:rPr>
          <w:i w:val="0"/>
          <w:sz w:val="28"/>
          <w:szCs w:val="32"/>
          <w:lang w:val="ru-RU"/>
        </w:rPr>
        <w:t>произведений</w:t>
      </w:r>
      <w:r>
        <w:rPr>
          <w:i w:val="0"/>
          <w:sz w:val="28"/>
          <w:szCs w:val="32"/>
          <w:lang w:val="ru-RU"/>
        </w:rPr>
        <w:t xml:space="preserve">  ориентируется  на  ценность произведений,  учитываются  возрастные  </w:t>
      </w:r>
      <w:r w:rsidR="004175D2">
        <w:rPr>
          <w:i w:val="0"/>
          <w:sz w:val="28"/>
          <w:szCs w:val="32"/>
          <w:lang w:val="ru-RU"/>
        </w:rPr>
        <w:t>особенности</w:t>
      </w:r>
      <w:r>
        <w:rPr>
          <w:i w:val="0"/>
          <w:sz w:val="28"/>
          <w:szCs w:val="32"/>
          <w:lang w:val="ru-RU"/>
        </w:rPr>
        <w:t xml:space="preserve">   и  социальный  опыт  младших  школьников</w:t>
      </w:r>
      <w:r w:rsidR="004175D2">
        <w:rPr>
          <w:i w:val="0"/>
          <w:sz w:val="28"/>
          <w:szCs w:val="32"/>
          <w:lang w:val="ru-RU"/>
        </w:rPr>
        <w:t xml:space="preserve">, способные  заинтересовать  их,  побудить  к организации собственной творческой  деятельности  на основе прочитанного.  </w:t>
      </w:r>
    </w:p>
    <w:p w14:paraId="1DE64B90" w14:textId="77777777" w:rsidR="00262C62" w:rsidRDefault="00BF4708" w:rsidP="00AB334A">
      <w:pPr>
        <w:spacing w:after="0" w:line="240" w:lineRule="auto"/>
        <w:rPr>
          <w:i w:val="0"/>
          <w:sz w:val="28"/>
          <w:szCs w:val="32"/>
          <w:lang w:val="ru-RU"/>
        </w:rPr>
      </w:pPr>
      <w:r w:rsidRPr="00262C62">
        <w:rPr>
          <w:iCs w:val="0"/>
          <w:sz w:val="28"/>
          <w:szCs w:val="32"/>
          <w:lang w:val="ru-RU"/>
        </w:rPr>
        <w:t>Именно  поэтому  наряду  с  классической   русской  и  зарубежной</w:t>
      </w:r>
      <w:r w:rsidRPr="00BF4708">
        <w:rPr>
          <w:iCs w:val="0"/>
          <w:sz w:val="28"/>
          <w:szCs w:val="32"/>
          <w:lang w:val="ru-RU"/>
        </w:rPr>
        <w:t xml:space="preserve">   литературой  отводится   место  произведениям  устного  народного  творчества  и  современной  детской  книге</w:t>
      </w:r>
      <w:r>
        <w:rPr>
          <w:i w:val="0"/>
          <w:sz w:val="28"/>
          <w:szCs w:val="32"/>
          <w:lang w:val="ru-RU"/>
        </w:rPr>
        <w:t>.</w:t>
      </w:r>
      <w:r w:rsidR="00FF4803">
        <w:rPr>
          <w:i w:val="0"/>
          <w:sz w:val="28"/>
          <w:szCs w:val="32"/>
          <w:lang w:val="ru-RU"/>
        </w:rPr>
        <w:t xml:space="preserve"> </w:t>
      </w:r>
    </w:p>
    <w:p w14:paraId="12CBCB35" w14:textId="77777777" w:rsidR="00262C62" w:rsidRPr="00262C62" w:rsidRDefault="00262C62" w:rsidP="00AB334A">
      <w:pPr>
        <w:spacing w:after="0" w:line="240" w:lineRule="auto"/>
        <w:rPr>
          <w:i w:val="0"/>
          <w:sz w:val="8"/>
          <w:szCs w:val="10"/>
          <w:lang w:val="ru-RU"/>
        </w:rPr>
      </w:pPr>
    </w:p>
    <w:p w14:paraId="570FC0C6" w14:textId="36E856F1" w:rsidR="004175D2" w:rsidRDefault="00262C62" w:rsidP="00AB334A">
      <w:pPr>
        <w:spacing w:after="0" w:line="240" w:lineRule="auto"/>
        <w:rPr>
          <w:b/>
          <w:sz w:val="28"/>
          <w:szCs w:val="32"/>
          <w:lang w:val="ru-RU"/>
        </w:rPr>
      </w:pPr>
      <w:r w:rsidRPr="00262C62">
        <w:rPr>
          <w:b/>
          <w:bCs/>
          <w:iCs w:val="0"/>
          <w:sz w:val="28"/>
          <w:szCs w:val="32"/>
          <w:u w:val="single"/>
          <w:lang w:val="ru-RU"/>
        </w:rPr>
        <w:t>Педагогическая  целесообразность</w:t>
      </w:r>
      <w:r>
        <w:rPr>
          <w:b/>
          <w:bCs/>
          <w:iCs w:val="0"/>
          <w:sz w:val="28"/>
          <w:szCs w:val="32"/>
          <w:u w:val="single"/>
          <w:lang w:val="ru-RU"/>
        </w:rPr>
        <w:t>:</w:t>
      </w:r>
      <w:r w:rsidRPr="00262C62">
        <w:rPr>
          <w:i w:val="0"/>
          <w:sz w:val="28"/>
          <w:szCs w:val="32"/>
          <w:lang w:val="ru-RU"/>
        </w:rPr>
        <w:t xml:space="preserve"> </w:t>
      </w:r>
      <w:r w:rsidR="00FF4803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>з</w:t>
      </w:r>
      <w:r w:rsidR="00AB334A">
        <w:rPr>
          <w:i w:val="0"/>
          <w:sz w:val="28"/>
          <w:szCs w:val="32"/>
          <w:lang w:val="ru-RU"/>
        </w:rPr>
        <w:t xml:space="preserve">анятия   кружка </w:t>
      </w:r>
      <w:r w:rsidR="00BF4708">
        <w:rPr>
          <w:i w:val="0"/>
          <w:sz w:val="28"/>
          <w:szCs w:val="32"/>
          <w:lang w:val="ru-RU"/>
        </w:rPr>
        <w:t xml:space="preserve">  организуются  так,  чтобы  чтение  способствовало  развитию  личности,  а  развитая  личность  </w:t>
      </w:r>
      <w:r w:rsidR="00FF4803">
        <w:rPr>
          <w:i w:val="0"/>
          <w:sz w:val="28"/>
          <w:szCs w:val="32"/>
          <w:lang w:val="ru-RU"/>
        </w:rPr>
        <w:t>испытывает  потребность  в   чтении  как  источнике</w:t>
      </w:r>
      <w:r w:rsidR="00AB334A">
        <w:rPr>
          <w:i w:val="0"/>
          <w:sz w:val="28"/>
          <w:szCs w:val="32"/>
          <w:lang w:val="ru-RU"/>
        </w:rPr>
        <w:t xml:space="preserve"> </w:t>
      </w:r>
      <w:r w:rsidR="00FF4803">
        <w:rPr>
          <w:i w:val="0"/>
          <w:sz w:val="28"/>
          <w:szCs w:val="32"/>
          <w:lang w:val="ru-RU"/>
        </w:rPr>
        <w:t xml:space="preserve">  дальнейшего  развития.  Занятия  </w:t>
      </w:r>
      <w:r w:rsidR="00AB334A">
        <w:rPr>
          <w:i w:val="0"/>
          <w:sz w:val="28"/>
          <w:szCs w:val="32"/>
          <w:lang w:val="ru-RU"/>
        </w:rPr>
        <w:t xml:space="preserve">помогут   решать  задачи  эмоционального,  творческого,  литературного  </w:t>
      </w:r>
      <w:r w:rsidR="00494128">
        <w:rPr>
          <w:i w:val="0"/>
          <w:sz w:val="28"/>
          <w:szCs w:val="32"/>
          <w:lang w:val="ru-RU"/>
        </w:rPr>
        <w:t xml:space="preserve">и   интеллектуального  </w:t>
      </w:r>
      <w:r w:rsidR="00AB334A">
        <w:rPr>
          <w:i w:val="0"/>
          <w:sz w:val="28"/>
          <w:szCs w:val="32"/>
          <w:lang w:val="ru-RU"/>
        </w:rPr>
        <w:t xml:space="preserve"> развития  ребёнка,  а  также  проблемы  нравственно-этического  воспитания  так  как  </w:t>
      </w:r>
      <w:r w:rsidR="00E10B43" w:rsidRPr="00E10B43">
        <w:rPr>
          <w:b/>
          <w:sz w:val="28"/>
          <w:szCs w:val="32"/>
          <w:lang w:val="ru-RU"/>
        </w:rPr>
        <w:t xml:space="preserve">чтение </w:t>
      </w:r>
      <w:r w:rsidR="00E10B43">
        <w:rPr>
          <w:b/>
          <w:sz w:val="28"/>
          <w:szCs w:val="32"/>
          <w:lang w:val="ru-RU"/>
        </w:rPr>
        <w:t xml:space="preserve"> </w:t>
      </w:r>
      <w:r w:rsidR="00453E39">
        <w:rPr>
          <w:b/>
          <w:sz w:val="28"/>
          <w:szCs w:val="32"/>
          <w:lang w:val="ru-RU"/>
        </w:rPr>
        <w:t xml:space="preserve"> для  ребёнка- и  труд,  и  творчество,  и  новые  открытия,  и удовольствие,</w:t>
      </w:r>
    </w:p>
    <w:p w14:paraId="49B6F43D" w14:textId="02E6C8DC" w:rsidR="001111FB" w:rsidRDefault="001111FB" w:rsidP="00AB334A">
      <w:pPr>
        <w:spacing w:after="0" w:line="240" w:lineRule="auto"/>
        <w:rPr>
          <w:bCs/>
          <w:i w:val="0"/>
          <w:iCs w:val="0"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t>и  самовоспитание.</w:t>
      </w:r>
    </w:p>
    <w:p w14:paraId="3377986A" w14:textId="44993B4E" w:rsidR="002A2B3C" w:rsidRPr="002A2B3C" w:rsidRDefault="002A2B3C" w:rsidP="00AB334A">
      <w:pPr>
        <w:spacing w:after="0" w:line="240" w:lineRule="auto"/>
        <w:rPr>
          <w:bCs/>
          <w:i w:val="0"/>
          <w:iCs w:val="0"/>
          <w:sz w:val="28"/>
          <w:szCs w:val="32"/>
          <w:lang w:val="ru-RU"/>
        </w:rPr>
      </w:pPr>
      <w:r>
        <w:rPr>
          <w:bCs/>
          <w:i w:val="0"/>
          <w:iCs w:val="0"/>
          <w:sz w:val="28"/>
          <w:szCs w:val="32"/>
          <w:lang w:val="ru-RU"/>
        </w:rPr>
        <w:lastRenderedPageBreak/>
        <w:t>В  процессе  общения  с  книгой  у  ребёнка  развиваются  память,  внимание,  воображение,   инициативность,  фантазия,  речь,  эстетический  вкус, возможность  воспитания  грамотного и  заинтересованного  читателя,  знающего  литературу  своей  страны  и  готового  к  восприятию  культуры  и  литературы  народов  других  стран.</w:t>
      </w:r>
    </w:p>
    <w:p w14:paraId="6D358308" w14:textId="4584EBFD" w:rsidR="00E10B43" w:rsidRPr="002A2B3C" w:rsidRDefault="001111FB" w:rsidP="00AB334A">
      <w:pPr>
        <w:spacing w:after="0" w:line="240" w:lineRule="auto"/>
        <w:rPr>
          <w:i w:val="0"/>
          <w:iCs w:val="0"/>
          <w:sz w:val="12"/>
          <w:szCs w:val="14"/>
          <w:lang w:val="ru-RU"/>
        </w:rPr>
      </w:pPr>
      <w:r>
        <w:rPr>
          <w:b/>
          <w:sz w:val="28"/>
          <w:szCs w:val="32"/>
          <w:lang w:val="ru-RU"/>
        </w:rPr>
        <w:t xml:space="preserve"> </w:t>
      </w:r>
      <w:r w:rsidR="00E10B43" w:rsidRPr="00E10B43">
        <w:rPr>
          <w:b/>
          <w:sz w:val="28"/>
          <w:szCs w:val="32"/>
          <w:lang w:val="ru-RU"/>
        </w:rPr>
        <w:t xml:space="preserve">  </w:t>
      </w:r>
    </w:p>
    <w:p w14:paraId="47509B80" w14:textId="5C9933CB" w:rsidR="00262C62" w:rsidRDefault="00262C62" w:rsidP="00AB334A">
      <w:pPr>
        <w:spacing w:after="0" w:line="240" w:lineRule="auto"/>
        <w:rPr>
          <w:i w:val="0"/>
          <w:iCs w:val="0"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</w:t>
      </w:r>
      <w:r w:rsidRPr="00262C62">
        <w:rPr>
          <w:b/>
          <w:bCs/>
          <w:sz w:val="28"/>
          <w:szCs w:val="32"/>
          <w:u w:val="single"/>
          <w:lang w:val="ru-RU"/>
        </w:rPr>
        <w:t>Адресат  программы</w:t>
      </w:r>
      <w:r>
        <w:rPr>
          <w:b/>
          <w:bCs/>
          <w:sz w:val="28"/>
          <w:szCs w:val="32"/>
          <w:u w:val="single"/>
          <w:lang w:val="ru-RU"/>
        </w:rPr>
        <w:t>:</w:t>
      </w:r>
      <w:r w:rsidR="001111FB">
        <w:rPr>
          <w:i w:val="0"/>
          <w:iCs w:val="0"/>
          <w:sz w:val="28"/>
          <w:szCs w:val="32"/>
          <w:lang w:val="ru-RU"/>
        </w:rPr>
        <w:t xml:space="preserve">  обучение  по  программе   осуществляется  с  детьми  10-11лет,  учащимися  4 «Б»  класса  МБОУ  СОШ № 7  </w:t>
      </w:r>
      <w:proofErr w:type="spellStart"/>
      <w:r w:rsidR="001111FB">
        <w:rPr>
          <w:i w:val="0"/>
          <w:iCs w:val="0"/>
          <w:sz w:val="28"/>
          <w:szCs w:val="32"/>
          <w:lang w:val="ru-RU"/>
        </w:rPr>
        <w:t>п.Коммаяк</w:t>
      </w:r>
      <w:proofErr w:type="spellEnd"/>
      <w:r w:rsidR="001111FB">
        <w:rPr>
          <w:i w:val="0"/>
          <w:iCs w:val="0"/>
          <w:sz w:val="28"/>
          <w:szCs w:val="32"/>
          <w:lang w:val="ru-RU"/>
        </w:rPr>
        <w:t>.</w:t>
      </w:r>
    </w:p>
    <w:p w14:paraId="4287E279" w14:textId="3FFCC763" w:rsidR="001111FB" w:rsidRDefault="001111FB" w:rsidP="00AB334A">
      <w:pPr>
        <w:spacing w:after="0" w:line="240" w:lineRule="auto"/>
        <w:rPr>
          <w:b/>
          <w:bCs/>
          <w:i w:val="0"/>
          <w:iCs w:val="0"/>
          <w:sz w:val="28"/>
          <w:szCs w:val="32"/>
          <w:lang w:val="ru-RU"/>
        </w:rPr>
      </w:pPr>
      <w:r>
        <w:rPr>
          <w:b/>
          <w:bCs/>
          <w:sz w:val="28"/>
          <w:szCs w:val="32"/>
          <w:lang w:val="ru-RU"/>
        </w:rPr>
        <w:t xml:space="preserve">   </w:t>
      </w:r>
      <w:r w:rsidRPr="001111FB">
        <w:rPr>
          <w:b/>
          <w:bCs/>
          <w:sz w:val="28"/>
          <w:szCs w:val="32"/>
          <w:u w:val="single"/>
          <w:lang w:val="ru-RU"/>
        </w:rPr>
        <w:t>Объём и  срок  освоения  программы</w:t>
      </w:r>
      <w:r>
        <w:rPr>
          <w:b/>
          <w:bCs/>
          <w:i w:val="0"/>
          <w:iCs w:val="0"/>
          <w:sz w:val="28"/>
          <w:szCs w:val="32"/>
          <w:lang w:val="ru-RU"/>
        </w:rPr>
        <w:t>:  72  часа,  1 год.</w:t>
      </w:r>
    </w:p>
    <w:p w14:paraId="65EDBEA0" w14:textId="5E85A5AE" w:rsidR="001111FB" w:rsidRDefault="001111FB" w:rsidP="00AB334A">
      <w:pPr>
        <w:spacing w:after="0" w:line="240" w:lineRule="auto"/>
        <w:rPr>
          <w:i w:val="0"/>
          <w:iCs w:val="0"/>
          <w:sz w:val="28"/>
          <w:szCs w:val="32"/>
          <w:lang w:val="ru-RU"/>
        </w:rPr>
      </w:pPr>
      <w:r w:rsidRPr="001111FB">
        <w:rPr>
          <w:b/>
          <w:bCs/>
          <w:sz w:val="28"/>
          <w:szCs w:val="32"/>
          <w:lang w:val="ru-RU"/>
        </w:rPr>
        <w:t xml:space="preserve">  </w:t>
      </w:r>
      <w:r>
        <w:rPr>
          <w:b/>
          <w:bCs/>
          <w:sz w:val="28"/>
          <w:szCs w:val="32"/>
          <w:u w:val="single"/>
          <w:lang w:val="ru-RU"/>
        </w:rPr>
        <w:t xml:space="preserve"> Формы  обучения  и  режим  занятий:</w:t>
      </w:r>
      <w:r>
        <w:rPr>
          <w:b/>
          <w:bCs/>
          <w:i w:val="0"/>
          <w:iCs w:val="0"/>
          <w:sz w:val="28"/>
          <w:szCs w:val="32"/>
          <w:lang w:val="ru-RU"/>
        </w:rPr>
        <w:t xml:space="preserve">  </w:t>
      </w:r>
      <w:r>
        <w:rPr>
          <w:i w:val="0"/>
          <w:iCs w:val="0"/>
          <w:sz w:val="28"/>
          <w:szCs w:val="32"/>
          <w:lang w:val="ru-RU"/>
        </w:rPr>
        <w:t>очная,  групповая</w:t>
      </w:r>
      <w:r w:rsidR="00E84F59">
        <w:rPr>
          <w:i w:val="0"/>
          <w:iCs w:val="0"/>
          <w:sz w:val="28"/>
          <w:szCs w:val="32"/>
          <w:lang w:val="ru-RU"/>
        </w:rPr>
        <w:t xml:space="preserve">;   </w:t>
      </w:r>
      <w:r w:rsidR="0047465A">
        <w:rPr>
          <w:i w:val="0"/>
          <w:iCs w:val="0"/>
          <w:sz w:val="28"/>
          <w:szCs w:val="32"/>
          <w:lang w:val="ru-RU"/>
        </w:rPr>
        <w:t xml:space="preserve">                                           </w:t>
      </w:r>
      <w:r w:rsidR="00E84F59">
        <w:rPr>
          <w:i w:val="0"/>
          <w:iCs w:val="0"/>
          <w:sz w:val="28"/>
          <w:szCs w:val="32"/>
          <w:lang w:val="ru-RU"/>
        </w:rPr>
        <w:t xml:space="preserve"> </w:t>
      </w:r>
    </w:p>
    <w:p w14:paraId="0BA00FD3" w14:textId="44F28455" w:rsidR="00E84F59" w:rsidRDefault="00E84F59" w:rsidP="00AB334A">
      <w:pPr>
        <w:spacing w:after="0" w:line="240" w:lineRule="auto"/>
        <w:rPr>
          <w:i w:val="0"/>
          <w:iCs w:val="0"/>
          <w:sz w:val="28"/>
          <w:szCs w:val="32"/>
          <w:lang w:val="ru-RU"/>
        </w:rPr>
      </w:pPr>
      <w:r>
        <w:rPr>
          <w:i w:val="0"/>
          <w:iCs w:val="0"/>
          <w:sz w:val="28"/>
          <w:szCs w:val="32"/>
          <w:lang w:val="ru-RU"/>
        </w:rPr>
        <w:t xml:space="preserve">     </w:t>
      </w:r>
      <w:r w:rsidR="0047465A">
        <w:rPr>
          <w:i w:val="0"/>
          <w:iCs w:val="0"/>
          <w:sz w:val="28"/>
          <w:szCs w:val="32"/>
          <w:lang w:val="ru-RU"/>
        </w:rPr>
        <w:t xml:space="preserve">2  часа  в  неделю   </w:t>
      </w:r>
      <w:r>
        <w:rPr>
          <w:i w:val="0"/>
          <w:iCs w:val="0"/>
          <w:sz w:val="28"/>
          <w:szCs w:val="32"/>
          <w:lang w:val="ru-RU"/>
        </w:rPr>
        <w:t xml:space="preserve"> </w:t>
      </w:r>
      <w:r w:rsidR="0047465A">
        <w:rPr>
          <w:i w:val="0"/>
          <w:iCs w:val="0"/>
          <w:sz w:val="28"/>
          <w:szCs w:val="32"/>
          <w:lang w:val="ru-RU"/>
        </w:rPr>
        <w:t>по  45 минут   учебного   времени.</w:t>
      </w:r>
      <w:r>
        <w:rPr>
          <w:i w:val="0"/>
          <w:iCs w:val="0"/>
          <w:sz w:val="28"/>
          <w:szCs w:val="32"/>
          <w:lang w:val="ru-RU"/>
        </w:rPr>
        <w:t xml:space="preserve">                                                                </w:t>
      </w:r>
      <w:r w:rsidR="0047465A">
        <w:rPr>
          <w:i w:val="0"/>
          <w:iCs w:val="0"/>
          <w:sz w:val="28"/>
          <w:szCs w:val="32"/>
          <w:lang w:val="ru-RU"/>
        </w:rPr>
        <w:t xml:space="preserve"> </w:t>
      </w:r>
    </w:p>
    <w:p w14:paraId="11CD8001" w14:textId="07B1532C" w:rsidR="00E84F59" w:rsidRPr="00E84F59" w:rsidRDefault="00E84F59" w:rsidP="00AB334A">
      <w:pPr>
        <w:spacing w:after="0" w:line="240" w:lineRule="auto"/>
        <w:rPr>
          <w:i w:val="0"/>
          <w:iCs w:val="0"/>
          <w:sz w:val="28"/>
          <w:szCs w:val="32"/>
          <w:lang w:val="ru-RU"/>
        </w:rPr>
      </w:pPr>
      <w:r>
        <w:rPr>
          <w:b/>
          <w:bCs/>
          <w:sz w:val="28"/>
          <w:szCs w:val="32"/>
          <w:lang w:val="ru-RU"/>
        </w:rPr>
        <w:t xml:space="preserve">   </w:t>
      </w:r>
      <w:r w:rsidRPr="00E84F59">
        <w:rPr>
          <w:b/>
          <w:bCs/>
          <w:sz w:val="28"/>
          <w:szCs w:val="32"/>
          <w:u w:val="single"/>
          <w:lang w:val="ru-RU"/>
        </w:rPr>
        <w:t>Уровень  программы</w:t>
      </w:r>
      <w:r>
        <w:rPr>
          <w:b/>
          <w:bCs/>
          <w:sz w:val="28"/>
          <w:szCs w:val="32"/>
          <w:lang w:val="ru-RU"/>
        </w:rPr>
        <w:t>:</w:t>
      </w:r>
      <w:r>
        <w:rPr>
          <w:i w:val="0"/>
          <w:iCs w:val="0"/>
          <w:sz w:val="28"/>
          <w:szCs w:val="32"/>
          <w:lang w:val="ru-RU"/>
        </w:rPr>
        <w:t xml:space="preserve">   стартовый.</w:t>
      </w:r>
    </w:p>
    <w:p w14:paraId="38892D62" w14:textId="77777777" w:rsidR="00262C62" w:rsidRDefault="00262C62" w:rsidP="00AB334A">
      <w:pPr>
        <w:spacing w:after="0" w:line="240" w:lineRule="auto"/>
        <w:rPr>
          <w:sz w:val="6"/>
          <w:szCs w:val="16"/>
          <w:lang w:val="ru-RU"/>
        </w:rPr>
      </w:pPr>
    </w:p>
    <w:p w14:paraId="38F0AB64" w14:textId="77777777" w:rsidR="003D70C0" w:rsidRPr="00E10B43" w:rsidRDefault="00AB334A" w:rsidP="00AB334A">
      <w:pPr>
        <w:spacing w:after="0" w:line="240" w:lineRule="auto"/>
        <w:rPr>
          <w:sz w:val="10"/>
          <w:szCs w:val="16"/>
          <w:lang w:val="ru-RU"/>
        </w:rPr>
      </w:pPr>
      <w:r w:rsidRPr="00E10B43">
        <w:rPr>
          <w:sz w:val="28"/>
          <w:szCs w:val="32"/>
          <w:lang w:val="ru-RU"/>
        </w:rPr>
        <w:t xml:space="preserve"> </w:t>
      </w:r>
    </w:p>
    <w:p w14:paraId="32AEB4B3" w14:textId="77777777" w:rsidR="00867789" w:rsidRDefault="00E10B43" w:rsidP="00867789">
      <w:pPr>
        <w:spacing w:after="0" w:line="240" w:lineRule="auto"/>
        <w:rPr>
          <w:b/>
          <w:iCs w:val="0"/>
          <w:sz w:val="24"/>
          <w:szCs w:val="28"/>
          <w:lang w:val="ru-RU"/>
        </w:rPr>
      </w:pPr>
      <w:r>
        <w:rPr>
          <w:i w:val="0"/>
          <w:sz w:val="28"/>
          <w:szCs w:val="32"/>
          <w:lang w:val="ru-RU"/>
        </w:rPr>
        <w:t xml:space="preserve"> </w:t>
      </w:r>
      <w:r w:rsidRPr="00D75068">
        <w:rPr>
          <w:b/>
          <w:i w:val="0"/>
          <w:sz w:val="32"/>
          <w:szCs w:val="36"/>
          <w:u w:val="single"/>
          <w:lang w:val="ru-RU"/>
        </w:rPr>
        <w:t>Цел</w:t>
      </w:r>
      <w:r w:rsidR="00867789">
        <w:rPr>
          <w:b/>
          <w:i w:val="0"/>
          <w:sz w:val="32"/>
          <w:szCs w:val="36"/>
          <w:u w:val="single"/>
          <w:lang w:val="ru-RU"/>
        </w:rPr>
        <w:t>ь</w:t>
      </w:r>
      <w:r w:rsidRPr="00FF4803">
        <w:rPr>
          <w:b/>
          <w:i w:val="0"/>
          <w:sz w:val="32"/>
          <w:szCs w:val="36"/>
          <w:lang w:val="ru-RU"/>
        </w:rPr>
        <w:t xml:space="preserve">:  </w:t>
      </w:r>
      <w:r w:rsidR="00867789" w:rsidRPr="00867789">
        <w:rPr>
          <w:bCs/>
          <w:iCs w:val="0"/>
          <w:sz w:val="28"/>
          <w:szCs w:val="32"/>
          <w:lang w:val="ru-RU"/>
        </w:rPr>
        <w:t>Воспитание  учащихся  как  активных  читателей</w:t>
      </w:r>
      <w:r w:rsidR="00867789">
        <w:rPr>
          <w:b/>
          <w:iCs w:val="0"/>
          <w:sz w:val="24"/>
          <w:szCs w:val="28"/>
          <w:lang w:val="ru-RU"/>
        </w:rPr>
        <w:t>,</w:t>
      </w:r>
    </w:p>
    <w:p w14:paraId="5A668D25" w14:textId="7FF69B3F" w:rsidR="00867789" w:rsidRPr="00867789" w:rsidRDefault="00867789" w:rsidP="00867789">
      <w:pPr>
        <w:spacing w:after="0" w:line="240" w:lineRule="auto"/>
        <w:rPr>
          <w:b/>
          <w:iCs w:val="0"/>
          <w:sz w:val="24"/>
          <w:szCs w:val="28"/>
          <w:lang w:val="ru-RU"/>
        </w:rPr>
      </w:pPr>
      <w:r>
        <w:rPr>
          <w:b/>
          <w:iCs w:val="0"/>
          <w:sz w:val="24"/>
          <w:szCs w:val="28"/>
          <w:lang w:val="ru-RU"/>
        </w:rPr>
        <w:t xml:space="preserve"> </w:t>
      </w:r>
      <w:r>
        <w:rPr>
          <w:bCs/>
          <w:iCs w:val="0"/>
          <w:sz w:val="28"/>
          <w:szCs w:val="32"/>
          <w:lang w:val="ru-RU"/>
        </w:rPr>
        <w:t>ф</w:t>
      </w:r>
      <w:r w:rsidRPr="00867789">
        <w:rPr>
          <w:bCs/>
          <w:iCs w:val="0"/>
          <w:sz w:val="28"/>
          <w:szCs w:val="32"/>
          <w:lang w:val="ru-RU"/>
        </w:rPr>
        <w:t xml:space="preserve">ормирование  </w:t>
      </w:r>
      <w:r>
        <w:rPr>
          <w:bCs/>
          <w:iCs w:val="0"/>
          <w:sz w:val="28"/>
          <w:szCs w:val="32"/>
          <w:lang w:val="ru-RU"/>
        </w:rPr>
        <w:t xml:space="preserve">интереса  к  чтению  и  раскрытие  перед  ними   мира </w:t>
      </w:r>
    </w:p>
    <w:p w14:paraId="1C551D9D" w14:textId="1E4F090D" w:rsidR="00D75068" w:rsidRPr="00C80B30" w:rsidRDefault="00867789" w:rsidP="00EF0750">
      <w:pPr>
        <w:spacing w:after="0" w:line="240" w:lineRule="auto"/>
        <w:rPr>
          <w:bCs/>
          <w:iCs w:val="0"/>
          <w:sz w:val="14"/>
          <w:szCs w:val="16"/>
          <w:lang w:val="ru-RU"/>
        </w:rPr>
      </w:pPr>
      <w:r>
        <w:rPr>
          <w:bCs/>
          <w:iCs w:val="0"/>
          <w:sz w:val="28"/>
          <w:szCs w:val="32"/>
          <w:lang w:val="ru-RU"/>
        </w:rPr>
        <w:t>нравственно-этических ценностей, накопленных  предыдущими  поколениями</w:t>
      </w:r>
    </w:p>
    <w:p w14:paraId="1BE904E8" w14:textId="77777777" w:rsidR="00CD3D1A" w:rsidRDefault="00CD3D1A" w:rsidP="00AB334A">
      <w:pPr>
        <w:spacing w:after="0" w:line="240" w:lineRule="auto"/>
        <w:rPr>
          <w:i w:val="0"/>
          <w:sz w:val="6"/>
          <w:szCs w:val="16"/>
          <w:lang w:val="ru-RU"/>
        </w:rPr>
      </w:pPr>
      <w:r>
        <w:rPr>
          <w:i w:val="0"/>
          <w:sz w:val="28"/>
          <w:szCs w:val="32"/>
          <w:lang w:val="ru-RU"/>
        </w:rPr>
        <w:t xml:space="preserve"> </w:t>
      </w:r>
    </w:p>
    <w:p w14:paraId="5EE058CE" w14:textId="77777777" w:rsidR="008D64B1" w:rsidRDefault="00CD3D1A" w:rsidP="00AB334A">
      <w:pPr>
        <w:spacing w:after="0" w:line="240" w:lineRule="auto"/>
        <w:rPr>
          <w:b/>
          <w:i w:val="0"/>
          <w:sz w:val="28"/>
          <w:szCs w:val="32"/>
          <w:lang w:val="ru-RU"/>
        </w:rPr>
      </w:pPr>
      <w:r w:rsidRPr="00D75068">
        <w:rPr>
          <w:b/>
          <w:i w:val="0"/>
          <w:sz w:val="32"/>
          <w:szCs w:val="36"/>
          <w:u w:val="single"/>
          <w:lang w:val="ru-RU"/>
        </w:rPr>
        <w:t>Задачи:</w:t>
      </w:r>
      <w:r w:rsidRPr="00942BF2">
        <w:rPr>
          <w:b/>
          <w:i w:val="0"/>
          <w:sz w:val="28"/>
          <w:szCs w:val="32"/>
          <w:lang w:val="ru-RU"/>
        </w:rPr>
        <w:t xml:space="preserve"> </w:t>
      </w:r>
      <w:r w:rsidR="00A96C35" w:rsidRPr="00942BF2">
        <w:rPr>
          <w:b/>
          <w:i w:val="0"/>
          <w:sz w:val="28"/>
          <w:szCs w:val="32"/>
          <w:lang w:val="ru-RU"/>
        </w:rPr>
        <w:t xml:space="preserve"> </w:t>
      </w:r>
    </w:p>
    <w:p w14:paraId="769550A7" w14:textId="51B877AF" w:rsidR="00CD3D1A" w:rsidRPr="00942BF2" w:rsidRDefault="008D64B1" w:rsidP="00AB334A">
      <w:pPr>
        <w:spacing w:after="0" w:line="240" w:lineRule="auto"/>
        <w:rPr>
          <w:bCs/>
          <w:i w:val="0"/>
          <w:sz w:val="28"/>
          <w:szCs w:val="32"/>
          <w:lang w:val="ru-RU"/>
        </w:rPr>
      </w:pPr>
      <w:r>
        <w:rPr>
          <w:b/>
          <w:iCs w:val="0"/>
          <w:sz w:val="28"/>
          <w:szCs w:val="32"/>
          <w:lang w:val="ru-RU"/>
        </w:rPr>
        <w:t xml:space="preserve">      обучающие:                                                                                                                        </w:t>
      </w:r>
      <w:r w:rsidR="00A96C35" w:rsidRPr="00942BF2">
        <w:rPr>
          <w:b/>
          <w:i w:val="0"/>
          <w:sz w:val="28"/>
          <w:szCs w:val="32"/>
          <w:lang w:val="ru-RU"/>
        </w:rPr>
        <w:t>=</w:t>
      </w:r>
      <w:r w:rsidR="00942BF2">
        <w:rPr>
          <w:b/>
          <w:i w:val="0"/>
          <w:sz w:val="28"/>
          <w:szCs w:val="32"/>
          <w:lang w:val="ru-RU"/>
        </w:rPr>
        <w:t xml:space="preserve">  У</w:t>
      </w:r>
      <w:r w:rsidR="00942BF2">
        <w:rPr>
          <w:bCs/>
          <w:i w:val="0"/>
          <w:sz w:val="28"/>
          <w:szCs w:val="32"/>
          <w:lang w:val="ru-RU"/>
        </w:rPr>
        <w:t>глубленно   знакомить  учащихся   с  детской  литературой;</w:t>
      </w:r>
    </w:p>
    <w:p w14:paraId="5944088F" w14:textId="567D26E5" w:rsidR="00CD3D1A" w:rsidRDefault="00CD3D1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b/>
          <w:i w:val="0"/>
          <w:sz w:val="28"/>
          <w:szCs w:val="32"/>
          <w:lang w:val="ru-RU"/>
        </w:rPr>
        <w:t xml:space="preserve">= </w:t>
      </w:r>
      <w:r w:rsidR="00D75068">
        <w:rPr>
          <w:b/>
          <w:i w:val="0"/>
          <w:sz w:val="28"/>
          <w:szCs w:val="32"/>
          <w:lang w:val="ru-RU"/>
        </w:rPr>
        <w:t xml:space="preserve"> </w:t>
      </w:r>
      <w:r>
        <w:rPr>
          <w:b/>
          <w:i w:val="0"/>
          <w:sz w:val="28"/>
          <w:szCs w:val="32"/>
          <w:lang w:val="ru-RU"/>
        </w:rPr>
        <w:t xml:space="preserve"> Р</w:t>
      </w:r>
      <w:r>
        <w:rPr>
          <w:i w:val="0"/>
          <w:sz w:val="28"/>
          <w:szCs w:val="32"/>
          <w:lang w:val="ru-RU"/>
        </w:rPr>
        <w:t>азви</w:t>
      </w:r>
      <w:r w:rsidR="00942BF2">
        <w:rPr>
          <w:i w:val="0"/>
          <w:sz w:val="28"/>
          <w:szCs w:val="32"/>
          <w:lang w:val="ru-RU"/>
        </w:rPr>
        <w:t xml:space="preserve">вать </w:t>
      </w:r>
      <w:r>
        <w:rPr>
          <w:i w:val="0"/>
          <w:sz w:val="28"/>
          <w:szCs w:val="32"/>
          <w:lang w:val="ru-RU"/>
        </w:rPr>
        <w:t xml:space="preserve">  художественно-творчески</w:t>
      </w:r>
      <w:r w:rsidR="00942BF2">
        <w:rPr>
          <w:i w:val="0"/>
          <w:sz w:val="28"/>
          <w:szCs w:val="32"/>
          <w:lang w:val="ru-RU"/>
        </w:rPr>
        <w:t>е</w:t>
      </w:r>
      <w:r>
        <w:rPr>
          <w:i w:val="0"/>
          <w:sz w:val="28"/>
          <w:szCs w:val="32"/>
          <w:lang w:val="ru-RU"/>
        </w:rPr>
        <w:t xml:space="preserve">  и  познавательны</w:t>
      </w:r>
      <w:r w:rsidR="00942BF2">
        <w:rPr>
          <w:i w:val="0"/>
          <w:sz w:val="28"/>
          <w:szCs w:val="32"/>
          <w:lang w:val="ru-RU"/>
        </w:rPr>
        <w:t>е</w:t>
      </w:r>
      <w:r>
        <w:rPr>
          <w:i w:val="0"/>
          <w:sz w:val="28"/>
          <w:szCs w:val="32"/>
          <w:lang w:val="ru-RU"/>
        </w:rPr>
        <w:t xml:space="preserve">  способност</w:t>
      </w:r>
      <w:r w:rsidR="00942BF2">
        <w:rPr>
          <w:i w:val="0"/>
          <w:sz w:val="28"/>
          <w:szCs w:val="32"/>
          <w:lang w:val="ru-RU"/>
        </w:rPr>
        <w:t>и</w:t>
      </w:r>
      <w:r>
        <w:rPr>
          <w:i w:val="0"/>
          <w:sz w:val="28"/>
          <w:szCs w:val="32"/>
          <w:lang w:val="ru-RU"/>
        </w:rPr>
        <w:t>,</w:t>
      </w:r>
    </w:p>
    <w:p w14:paraId="67BCEB15" w14:textId="77777777" w:rsidR="008D64B1" w:rsidRDefault="00CD3D1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обогащение  нравственного опыта, формирование  этических  представлений</w:t>
      </w:r>
      <w:r w:rsidR="00942BF2">
        <w:rPr>
          <w:i w:val="0"/>
          <w:sz w:val="28"/>
          <w:szCs w:val="32"/>
          <w:lang w:val="ru-RU"/>
        </w:rPr>
        <w:t>;</w:t>
      </w:r>
      <w:r>
        <w:rPr>
          <w:i w:val="0"/>
          <w:sz w:val="28"/>
          <w:szCs w:val="32"/>
          <w:lang w:val="ru-RU"/>
        </w:rPr>
        <w:t xml:space="preserve"> </w:t>
      </w:r>
    </w:p>
    <w:p w14:paraId="22093363" w14:textId="05585975" w:rsidR="00CD3D1A" w:rsidRDefault="008D64B1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</w:t>
      </w:r>
      <w:r>
        <w:rPr>
          <w:b/>
          <w:bCs/>
          <w:iCs w:val="0"/>
          <w:sz w:val="28"/>
          <w:szCs w:val="32"/>
          <w:lang w:val="ru-RU"/>
        </w:rPr>
        <w:t xml:space="preserve">воспитывающие:                                                                                                          </w:t>
      </w:r>
      <w:r w:rsidR="00CD3D1A">
        <w:rPr>
          <w:i w:val="0"/>
          <w:sz w:val="28"/>
          <w:szCs w:val="32"/>
          <w:lang w:val="ru-RU"/>
        </w:rPr>
        <w:t xml:space="preserve"> </w:t>
      </w:r>
      <w:r w:rsidR="00942BF2">
        <w:rPr>
          <w:i w:val="0"/>
          <w:sz w:val="28"/>
          <w:szCs w:val="32"/>
          <w:lang w:val="ru-RU"/>
        </w:rPr>
        <w:t xml:space="preserve">=  </w:t>
      </w:r>
      <w:r w:rsidR="00942BF2" w:rsidRPr="00D75068">
        <w:rPr>
          <w:b/>
          <w:bCs/>
          <w:i w:val="0"/>
          <w:sz w:val="28"/>
          <w:szCs w:val="32"/>
          <w:lang w:val="ru-RU"/>
        </w:rPr>
        <w:t>В</w:t>
      </w:r>
      <w:r w:rsidR="00942BF2">
        <w:rPr>
          <w:i w:val="0"/>
          <w:sz w:val="28"/>
          <w:szCs w:val="32"/>
          <w:lang w:val="ru-RU"/>
        </w:rPr>
        <w:t xml:space="preserve">оспитывать  </w:t>
      </w:r>
      <w:r w:rsidR="00CD3D1A" w:rsidRPr="00942BF2">
        <w:rPr>
          <w:i w:val="0"/>
          <w:sz w:val="28"/>
          <w:szCs w:val="32"/>
          <w:lang w:val="ru-RU"/>
        </w:rPr>
        <w:t>нравственны</w:t>
      </w:r>
      <w:r w:rsidR="00942BF2">
        <w:rPr>
          <w:i w:val="0"/>
          <w:sz w:val="28"/>
          <w:szCs w:val="32"/>
          <w:lang w:val="ru-RU"/>
        </w:rPr>
        <w:t>е</w:t>
      </w:r>
      <w:r w:rsidR="00CD3D1A">
        <w:rPr>
          <w:i w:val="0"/>
          <w:sz w:val="28"/>
          <w:szCs w:val="32"/>
          <w:lang w:val="ru-RU"/>
        </w:rPr>
        <w:t xml:space="preserve">   чувств</w:t>
      </w:r>
      <w:r w:rsidR="00942BF2">
        <w:rPr>
          <w:i w:val="0"/>
          <w:sz w:val="28"/>
          <w:szCs w:val="32"/>
          <w:lang w:val="ru-RU"/>
        </w:rPr>
        <w:t>а</w:t>
      </w:r>
      <w:r w:rsidR="00CD3D1A">
        <w:rPr>
          <w:i w:val="0"/>
          <w:sz w:val="28"/>
          <w:szCs w:val="32"/>
          <w:lang w:val="ru-RU"/>
        </w:rPr>
        <w:t xml:space="preserve">,  уважение  к  культуре  народов   </w:t>
      </w:r>
      <w:r w:rsidR="00D75068">
        <w:rPr>
          <w:i w:val="0"/>
          <w:sz w:val="28"/>
          <w:szCs w:val="32"/>
          <w:lang w:val="ru-RU"/>
        </w:rPr>
        <w:t xml:space="preserve">   </w:t>
      </w:r>
      <w:r w:rsidR="00CD3D1A">
        <w:rPr>
          <w:i w:val="0"/>
          <w:sz w:val="28"/>
          <w:szCs w:val="32"/>
          <w:lang w:val="ru-RU"/>
        </w:rPr>
        <w:t xml:space="preserve">многонациональной  России   и  других  </w:t>
      </w:r>
      <w:r w:rsidR="00942BF2">
        <w:rPr>
          <w:i w:val="0"/>
          <w:sz w:val="28"/>
          <w:szCs w:val="32"/>
          <w:lang w:val="ru-RU"/>
        </w:rPr>
        <w:t xml:space="preserve">зарубежных  </w:t>
      </w:r>
      <w:r w:rsidR="00CD3D1A">
        <w:rPr>
          <w:i w:val="0"/>
          <w:sz w:val="28"/>
          <w:szCs w:val="32"/>
          <w:lang w:val="ru-RU"/>
        </w:rPr>
        <w:t>стран;</w:t>
      </w:r>
    </w:p>
    <w:p w14:paraId="560523D9" w14:textId="1A4A15BB" w:rsidR="00CD3D1A" w:rsidRDefault="00CD3D1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= </w:t>
      </w:r>
      <w:r w:rsidRPr="00CD3D1A">
        <w:rPr>
          <w:b/>
          <w:i w:val="0"/>
          <w:sz w:val="28"/>
          <w:szCs w:val="32"/>
          <w:lang w:val="ru-RU"/>
        </w:rPr>
        <w:t>Ф</w:t>
      </w:r>
      <w:r>
        <w:rPr>
          <w:i w:val="0"/>
          <w:sz w:val="28"/>
          <w:szCs w:val="32"/>
          <w:lang w:val="ru-RU"/>
        </w:rPr>
        <w:t>ормирова</w:t>
      </w:r>
      <w:r w:rsidR="00942BF2">
        <w:rPr>
          <w:i w:val="0"/>
          <w:sz w:val="28"/>
          <w:szCs w:val="32"/>
          <w:lang w:val="ru-RU"/>
        </w:rPr>
        <w:t xml:space="preserve">ть </w:t>
      </w:r>
      <w:r>
        <w:rPr>
          <w:i w:val="0"/>
          <w:sz w:val="28"/>
          <w:szCs w:val="32"/>
          <w:lang w:val="ru-RU"/>
        </w:rPr>
        <w:t xml:space="preserve"> </w:t>
      </w:r>
      <w:r w:rsidR="004059BE">
        <w:rPr>
          <w:i w:val="0"/>
          <w:sz w:val="28"/>
          <w:szCs w:val="32"/>
          <w:lang w:val="ru-RU"/>
        </w:rPr>
        <w:t>читательск</w:t>
      </w:r>
      <w:r w:rsidR="00942BF2">
        <w:rPr>
          <w:i w:val="0"/>
          <w:sz w:val="28"/>
          <w:szCs w:val="32"/>
          <w:lang w:val="ru-RU"/>
        </w:rPr>
        <w:t>ий</w:t>
      </w:r>
      <w:r w:rsidR="004059BE">
        <w:rPr>
          <w:i w:val="0"/>
          <w:sz w:val="28"/>
          <w:szCs w:val="32"/>
          <w:lang w:val="ru-RU"/>
        </w:rPr>
        <w:t xml:space="preserve">  кругозор  и  приобретение  опыта     </w:t>
      </w:r>
      <w:r w:rsidR="00942BF2">
        <w:rPr>
          <w:i w:val="0"/>
          <w:sz w:val="28"/>
          <w:szCs w:val="32"/>
          <w:lang w:val="ru-RU"/>
        </w:rPr>
        <w:t xml:space="preserve">     </w:t>
      </w:r>
      <w:r w:rsidR="004059BE">
        <w:rPr>
          <w:i w:val="0"/>
          <w:sz w:val="28"/>
          <w:szCs w:val="32"/>
          <w:lang w:val="ru-RU"/>
        </w:rPr>
        <w:t xml:space="preserve">  </w:t>
      </w:r>
      <w:r w:rsidR="00942BF2">
        <w:rPr>
          <w:i w:val="0"/>
          <w:sz w:val="28"/>
          <w:szCs w:val="32"/>
          <w:lang w:val="ru-RU"/>
        </w:rPr>
        <w:t xml:space="preserve"> </w:t>
      </w:r>
    </w:p>
    <w:p w14:paraId="23EA7F70" w14:textId="796512F8" w:rsidR="00942BF2" w:rsidRDefault="00942BF2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самостоятельной  читательской  деятельности;</w:t>
      </w:r>
    </w:p>
    <w:p w14:paraId="5EF481AA" w14:textId="73B1A7E3" w:rsidR="00EA2A72" w:rsidRPr="00EA2A72" w:rsidRDefault="00EA2A72" w:rsidP="00AB334A">
      <w:pPr>
        <w:spacing w:after="0" w:line="240" w:lineRule="auto"/>
        <w:rPr>
          <w:b/>
          <w:bCs/>
          <w:iCs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</w:t>
      </w:r>
      <w:r>
        <w:rPr>
          <w:b/>
          <w:bCs/>
          <w:iCs w:val="0"/>
          <w:sz w:val="28"/>
          <w:szCs w:val="32"/>
          <w:lang w:val="ru-RU"/>
        </w:rPr>
        <w:t>развивающие:</w:t>
      </w:r>
    </w:p>
    <w:p w14:paraId="59354AED" w14:textId="2730680C" w:rsidR="00D75068" w:rsidRDefault="004059BE" w:rsidP="00AB334A">
      <w:pPr>
        <w:spacing w:after="0" w:line="240" w:lineRule="auto"/>
        <w:rPr>
          <w:bCs/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=  </w:t>
      </w:r>
      <w:r w:rsidR="00D75068">
        <w:rPr>
          <w:b/>
          <w:i w:val="0"/>
          <w:sz w:val="28"/>
          <w:szCs w:val="32"/>
          <w:lang w:val="ru-RU"/>
        </w:rPr>
        <w:t>Р</w:t>
      </w:r>
      <w:r w:rsidR="00D75068" w:rsidRPr="00D75068">
        <w:rPr>
          <w:bCs/>
          <w:i w:val="0"/>
          <w:sz w:val="28"/>
          <w:szCs w:val="32"/>
          <w:lang w:val="ru-RU"/>
        </w:rPr>
        <w:t>азвивать</w:t>
      </w:r>
      <w:r w:rsidR="00D75068">
        <w:rPr>
          <w:b/>
          <w:i w:val="0"/>
          <w:sz w:val="28"/>
          <w:szCs w:val="32"/>
          <w:lang w:val="ru-RU"/>
        </w:rPr>
        <w:t xml:space="preserve">  </w:t>
      </w:r>
      <w:r w:rsidR="00D75068" w:rsidRPr="00D75068">
        <w:rPr>
          <w:bCs/>
          <w:i w:val="0"/>
          <w:sz w:val="28"/>
          <w:szCs w:val="32"/>
          <w:lang w:val="ru-RU"/>
        </w:rPr>
        <w:t xml:space="preserve">эмоциональное  восприятие  текста </w:t>
      </w:r>
      <w:r w:rsidR="00D75068">
        <w:rPr>
          <w:bCs/>
          <w:i w:val="0"/>
          <w:sz w:val="28"/>
          <w:szCs w:val="32"/>
          <w:lang w:val="ru-RU"/>
        </w:rPr>
        <w:t xml:space="preserve"> и  овладевать  грамотным</w:t>
      </w:r>
    </w:p>
    <w:p w14:paraId="1E3D0F3B" w14:textId="21D45BB0" w:rsidR="004059BE" w:rsidRPr="00D75068" w:rsidRDefault="00D75068" w:rsidP="00AB334A">
      <w:pPr>
        <w:spacing w:after="0" w:line="240" w:lineRule="auto"/>
        <w:rPr>
          <w:bCs/>
          <w:i w:val="0"/>
          <w:sz w:val="28"/>
          <w:szCs w:val="32"/>
          <w:lang w:val="ru-RU"/>
        </w:rPr>
      </w:pPr>
      <w:r>
        <w:rPr>
          <w:bCs/>
          <w:i w:val="0"/>
          <w:sz w:val="28"/>
          <w:szCs w:val="32"/>
          <w:lang w:val="ru-RU"/>
        </w:rPr>
        <w:t xml:space="preserve">     анализом  прочитанного   художественного  произведения; </w:t>
      </w:r>
    </w:p>
    <w:p w14:paraId="3ACC38A1" w14:textId="68E92A13" w:rsidR="00C640C4" w:rsidRPr="00EA2A72" w:rsidRDefault="00D75068" w:rsidP="00EA2A72">
      <w:pPr>
        <w:spacing w:after="0" w:line="240" w:lineRule="auto"/>
        <w:rPr>
          <w:bCs/>
          <w:i w:val="0"/>
          <w:sz w:val="28"/>
          <w:szCs w:val="32"/>
          <w:lang w:val="ru-RU"/>
        </w:rPr>
      </w:pPr>
      <w:r>
        <w:rPr>
          <w:bCs/>
          <w:i w:val="0"/>
          <w:sz w:val="28"/>
          <w:szCs w:val="32"/>
          <w:lang w:val="ru-RU"/>
        </w:rPr>
        <w:t xml:space="preserve"> = </w:t>
      </w:r>
      <w:r>
        <w:rPr>
          <w:b/>
          <w:i w:val="0"/>
          <w:sz w:val="28"/>
          <w:szCs w:val="32"/>
          <w:lang w:val="ru-RU"/>
        </w:rPr>
        <w:t>П</w:t>
      </w:r>
      <w:r w:rsidRPr="00D75068">
        <w:rPr>
          <w:bCs/>
          <w:i w:val="0"/>
          <w:sz w:val="28"/>
          <w:szCs w:val="32"/>
          <w:lang w:val="ru-RU"/>
        </w:rPr>
        <w:t>рименять</w:t>
      </w:r>
      <w:r>
        <w:rPr>
          <w:b/>
          <w:i w:val="0"/>
          <w:sz w:val="28"/>
          <w:szCs w:val="32"/>
          <w:lang w:val="ru-RU"/>
        </w:rPr>
        <w:t xml:space="preserve"> </w:t>
      </w:r>
      <w:r>
        <w:rPr>
          <w:bCs/>
          <w:i w:val="0"/>
          <w:sz w:val="28"/>
          <w:szCs w:val="32"/>
          <w:lang w:val="ru-RU"/>
        </w:rPr>
        <w:t>на практике полученные знания пересказ, (сочинение</w:t>
      </w:r>
      <w:r w:rsidR="00EA2A72">
        <w:rPr>
          <w:bCs/>
          <w:i w:val="0"/>
          <w:sz w:val="28"/>
          <w:szCs w:val="32"/>
          <w:lang w:val="ru-RU"/>
        </w:rPr>
        <w:t>,</w:t>
      </w:r>
      <w:r>
        <w:rPr>
          <w:bCs/>
          <w:i w:val="0"/>
          <w:sz w:val="28"/>
          <w:szCs w:val="32"/>
          <w:lang w:val="ru-RU"/>
        </w:rPr>
        <w:t xml:space="preserve"> рассказ</w:t>
      </w:r>
      <w:r w:rsidR="00EA2A72">
        <w:rPr>
          <w:bCs/>
          <w:i w:val="0"/>
          <w:sz w:val="28"/>
          <w:szCs w:val="32"/>
          <w:lang w:val="ru-RU"/>
        </w:rPr>
        <w:t>)</w:t>
      </w:r>
    </w:p>
    <w:p w14:paraId="47A55B05" w14:textId="24E50A65" w:rsidR="00C640C4" w:rsidRDefault="00EA2A72" w:rsidP="00AB334A">
      <w:pPr>
        <w:spacing w:after="0" w:line="240" w:lineRule="auto"/>
        <w:rPr>
          <w:i w:val="0"/>
          <w:sz w:val="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</w:t>
      </w:r>
    </w:p>
    <w:p w14:paraId="2DA1A330" w14:textId="77777777" w:rsidR="00DD7A72" w:rsidRPr="00DD7A72" w:rsidRDefault="00DD7A72" w:rsidP="00AB334A">
      <w:pPr>
        <w:spacing w:after="0" w:line="240" w:lineRule="auto"/>
        <w:rPr>
          <w:i w:val="0"/>
          <w:sz w:val="8"/>
          <w:szCs w:val="32"/>
          <w:lang w:val="ru-RU"/>
        </w:rPr>
      </w:pPr>
    </w:p>
    <w:p w14:paraId="2CFE3025" w14:textId="77777777" w:rsidR="00DD7A72" w:rsidRDefault="00DD7A72" w:rsidP="00AB334A">
      <w:pPr>
        <w:spacing w:after="0" w:line="240" w:lineRule="auto"/>
        <w:rPr>
          <w:b/>
          <w:i w:val="0"/>
          <w:sz w:val="32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        </w:t>
      </w:r>
      <w:r w:rsidRPr="00DD7A72">
        <w:rPr>
          <w:b/>
          <w:i w:val="0"/>
          <w:sz w:val="32"/>
          <w:szCs w:val="32"/>
          <w:lang w:val="ru-RU"/>
        </w:rPr>
        <w:t>Ценностные  ориентиры  содержания   кружка</w:t>
      </w:r>
    </w:p>
    <w:p w14:paraId="77CDE814" w14:textId="0532E7AE" w:rsidR="00CD3C76" w:rsidRDefault="00DD7A72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Содержание   программы  кружка  создаёт  возможность   для  воспитания грамотного  </w:t>
      </w:r>
      <w:r w:rsidR="00A258B0">
        <w:rPr>
          <w:i w:val="0"/>
          <w:sz w:val="28"/>
          <w:szCs w:val="32"/>
          <w:lang w:val="ru-RU"/>
        </w:rPr>
        <w:t xml:space="preserve">и  заинтересованного  </w:t>
      </w:r>
      <w:r>
        <w:rPr>
          <w:i w:val="0"/>
          <w:sz w:val="28"/>
          <w:szCs w:val="32"/>
          <w:lang w:val="ru-RU"/>
        </w:rPr>
        <w:t>читателя.  Ученик-читатель  овладевает   основами  самостоятельной  читательской  деятельности,  в  процессе  общения  с  книгой  у  него  развивается  память,</w:t>
      </w:r>
      <w:r w:rsidR="00CD3C76">
        <w:rPr>
          <w:i w:val="0"/>
          <w:sz w:val="28"/>
          <w:szCs w:val="32"/>
          <w:lang w:val="ru-RU"/>
        </w:rPr>
        <w:t xml:space="preserve"> внимание,  воображение  и,  </w:t>
      </w:r>
      <w:r w:rsidR="00CD3C76" w:rsidRPr="00A258B0">
        <w:rPr>
          <w:b/>
          <w:bCs/>
          <w:iCs w:val="0"/>
          <w:sz w:val="28"/>
          <w:szCs w:val="32"/>
          <w:lang w:val="ru-RU"/>
        </w:rPr>
        <w:t>что  важно</w:t>
      </w:r>
      <w:r w:rsidR="00850697" w:rsidRPr="00A258B0">
        <w:rPr>
          <w:b/>
          <w:bCs/>
          <w:iCs w:val="0"/>
          <w:sz w:val="28"/>
          <w:szCs w:val="32"/>
          <w:lang w:val="ru-RU"/>
        </w:rPr>
        <w:t>,</w:t>
      </w:r>
      <w:r w:rsidR="00CD3C76" w:rsidRPr="00A258B0">
        <w:rPr>
          <w:b/>
          <w:bCs/>
          <w:iCs w:val="0"/>
          <w:sz w:val="28"/>
          <w:szCs w:val="32"/>
          <w:lang w:val="ru-RU"/>
        </w:rPr>
        <w:t xml:space="preserve">   воспитывается   человек,  </w:t>
      </w:r>
      <w:r w:rsidR="00CD3C76" w:rsidRPr="00CD3C76">
        <w:rPr>
          <w:i w:val="0"/>
          <w:sz w:val="28"/>
          <w:szCs w:val="32"/>
          <w:lang w:val="ru-RU"/>
        </w:rPr>
        <w:t>познающий   литературу  своей  страны</w:t>
      </w:r>
      <w:r w:rsidR="00CD3C76">
        <w:rPr>
          <w:i w:val="0"/>
          <w:sz w:val="28"/>
          <w:szCs w:val="32"/>
          <w:lang w:val="ru-RU"/>
        </w:rPr>
        <w:t xml:space="preserve">,  овладевающий   русской  литературной   речью,  готовый  к  восприятию  </w:t>
      </w:r>
      <w:r w:rsidR="00A258B0">
        <w:rPr>
          <w:i w:val="0"/>
          <w:sz w:val="28"/>
          <w:szCs w:val="32"/>
          <w:lang w:val="ru-RU"/>
        </w:rPr>
        <w:t>культуры  и  литературы  народов  других  стран.</w:t>
      </w:r>
    </w:p>
    <w:p w14:paraId="314D2DEB" w14:textId="3678C4AD" w:rsidR="00E437E6" w:rsidRDefault="00E437E6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Программа  кружка - это  создание  условий  для  использования  полученных  знаний,  умений   на  уроках  литературного  чтения   для  самостоятельного  чтения  и  работы  с  книгой.  Содержание  занятий  поможет  учащимся  общаться  с  детскими  книгами, читать  их, получать  нужную  информацию</w:t>
      </w:r>
      <w:r w:rsidR="00A258B0">
        <w:rPr>
          <w:i w:val="0"/>
          <w:sz w:val="28"/>
          <w:szCs w:val="32"/>
          <w:lang w:val="ru-RU"/>
        </w:rPr>
        <w:t>.</w:t>
      </w:r>
    </w:p>
    <w:p w14:paraId="6773696A" w14:textId="2A7F0761" w:rsidR="00C80B30" w:rsidRDefault="00C80B30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В  программу  включены  занятия  библиографического  характера,  которые</w:t>
      </w:r>
    </w:p>
    <w:p w14:paraId="32ACC1E5" w14:textId="45C495F4" w:rsidR="00820B9D" w:rsidRDefault="00C80B30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познакомят  начинающего  читателя  с авторами  детских  книг, обогатят  его</w:t>
      </w:r>
      <w:r w:rsidR="00A258B0">
        <w:rPr>
          <w:i w:val="0"/>
          <w:sz w:val="28"/>
          <w:szCs w:val="32"/>
          <w:lang w:val="ru-RU"/>
        </w:rPr>
        <w:t xml:space="preserve">  читательский  опыт  и  эрудицию.</w:t>
      </w:r>
    </w:p>
    <w:p w14:paraId="1C044CA2" w14:textId="4D538E8D" w:rsidR="008467AF" w:rsidRDefault="008467AF" w:rsidP="00AB334A">
      <w:pPr>
        <w:spacing w:after="0" w:line="240" w:lineRule="auto"/>
        <w:rPr>
          <w:b/>
          <w:bCs/>
          <w:i w:val="0"/>
          <w:sz w:val="36"/>
          <w:szCs w:val="40"/>
          <w:lang w:val="ru-RU"/>
        </w:rPr>
      </w:pPr>
      <w:r>
        <w:rPr>
          <w:i w:val="0"/>
          <w:sz w:val="28"/>
          <w:szCs w:val="32"/>
          <w:lang w:val="ru-RU"/>
        </w:rPr>
        <w:lastRenderedPageBreak/>
        <w:t xml:space="preserve">                            </w:t>
      </w:r>
      <w:r w:rsidR="0000151E">
        <w:rPr>
          <w:i w:val="0"/>
          <w:sz w:val="28"/>
          <w:szCs w:val="32"/>
          <w:lang w:val="ru-RU"/>
        </w:rPr>
        <w:t xml:space="preserve">         </w:t>
      </w:r>
      <w:r w:rsidRPr="008467AF">
        <w:rPr>
          <w:b/>
          <w:bCs/>
          <w:i w:val="0"/>
          <w:sz w:val="36"/>
          <w:szCs w:val="40"/>
          <w:lang w:val="ru-RU"/>
        </w:rPr>
        <w:t>Учебный   план</w:t>
      </w:r>
    </w:p>
    <w:p w14:paraId="6EC70343" w14:textId="77777777" w:rsidR="0000151E" w:rsidRPr="0000151E" w:rsidRDefault="0000151E" w:rsidP="00AB334A">
      <w:pPr>
        <w:spacing w:after="0" w:line="240" w:lineRule="auto"/>
        <w:rPr>
          <w:b/>
          <w:bCs/>
          <w:i w:val="0"/>
          <w:sz w:val="18"/>
          <w:lang w:val="ru-RU"/>
        </w:rPr>
      </w:pPr>
    </w:p>
    <w:tbl>
      <w:tblPr>
        <w:tblStyle w:val="af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6663"/>
        <w:gridCol w:w="1984"/>
      </w:tblGrid>
      <w:tr w:rsidR="008467AF" w14:paraId="3C45F358" w14:textId="77777777" w:rsidTr="008467AF">
        <w:tc>
          <w:tcPr>
            <w:tcW w:w="851" w:type="dxa"/>
          </w:tcPr>
          <w:p w14:paraId="120D1AE6" w14:textId="6EBC1356" w:rsidR="008467AF" w:rsidRPr="008467AF" w:rsidRDefault="008467AF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8467AF">
              <w:rPr>
                <w:b/>
                <w:bCs/>
                <w:i w:val="0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6663" w:type="dxa"/>
          </w:tcPr>
          <w:p w14:paraId="1BCDA054" w14:textId="3B90EA50" w:rsidR="008467AF" w:rsidRPr="008467AF" w:rsidRDefault="008467AF" w:rsidP="00AB334A">
            <w:pPr>
              <w:rPr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                      </w:t>
            </w: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тема   раздела</w:t>
            </w:r>
          </w:p>
        </w:tc>
        <w:tc>
          <w:tcPr>
            <w:tcW w:w="1984" w:type="dxa"/>
          </w:tcPr>
          <w:p w14:paraId="54EE8218" w14:textId="0979CB71" w:rsidR="008467AF" w:rsidRPr="008467AF" w:rsidRDefault="008467AF" w:rsidP="00AB334A">
            <w:pPr>
              <w:rPr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Pr="008467AF">
              <w:rPr>
                <w:b/>
                <w:bCs/>
                <w:i w:val="0"/>
                <w:sz w:val="24"/>
                <w:szCs w:val="24"/>
                <w:lang w:val="ru-RU"/>
              </w:rPr>
              <w:t>кол</w:t>
            </w:r>
            <w:r>
              <w:rPr>
                <w:b/>
                <w:bCs/>
                <w:i w:val="0"/>
                <w:sz w:val="24"/>
                <w:szCs w:val="24"/>
                <w:lang w:val="ru-RU"/>
              </w:rPr>
              <w:t>ичест</w:t>
            </w:r>
            <w:r w:rsidRPr="008467AF">
              <w:rPr>
                <w:b/>
                <w:bCs/>
                <w:i w:val="0"/>
                <w:sz w:val="24"/>
                <w:szCs w:val="24"/>
                <w:lang w:val="ru-RU"/>
              </w:rPr>
              <w:t>во</w:t>
            </w:r>
          </w:p>
          <w:p w14:paraId="3A8C87E3" w14:textId="0BA3AC99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  </w:t>
            </w:r>
            <w:r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  </w:t>
            </w:r>
            <w:r w:rsidRPr="008467AF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часов  </w:t>
            </w:r>
          </w:p>
        </w:tc>
      </w:tr>
      <w:tr w:rsidR="008467AF" w14:paraId="0F36E4D4" w14:textId="77777777" w:rsidTr="008467AF">
        <w:tc>
          <w:tcPr>
            <w:tcW w:w="851" w:type="dxa"/>
          </w:tcPr>
          <w:p w14:paraId="629555AD" w14:textId="700C789B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663" w:type="dxa"/>
          </w:tcPr>
          <w:p w14:paraId="1604BE78" w14:textId="02044B6E" w:rsidR="008467AF" w:rsidRPr="0011411A" w:rsidRDefault="008467AF" w:rsidP="00AB334A">
            <w:pPr>
              <w:rPr>
                <w:b/>
                <w:bCs/>
                <w:iCs w:val="0"/>
                <w:sz w:val="28"/>
                <w:szCs w:val="28"/>
                <w:lang w:val="ru-RU"/>
              </w:rPr>
            </w:pPr>
            <w:r w:rsidRPr="0011411A">
              <w:rPr>
                <w:b/>
                <w:bCs/>
                <w:iCs w:val="0"/>
                <w:sz w:val="28"/>
                <w:szCs w:val="28"/>
                <w:lang w:val="ru-RU"/>
              </w:rPr>
              <w:t xml:space="preserve">  Книги,   книги,   книги…</w:t>
            </w:r>
          </w:p>
        </w:tc>
        <w:tc>
          <w:tcPr>
            <w:tcW w:w="1984" w:type="dxa"/>
          </w:tcPr>
          <w:p w14:paraId="4F0BB54B" w14:textId="3A9D210D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3</w:t>
            </w:r>
          </w:p>
        </w:tc>
      </w:tr>
      <w:tr w:rsidR="008467AF" w14:paraId="219A9764" w14:textId="77777777" w:rsidTr="008467AF">
        <w:tc>
          <w:tcPr>
            <w:tcW w:w="851" w:type="dxa"/>
          </w:tcPr>
          <w:p w14:paraId="47F53FAE" w14:textId="297BBAE9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663" w:type="dxa"/>
          </w:tcPr>
          <w:p w14:paraId="2698C590" w14:textId="6DF6420A" w:rsidR="008467AF" w:rsidRPr="0011411A" w:rsidRDefault="008467AF" w:rsidP="00AB334A">
            <w:pPr>
              <w:rPr>
                <w:b/>
                <w:bCs/>
                <w:iCs w:val="0"/>
                <w:sz w:val="36"/>
                <w:szCs w:val="40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Божества  славянского  язычества</w:t>
            </w:r>
          </w:p>
        </w:tc>
        <w:tc>
          <w:tcPr>
            <w:tcW w:w="1984" w:type="dxa"/>
          </w:tcPr>
          <w:p w14:paraId="4DDFE680" w14:textId="64A83E6F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3</w:t>
            </w:r>
          </w:p>
        </w:tc>
      </w:tr>
      <w:tr w:rsidR="008467AF" w14:paraId="3D31D3E4" w14:textId="77777777" w:rsidTr="008467AF">
        <w:tc>
          <w:tcPr>
            <w:tcW w:w="851" w:type="dxa"/>
          </w:tcPr>
          <w:p w14:paraId="42AE9778" w14:textId="0ABE4601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6663" w:type="dxa"/>
          </w:tcPr>
          <w:p w14:paraId="3EF59CA7" w14:textId="41EAF298" w:rsidR="008467AF" w:rsidRPr="0011411A" w:rsidRDefault="008467AF" w:rsidP="00AB334A">
            <w:pPr>
              <w:rPr>
                <w:b/>
                <w:bCs/>
                <w:iCs w:val="0"/>
                <w:sz w:val="28"/>
                <w:szCs w:val="28"/>
                <w:lang w:val="ru-RU"/>
              </w:rPr>
            </w:pPr>
            <w:r w:rsidRPr="0011411A">
              <w:rPr>
                <w:b/>
                <w:bCs/>
                <w:iCs w:val="0"/>
                <w:sz w:val="28"/>
                <w:szCs w:val="28"/>
                <w:lang w:val="ru-RU"/>
              </w:rPr>
              <w:t xml:space="preserve">  Сказка  как  жанр  литературы</w:t>
            </w:r>
          </w:p>
        </w:tc>
        <w:tc>
          <w:tcPr>
            <w:tcW w:w="1984" w:type="dxa"/>
          </w:tcPr>
          <w:p w14:paraId="6F878623" w14:textId="29DF94B8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17</w:t>
            </w:r>
          </w:p>
        </w:tc>
      </w:tr>
      <w:tr w:rsidR="008467AF" w14:paraId="24BC9A83" w14:textId="77777777" w:rsidTr="008467AF">
        <w:tc>
          <w:tcPr>
            <w:tcW w:w="851" w:type="dxa"/>
          </w:tcPr>
          <w:p w14:paraId="3B9AB050" w14:textId="4090412C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663" w:type="dxa"/>
          </w:tcPr>
          <w:p w14:paraId="386AC8C7" w14:textId="6D698A28" w:rsidR="008467AF" w:rsidRPr="0011411A" w:rsidRDefault="008467AF" w:rsidP="00AB334A">
            <w:pPr>
              <w:rPr>
                <w:b/>
                <w:bCs/>
                <w:iCs w:val="0"/>
                <w:sz w:val="28"/>
                <w:szCs w:val="28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28"/>
                <w:lang w:val="ru-RU"/>
              </w:rPr>
              <w:t>Книги  о  детях  и  для  детей</w:t>
            </w:r>
          </w:p>
        </w:tc>
        <w:tc>
          <w:tcPr>
            <w:tcW w:w="1984" w:type="dxa"/>
          </w:tcPr>
          <w:p w14:paraId="73A53A5B" w14:textId="2EE614AF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10</w:t>
            </w:r>
          </w:p>
        </w:tc>
      </w:tr>
      <w:tr w:rsidR="008467AF" w14:paraId="658448CF" w14:textId="77777777" w:rsidTr="008467AF">
        <w:tc>
          <w:tcPr>
            <w:tcW w:w="851" w:type="dxa"/>
          </w:tcPr>
          <w:p w14:paraId="72806B54" w14:textId="79210049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663" w:type="dxa"/>
          </w:tcPr>
          <w:p w14:paraId="43A26A41" w14:textId="118662CB" w:rsidR="008467AF" w:rsidRPr="0011411A" w:rsidRDefault="008467AF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Наедине  с  природой</w:t>
            </w:r>
          </w:p>
        </w:tc>
        <w:tc>
          <w:tcPr>
            <w:tcW w:w="1984" w:type="dxa"/>
          </w:tcPr>
          <w:p w14:paraId="48D31974" w14:textId="1EE640A7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4</w:t>
            </w:r>
          </w:p>
        </w:tc>
      </w:tr>
      <w:tr w:rsidR="008467AF" w14:paraId="1053B566" w14:textId="77777777" w:rsidTr="008467AF">
        <w:tc>
          <w:tcPr>
            <w:tcW w:w="851" w:type="dxa"/>
          </w:tcPr>
          <w:p w14:paraId="1EEA2CF4" w14:textId="0214DF6B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6663" w:type="dxa"/>
          </w:tcPr>
          <w:p w14:paraId="18CB5ADE" w14:textId="3A767452" w:rsidR="008467AF" w:rsidRPr="0011411A" w:rsidRDefault="008467AF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 xml:space="preserve">   Поэзия </w:t>
            </w:r>
          </w:p>
        </w:tc>
        <w:tc>
          <w:tcPr>
            <w:tcW w:w="1984" w:type="dxa"/>
          </w:tcPr>
          <w:p w14:paraId="4C69C267" w14:textId="44F6D6ED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5</w:t>
            </w:r>
          </w:p>
        </w:tc>
      </w:tr>
      <w:tr w:rsidR="008467AF" w14:paraId="174AA252" w14:textId="77777777" w:rsidTr="008467AF">
        <w:tc>
          <w:tcPr>
            <w:tcW w:w="851" w:type="dxa"/>
          </w:tcPr>
          <w:p w14:paraId="7662C492" w14:textId="75CBB8C0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663" w:type="dxa"/>
          </w:tcPr>
          <w:p w14:paraId="461C0FEC" w14:textId="3DF83B53" w:rsidR="008467AF" w:rsidRPr="0011411A" w:rsidRDefault="008467AF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В  мире  приключений</w:t>
            </w:r>
          </w:p>
        </w:tc>
        <w:tc>
          <w:tcPr>
            <w:tcW w:w="1984" w:type="dxa"/>
          </w:tcPr>
          <w:p w14:paraId="3D9BA661" w14:textId="6BA1D208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7</w:t>
            </w:r>
          </w:p>
        </w:tc>
      </w:tr>
      <w:tr w:rsidR="008467AF" w14:paraId="24483056" w14:textId="77777777" w:rsidTr="008467AF">
        <w:tc>
          <w:tcPr>
            <w:tcW w:w="851" w:type="dxa"/>
          </w:tcPr>
          <w:p w14:paraId="2541D76B" w14:textId="237B9664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663" w:type="dxa"/>
          </w:tcPr>
          <w:p w14:paraId="69F1DD1D" w14:textId="4CEBF1B2" w:rsidR="008467AF" w:rsidRPr="0011411A" w:rsidRDefault="008467AF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Тема  любви  к  Родине</w:t>
            </w:r>
          </w:p>
        </w:tc>
        <w:tc>
          <w:tcPr>
            <w:tcW w:w="1984" w:type="dxa"/>
          </w:tcPr>
          <w:p w14:paraId="7EBC990B" w14:textId="4F086FD2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5</w:t>
            </w:r>
          </w:p>
        </w:tc>
      </w:tr>
      <w:tr w:rsidR="008467AF" w14:paraId="5C7CD7B3" w14:textId="77777777" w:rsidTr="008467AF">
        <w:tc>
          <w:tcPr>
            <w:tcW w:w="851" w:type="dxa"/>
          </w:tcPr>
          <w:p w14:paraId="0073181B" w14:textId="57452F74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6663" w:type="dxa"/>
          </w:tcPr>
          <w:p w14:paraId="5A707483" w14:textId="0DA94A3F" w:rsidR="008467AF" w:rsidRPr="0011411A" w:rsidRDefault="008467AF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 xml:space="preserve">   Из  истории  Отечества</w:t>
            </w:r>
            <w:r w:rsidR="0000151E"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:  о  долге  и  храбрости</w:t>
            </w:r>
          </w:p>
        </w:tc>
        <w:tc>
          <w:tcPr>
            <w:tcW w:w="1984" w:type="dxa"/>
          </w:tcPr>
          <w:p w14:paraId="2732A1FB" w14:textId="4F104994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7</w:t>
            </w:r>
          </w:p>
        </w:tc>
      </w:tr>
      <w:tr w:rsidR="008467AF" w14:paraId="32C7F01E" w14:textId="77777777" w:rsidTr="008467AF">
        <w:tc>
          <w:tcPr>
            <w:tcW w:w="851" w:type="dxa"/>
          </w:tcPr>
          <w:p w14:paraId="3C6BCCBD" w14:textId="1AB5B337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6663" w:type="dxa"/>
          </w:tcPr>
          <w:p w14:paraId="0E9A38EB" w14:textId="437FB0F5" w:rsidR="008467AF" w:rsidRPr="0011411A" w:rsidRDefault="0000151E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>У  войны  не  детское  лицо</w:t>
            </w:r>
          </w:p>
        </w:tc>
        <w:tc>
          <w:tcPr>
            <w:tcW w:w="1984" w:type="dxa"/>
          </w:tcPr>
          <w:p w14:paraId="4D864312" w14:textId="4D4FF9B4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8</w:t>
            </w:r>
          </w:p>
        </w:tc>
      </w:tr>
      <w:tr w:rsidR="008467AF" w14:paraId="1D6FFC9F" w14:textId="77777777" w:rsidTr="008467AF">
        <w:tc>
          <w:tcPr>
            <w:tcW w:w="851" w:type="dxa"/>
          </w:tcPr>
          <w:p w14:paraId="3B537BED" w14:textId="37CF17FF" w:rsidR="008467AF" w:rsidRPr="008467AF" w:rsidRDefault="008467AF" w:rsidP="00AB334A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8467AF">
              <w:rPr>
                <w:b/>
                <w:bCs/>
                <w:i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6663" w:type="dxa"/>
          </w:tcPr>
          <w:p w14:paraId="0CC60273" w14:textId="479150D5" w:rsidR="008467AF" w:rsidRPr="0011411A" w:rsidRDefault="0000151E" w:rsidP="00AB334A">
            <w:pPr>
              <w:rPr>
                <w:b/>
                <w:bCs/>
                <w:iCs w:val="0"/>
                <w:sz w:val="28"/>
                <w:szCs w:val="32"/>
                <w:lang w:val="ru-RU"/>
              </w:rPr>
            </w:pPr>
            <w:r w:rsidRPr="0011411A">
              <w:rPr>
                <w:b/>
                <w:bCs/>
                <w:iCs w:val="0"/>
                <w:sz w:val="36"/>
                <w:szCs w:val="40"/>
                <w:lang w:val="ru-RU"/>
              </w:rPr>
              <w:t xml:space="preserve">  </w:t>
            </w:r>
            <w:r w:rsidRPr="0011411A">
              <w:rPr>
                <w:b/>
                <w:bCs/>
                <w:iCs w:val="0"/>
                <w:sz w:val="28"/>
                <w:szCs w:val="32"/>
                <w:lang w:val="ru-RU"/>
              </w:rPr>
              <w:t xml:space="preserve">Повторение </w:t>
            </w:r>
          </w:p>
        </w:tc>
        <w:tc>
          <w:tcPr>
            <w:tcW w:w="1984" w:type="dxa"/>
          </w:tcPr>
          <w:p w14:paraId="2358B6F8" w14:textId="3FD349CE" w:rsidR="008467AF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  3</w:t>
            </w:r>
          </w:p>
        </w:tc>
      </w:tr>
      <w:tr w:rsidR="0000151E" w14:paraId="7F0715ED" w14:textId="77777777" w:rsidTr="009D3EF8">
        <w:tc>
          <w:tcPr>
            <w:tcW w:w="7514" w:type="dxa"/>
            <w:gridSpan w:val="2"/>
          </w:tcPr>
          <w:p w14:paraId="3343A6FA" w14:textId="3A65A0C8" w:rsidR="0000151E" w:rsidRDefault="0000151E" w:rsidP="00AB334A">
            <w:pPr>
              <w:rPr>
                <w:b/>
                <w:bCs/>
                <w:i w:val="0"/>
                <w:sz w:val="36"/>
                <w:szCs w:val="40"/>
                <w:lang w:val="ru-RU"/>
              </w:rPr>
            </w:pPr>
            <w:r>
              <w:rPr>
                <w:b/>
                <w:bCs/>
                <w:i w:val="0"/>
                <w:sz w:val="36"/>
                <w:szCs w:val="40"/>
                <w:lang w:val="ru-RU"/>
              </w:rPr>
              <w:t xml:space="preserve">                                                           </w:t>
            </w:r>
            <w:r>
              <w:rPr>
                <w:b/>
                <w:bCs/>
                <w:i w:val="0"/>
                <w:sz w:val="28"/>
                <w:szCs w:val="32"/>
                <w:lang w:val="ru-RU"/>
              </w:rPr>
              <w:t>и</w:t>
            </w: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>того:</w:t>
            </w:r>
          </w:p>
        </w:tc>
        <w:tc>
          <w:tcPr>
            <w:tcW w:w="1984" w:type="dxa"/>
          </w:tcPr>
          <w:p w14:paraId="4569985E" w14:textId="6757E1BB" w:rsidR="0000151E" w:rsidRPr="0000151E" w:rsidRDefault="0000151E" w:rsidP="00AB334A">
            <w:pPr>
              <w:rPr>
                <w:b/>
                <w:bCs/>
                <w:i w:val="0"/>
                <w:sz w:val="28"/>
                <w:szCs w:val="32"/>
                <w:lang w:val="ru-RU"/>
              </w:rPr>
            </w:pPr>
            <w:r w:rsidRPr="0000151E">
              <w:rPr>
                <w:b/>
                <w:bCs/>
                <w:i w:val="0"/>
                <w:sz w:val="28"/>
                <w:szCs w:val="32"/>
                <w:lang w:val="ru-RU"/>
              </w:rPr>
              <w:t xml:space="preserve">   72</w:t>
            </w:r>
          </w:p>
        </w:tc>
      </w:tr>
    </w:tbl>
    <w:p w14:paraId="5A931627" w14:textId="77777777" w:rsidR="00604028" w:rsidRDefault="00604028" w:rsidP="00AB334A">
      <w:pPr>
        <w:spacing w:after="0" w:line="240" w:lineRule="auto"/>
        <w:rPr>
          <w:b/>
          <w:bCs/>
          <w:i w:val="0"/>
          <w:sz w:val="36"/>
          <w:szCs w:val="40"/>
          <w:lang w:val="ru-RU"/>
        </w:rPr>
      </w:pPr>
    </w:p>
    <w:p w14:paraId="6178A0A0" w14:textId="77777777" w:rsidR="00604028" w:rsidRDefault="00604028" w:rsidP="00AB334A">
      <w:pPr>
        <w:spacing w:after="0" w:line="240" w:lineRule="auto"/>
        <w:rPr>
          <w:b/>
          <w:bCs/>
          <w:i w:val="0"/>
          <w:sz w:val="36"/>
          <w:szCs w:val="40"/>
          <w:lang w:val="ru-RU"/>
        </w:rPr>
      </w:pPr>
    </w:p>
    <w:p w14:paraId="57B546A0" w14:textId="7E22DB45" w:rsidR="00604028" w:rsidRPr="00604028" w:rsidRDefault="006E703B" w:rsidP="00604028">
      <w:pPr>
        <w:spacing w:after="0" w:line="240" w:lineRule="auto"/>
        <w:rPr>
          <w:b/>
          <w:bCs/>
          <w:i w:val="0"/>
          <w:sz w:val="10"/>
          <w:szCs w:val="12"/>
          <w:lang w:val="ru-RU"/>
        </w:rPr>
      </w:pPr>
      <w:r>
        <w:rPr>
          <w:b/>
          <w:bCs/>
          <w:i w:val="0"/>
          <w:sz w:val="36"/>
          <w:szCs w:val="40"/>
          <w:lang w:val="ru-RU"/>
        </w:rPr>
        <w:t xml:space="preserve">       </w:t>
      </w:r>
      <w:r w:rsidR="00604028">
        <w:rPr>
          <w:b/>
          <w:bCs/>
          <w:i w:val="0"/>
          <w:sz w:val="36"/>
          <w:szCs w:val="40"/>
          <w:lang w:val="ru-RU"/>
        </w:rPr>
        <w:t xml:space="preserve">             </w:t>
      </w:r>
      <w:r>
        <w:rPr>
          <w:b/>
          <w:bCs/>
          <w:i w:val="0"/>
          <w:sz w:val="36"/>
          <w:szCs w:val="40"/>
          <w:lang w:val="ru-RU"/>
        </w:rPr>
        <w:t xml:space="preserve"> </w:t>
      </w:r>
      <w:r w:rsidR="00604028">
        <w:rPr>
          <w:b/>
          <w:bCs/>
          <w:i w:val="0"/>
          <w:sz w:val="36"/>
          <w:szCs w:val="40"/>
          <w:lang w:val="ru-RU"/>
        </w:rPr>
        <w:t xml:space="preserve">    </w:t>
      </w:r>
      <w:r w:rsidRPr="006E703B">
        <w:rPr>
          <w:b/>
          <w:bCs/>
          <w:i w:val="0"/>
          <w:sz w:val="36"/>
          <w:szCs w:val="40"/>
          <w:lang w:val="ru-RU"/>
        </w:rPr>
        <w:t xml:space="preserve">Содержание  программы  </w:t>
      </w:r>
      <w:r w:rsidR="00604028">
        <w:rPr>
          <w:b/>
          <w:bCs/>
          <w:i w:val="0"/>
          <w:sz w:val="32"/>
          <w:szCs w:val="36"/>
          <w:lang w:val="ru-RU"/>
        </w:rPr>
        <w:t xml:space="preserve"> </w:t>
      </w:r>
    </w:p>
    <w:p w14:paraId="0DE88057" w14:textId="750F40E3" w:rsidR="006E703B" w:rsidRDefault="006E703B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1    «Книги,   книги,   книги…»  </w:t>
      </w:r>
      <w:r>
        <w:rPr>
          <w:b/>
          <w:bCs/>
          <w:i w:val="0"/>
          <w:sz w:val="28"/>
          <w:szCs w:val="32"/>
          <w:lang w:val="ru-RU"/>
        </w:rPr>
        <w:t>( 3 часа )</w:t>
      </w:r>
    </w:p>
    <w:p w14:paraId="5E3D8633" w14:textId="14D1708A" w:rsidR="006E703B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Посещение  библиотеки.  Создание  обменного  фонда  книг  класса.</w:t>
      </w:r>
    </w:p>
    <w:p w14:paraId="754C7981" w14:textId="5B1423CD" w:rsidR="006E703B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Свободное  высказывание  о  книгах,  прочитанных  летом.</w:t>
      </w:r>
    </w:p>
    <w:p w14:paraId="735B6466" w14:textId="600C9239" w:rsidR="006E703B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Обсуждение  и  анализ  читательских  дневников.</w:t>
      </w:r>
    </w:p>
    <w:p w14:paraId="4033ADD7" w14:textId="6E4F5BC8" w:rsidR="006E703B" w:rsidRDefault="006E703B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2   « Божества  славянского  язычества»  </w:t>
      </w:r>
      <w:r>
        <w:rPr>
          <w:b/>
          <w:bCs/>
          <w:i w:val="0"/>
          <w:sz w:val="28"/>
          <w:szCs w:val="32"/>
          <w:lang w:val="ru-RU"/>
        </w:rPr>
        <w:t>( 3 часа )</w:t>
      </w:r>
    </w:p>
    <w:p w14:paraId="6F3775C6" w14:textId="5040532E" w:rsidR="006E703B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 w:rsidRPr="006E703B">
        <w:rPr>
          <w:i w:val="0"/>
          <w:sz w:val="28"/>
          <w:szCs w:val="32"/>
          <w:lang w:val="ru-RU"/>
        </w:rPr>
        <w:t>Чтение  и  анализ  поговорок,</w:t>
      </w:r>
      <w:r>
        <w:rPr>
          <w:i w:val="0"/>
          <w:sz w:val="28"/>
          <w:szCs w:val="32"/>
          <w:lang w:val="ru-RU"/>
        </w:rPr>
        <w:t xml:space="preserve"> пословиц,   загадок.</w:t>
      </w:r>
    </w:p>
    <w:p w14:paraId="4EC8472F" w14:textId="716CB95D" w:rsidR="006E703B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Былины.   Составление   устного  портрета  героев  былинных  сказаний.</w:t>
      </w:r>
    </w:p>
    <w:p w14:paraId="36FC10C1" w14:textId="77777777" w:rsidR="00DF0D51" w:rsidRDefault="006E703B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Знакомство  с  историей  создания</w:t>
      </w:r>
      <w:r w:rsidR="00DF0D51">
        <w:rPr>
          <w:i w:val="0"/>
          <w:sz w:val="28"/>
          <w:szCs w:val="32"/>
          <w:lang w:val="ru-RU"/>
        </w:rPr>
        <w:t>.   Нравственный  смысл,  анализ  былин.</w:t>
      </w:r>
    </w:p>
    <w:p w14:paraId="4C8D597C" w14:textId="734EED83" w:rsidR="006E703B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3   « Сказка  как  жанр  литературы»   </w:t>
      </w:r>
      <w:r>
        <w:rPr>
          <w:b/>
          <w:bCs/>
          <w:i w:val="0"/>
          <w:sz w:val="28"/>
          <w:szCs w:val="32"/>
          <w:lang w:val="ru-RU"/>
        </w:rPr>
        <w:t>( 17 часов )</w:t>
      </w:r>
      <w:r>
        <w:rPr>
          <w:i w:val="0"/>
          <w:sz w:val="28"/>
          <w:szCs w:val="32"/>
          <w:lang w:val="ru-RU"/>
        </w:rPr>
        <w:t xml:space="preserve">  </w:t>
      </w:r>
    </w:p>
    <w:p w14:paraId="6B701703" w14:textId="79B0109C" w:rsidR="00DF0D51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Чтение  сказок,  беседы  по  содержанию,  характеристика  главных  героев.</w:t>
      </w:r>
    </w:p>
    <w:p w14:paraId="52EE8780" w14:textId="355F2C1A" w:rsidR="00DF0D51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Волин  «Пёрышко  Финиста  Ясна-сокола»,  П.  Ершов  « Конёк-горбунок».</w:t>
      </w:r>
    </w:p>
    <w:p w14:paraId="6C328BE3" w14:textId="7CBF96F5" w:rsidR="00DF0D51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Сходство  авторской  сказки  с  русскими  народными  сказками.</w:t>
      </w:r>
    </w:p>
    <w:p w14:paraId="2953FCA1" w14:textId="7A3356BD" w:rsidR="00DF0D51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А.С. Пушкин  « Сказка  о  мёртвой  царевне  и о семи  богатырях»,</w:t>
      </w:r>
    </w:p>
    <w:p w14:paraId="1C5D54BA" w14:textId="47FE4FE5" w:rsidR="00DF0D51" w:rsidRDefault="00DF0D51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М.Ю.  Лермонтов  «</w:t>
      </w:r>
      <w:proofErr w:type="spellStart"/>
      <w:r>
        <w:rPr>
          <w:i w:val="0"/>
          <w:sz w:val="28"/>
          <w:szCs w:val="32"/>
          <w:lang w:val="ru-RU"/>
        </w:rPr>
        <w:t>Ашик</w:t>
      </w:r>
      <w:proofErr w:type="spellEnd"/>
      <w:r>
        <w:rPr>
          <w:i w:val="0"/>
          <w:sz w:val="28"/>
          <w:szCs w:val="32"/>
          <w:lang w:val="ru-RU"/>
        </w:rPr>
        <w:t xml:space="preserve"> – </w:t>
      </w:r>
      <w:proofErr w:type="spellStart"/>
      <w:r>
        <w:rPr>
          <w:i w:val="0"/>
          <w:sz w:val="28"/>
          <w:szCs w:val="32"/>
          <w:lang w:val="ru-RU"/>
        </w:rPr>
        <w:t>Кериб</w:t>
      </w:r>
      <w:proofErr w:type="spellEnd"/>
      <w:r>
        <w:rPr>
          <w:i w:val="0"/>
          <w:sz w:val="28"/>
          <w:szCs w:val="32"/>
          <w:lang w:val="ru-RU"/>
        </w:rPr>
        <w:t>»,  нравственный  смысл  сказки.</w:t>
      </w:r>
    </w:p>
    <w:p w14:paraId="25E6A5C5" w14:textId="3B34DA42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Сказки  народов  мира.  Сходство  с  русскими  народными  сказками.</w:t>
      </w:r>
    </w:p>
    <w:p w14:paraId="7A3E72F9" w14:textId="03AA5760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Тема  борьбы   добра  и  зла.   Литературные  викторины,  кроссворды.</w:t>
      </w:r>
    </w:p>
    <w:p w14:paraId="05C414A5" w14:textId="2881F9CB" w:rsidR="009D3EF8" w:rsidRDefault="009D3EF8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4   « Книги  о  детях  и  для  детей»  </w:t>
      </w:r>
      <w:r>
        <w:rPr>
          <w:b/>
          <w:bCs/>
          <w:i w:val="0"/>
          <w:sz w:val="28"/>
          <w:szCs w:val="32"/>
          <w:lang w:val="ru-RU"/>
        </w:rPr>
        <w:t>( 10 часов )</w:t>
      </w:r>
    </w:p>
    <w:p w14:paraId="6D3D7DB8" w14:textId="644E32CD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Чтение  произведений,  анализ  поступков  и  поведения  главных  героев  рассказов.  Отличие  рассказа  от  сказки.  Дети – герои  книг  19 века</w:t>
      </w:r>
    </w:p>
    <w:p w14:paraId="3FD34D9A" w14:textId="232B1121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И.  Куприн  « Белый  пудель».  Библиографические  сведения  о            </w:t>
      </w:r>
      <w:proofErr w:type="spellStart"/>
      <w:r>
        <w:rPr>
          <w:i w:val="0"/>
          <w:sz w:val="28"/>
          <w:szCs w:val="32"/>
          <w:lang w:val="ru-RU"/>
        </w:rPr>
        <w:t>Мамине</w:t>
      </w:r>
      <w:proofErr w:type="spellEnd"/>
      <w:r>
        <w:rPr>
          <w:i w:val="0"/>
          <w:sz w:val="28"/>
          <w:szCs w:val="32"/>
          <w:lang w:val="ru-RU"/>
        </w:rPr>
        <w:t>-Сибиряке  и  других  писателях.  Чтение  произведений  М. Зощенко.</w:t>
      </w:r>
    </w:p>
    <w:p w14:paraId="274046F2" w14:textId="09EE39C4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Мир  приключений  в  рассказах  Н. Носова.</w:t>
      </w:r>
    </w:p>
    <w:p w14:paraId="6D82B5A1" w14:textId="1C171BE5" w:rsidR="009D3EF8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Определение  этических  и  нравственных  качеств в  рассказе А. Гайдара</w:t>
      </w:r>
    </w:p>
    <w:p w14:paraId="2C74559E" w14:textId="77777777" w:rsidR="00D41E6F" w:rsidRDefault="009D3EF8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« Тимур  и  его  команда». </w:t>
      </w:r>
      <w:r w:rsidR="00D41E6F">
        <w:rPr>
          <w:i w:val="0"/>
          <w:sz w:val="28"/>
          <w:szCs w:val="32"/>
          <w:lang w:val="ru-RU"/>
        </w:rPr>
        <w:t xml:space="preserve"> «Круглый  стол»,  литературный  ринг, дискуссии.</w:t>
      </w:r>
    </w:p>
    <w:p w14:paraId="3872F275" w14:textId="5C4BF06F" w:rsidR="009D3EF8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>Раздел  5   « Наедине  с  природой»</w:t>
      </w:r>
      <w:r>
        <w:rPr>
          <w:b/>
          <w:bCs/>
          <w:i w:val="0"/>
          <w:sz w:val="28"/>
          <w:szCs w:val="32"/>
          <w:lang w:val="ru-RU"/>
        </w:rPr>
        <w:t xml:space="preserve">    ( 4 часа )</w:t>
      </w:r>
      <w:r w:rsidR="009D3EF8">
        <w:rPr>
          <w:i w:val="0"/>
          <w:sz w:val="28"/>
          <w:szCs w:val="32"/>
          <w:lang w:val="ru-RU"/>
        </w:rPr>
        <w:t xml:space="preserve"> </w:t>
      </w:r>
    </w:p>
    <w:p w14:paraId="6FC978DB" w14:textId="7CFBB443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lastRenderedPageBreak/>
        <w:t>М. Пришвин – певец  русской  природы.  Рассказы.</w:t>
      </w:r>
    </w:p>
    <w:p w14:paraId="1F979B36" w14:textId="1DDBB232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Чтение  произведений,  анализирование  текста.  Составление  рассказов  из  личных  наблюдений. Чтение  и  пересказ  любимых  эпизодов  рассказа.</w:t>
      </w:r>
    </w:p>
    <w:p w14:paraId="633F6D86" w14:textId="339B1C64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Конкурс  рисунков  по  произведениям  о  природе.</w:t>
      </w:r>
    </w:p>
    <w:p w14:paraId="02FE7692" w14:textId="7973EB09" w:rsidR="00D41E6F" w:rsidRDefault="00D41E6F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6   « Поэзия »   </w:t>
      </w:r>
      <w:r>
        <w:rPr>
          <w:b/>
          <w:bCs/>
          <w:i w:val="0"/>
          <w:sz w:val="28"/>
          <w:szCs w:val="32"/>
          <w:lang w:val="ru-RU"/>
        </w:rPr>
        <w:t>( 5 часов )</w:t>
      </w:r>
    </w:p>
    <w:p w14:paraId="55F10CFF" w14:textId="05EE9978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Знакомство  с  рифмой  и  видами  рифмовки.  Природа – наш  дом.</w:t>
      </w:r>
    </w:p>
    <w:p w14:paraId="78FE9DC5" w14:textId="7206E40E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Конкурс  стихов  о  природе. Литературная  гостиная  « Русские  поэты  о  родной  природе».  Конкурс  рисунков  по  теме  произведений.</w:t>
      </w:r>
    </w:p>
    <w:p w14:paraId="1B314C77" w14:textId="469312BD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Детские  писатели – детям.  Чтение  произведений  С. Михалкова,  А. Барто. </w:t>
      </w:r>
    </w:p>
    <w:p w14:paraId="66D06403" w14:textId="3064C5CE" w:rsidR="00D41E6F" w:rsidRDefault="00D41E6F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7  « В  мире  приключений»  </w:t>
      </w:r>
      <w:r>
        <w:rPr>
          <w:b/>
          <w:bCs/>
          <w:i w:val="0"/>
          <w:sz w:val="28"/>
          <w:szCs w:val="32"/>
          <w:lang w:val="ru-RU"/>
        </w:rPr>
        <w:t xml:space="preserve">  (7 часов )</w:t>
      </w:r>
    </w:p>
    <w:p w14:paraId="56CB84D0" w14:textId="21421A6E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Чтение  произведений  А. Волкова  « Волшебник  Изумрудного  города»,</w:t>
      </w:r>
    </w:p>
    <w:p w14:paraId="1DA40B01" w14:textId="761574DC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Д. Свифт «Путешествие  Гулливера»,  Д. Родари «Приключения </w:t>
      </w:r>
      <w:proofErr w:type="spellStart"/>
      <w:r>
        <w:rPr>
          <w:i w:val="0"/>
          <w:sz w:val="28"/>
          <w:szCs w:val="32"/>
          <w:lang w:val="ru-RU"/>
        </w:rPr>
        <w:t>Чипполино</w:t>
      </w:r>
      <w:proofErr w:type="spellEnd"/>
      <w:r>
        <w:rPr>
          <w:i w:val="0"/>
          <w:sz w:val="28"/>
          <w:szCs w:val="32"/>
          <w:lang w:val="ru-RU"/>
        </w:rPr>
        <w:t>»,</w:t>
      </w:r>
    </w:p>
    <w:p w14:paraId="634AF4D3" w14:textId="1F5CA1E6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В. Одоевский  «Город  в  табакерке».</w:t>
      </w:r>
    </w:p>
    <w:p w14:paraId="1DB96A24" w14:textId="7F208767" w:rsidR="00D41E6F" w:rsidRDefault="00D41E6F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Рассказы  писателей-фантастов  детям.   Л. Кэррол «Алиса  в  Зазеркалье».</w:t>
      </w:r>
    </w:p>
    <w:p w14:paraId="3AD18FF4" w14:textId="5777C909" w:rsidR="00D41E6F" w:rsidRDefault="00072F25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Умение  работать  с  текстом,  чтение  по  ролям,  передавая  характер  героя  произведения,  нахождение  характерных  юмористических  черт  текста.</w:t>
      </w:r>
    </w:p>
    <w:p w14:paraId="09E87CB0" w14:textId="67ACD45E" w:rsidR="00072F25" w:rsidRDefault="00072F25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8  « Тема  любви  к  Родине»   </w:t>
      </w:r>
      <w:r>
        <w:rPr>
          <w:b/>
          <w:bCs/>
          <w:i w:val="0"/>
          <w:sz w:val="28"/>
          <w:szCs w:val="32"/>
          <w:lang w:val="ru-RU"/>
        </w:rPr>
        <w:t>( 5 часов )</w:t>
      </w:r>
    </w:p>
    <w:p w14:paraId="247FDF77" w14:textId="37F97194" w:rsidR="00072F25" w:rsidRDefault="00072F25" w:rsidP="00C80B30">
      <w:pPr>
        <w:spacing w:after="0" w:line="240" w:lineRule="auto"/>
        <w:rPr>
          <w:i w:val="0"/>
          <w:sz w:val="28"/>
          <w:szCs w:val="32"/>
          <w:lang w:val="ru-RU"/>
        </w:rPr>
      </w:pPr>
      <w:r w:rsidRPr="00072F25">
        <w:rPr>
          <w:i w:val="0"/>
          <w:sz w:val="28"/>
          <w:szCs w:val="32"/>
          <w:lang w:val="ru-RU"/>
        </w:rPr>
        <w:t xml:space="preserve">Чтение  </w:t>
      </w:r>
      <w:r>
        <w:rPr>
          <w:i w:val="0"/>
          <w:sz w:val="28"/>
          <w:szCs w:val="32"/>
          <w:lang w:val="ru-RU"/>
        </w:rPr>
        <w:t xml:space="preserve">и анализ  произведений  о </w:t>
      </w:r>
      <w:r w:rsidR="00FF270A">
        <w:rPr>
          <w:i w:val="0"/>
          <w:sz w:val="28"/>
          <w:szCs w:val="32"/>
          <w:lang w:val="ru-RU"/>
        </w:rPr>
        <w:t>Родине,  патриотизм  и  гордость   за  свою  Родину.  М. Пришвин  « Моя  Родина»,    К. Ушинский « Наше  Отечество»,</w:t>
      </w:r>
    </w:p>
    <w:p w14:paraId="13457A75" w14:textId="7F9916B6" w:rsidR="00FF270A" w:rsidRDefault="00FF270A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В.  Степанов  « Что  мы  Родиной  зовём?»,  В. Боков « Какая  наша  Родина».  </w:t>
      </w:r>
    </w:p>
    <w:p w14:paraId="122FC84C" w14:textId="62BD468E" w:rsidR="00FF270A" w:rsidRDefault="00FF270A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Виртуальные  экскурсии,  диспуты,  литературные  игры.</w:t>
      </w:r>
    </w:p>
    <w:p w14:paraId="071A3E99" w14:textId="0B3A528A" w:rsidR="00FF270A" w:rsidRDefault="00FF270A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 9  «  Из  истории  Отечества:  о  долге  и  храбрости» </w:t>
      </w:r>
      <w:r>
        <w:rPr>
          <w:b/>
          <w:bCs/>
          <w:i w:val="0"/>
          <w:sz w:val="28"/>
          <w:szCs w:val="32"/>
          <w:lang w:val="ru-RU"/>
        </w:rPr>
        <w:t xml:space="preserve"> ( 7 часов)</w:t>
      </w:r>
    </w:p>
    <w:p w14:paraId="1954ED42" w14:textId="0B7128E5" w:rsidR="00FF270A" w:rsidRDefault="00BD3DC9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В этом  разделе  подобраны  произведения,</w:t>
      </w:r>
      <w:r w:rsidR="00514437">
        <w:rPr>
          <w:i w:val="0"/>
          <w:sz w:val="28"/>
          <w:szCs w:val="32"/>
          <w:lang w:val="ru-RU"/>
        </w:rPr>
        <w:t xml:space="preserve">  в </w:t>
      </w:r>
      <w:r>
        <w:rPr>
          <w:i w:val="0"/>
          <w:sz w:val="28"/>
          <w:szCs w:val="32"/>
          <w:lang w:val="ru-RU"/>
        </w:rPr>
        <w:t xml:space="preserve">  которы</w:t>
      </w:r>
      <w:r w:rsidR="00514437">
        <w:rPr>
          <w:i w:val="0"/>
          <w:sz w:val="28"/>
          <w:szCs w:val="32"/>
          <w:lang w:val="ru-RU"/>
        </w:rPr>
        <w:t xml:space="preserve">х  на  примерах  сверстников-героях </w:t>
      </w:r>
      <w:r>
        <w:rPr>
          <w:i w:val="0"/>
          <w:sz w:val="28"/>
          <w:szCs w:val="32"/>
          <w:lang w:val="ru-RU"/>
        </w:rPr>
        <w:t xml:space="preserve"> воспитыва</w:t>
      </w:r>
      <w:r w:rsidR="00514437">
        <w:rPr>
          <w:i w:val="0"/>
          <w:sz w:val="28"/>
          <w:szCs w:val="32"/>
          <w:lang w:val="ru-RU"/>
        </w:rPr>
        <w:t>ется  у  ребят</w:t>
      </w:r>
      <w:r>
        <w:rPr>
          <w:i w:val="0"/>
          <w:sz w:val="28"/>
          <w:szCs w:val="32"/>
          <w:lang w:val="ru-RU"/>
        </w:rPr>
        <w:t xml:space="preserve">  гордость  за  свою  Родину,  чувства  патриотизма,  храбрости  и  долга.</w:t>
      </w:r>
    </w:p>
    <w:p w14:paraId="5FE37700" w14:textId="7E3C25E8" w:rsidR="00BD3DC9" w:rsidRDefault="00BD3DC9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И.  Тургенев  « Капля  жизни»,  </w:t>
      </w:r>
      <w:r w:rsidR="00514437">
        <w:rPr>
          <w:i w:val="0"/>
          <w:sz w:val="28"/>
          <w:szCs w:val="32"/>
          <w:lang w:val="ru-RU"/>
        </w:rPr>
        <w:t>Е. Пермяк «Сказка  о  большом  колоколе», нравственный  смысл  произведения,</w:t>
      </w:r>
    </w:p>
    <w:p w14:paraId="3A6D06E2" w14:textId="6253A609" w:rsidR="00BD3DC9" w:rsidRDefault="00BD3DC9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А. Гайдар  « Поход»,  «Сказка о  военной  тайне»,  С Могилёвская  </w:t>
      </w:r>
    </w:p>
    <w:p w14:paraId="5A0400F9" w14:textId="406424FB" w:rsidR="00BD3DC9" w:rsidRDefault="00BD3DC9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«Рассказ  о  смелом барабанщике»,</w:t>
      </w:r>
      <w:r w:rsidR="00514437">
        <w:rPr>
          <w:i w:val="0"/>
          <w:sz w:val="28"/>
          <w:szCs w:val="32"/>
          <w:lang w:val="ru-RU"/>
        </w:rPr>
        <w:t xml:space="preserve"> обсуждение  поведения  и  поступков  главных  героев  произведений.  Дискуссии  на  тему « Как  бы  я  поступил, если…».  Знакомство  с  творчеством  С. Алексеева.</w:t>
      </w:r>
    </w:p>
    <w:p w14:paraId="51360E63" w14:textId="2C40E356" w:rsidR="00514437" w:rsidRDefault="00514437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Книги  о  событиях  и  людях,  оставшиеся   в  памяти  народа  на  века.</w:t>
      </w:r>
    </w:p>
    <w:p w14:paraId="447A6F6B" w14:textId="4D643441" w:rsidR="00514437" w:rsidRDefault="00C209E6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>Раздел 10  « У  войны  не  детское  лицо »</w:t>
      </w:r>
      <w:r>
        <w:rPr>
          <w:b/>
          <w:bCs/>
          <w:i w:val="0"/>
          <w:sz w:val="28"/>
          <w:szCs w:val="32"/>
          <w:lang w:val="ru-RU"/>
        </w:rPr>
        <w:t xml:space="preserve">   ( 8 часов )</w:t>
      </w:r>
    </w:p>
    <w:p w14:paraId="59BF00EE" w14:textId="6B229B92" w:rsidR="00C209E6" w:rsidRDefault="00C209E6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Чтение  рассказов  о  детях  в  тылу  врага  и  в  нашем  тылу.</w:t>
      </w:r>
    </w:p>
    <w:p w14:paraId="70DA0DB0" w14:textId="2FF47951" w:rsidR="00C209E6" w:rsidRDefault="00C209E6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Анализ  поступков  сверстников  в  годы ВОВ,  их  героизм  и  смелость.</w:t>
      </w:r>
    </w:p>
    <w:p w14:paraId="10B3D266" w14:textId="53F2C925" w:rsidR="00C209E6" w:rsidRDefault="00C209E6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Н. Надеждина « партизанка  Лара»,  Б. Капуста  « Дети  войны»,</w:t>
      </w:r>
    </w:p>
    <w:p w14:paraId="4C1F2E70" w14:textId="2CBB2902" w:rsidR="00C209E6" w:rsidRDefault="00C209E6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Ю. Коваль  « Юные  защитники  Отечества».  Нравственные  и  моральные  качества  героев  произведений.  « Круглый  стол»,  диспуты,  беседы.</w:t>
      </w:r>
    </w:p>
    <w:p w14:paraId="4210F606" w14:textId="5CBA33EA" w:rsidR="00C209E6" w:rsidRDefault="00C209E6" w:rsidP="00C80B30">
      <w:pPr>
        <w:spacing w:after="0" w:line="240" w:lineRule="auto"/>
        <w:rPr>
          <w:b/>
          <w:bCs/>
          <w:i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Раздел  11  « Повторение »   </w:t>
      </w:r>
      <w:r>
        <w:rPr>
          <w:b/>
          <w:bCs/>
          <w:i w:val="0"/>
          <w:sz w:val="28"/>
          <w:szCs w:val="32"/>
          <w:lang w:val="ru-RU"/>
        </w:rPr>
        <w:t>( 3 часа )</w:t>
      </w:r>
    </w:p>
    <w:p w14:paraId="73685BD4" w14:textId="52A6E518" w:rsidR="00CB1CF7" w:rsidRDefault="00C209E6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Повторение  пройденного  </w:t>
      </w:r>
      <w:r w:rsidR="00CC493E">
        <w:rPr>
          <w:i w:val="0"/>
          <w:sz w:val="28"/>
          <w:szCs w:val="32"/>
          <w:lang w:val="ru-RU"/>
        </w:rPr>
        <w:t xml:space="preserve">материала. </w:t>
      </w:r>
      <w:r w:rsidR="00CB1CF7">
        <w:rPr>
          <w:i w:val="0"/>
          <w:sz w:val="28"/>
          <w:szCs w:val="32"/>
          <w:lang w:val="ru-RU"/>
        </w:rPr>
        <w:t xml:space="preserve">Викторина  по  сказкам. </w:t>
      </w:r>
      <w:r w:rsidR="00CC493E">
        <w:rPr>
          <w:i w:val="0"/>
          <w:sz w:val="28"/>
          <w:szCs w:val="32"/>
          <w:lang w:val="ru-RU"/>
        </w:rPr>
        <w:t xml:space="preserve"> </w:t>
      </w:r>
      <w:r w:rsidR="00CB1CF7">
        <w:rPr>
          <w:i w:val="0"/>
          <w:sz w:val="28"/>
          <w:szCs w:val="32"/>
          <w:lang w:val="ru-RU"/>
        </w:rPr>
        <w:t>Л</w:t>
      </w:r>
      <w:r w:rsidR="00CC493E">
        <w:rPr>
          <w:i w:val="0"/>
          <w:sz w:val="28"/>
          <w:szCs w:val="32"/>
          <w:lang w:val="ru-RU"/>
        </w:rPr>
        <w:t>итературн</w:t>
      </w:r>
      <w:r w:rsidR="00CB1CF7">
        <w:rPr>
          <w:i w:val="0"/>
          <w:sz w:val="28"/>
          <w:szCs w:val="32"/>
          <w:lang w:val="ru-RU"/>
        </w:rPr>
        <w:t>ая</w:t>
      </w:r>
      <w:r w:rsidR="00CC493E">
        <w:rPr>
          <w:i w:val="0"/>
          <w:sz w:val="28"/>
          <w:szCs w:val="32"/>
          <w:lang w:val="ru-RU"/>
        </w:rPr>
        <w:t xml:space="preserve">  </w:t>
      </w:r>
      <w:r w:rsidR="00CB1CF7">
        <w:rPr>
          <w:i w:val="0"/>
          <w:sz w:val="28"/>
          <w:szCs w:val="32"/>
          <w:lang w:val="ru-RU"/>
        </w:rPr>
        <w:t xml:space="preserve"> игра « 100  вопросов  Почемучек ».   « Библиотечная  мозаика».</w:t>
      </w:r>
    </w:p>
    <w:p w14:paraId="46746684" w14:textId="475D9036" w:rsidR="00CB1CF7" w:rsidRDefault="00CB1CF7" w:rsidP="00C80B30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Литературный  ринг.</w:t>
      </w:r>
    </w:p>
    <w:p w14:paraId="5B6CB0BA" w14:textId="77777777" w:rsidR="00CB1CF7" w:rsidRDefault="00CB1CF7" w:rsidP="00C80B30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631664E3" w14:textId="77777777" w:rsidR="00604028" w:rsidRDefault="00604028" w:rsidP="00AB334A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512EE1F9" w14:textId="77777777" w:rsidR="00604028" w:rsidRPr="00561E4B" w:rsidRDefault="00604028" w:rsidP="00AB334A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78E76483" w14:textId="71A7D0C6" w:rsidR="006505FC" w:rsidRDefault="006505FC" w:rsidP="00AB334A">
      <w:pPr>
        <w:spacing w:after="0" w:line="240" w:lineRule="auto"/>
        <w:rPr>
          <w:b/>
          <w:i w:val="0"/>
          <w:sz w:val="28"/>
          <w:szCs w:val="32"/>
          <w:lang w:val="ru-RU"/>
        </w:rPr>
      </w:pPr>
      <w:r>
        <w:rPr>
          <w:b/>
          <w:i w:val="0"/>
          <w:sz w:val="28"/>
          <w:szCs w:val="32"/>
          <w:lang w:val="ru-RU"/>
        </w:rPr>
        <w:lastRenderedPageBreak/>
        <w:t xml:space="preserve">                          </w:t>
      </w:r>
      <w:r w:rsidRPr="006505FC">
        <w:rPr>
          <w:b/>
          <w:i w:val="0"/>
          <w:sz w:val="32"/>
          <w:szCs w:val="32"/>
          <w:lang w:val="ru-RU"/>
        </w:rPr>
        <w:t>Планируемые   результаты</w:t>
      </w:r>
      <w:r>
        <w:rPr>
          <w:b/>
          <w:i w:val="0"/>
          <w:sz w:val="32"/>
          <w:szCs w:val="32"/>
          <w:lang w:val="ru-RU"/>
        </w:rPr>
        <w:t xml:space="preserve"> </w:t>
      </w:r>
      <w:r w:rsidRPr="006505FC">
        <w:rPr>
          <w:b/>
          <w:i w:val="0"/>
          <w:sz w:val="28"/>
          <w:szCs w:val="32"/>
          <w:lang w:val="ru-RU"/>
        </w:rPr>
        <w:t>УДД</w:t>
      </w:r>
    </w:p>
    <w:p w14:paraId="6007F51E" w14:textId="1083A20F" w:rsidR="0076539A" w:rsidRPr="00260B30" w:rsidRDefault="006505FC" w:rsidP="00AB334A">
      <w:pPr>
        <w:spacing w:after="0" w:line="240" w:lineRule="auto"/>
        <w:rPr>
          <w:i w:val="0"/>
          <w:szCs w:val="22"/>
          <w:lang w:val="ru-RU"/>
        </w:rPr>
      </w:pPr>
      <w:r>
        <w:rPr>
          <w:i w:val="0"/>
          <w:sz w:val="28"/>
          <w:szCs w:val="32"/>
          <w:lang w:val="ru-RU"/>
        </w:rPr>
        <w:t xml:space="preserve">В  результате  освоения   программы  кружка  </w:t>
      </w:r>
      <w:r w:rsidR="0076539A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>формируются</w:t>
      </w:r>
      <w:r w:rsidR="0076539A">
        <w:rPr>
          <w:i w:val="0"/>
          <w:sz w:val="28"/>
          <w:szCs w:val="32"/>
          <w:lang w:val="ru-RU"/>
        </w:rPr>
        <w:t>:</w:t>
      </w:r>
      <w:r>
        <w:rPr>
          <w:i w:val="0"/>
          <w:sz w:val="28"/>
          <w:szCs w:val="32"/>
          <w:lang w:val="ru-RU"/>
        </w:rPr>
        <w:t xml:space="preserve">   </w:t>
      </w:r>
    </w:p>
    <w:p w14:paraId="2C535FBC" w14:textId="77777777" w:rsidR="0076539A" w:rsidRDefault="0076539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t>личностные:</w:t>
      </w:r>
      <w:r>
        <w:rPr>
          <w:i w:val="0"/>
          <w:sz w:val="28"/>
          <w:szCs w:val="32"/>
          <w:lang w:val="ru-RU"/>
        </w:rPr>
        <w:t xml:space="preserve">    =  оценивать  поступки  людей,  жизненные  ситуации </w:t>
      </w:r>
      <w:r w:rsidR="00720147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 xml:space="preserve"> с  </w:t>
      </w:r>
    </w:p>
    <w:p w14:paraId="158C6EFD" w14:textId="77777777" w:rsidR="0076539A" w:rsidRDefault="00720147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</w:t>
      </w:r>
      <w:r w:rsidR="0076539A">
        <w:rPr>
          <w:i w:val="0"/>
          <w:sz w:val="28"/>
          <w:szCs w:val="32"/>
          <w:lang w:val="ru-RU"/>
        </w:rPr>
        <w:t xml:space="preserve"> точки   зрения  общепринятых  норм  и  ценностей,</w:t>
      </w:r>
    </w:p>
    <w:p w14:paraId="478AA285" w14:textId="1055789D" w:rsidR="0076539A" w:rsidRDefault="00720147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</w:t>
      </w:r>
      <w:r w:rsidR="0076539A">
        <w:rPr>
          <w:i w:val="0"/>
          <w:sz w:val="28"/>
          <w:szCs w:val="32"/>
          <w:lang w:val="ru-RU"/>
        </w:rPr>
        <w:t xml:space="preserve">оценивать  конкретные  поступки  как  хорошие  </w:t>
      </w:r>
      <w:r w:rsidR="00026836">
        <w:rPr>
          <w:i w:val="0"/>
          <w:sz w:val="28"/>
          <w:szCs w:val="32"/>
          <w:lang w:val="ru-RU"/>
        </w:rPr>
        <w:t xml:space="preserve">так  </w:t>
      </w:r>
      <w:r w:rsidR="0076539A">
        <w:rPr>
          <w:i w:val="0"/>
          <w:sz w:val="28"/>
          <w:szCs w:val="32"/>
          <w:lang w:val="ru-RU"/>
        </w:rPr>
        <w:t>и  плохие;</w:t>
      </w:r>
    </w:p>
    <w:p w14:paraId="2C89B484" w14:textId="77777777" w:rsidR="0076539A" w:rsidRDefault="0076539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 эмоционально  «проживать»</w:t>
      </w:r>
      <w:r w:rsidR="006505FC">
        <w:rPr>
          <w:i w:val="0"/>
          <w:sz w:val="28"/>
          <w:szCs w:val="32"/>
          <w:lang w:val="ru-RU"/>
        </w:rPr>
        <w:t xml:space="preserve">   </w:t>
      </w:r>
      <w:r>
        <w:rPr>
          <w:i w:val="0"/>
          <w:sz w:val="28"/>
          <w:szCs w:val="32"/>
          <w:lang w:val="ru-RU"/>
        </w:rPr>
        <w:t>текст,  выражать  свои  эмоции;</w:t>
      </w:r>
    </w:p>
    <w:p w14:paraId="39DEEA85" w14:textId="77777777" w:rsidR="0076539A" w:rsidRDefault="0076539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=  высказывать  своё  отношение  к  героям  прочитанных  произведений,     </w:t>
      </w:r>
    </w:p>
    <w:p w14:paraId="61D28E8A" w14:textId="2831F5D9" w:rsidR="005412CA" w:rsidRDefault="0076539A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к  их  поступкам</w:t>
      </w:r>
      <w:r w:rsidR="00026836">
        <w:rPr>
          <w:i w:val="0"/>
          <w:sz w:val="28"/>
          <w:szCs w:val="32"/>
          <w:lang w:val="ru-RU"/>
        </w:rPr>
        <w:t xml:space="preserve">  и  характер</w:t>
      </w:r>
      <w:r w:rsidR="005412CA">
        <w:rPr>
          <w:i w:val="0"/>
          <w:sz w:val="28"/>
          <w:szCs w:val="32"/>
          <w:lang w:val="ru-RU"/>
        </w:rPr>
        <w:t>у.</w:t>
      </w:r>
    </w:p>
    <w:p w14:paraId="37D7BD7E" w14:textId="52E2CCAB" w:rsidR="006505FC" w:rsidRDefault="006505FC" w:rsidP="00AB334A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</w:t>
      </w:r>
      <w:r>
        <w:rPr>
          <w:b/>
          <w:sz w:val="28"/>
          <w:szCs w:val="32"/>
          <w:lang w:val="ru-RU"/>
        </w:rPr>
        <w:t>предметные:</w:t>
      </w:r>
      <w:r w:rsidR="0076539A">
        <w:rPr>
          <w:i w:val="0"/>
          <w:sz w:val="28"/>
          <w:szCs w:val="32"/>
          <w:lang w:val="ru-RU"/>
        </w:rPr>
        <w:t xml:space="preserve"> </w:t>
      </w:r>
      <w:r>
        <w:rPr>
          <w:i w:val="0"/>
          <w:sz w:val="28"/>
          <w:szCs w:val="32"/>
          <w:lang w:val="ru-RU"/>
        </w:rPr>
        <w:t>* Осознава</w:t>
      </w:r>
      <w:r w:rsidR="00026836">
        <w:rPr>
          <w:i w:val="0"/>
          <w:sz w:val="28"/>
          <w:szCs w:val="32"/>
          <w:lang w:val="ru-RU"/>
        </w:rPr>
        <w:t>ть</w:t>
      </w:r>
      <w:r>
        <w:rPr>
          <w:i w:val="0"/>
          <w:sz w:val="28"/>
          <w:szCs w:val="32"/>
          <w:lang w:val="ru-RU"/>
        </w:rPr>
        <w:t xml:space="preserve">   значимос</w:t>
      </w:r>
      <w:r w:rsidR="00026836">
        <w:rPr>
          <w:i w:val="0"/>
          <w:sz w:val="28"/>
          <w:szCs w:val="32"/>
          <w:lang w:val="ru-RU"/>
        </w:rPr>
        <w:t>ть</w:t>
      </w:r>
      <w:r>
        <w:rPr>
          <w:i w:val="0"/>
          <w:sz w:val="28"/>
          <w:szCs w:val="32"/>
          <w:lang w:val="ru-RU"/>
        </w:rPr>
        <w:t xml:space="preserve">   чтения  для  личного  развития;</w:t>
      </w:r>
    </w:p>
    <w:p w14:paraId="6A8D680F" w14:textId="77777777" w:rsidR="006505FC" w:rsidRDefault="006505FC" w:rsidP="006505FC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Формирование  потребности  в  систематическом  чтении;</w:t>
      </w:r>
    </w:p>
    <w:p w14:paraId="6AE3B16D" w14:textId="526BFC74" w:rsidR="00026836" w:rsidRDefault="006505FC" w:rsidP="006505FC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32"/>
          <w:lang w:val="ru-RU"/>
        </w:rPr>
        <w:t>Использова</w:t>
      </w:r>
      <w:r w:rsidR="00026836">
        <w:rPr>
          <w:i w:val="0"/>
          <w:sz w:val="28"/>
          <w:szCs w:val="32"/>
          <w:lang w:val="ru-RU"/>
        </w:rPr>
        <w:t>ние</w:t>
      </w:r>
      <w:r>
        <w:rPr>
          <w:i w:val="0"/>
          <w:sz w:val="28"/>
          <w:szCs w:val="32"/>
          <w:lang w:val="ru-RU"/>
        </w:rPr>
        <w:t xml:space="preserve">  разны</w:t>
      </w:r>
      <w:r w:rsidR="00026836">
        <w:rPr>
          <w:i w:val="0"/>
          <w:sz w:val="28"/>
          <w:szCs w:val="32"/>
          <w:lang w:val="ru-RU"/>
        </w:rPr>
        <w:t>х</w:t>
      </w:r>
      <w:r>
        <w:rPr>
          <w:i w:val="0"/>
          <w:sz w:val="28"/>
          <w:szCs w:val="32"/>
          <w:lang w:val="ru-RU"/>
        </w:rPr>
        <w:t xml:space="preserve">  вид</w:t>
      </w:r>
      <w:r w:rsidR="00026836">
        <w:rPr>
          <w:i w:val="0"/>
          <w:sz w:val="28"/>
          <w:szCs w:val="32"/>
          <w:lang w:val="ru-RU"/>
        </w:rPr>
        <w:t>ов</w:t>
      </w:r>
      <w:r>
        <w:rPr>
          <w:i w:val="0"/>
          <w:sz w:val="28"/>
          <w:szCs w:val="32"/>
          <w:lang w:val="ru-RU"/>
        </w:rPr>
        <w:t xml:space="preserve">  </w:t>
      </w:r>
      <w:r w:rsidRPr="006505FC">
        <w:rPr>
          <w:i w:val="0"/>
          <w:sz w:val="28"/>
          <w:szCs w:val="28"/>
          <w:lang w:val="ru-RU"/>
        </w:rPr>
        <w:t>чтения</w:t>
      </w:r>
      <w:r w:rsidR="00026836">
        <w:rPr>
          <w:i w:val="0"/>
          <w:sz w:val="28"/>
          <w:szCs w:val="28"/>
          <w:lang w:val="ru-RU"/>
        </w:rPr>
        <w:t xml:space="preserve">  (</w:t>
      </w:r>
      <w:proofErr w:type="spellStart"/>
      <w:r w:rsidR="00026836">
        <w:rPr>
          <w:i w:val="0"/>
          <w:sz w:val="28"/>
          <w:szCs w:val="28"/>
          <w:lang w:val="ru-RU"/>
        </w:rPr>
        <w:t>ознакомительное,изучающее</w:t>
      </w:r>
      <w:proofErr w:type="spellEnd"/>
      <w:r w:rsidR="00026836">
        <w:rPr>
          <w:i w:val="0"/>
          <w:sz w:val="28"/>
          <w:szCs w:val="28"/>
          <w:lang w:val="ru-RU"/>
        </w:rPr>
        <w:t>,</w:t>
      </w:r>
    </w:p>
    <w:p w14:paraId="4DDDE6C2" w14:textId="417E3AF2" w:rsidR="006505FC" w:rsidRPr="006505FC" w:rsidRDefault="00026836" w:rsidP="00026836">
      <w:pPr>
        <w:pStyle w:val="ab"/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выборочное,   поисковое)</w:t>
      </w:r>
      <w:r w:rsidR="006505FC" w:rsidRPr="006505FC">
        <w:rPr>
          <w:i w:val="0"/>
          <w:sz w:val="28"/>
          <w:szCs w:val="28"/>
          <w:lang w:val="ru-RU"/>
        </w:rPr>
        <w:t xml:space="preserve">;                </w:t>
      </w:r>
    </w:p>
    <w:p w14:paraId="54EA7C1D" w14:textId="13C0D82B" w:rsidR="00C80BB0" w:rsidRDefault="00C80BB0" w:rsidP="00C80BB0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Умени</w:t>
      </w:r>
      <w:r w:rsidR="00026836">
        <w:rPr>
          <w:i w:val="0"/>
          <w:sz w:val="28"/>
          <w:szCs w:val="28"/>
          <w:lang w:val="ru-RU"/>
        </w:rPr>
        <w:t>е</w:t>
      </w:r>
      <w:r>
        <w:rPr>
          <w:i w:val="0"/>
          <w:sz w:val="28"/>
          <w:szCs w:val="28"/>
          <w:lang w:val="ru-RU"/>
        </w:rPr>
        <w:t xml:space="preserve">  самостоятельно  выбирать  интересную  литературу;</w:t>
      </w:r>
    </w:p>
    <w:p w14:paraId="42A843FE" w14:textId="77777777" w:rsidR="0076539A" w:rsidRPr="00C80BB0" w:rsidRDefault="0076539A" w:rsidP="00C80BB0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Размышлять   о характере  и  поступках  героя,  составлять  устный  рассказ  о  герое  прочитанного  произведения   по  плану;</w:t>
      </w:r>
    </w:p>
    <w:p w14:paraId="4C4550D9" w14:textId="4D6FCE76" w:rsidR="00C80BB0" w:rsidRDefault="00C80BB0" w:rsidP="00C80BB0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регулятивные:</w:t>
      </w:r>
      <w:r>
        <w:rPr>
          <w:i w:val="0"/>
          <w:sz w:val="28"/>
          <w:szCs w:val="28"/>
          <w:lang w:val="ru-RU"/>
        </w:rPr>
        <w:t xml:space="preserve">   * </w:t>
      </w:r>
      <w:r w:rsidR="00026836">
        <w:rPr>
          <w:i w:val="0"/>
          <w:sz w:val="28"/>
          <w:szCs w:val="28"/>
          <w:lang w:val="ru-RU"/>
        </w:rPr>
        <w:t xml:space="preserve"> Уметь  самостоятельно  работать  с  учебным    текстом</w:t>
      </w:r>
      <w:r>
        <w:rPr>
          <w:i w:val="0"/>
          <w:sz w:val="28"/>
          <w:szCs w:val="28"/>
          <w:lang w:val="ru-RU"/>
        </w:rPr>
        <w:t>;</w:t>
      </w:r>
    </w:p>
    <w:p w14:paraId="1A3B6C0D" w14:textId="77777777" w:rsidR="00C80BB0" w:rsidRDefault="00C80BB0" w:rsidP="00C80BB0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Отбирать  книги  по  теме,  жанру  и  авторской  принадлежности;</w:t>
      </w:r>
    </w:p>
    <w:p w14:paraId="74ACF2AE" w14:textId="77777777" w:rsidR="00C80BB0" w:rsidRDefault="00C80BB0" w:rsidP="00C80BB0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Уметь  составлять  краткие  аннотации  к  прочитанным  книгам;</w:t>
      </w:r>
    </w:p>
    <w:p w14:paraId="089E684C" w14:textId="3C326527" w:rsidR="00026836" w:rsidRDefault="00026836" w:rsidP="00C80BB0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Уметь  определять  свою  роль  в  общей  работе  и  оценивать  свои  результаты  и  достижения;</w:t>
      </w:r>
    </w:p>
    <w:p w14:paraId="29E6F3C0" w14:textId="77777777" w:rsidR="000857C7" w:rsidRPr="000857C7" w:rsidRDefault="000857C7" w:rsidP="000857C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коммуникативные:</w:t>
      </w:r>
    </w:p>
    <w:p w14:paraId="1C21CE04" w14:textId="77777777" w:rsidR="00CD3C76" w:rsidRDefault="000857C7" w:rsidP="000857C7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Выражать  своё  мнение  о  прочитанной  книге,  аргументировать  </w:t>
      </w:r>
    </w:p>
    <w:p w14:paraId="57E92AF2" w14:textId="77777777" w:rsidR="000857C7" w:rsidRDefault="000857C7" w:rsidP="000857C7">
      <w:pPr>
        <w:pStyle w:val="ab"/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свою  точку  зрения;</w:t>
      </w:r>
      <w:r w:rsidR="00720147">
        <w:rPr>
          <w:i w:val="0"/>
          <w:sz w:val="28"/>
          <w:szCs w:val="32"/>
          <w:lang w:val="ru-RU"/>
        </w:rPr>
        <w:t xml:space="preserve">   Вести   диалог  о  прочитанной    книге;</w:t>
      </w:r>
    </w:p>
    <w:p w14:paraId="2721684C" w14:textId="131AE9E3" w:rsidR="000857C7" w:rsidRPr="00580948" w:rsidRDefault="00580948" w:rsidP="00580948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Оценивать  поведение  героев  с  точки  зрения  морали,  формировать  свою  этическую  позицию;</w:t>
      </w:r>
    </w:p>
    <w:p w14:paraId="47AAF20B" w14:textId="77777777" w:rsidR="000857C7" w:rsidRDefault="000857C7" w:rsidP="000857C7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Участвовать  в  конкурсах  чтецов  и  рассказчиков   произведений;</w:t>
      </w:r>
    </w:p>
    <w:p w14:paraId="1CB1997D" w14:textId="4702D118" w:rsidR="000857C7" w:rsidRPr="00580948" w:rsidRDefault="000857C7" w:rsidP="00580948">
      <w:pPr>
        <w:pStyle w:val="ab"/>
        <w:numPr>
          <w:ilvl w:val="0"/>
          <w:numId w:val="1"/>
        </w:num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Пользоваться  культурой  общения  и  поведения  в  библиотеке  и  читальном  зале;</w:t>
      </w:r>
    </w:p>
    <w:p w14:paraId="70DCE508" w14:textId="521BBAFA" w:rsidR="008D64B1" w:rsidRPr="008D64B1" w:rsidRDefault="00720147" w:rsidP="008D64B1">
      <w:pPr>
        <w:spacing w:after="0" w:line="240" w:lineRule="auto"/>
        <w:ind w:left="360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t>познавательные:</w:t>
      </w:r>
      <w:r w:rsidR="008D64B1">
        <w:rPr>
          <w:bCs/>
          <w:i w:val="0"/>
          <w:iCs w:val="0"/>
          <w:sz w:val="28"/>
          <w:szCs w:val="32"/>
          <w:lang w:val="ru-RU"/>
        </w:rPr>
        <w:t xml:space="preserve"> </w:t>
      </w:r>
    </w:p>
    <w:p w14:paraId="3BBCDCCF" w14:textId="53A94610" w:rsidR="00580948" w:rsidRPr="00580948" w:rsidRDefault="00580948" w:rsidP="00580948">
      <w:pPr>
        <w:spacing w:after="0" w:line="240" w:lineRule="auto"/>
        <w:rPr>
          <w:bCs/>
          <w:i w:val="0"/>
          <w:iCs w:val="0"/>
          <w:sz w:val="28"/>
          <w:szCs w:val="32"/>
          <w:lang w:val="ru-RU"/>
        </w:rPr>
      </w:pPr>
      <w:r>
        <w:rPr>
          <w:b/>
          <w:i w:val="0"/>
          <w:iCs w:val="0"/>
          <w:sz w:val="28"/>
          <w:szCs w:val="32"/>
          <w:lang w:val="ru-RU"/>
        </w:rPr>
        <w:t xml:space="preserve">**  </w:t>
      </w:r>
      <w:r>
        <w:rPr>
          <w:bCs/>
          <w:i w:val="0"/>
          <w:iCs w:val="0"/>
          <w:sz w:val="28"/>
          <w:szCs w:val="32"/>
          <w:lang w:val="ru-RU"/>
        </w:rPr>
        <w:t>о</w:t>
      </w:r>
      <w:r w:rsidRPr="00580948">
        <w:rPr>
          <w:bCs/>
          <w:i w:val="0"/>
          <w:iCs w:val="0"/>
          <w:sz w:val="28"/>
          <w:szCs w:val="32"/>
          <w:lang w:val="ru-RU"/>
        </w:rPr>
        <w:t xml:space="preserve">тбирать  книги  </w:t>
      </w:r>
      <w:r>
        <w:rPr>
          <w:bCs/>
          <w:i w:val="0"/>
          <w:iCs w:val="0"/>
          <w:sz w:val="28"/>
          <w:szCs w:val="32"/>
          <w:lang w:val="ru-RU"/>
        </w:rPr>
        <w:t>по  теме,  жанру  и   авторской  принадлежности;</w:t>
      </w:r>
    </w:p>
    <w:p w14:paraId="6D4B2203" w14:textId="77777777" w:rsidR="00720147" w:rsidRDefault="00720147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**  ориентироваться  в  книге  (в  оглавлении,  в  условных  обозначениях );</w:t>
      </w:r>
    </w:p>
    <w:p w14:paraId="7664C3B3" w14:textId="77777777" w:rsidR="00720147" w:rsidRDefault="00720147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**  находить  ответы   на  вопросы  в  тексте,  в  иллюстрациях;</w:t>
      </w:r>
    </w:p>
    <w:p w14:paraId="12B4988D" w14:textId="77777777" w:rsidR="00720147" w:rsidRDefault="00720147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**  делать  выводы  как  самостоятельно,  так  и  совместно  в  группе;</w:t>
      </w:r>
    </w:p>
    <w:p w14:paraId="141E82AC" w14:textId="33879028" w:rsidR="00580948" w:rsidRDefault="00580948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**  составлять  краткие  аннотации  к  прочитанным  книгам;</w:t>
      </w:r>
    </w:p>
    <w:p w14:paraId="43F1C432" w14:textId="65D75278" w:rsidR="00BF065F" w:rsidRDefault="00580948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**  уметь  пользоваться  словарями,  справочниками,  энциклопедиями.</w:t>
      </w:r>
    </w:p>
    <w:p w14:paraId="6F4FC360" w14:textId="1038B763" w:rsidR="00D0216D" w:rsidRDefault="00D0216D" w:rsidP="00720147">
      <w:pPr>
        <w:spacing w:after="0" w:line="240" w:lineRule="auto"/>
        <w:rPr>
          <w:b/>
          <w:bCs/>
          <w:iCs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>метапредметные:</w:t>
      </w:r>
    </w:p>
    <w:p w14:paraId="2BD9EE41" w14:textId="7F700B03" w:rsidR="008D64B1" w:rsidRDefault="008D64B1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+  включаться  в  групповую  работу,  участвовать  в  обсуждениях  </w:t>
      </w:r>
    </w:p>
    <w:p w14:paraId="68920B19" w14:textId="71A0420B" w:rsidR="008D64B1" w:rsidRDefault="008D64B1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проблемных  вопросов,  высказывать  собственное  мнение;</w:t>
      </w:r>
    </w:p>
    <w:p w14:paraId="5E0C3F24" w14:textId="389662A8" w:rsidR="008D64B1" w:rsidRDefault="008D64B1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+  аргументировать  свою  позицию  в  коммуникации,  учитывать  разные </w:t>
      </w:r>
    </w:p>
    <w:p w14:paraId="2C532833" w14:textId="6AC5AC9B" w:rsidR="00260B30" w:rsidRPr="00773993" w:rsidRDefault="008D64B1" w:rsidP="00720147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 мнения  при  обсуждении.</w:t>
      </w:r>
    </w:p>
    <w:p w14:paraId="4C212A8A" w14:textId="6A26BA4B" w:rsidR="00BF065F" w:rsidRDefault="00773993" w:rsidP="00720147">
      <w:pPr>
        <w:spacing w:after="0" w:line="240" w:lineRule="auto"/>
        <w:rPr>
          <w:i w:val="0"/>
          <w:sz w:val="8"/>
          <w:szCs w:val="10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 </w:t>
      </w:r>
    </w:p>
    <w:p w14:paraId="5354D0BF" w14:textId="77777777" w:rsidR="003D28C5" w:rsidRPr="003D28C5" w:rsidRDefault="003D28C5" w:rsidP="00720147">
      <w:pPr>
        <w:spacing w:after="0" w:line="240" w:lineRule="auto"/>
        <w:rPr>
          <w:i w:val="0"/>
          <w:sz w:val="8"/>
          <w:szCs w:val="10"/>
          <w:lang w:val="ru-RU"/>
        </w:rPr>
      </w:pPr>
    </w:p>
    <w:p w14:paraId="6A36CAFC" w14:textId="3FBD65F0" w:rsidR="00880F75" w:rsidRDefault="00BF065F" w:rsidP="00BF065F">
      <w:pPr>
        <w:spacing w:after="0" w:line="240" w:lineRule="auto"/>
        <w:rPr>
          <w:b/>
          <w:bCs/>
          <w:iCs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                      </w:t>
      </w:r>
      <w:r w:rsidR="000E054F">
        <w:rPr>
          <w:b/>
          <w:bCs/>
          <w:iCs w:val="0"/>
          <w:sz w:val="28"/>
          <w:szCs w:val="32"/>
          <w:lang w:val="ru-RU"/>
        </w:rPr>
        <w:t xml:space="preserve">          </w:t>
      </w:r>
      <w:r>
        <w:rPr>
          <w:b/>
          <w:bCs/>
          <w:iCs w:val="0"/>
          <w:sz w:val="28"/>
          <w:szCs w:val="32"/>
          <w:lang w:val="ru-RU"/>
        </w:rPr>
        <w:t xml:space="preserve"> Учащиеся   научатся:</w:t>
      </w:r>
    </w:p>
    <w:p w14:paraId="45E88A46" w14:textId="12D106F9" w:rsidR="00BF065F" w:rsidRDefault="00BF065F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выразительно  читать  эпические  произведения  за  героя  и  за  автора;</w:t>
      </w:r>
    </w:p>
    <w:p w14:paraId="60D4EA54" w14:textId="77777777" w:rsidR="003D28C5" w:rsidRDefault="00BF065F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сопоставлять  сюжеты  и  характеры  героев  разных  авторов,  определять</w:t>
      </w:r>
      <w:r w:rsidR="003D28C5">
        <w:rPr>
          <w:i w:val="0"/>
          <w:sz w:val="28"/>
          <w:szCs w:val="32"/>
          <w:lang w:val="ru-RU"/>
        </w:rPr>
        <w:t xml:space="preserve">  </w:t>
      </w:r>
    </w:p>
    <w:p w14:paraId="7E41C27D" w14:textId="28820C69" w:rsidR="00BF065F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lastRenderedPageBreak/>
        <w:t xml:space="preserve">   их  художеств</w:t>
      </w:r>
      <w:r w:rsidR="00676819">
        <w:rPr>
          <w:i w:val="0"/>
          <w:sz w:val="28"/>
          <w:szCs w:val="32"/>
          <w:lang w:val="ru-RU"/>
        </w:rPr>
        <w:t>е</w:t>
      </w:r>
      <w:r>
        <w:rPr>
          <w:i w:val="0"/>
          <w:sz w:val="28"/>
          <w:szCs w:val="32"/>
          <w:lang w:val="ru-RU"/>
        </w:rPr>
        <w:t>нное   своеобразие;</w:t>
      </w:r>
      <w:r w:rsidR="00BF065F">
        <w:rPr>
          <w:i w:val="0"/>
          <w:sz w:val="28"/>
          <w:szCs w:val="32"/>
          <w:lang w:val="ru-RU"/>
        </w:rPr>
        <w:t xml:space="preserve">   </w:t>
      </w:r>
    </w:p>
    <w:p w14:paraId="5356BB94" w14:textId="23E09BEC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= переходить  от  личных  читательских  оценок  к  пониманию  авторского  </w:t>
      </w:r>
    </w:p>
    <w:p w14:paraId="40C5AA32" w14:textId="62B55758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 отношения   к  герою,   к   жизни;</w:t>
      </w:r>
    </w:p>
    <w:p w14:paraId="218096BA" w14:textId="22919E26" w:rsidR="00BF065F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видеть  логику  сюжета  и  обнаруживать  в  ней  идею  произведения;</w:t>
      </w:r>
    </w:p>
    <w:p w14:paraId="365FFC91" w14:textId="3EC2264E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= определять  тональность  произведения,  роль  рассказчика  в  системе  </w:t>
      </w:r>
    </w:p>
    <w:p w14:paraId="0B0C29A6" w14:textId="07AD4857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художественного  произведения;</w:t>
      </w:r>
    </w:p>
    <w:p w14:paraId="7533EB33" w14:textId="01BD7CA3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сочинять  юмористический  рассказ (или его фрагмент)  по  заданной  теме;</w:t>
      </w:r>
    </w:p>
    <w:p w14:paraId="428DBEC4" w14:textId="065D719D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использовать  различные  формы  пересказа;</w:t>
      </w:r>
    </w:p>
    <w:p w14:paraId="59769614" w14:textId="14F410D0" w:rsidR="003D28C5" w:rsidRDefault="003D28C5" w:rsidP="00BF065F">
      <w:pPr>
        <w:spacing w:after="0" w:line="240" w:lineRule="auto"/>
        <w:rPr>
          <w:i w:val="0"/>
          <w:sz w:val="8"/>
          <w:szCs w:val="10"/>
          <w:lang w:val="ru-RU"/>
        </w:rPr>
      </w:pPr>
      <w:r>
        <w:rPr>
          <w:i w:val="0"/>
          <w:sz w:val="28"/>
          <w:szCs w:val="32"/>
          <w:lang w:val="ru-RU"/>
        </w:rPr>
        <w:t>= отличать  стихи  от  прозы,  пользуясь  сведениями  о  стихосложении.</w:t>
      </w:r>
    </w:p>
    <w:p w14:paraId="0B5114C9" w14:textId="77777777" w:rsidR="009F39B2" w:rsidRPr="009F39B2" w:rsidRDefault="009F39B2" w:rsidP="00BF065F">
      <w:pPr>
        <w:spacing w:after="0" w:line="240" w:lineRule="auto"/>
        <w:rPr>
          <w:i w:val="0"/>
          <w:sz w:val="8"/>
          <w:szCs w:val="10"/>
          <w:lang w:val="ru-RU"/>
        </w:rPr>
      </w:pPr>
    </w:p>
    <w:p w14:paraId="14B91412" w14:textId="67B34919" w:rsidR="003D28C5" w:rsidRDefault="003D28C5" w:rsidP="00BF065F">
      <w:pPr>
        <w:spacing w:after="0" w:line="240" w:lineRule="auto"/>
        <w:rPr>
          <w:b/>
          <w:bCs/>
          <w:iCs w:val="0"/>
          <w:sz w:val="28"/>
          <w:szCs w:val="32"/>
          <w:lang w:val="ru-RU"/>
        </w:rPr>
      </w:pPr>
      <w:r>
        <w:rPr>
          <w:b/>
          <w:bCs/>
          <w:iCs w:val="0"/>
          <w:sz w:val="28"/>
          <w:szCs w:val="32"/>
          <w:lang w:val="ru-RU"/>
        </w:rPr>
        <w:t xml:space="preserve">                              Учащиеся  получат  возможность:</w:t>
      </w:r>
    </w:p>
    <w:p w14:paraId="2B58DFE4" w14:textId="2022EC24" w:rsidR="003D28C5" w:rsidRDefault="003D28C5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познакомиться  с  авторами  и  содержанием  изучаемых  произведений</w:t>
      </w:r>
      <w:r w:rsidR="00676819">
        <w:rPr>
          <w:i w:val="0"/>
          <w:sz w:val="28"/>
          <w:szCs w:val="32"/>
          <w:lang w:val="ru-RU"/>
        </w:rPr>
        <w:t>;</w:t>
      </w:r>
    </w:p>
    <w:p w14:paraId="3B7B5443" w14:textId="64DE18AF" w:rsidR="00676819" w:rsidRDefault="00676819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= познакомиться с основными  теоретическими  понятиями предусмотренные</w:t>
      </w:r>
    </w:p>
    <w:p w14:paraId="59A37760" w14:textId="3128D053" w:rsidR="00676819" w:rsidRDefault="00676819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программой:  </w:t>
      </w:r>
      <w:r>
        <w:rPr>
          <w:iCs w:val="0"/>
          <w:sz w:val="28"/>
          <w:szCs w:val="32"/>
          <w:lang w:val="ru-RU"/>
        </w:rPr>
        <w:t>фольклор,  жанры  фольклора,  постоянные  эпитеты,</w:t>
      </w:r>
    </w:p>
    <w:p w14:paraId="7D743F8E" w14:textId="3170DE7F" w:rsidR="00676819" w:rsidRDefault="00676819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Cs w:val="0"/>
          <w:sz w:val="28"/>
          <w:szCs w:val="32"/>
          <w:lang w:val="ru-RU"/>
        </w:rPr>
        <w:t xml:space="preserve">  сравнение.</w:t>
      </w:r>
    </w:p>
    <w:p w14:paraId="47306EDA" w14:textId="4DD4AB15" w:rsidR="00260B30" w:rsidRDefault="00260B30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   жанры  литературы:  </w:t>
      </w:r>
      <w:r>
        <w:rPr>
          <w:iCs w:val="0"/>
          <w:sz w:val="28"/>
          <w:szCs w:val="32"/>
          <w:lang w:val="ru-RU"/>
        </w:rPr>
        <w:t xml:space="preserve">баллада  (начальное  представление),  литературная </w:t>
      </w:r>
    </w:p>
    <w:p w14:paraId="4AC5EDF4" w14:textId="08A53B83" w:rsidR="00676819" w:rsidRDefault="00260B30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Cs w:val="0"/>
          <w:sz w:val="28"/>
          <w:szCs w:val="32"/>
          <w:lang w:val="ru-RU"/>
        </w:rPr>
        <w:t xml:space="preserve">  сказка,   рифмы,  способы  рифмовки;</w:t>
      </w:r>
    </w:p>
    <w:p w14:paraId="0D82D42E" w14:textId="71810BEF" w:rsidR="00260B30" w:rsidRDefault="00260B30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 xml:space="preserve">фантастика  в  литературном  произведении:  </w:t>
      </w:r>
      <w:r>
        <w:rPr>
          <w:iCs w:val="0"/>
          <w:sz w:val="28"/>
          <w:szCs w:val="32"/>
          <w:lang w:val="ru-RU"/>
        </w:rPr>
        <w:t>юмор,  портрет,  пейзаж,</w:t>
      </w:r>
    </w:p>
    <w:p w14:paraId="523DB9EE" w14:textId="22A62CC1" w:rsidR="00260B30" w:rsidRDefault="00260B30" w:rsidP="00BF065F">
      <w:pPr>
        <w:spacing w:after="0" w:line="240" w:lineRule="auto"/>
        <w:rPr>
          <w:i w:val="0"/>
          <w:sz w:val="28"/>
          <w:szCs w:val="32"/>
          <w:lang w:val="ru-RU"/>
        </w:rPr>
      </w:pPr>
      <w:r>
        <w:rPr>
          <w:iCs w:val="0"/>
          <w:sz w:val="28"/>
          <w:szCs w:val="32"/>
          <w:lang w:val="ru-RU"/>
        </w:rPr>
        <w:t xml:space="preserve">литературный  герой,  сюжет,   композиция  литературного  </w:t>
      </w:r>
      <w:proofErr w:type="spellStart"/>
      <w:r>
        <w:rPr>
          <w:iCs w:val="0"/>
          <w:sz w:val="28"/>
          <w:szCs w:val="32"/>
          <w:lang w:val="ru-RU"/>
        </w:rPr>
        <w:t>произедения</w:t>
      </w:r>
      <w:proofErr w:type="spellEnd"/>
      <w:r>
        <w:rPr>
          <w:iCs w:val="0"/>
          <w:sz w:val="28"/>
          <w:szCs w:val="32"/>
          <w:lang w:val="ru-RU"/>
        </w:rPr>
        <w:t>;</w:t>
      </w:r>
    </w:p>
    <w:p w14:paraId="62572D68" w14:textId="5A11D816" w:rsidR="00260B30" w:rsidRPr="00260B30" w:rsidRDefault="00260B30" w:rsidP="00BF065F">
      <w:pPr>
        <w:spacing w:after="0" w:line="240" w:lineRule="auto"/>
        <w:rPr>
          <w:iCs w:val="0"/>
          <w:sz w:val="28"/>
          <w:szCs w:val="32"/>
          <w:lang w:val="ru-RU"/>
        </w:rPr>
      </w:pPr>
      <w:r>
        <w:rPr>
          <w:i w:val="0"/>
          <w:sz w:val="28"/>
          <w:szCs w:val="32"/>
          <w:lang w:val="ru-RU"/>
        </w:rPr>
        <w:t>автобиографичность  литературного  произведения:</w:t>
      </w:r>
      <w:r>
        <w:rPr>
          <w:iCs w:val="0"/>
          <w:sz w:val="28"/>
          <w:szCs w:val="32"/>
          <w:lang w:val="ru-RU"/>
        </w:rPr>
        <w:t>(начальное  представлен.)</w:t>
      </w:r>
    </w:p>
    <w:p w14:paraId="53160B13" w14:textId="77777777" w:rsidR="00880F75" w:rsidRPr="00BF065F" w:rsidRDefault="00880F75" w:rsidP="000857C7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5FC392AD" w14:textId="77777777" w:rsidR="00BC73DD" w:rsidRDefault="00BC73DD" w:rsidP="000857C7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3DA3FCEB" w14:textId="77777777" w:rsidR="00BC73DD" w:rsidRDefault="00BC73DD" w:rsidP="000857C7">
      <w:pPr>
        <w:spacing w:after="0" w:line="240" w:lineRule="auto"/>
        <w:rPr>
          <w:i w:val="0"/>
          <w:sz w:val="28"/>
          <w:szCs w:val="32"/>
          <w:lang w:val="ru-RU"/>
        </w:rPr>
      </w:pPr>
    </w:p>
    <w:p w14:paraId="3F2DB702" w14:textId="76C179CC" w:rsidR="00116051" w:rsidRPr="002B7459" w:rsidRDefault="00D81259" w:rsidP="000857C7">
      <w:pPr>
        <w:spacing w:after="0" w:line="240" w:lineRule="auto"/>
        <w:rPr>
          <w:b/>
          <w:i w:val="0"/>
          <w:sz w:val="16"/>
          <w:szCs w:val="16"/>
          <w:lang w:val="ru-RU"/>
        </w:rPr>
      </w:pPr>
      <w:r>
        <w:rPr>
          <w:i w:val="0"/>
          <w:sz w:val="28"/>
          <w:szCs w:val="32"/>
          <w:lang w:val="ru-RU"/>
        </w:rPr>
        <w:t xml:space="preserve">                         </w:t>
      </w:r>
    </w:p>
    <w:p w14:paraId="57D2AA55" w14:textId="10CC6BD3" w:rsidR="00116051" w:rsidRPr="00116051" w:rsidRDefault="002B7459" w:rsidP="00116051">
      <w:pPr>
        <w:rPr>
          <w:b/>
          <w:i w:val="0"/>
          <w:sz w:val="40"/>
          <w:lang w:val="ru-RU"/>
        </w:rPr>
      </w:pPr>
      <w:r>
        <w:rPr>
          <w:b/>
          <w:sz w:val="52"/>
          <w:lang w:val="ru-RU"/>
        </w:rPr>
        <w:t xml:space="preserve">         </w:t>
      </w:r>
      <w:r w:rsidR="00116051" w:rsidRPr="00116051">
        <w:rPr>
          <w:b/>
          <w:sz w:val="52"/>
          <w:lang w:val="ru-RU"/>
        </w:rPr>
        <w:t xml:space="preserve">  </w:t>
      </w:r>
      <w:r w:rsidR="00116051" w:rsidRPr="00116051">
        <w:rPr>
          <w:b/>
          <w:i w:val="0"/>
          <w:sz w:val="40"/>
          <w:lang w:val="ru-RU"/>
        </w:rPr>
        <w:t>Календарно-</w:t>
      </w:r>
      <w:r>
        <w:rPr>
          <w:b/>
          <w:i w:val="0"/>
          <w:sz w:val="40"/>
          <w:lang w:val="ru-RU"/>
        </w:rPr>
        <w:t xml:space="preserve"> учебный  график</w:t>
      </w:r>
    </w:p>
    <w:tbl>
      <w:tblPr>
        <w:tblStyle w:val="af8"/>
        <w:tblW w:w="10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15"/>
        <w:gridCol w:w="675"/>
        <w:gridCol w:w="6"/>
        <w:gridCol w:w="4418"/>
        <w:gridCol w:w="902"/>
        <w:gridCol w:w="3459"/>
      </w:tblGrid>
      <w:tr w:rsidR="00116051" w14:paraId="5DBD354D" w14:textId="77777777" w:rsidTr="00AF15E6">
        <w:tc>
          <w:tcPr>
            <w:tcW w:w="840" w:type="dxa"/>
          </w:tcPr>
          <w:p w14:paraId="47DD5A37" w14:textId="77777777" w:rsidR="00116051" w:rsidRPr="00116051" w:rsidRDefault="00116051" w:rsidP="0011605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b/>
                <w:i w:val="0"/>
                <w:sz w:val="24"/>
                <w:lang w:val="ru-RU"/>
              </w:rPr>
              <w:t>№ п/п</w:t>
            </w:r>
          </w:p>
        </w:tc>
        <w:tc>
          <w:tcPr>
            <w:tcW w:w="696" w:type="dxa"/>
            <w:gridSpan w:val="3"/>
          </w:tcPr>
          <w:p w14:paraId="11DAD9EF" w14:textId="77777777" w:rsidR="00116051" w:rsidRPr="00116051" w:rsidRDefault="00116051" w:rsidP="00116051">
            <w:pPr>
              <w:rPr>
                <w:b/>
                <w:i w:val="0"/>
                <w:sz w:val="22"/>
                <w:lang w:val="ru-RU"/>
              </w:rPr>
            </w:pPr>
            <w:r>
              <w:rPr>
                <w:b/>
                <w:i w:val="0"/>
                <w:sz w:val="22"/>
                <w:lang w:val="ru-RU"/>
              </w:rPr>
              <w:t xml:space="preserve"> </w:t>
            </w:r>
            <w:r w:rsidRPr="00116051">
              <w:rPr>
                <w:b/>
                <w:i w:val="0"/>
                <w:sz w:val="24"/>
                <w:lang w:val="ru-RU"/>
              </w:rPr>
              <w:t>дата</w:t>
            </w:r>
          </w:p>
        </w:tc>
        <w:tc>
          <w:tcPr>
            <w:tcW w:w="4418" w:type="dxa"/>
          </w:tcPr>
          <w:p w14:paraId="13E75329" w14:textId="77777777" w:rsidR="00116051" w:rsidRPr="00116051" w:rsidRDefault="00116051" w:rsidP="00116051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 xml:space="preserve">       </w:t>
            </w:r>
            <w:r w:rsidR="00707013">
              <w:rPr>
                <w:b/>
                <w:i w:val="0"/>
                <w:sz w:val="24"/>
                <w:szCs w:val="24"/>
                <w:lang w:val="ru-RU"/>
              </w:rPr>
              <w:t xml:space="preserve">    тема   занятия</w:t>
            </w:r>
            <w:r>
              <w:rPr>
                <w:b/>
                <w:i w:val="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902" w:type="dxa"/>
          </w:tcPr>
          <w:p w14:paraId="2C6DFB40" w14:textId="77777777" w:rsidR="00116051" w:rsidRDefault="00707013" w:rsidP="00116051">
            <w:pPr>
              <w:rPr>
                <w:b/>
                <w:i w:val="0"/>
                <w:sz w:val="22"/>
                <w:szCs w:val="22"/>
                <w:lang w:val="ru-RU"/>
              </w:rPr>
            </w:pPr>
            <w:r>
              <w:rPr>
                <w:b/>
                <w:i w:val="0"/>
                <w:sz w:val="22"/>
                <w:szCs w:val="22"/>
                <w:lang w:val="ru-RU"/>
              </w:rPr>
              <w:t>кол-во</w:t>
            </w:r>
          </w:p>
          <w:p w14:paraId="124C984D" w14:textId="77777777" w:rsidR="00707013" w:rsidRPr="00707013" w:rsidRDefault="00707013" w:rsidP="00116051">
            <w:pPr>
              <w:rPr>
                <w:b/>
                <w:i w:val="0"/>
                <w:sz w:val="22"/>
                <w:szCs w:val="22"/>
                <w:lang w:val="ru-RU"/>
              </w:rPr>
            </w:pPr>
            <w:r>
              <w:rPr>
                <w:b/>
                <w:i w:val="0"/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3459" w:type="dxa"/>
          </w:tcPr>
          <w:p w14:paraId="1F7B717B" w14:textId="77777777" w:rsidR="00116051" w:rsidRPr="00707013" w:rsidRDefault="00707013" w:rsidP="00116051">
            <w:pPr>
              <w:rPr>
                <w:b/>
                <w:i w:val="0"/>
                <w:sz w:val="24"/>
                <w:lang w:val="ru-RU"/>
              </w:rPr>
            </w:pPr>
            <w:r>
              <w:rPr>
                <w:b/>
                <w:i w:val="0"/>
                <w:sz w:val="24"/>
                <w:lang w:val="ru-RU"/>
              </w:rPr>
              <w:t xml:space="preserve">       виды  деятельности</w:t>
            </w:r>
          </w:p>
        </w:tc>
      </w:tr>
      <w:tr w:rsidR="00707013" w14:paraId="36E64A6E" w14:textId="77777777" w:rsidTr="00AF15E6">
        <w:trPr>
          <w:trHeight w:val="92"/>
        </w:trPr>
        <w:tc>
          <w:tcPr>
            <w:tcW w:w="5954" w:type="dxa"/>
            <w:gridSpan w:val="5"/>
          </w:tcPr>
          <w:p w14:paraId="3EB2BEF6" w14:textId="45EBF37F" w:rsidR="00707013" w:rsidRPr="00707013" w:rsidRDefault="00707013" w:rsidP="00116051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E054F">
              <w:rPr>
                <w:b/>
                <w:i w:val="0"/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i w:val="0"/>
                <w:sz w:val="28"/>
                <w:szCs w:val="28"/>
                <w:lang w:val="ru-RU"/>
              </w:rPr>
              <w:t xml:space="preserve">    </w:t>
            </w:r>
            <w:r w:rsidR="000E054F">
              <w:rPr>
                <w:b/>
                <w:i w:val="0"/>
                <w:sz w:val="28"/>
                <w:szCs w:val="28"/>
                <w:lang w:val="ru-RU"/>
              </w:rPr>
              <w:t xml:space="preserve">              </w:t>
            </w:r>
            <w:r w:rsidR="00B662B4">
              <w:rPr>
                <w:b/>
                <w:i w:val="0"/>
                <w:sz w:val="28"/>
                <w:szCs w:val="28"/>
                <w:lang w:val="ru-RU"/>
              </w:rPr>
              <w:t xml:space="preserve">    </w:t>
            </w:r>
            <w:r w:rsidR="000E054F">
              <w:rPr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ED7B45">
              <w:rPr>
                <w:b/>
                <w:i w:val="0"/>
                <w:sz w:val="28"/>
                <w:szCs w:val="28"/>
                <w:lang w:val="ru-RU"/>
              </w:rPr>
              <w:t>Книги,   книги,    книги…</w:t>
            </w:r>
          </w:p>
        </w:tc>
        <w:tc>
          <w:tcPr>
            <w:tcW w:w="902" w:type="dxa"/>
          </w:tcPr>
          <w:p w14:paraId="6A54C419" w14:textId="6D018A1A" w:rsidR="00707013" w:rsidRPr="00707013" w:rsidRDefault="00707013" w:rsidP="00116051">
            <w:pPr>
              <w:rPr>
                <w:i w:val="0"/>
                <w:sz w:val="28"/>
                <w:lang w:val="ru-RU"/>
              </w:rPr>
            </w:pPr>
            <w:r>
              <w:rPr>
                <w:b/>
                <w:i w:val="0"/>
                <w:sz w:val="28"/>
                <w:lang w:val="ru-RU"/>
              </w:rPr>
              <w:t xml:space="preserve">  </w:t>
            </w:r>
            <w:r w:rsidR="000E054F">
              <w:rPr>
                <w:b/>
                <w:i w:val="0"/>
                <w:sz w:val="32"/>
                <w:lang w:val="ru-RU"/>
              </w:rPr>
              <w:t xml:space="preserve"> </w:t>
            </w:r>
            <w:r w:rsidR="0084086D">
              <w:rPr>
                <w:b/>
                <w:i w:val="0"/>
                <w:sz w:val="28"/>
                <w:szCs w:val="18"/>
                <w:lang w:val="ru-RU"/>
              </w:rPr>
              <w:t>3</w:t>
            </w:r>
          </w:p>
        </w:tc>
        <w:tc>
          <w:tcPr>
            <w:tcW w:w="3459" w:type="dxa"/>
          </w:tcPr>
          <w:p w14:paraId="50F3E007" w14:textId="77777777" w:rsidR="00707013" w:rsidRDefault="00707013" w:rsidP="00116051">
            <w:pPr>
              <w:rPr>
                <w:b/>
                <w:i w:val="0"/>
                <w:sz w:val="40"/>
                <w:lang w:val="ru-RU"/>
              </w:rPr>
            </w:pPr>
          </w:p>
        </w:tc>
      </w:tr>
      <w:tr w:rsidR="00116051" w:rsidRPr="000E054F" w14:paraId="40CA1028" w14:textId="77777777" w:rsidTr="00AF15E6">
        <w:trPr>
          <w:trHeight w:val="326"/>
        </w:trPr>
        <w:tc>
          <w:tcPr>
            <w:tcW w:w="840" w:type="dxa"/>
          </w:tcPr>
          <w:p w14:paraId="3BC2284A" w14:textId="00589CE3" w:rsidR="00116051" w:rsidRPr="00707013" w:rsidRDefault="00707013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1</w:t>
            </w:r>
          </w:p>
        </w:tc>
        <w:tc>
          <w:tcPr>
            <w:tcW w:w="696" w:type="dxa"/>
            <w:gridSpan w:val="3"/>
          </w:tcPr>
          <w:p w14:paraId="22907FEB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9E15986" w14:textId="77777777" w:rsidR="00ED7B45" w:rsidRDefault="000E054F" w:rsidP="00116051">
            <w:pPr>
              <w:rPr>
                <w:i w:val="0"/>
                <w:sz w:val="16"/>
                <w:szCs w:val="16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Книги,</w:t>
            </w:r>
            <w:r w:rsidR="00E30D1B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 xml:space="preserve">  прочитанные  </w:t>
            </w:r>
            <w:r w:rsidR="00E30D1B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>летом.</w:t>
            </w:r>
          </w:p>
          <w:p w14:paraId="20993C4B" w14:textId="77777777" w:rsidR="00ED7B45" w:rsidRDefault="00ED7B45" w:rsidP="00116051">
            <w:pPr>
              <w:rPr>
                <w:i w:val="0"/>
                <w:sz w:val="16"/>
                <w:szCs w:val="16"/>
                <w:lang w:val="ru-RU"/>
              </w:rPr>
            </w:pPr>
          </w:p>
          <w:p w14:paraId="1C881677" w14:textId="57DD0ED7" w:rsidR="00ED7B45" w:rsidRPr="00ED7B45" w:rsidRDefault="00ED7B45" w:rsidP="00116051">
            <w:pPr>
              <w:rPr>
                <w:i w:val="0"/>
                <w:sz w:val="8"/>
                <w:szCs w:val="8"/>
                <w:lang w:val="ru-RU"/>
              </w:rPr>
            </w:pPr>
          </w:p>
        </w:tc>
        <w:tc>
          <w:tcPr>
            <w:tcW w:w="902" w:type="dxa"/>
          </w:tcPr>
          <w:p w14:paraId="2BD2A0A2" w14:textId="0A881138" w:rsidR="00116051" w:rsidRPr="00707013" w:rsidRDefault="00707013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40"/>
                <w:lang w:val="ru-RU"/>
              </w:rPr>
              <w:t xml:space="preserve">  </w:t>
            </w:r>
            <w:r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4A6932AE" w14:textId="58052EA9" w:rsidR="00116051" w:rsidRPr="00707013" w:rsidRDefault="000E054F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Беседа,  работа  с  источником</w:t>
            </w:r>
          </w:p>
        </w:tc>
      </w:tr>
      <w:tr w:rsidR="00ED7B45" w:rsidRPr="008966A4" w14:paraId="3014FE76" w14:textId="77777777" w:rsidTr="00AF15E6">
        <w:trPr>
          <w:trHeight w:val="525"/>
        </w:trPr>
        <w:tc>
          <w:tcPr>
            <w:tcW w:w="840" w:type="dxa"/>
          </w:tcPr>
          <w:p w14:paraId="59D78875" w14:textId="31AACBC9" w:rsidR="00ED7B45" w:rsidRDefault="00ED7B4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2</w:t>
            </w:r>
          </w:p>
        </w:tc>
        <w:tc>
          <w:tcPr>
            <w:tcW w:w="696" w:type="dxa"/>
            <w:gridSpan w:val="3"/>
          </w:tcPr>
          <w:p w14:paraId="3C9AE8FD" w14:textId="77777777" w:rsidR="00ED7B45" w:rsidRDefault="00ED7B45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13216915" w14:textId="7EF2A123" w:rsidR="00ED7B45" w:rsidRDefault="00ED7B4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Храм  книги.  Библиотека.</w:t>
            </w:r>
          </w:p>
          <w:p w14:paraId="1DE90EC0" w14:textId="77777777" w:rsidR="00ED7B45" w:rsidRDefault="00ED7B45" w:rsidP="00116051">
            <w:pPr>
              <w:rPr>
                <w:i w:val="0"/>
                <w:sz w:val="28"/>
                <w:lang w:val="ru-RU"/>
              </w:rPr>
            </w:pPr>
          </w:p>
        </w:tc>
        <w:tc>
          <w:tcPr>
            <w:tcW w:w="902" w:type="dxa"/>
          </w:tcPr>
          <w:p w14:paraId="10E79141" w14:textId="6665D044" w:rsidR="00ED7B45" w:rsidRPr="00ED7B45" w:rsidRDefault="00ED7B45" w:rsidP="00116051">
            <w:pPr>
              <w:rPr>
                <w:bCs/>
                <w:i w:val="0"/>
                <w:sz w:val="28"/>
                <w:szCs w:val="14"/>
                <w:lang w:val="ru-RU"/>
              </w:rPr>
            </w:pPr>
            <w:r>
              <w:rPr>
                <w:b/>
                <w:i w:val="0"/>
                <w:sz w:val="28"/>
                <w:szCs w:val="14"/>
                <w:lang w:val="ru-RU"/>
              </w:rPr>
              <w:t xml:space="preserve">   </w:t>
            </w:r>
            <w:r w:rsidRPr="00ED7B45">
              <w:rPr>
                <w:bCs/>
                <w:i w:val="0"/>
                <w:sz w:val="28"/>
                <w:szCs w:val="14"/>
                <w:lang w:val="ru-RU"/>
              </w:rPr>
              <w:t>1</w:t>
            </w:r>
          </w:p>
        </w:tc>
        <w:tc>
          <w:tcPr>
            <w:tcW w:w="3459" w:type="dxa"/>
          </w:tcPr>
          <w:p w14:paraId="2DE18DD2" w14:textId="77777777" w:rsidR="00ED7B45" w:rsidRDefault="00ED7B45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Библиотечный  урок.</w:t>
            </w:r>
          </w:p>
          <w:p w14:paraId="1EBC1241" w14:textId="27A8D389" w:rsidR="00ED7B45" w:rsidRDefault="00ED7B45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Экскурсия  в  библиотеку.</w:t>
            </w:r>
          </w:p>
        </w:tc>
      </w:tr>
      <w:tr w:rsidR="00ED7B45" w:rsidRPr="0084086D" w14:paraId="5E8ACF6B" w14:textId="77777777" w:rsidTr="00AF15E6">
        <w:trPr>
          <w:trHeight w:val="480"/>
        </w:trPr>
        <w:tc>
          <w:tcPr>
            <w:tcW w:w="840" w:type="dxa"/>
          </w:tcPr>
          <w:p w14:paraId="7E9B2208" w14:textId="6AF3B6DD" w:rsidR="00ED7B45" w:rsidRDefault="00ED7B4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3</w:t>
            </w:r>
          </w:p>
        </w:tc>
        <w:tc>
          <w:tcPr>
            <w:tcW w:w="696" w:type="dxa"/>
            <w:gridSpan w:val="3"/>
          </w:tcPr>
          <w:p w14:paraId="20757642" w14:textId="77777777" w:rsidR="00ED7B45" w:rsidRDefault="00ED7B45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669426AE" w14:textId="14660C8F" w:rsidR="00ED7B45" w:rsidRDefault="0084086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Мои  любимые </w:t>
            </w:r>
            <w:r w:rsidR="00B662B4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 xml:space="preserve"> книжки.</w:t>
            </w:r>
          </w:p>
          <w:p w14:paraId="55468470" w14:textId="07E918B8" w:rsidR="00ED7B45" w:rsidRDefault="0084086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Семейная </w:t>
            </w:r>
            <w:r w:rsidR="00B662B4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 xml:space="preserve"> библиотека.</w:t>
            </w:r>
          </w:p>
        </w:tc>
        <w:tc>
          <w:tcPr>
            <w:tcW w:w="902" w:type="dxa"/>
          </w:tcPr>
          <w:p w14:paraId="0D539AF3" w14:textId="38CF1944" w:rsidR="00ED7B45" w:rsidRPr="0084086D" w:rsidRDefault="0084086D" w:rsidP="00116051">
            <w:pPr>
              <w:rPr>
                <w:bCs/>
                <w:i w:val="0"/>
                <w:sz w:val="28"/>
                <w:szCs w:val="14"/>
                <w:lang w:val="ru-RU"/>
              </w:rPr>
            </w:pPr>
            <w:r>
              <w:rPr>
                <w:b/>
                <w:i w:val="0"/>
                <w:sz w:val="28"/>
                <w:szCs w:val="14"/>
                <w:lang w:val="ru-RU"/>
              </w:rPr>
              <w:t xml:space="preserve">   </w:t>
            </w:r>
            <w:r w:rsidRPr="0084086D">
              <w:rPr>
                <w:bCs/>
                <w:i w:val="0"/>
                <w:sz w:val="28"/>
                <w:szCs w:val="14"/>
                <w:lang w:val="ru-RU"/>
              </w:rPr>
              <w:t>1</w:t>
            </w:r>
          </w:p>
        </w:tc>
        <w:tc>
          <w:tcPr>
            <w:tcW w:w="3459" w:type="dxa"/>
          </w:tcPr>
          <w:p w14:paraId="5B6C2315" w14:textId="2D1205F8" w:rsidR="00ED7B45" w:rsidRDefault="0084086D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Читательская  конференция</w:t>
            </w:r>
          </w:p>
        </w:tc>
      </w:tr>
      <w:tr w:rsidR="0084086D" w:rsidRPr="0084086D" w14:paraId="4964E376" w14:textId="77777777" w:rsidTr="00862627">
        <w:trPr>
          <w:trHeight w:val="447"/>
        </w:trPr>
        <w:tc>
          <w:tcPr>
            <w:tcW w:w="10315" w:type="dxa"/>
            <w:gridSpan w:val="7"/>
            <w:tcBorders>
              <w:bottom w:val="single" w:sz="4" w:space="0" w:color="auto"/>
            </w:tcBorders>
          </w:tcPr>
          <w:p w14:paraId="34B36C61" w14:textId="77777777" w:rsidR="0084086D" w:rsidRPr="0084086D" w:rsidRDefault="0084086D" w:rsidP="00116051">
            <w:pPr>
              <w:rPr>
                <w:i w:val="0"/>
                <w:sz w:val="4"/>
                <w:szCs w:val="2"/>
                <w:lang w:val="ru-RU"/>
              </w:rPr>
            </w:pPr>
          </w:p>
          <w:p w14:paraId="6C8ABF63" w14:textId="77777777" w:rsidR="0084086D" w:rsidRPr="0084086D" w:rsidRDefault="0084086D" w:rsidP="00116051">
            <w:pPr>
              <w:rPr>
                <w:i w:val="0"/>
                <w:sz w:val="2"/>
                <w:szCs w:val="2"/>
                <w:lang w:val="ru-RU"/>
              </w:rPr>
            </w:pPr>
          </w:p>
          <w:p w14:paraId="3F5FB2F0" w14:textId="77777777" w:rsidR="0084086D" w:rsidRPr="0084086D" w:rsidRDefault="0084086D" w:rsidP="00116051">
            <w:pPr>
              <w:rPr>
                <w:i w:val="0"/>
                <w:sz w:val="2"/>
                <w:szCs w:val="2"/>
                <w:lang w:val="ru-RU"/>
              </w:rPr>
            </w:pPr>
          </w:p>
          <w:p w14:paraId="57712068" w14:textId="77777777" w:rsidR="00862627" w:rsidRPr="0084086D" w:rsidRDefault="00862627" w:rsidP="00116051">
            <w:pPr>
              <w:rPr>
                <w:i w:val="0"/>
                <w:sz w:val="4"/>
                <w:szCs w:val="2"/>
                <w:lang w:val="ru-RU"/>
              </w:rPr>
            </w:pPr>
          </w:p>
          <w:p w14:paraId="76F8FF3E" w14:textId="64DEEE84" w:rsidR="0084086D" w:rsidRPr="0084086D" w:rsidRDefault="00862627" w:rsidP="00116051">
            <w:pPr>
              <w:rPr>
                <w:i w:val="0"/>
                <w:sz w:val="2"/>
                <w:szCs w:val="2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                  </w:t>
            </w:r>
            <w:r>
              <w:rPr>
                <w:b/>
                <w:bCs/>
                <w:i w:val="0"/>
                <w:sz w:val="28"/>
                <w:lang w:val="ru-RU"/>
              </w:rPr>
              <w:t xml:space="preserve">Божества  славянского  язычества      3  </w:t>
            </w:r>
          </w:p>
        </w:tc>
      </w:tr>
      <w:tr w:rsidR="00116051" w:rsidRPr="000E054F" w14:paraId="697CD5A2" w14:textId="77777777" w:rsidTr="00AF15E6">
        <w:tc>
          <w:tcPr>
            <w:tcW w:w="840" w:type="dxa"/>
          </w:tcPr>
          <w:p w14:paraId="05B8A634" w14:textId="3D47ABB0" w:rsidR="00116051" w:rsidRPr="00707013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6" w:type="dxa"/>
            <w:gridSpan w:val="3"/>
          </w:tcPr>
          <w:p w14:paraId="17CCD24A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28CE9273" w14:textId="77777777" w:rsidR="00116051" w:rsidRDefault="000E054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Детский  фольклор.</w:t>
            </w:r>
          </w:p>
          <w:p w14:paraId="27AC199B" w14:textId="471FB4A9" w:rsidR="000E054F" w:rsidRPr="00BE547F" w:rsidRDefault="000E054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Особенности  детского  фольклора</w:t>
            </w:r>
          </w:p>
        </w:tc>
        <w:tc>
          <w:tcPr>
            <w:tcW w:w="902" w:type="dxa"/>
          </w:tcPr>
          <w:p w14:paraId="105F160B" w14:textId="4BC12111" w:rsidR="00116051" w:rsidRPr="00BE547F" w:rsidRDefault="00BE547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2ADD6975" w14:textId="3C3040DB" w:rsidR="00BE547F" w:rsidRDefault="00BE547F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</w:t>
            </w:r>
            <w:r w:rsidR="003652A2">
              <w:rPr>
                <w:i w:val="0"/>
                <w:sz w:val="24"/>
                <w:lang w:val="ru-RU"/>
              </w:rPr>
              <w:t xml:space="preserve"> </w:t>
            </w:r>
            <w:r w:rsidR="000E054F">
              <w:rPr>
                <w:i w:val="0"/>
                <w:sz w:val="24"/>
                <w:lang w:val="ru-RU"/>
              </w:rPr>
              <w:t>беседа  по содержанию</w:t>
            </w:r>
          </w:p>
          <w:p w14:paraId="0B236F98" w14:textId="77D6164F" w:rsidR="00BE547F" w:rsidRPr="00BE547F" w:rsidRDefault="00BE547F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</w:t>
            </w:r>
          </w:p>
        </w:tc>
      </w:tr>
      <w:tr w:rsidR="00116051" w:rsidRPr="008966A4" w14:paraId="0F819F48" w14:textId="77777777" w:rsidTr="00AF15E6">
        <w:trPr>
          <w:trHeight w:val="585"/>
        </w:trPr>
        <w:tc>
          <w:tcPr>
            <w:tcW w:w="840" w:type="dxa"/>
          </w:tcPr>
          <w:p w14:paraId="7A81E4F4" w14:textId="655C27DC" w:rsidR="00116051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</w:t>
            </w:r>
          </w:p>
          <w:p w14:paraId="751CA9A0" w14:textId="6C82D0EB" w:rsidR="003652A2" w:rsidRPr="00707013" w:rsidRDefault="003652A2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gridSpan w:val="3"/>
          </w:tcPr>
          <w:p w14:paraId="67A4500A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259F85A6" w14:textId="38A71DE5" w:rsidR="00116051" w:rsidRPr="00BE547F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Проба   пера. </w:t>
            </w:r>
          </w:p>
        </w:tc>
        <w:tc>
          <w:tcPr>
            <w:tcW w:w="902" w:type="dxa"/>
          </w:tcPr>
          <w:p w14:paraId="73D6E800" w14:textId="6D7F67E1" w:rsidR="00116051" w:rsidRPr="00BE547F" w:rsidRDefault="00BE547F" w:rsidP="00116051">
            <w:pPr>
              <w:rPr>
                <w:i w:val="0"/>
                <w:sz w:val="28"/>
                <w:lang w:val="ru-RU"/>
              </w:rPr>
            </w:pPr>
            <w:r>
              <w:rPr>
                <w:b/>
                <w:i w:val="0"/>
                <w:sz w:val="28"/>
                <w:lang w:val="ru-RU"/>
              </w:rPr>
              <w:t xml:space="preserve">  </w:t>
            </w:r>
            <w:r w:rsidRPr="00BE547F">
              <w:rPr>
                <w:i w:val="0"/>
                <w:sz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168F38C5" w14:textId="77777777" w:rsidR="00116051" w:rsidRPr="00BE547F" w:rsidRDefault="00BE547F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Составление  небольшого  рассказа  по  пословице.</w:t>
            </w:r>
          </w:p>
        </w:tc>
      </w:tr>
      <w:tr w:rsidR="003652A2" w:rsidRPr="000E054F" w14:paraId="55A51894" w14:textId="77777777" w:rsidTr="00AF15E6">
        <w:trPr>
          <w:trHeight w:val="375"/>
        </w:trPr>
        <w:tc>
          <w:tcPr>
            <w:tcW w:w="840" w:type="dxa"/>
          </w:tcPr>
          <w:p w14:paraId="6F5B740B" w14:textId="03FCA84D" w:rsidR="003652A2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696" w:type="dxa"/>
            <w:gridSpan w:val="3"/>
          </w:tcPr>
          <w:p w14:paraId="227FAE8D" w14:textId="77777777" w:rsidR="003652A2" w:rsidRDefault="003652A2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17582813" w14:textId="4AD6CBBA" w:rsidR="003652A2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Былины.</w:t>
            </w:r>
          </w:p>
        </w:tc>
        <w:tc>
          <w:tcPr>
            <w:tcW w:w="902" w:type="dxa"/>
          </w:tcPr>
          <w:p w14:paraId="2C061401" w14:textId="72B8F4E7" w:rsidR="003652A2" w:rsidRPr="005E2AD8" w:rsidRDefault="005E2AD8" w:rsidP="00116051">
            <w:pPr>
              <w:rPr>
                <w:bCs/>
                <w:i w:val="0"/>
                <w:sz w:val="28"/>
                <w:lang w:val="ru-RU"/>
              </w:rPr>
            </w:pPr>
            <w:r w:rsidRPr="005E2AD8">
              <w:rPr>
                <w:bCs/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03A3F90" w14:textId="035BD451" w:rsidR="003652A2" w:rsidRDefault="003652A2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 характеристика  героя</w:t>
            </w:r>
          </w:p>
        </w:tc>
      </w:tr>
      <w:tr w:rsidR="00BE547F" w:rsidRPr="00BE547F" w14:paraId="697C422C" w14:textId="77777777" w:rsidTr="00AF15E6">
        <w:tc>
          <w:tcPr>
            <w:tcW w:w="5954" w:type="dxa"/>
            <w:gridSpan w:val="5"/>
          </w:tcPr>
          <w:p w14:paraId="711C24BC" w14:textId="023DC875" w:rsidR="00BE547F" w:rsidRPr="00BE547F" w:rsidRDefault="00BE547F" w:rsidP="003652A2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40"/>
                <w:lang w:val="ru-RU"/>
              </w:rPr>
              <w:t xml:space="preserve">     </w:t>
            </w:r>
            <w:r w:rsidR="003652A2">
              <w:rPr>
                <w:b/>
                <w:i w:val="0"/>
                <w:sz w:val="28"/>
                <w:szCs w:val="28"/>
                <w:lang w:val="ru-RU"/>
              </w:rPr>
              <w:t xml:space="preserve">               Сказка  как  жанр  литературы</w:t>
            </w:r>
          </w:p>
        </w:tc>
        <w:tc>
          <w:tcPr>
            <w:tcW w:w="902" w:type="dxa"/>
          </w:tcPr>
          <w:p w14:paraId="5FBA2F6A" w14:textId="31947123" w:rsidR="00BE547F" w:rsidRPr="001A6C00" w:rsidRDefault="00BE547F" w:rsidP="00116051">
            <w:pPr>
              <w:rPr>
                <w:i w:val="0"/>
                <w:sz w:val="32"/>
                <w:szCs w:val="28"/>
                <w:lang w:val="ru-RU"/>
              </w:rPr>
            </w:pPr>
            <w:r w:rsidRPr="001A6C00">
              <w:rPr>
                <w:b/>
                <w:i w:val="0"/>
                <w:sz w:val="48"/>
                <w:lang w:val="ru-RU"/>
              </w:rPr>
              <w:t xml:space="preserve"> </w:t>
            </w:r>
            <w:r w:rsidR="003652A2">
              <w:rPr>
                <w:b/>
                <w:i w:val="0"/>
                <w:sz w:val="28"/>
                <w:szCs w:val="10"/>
                <w:lang w:val="ru-RU"/>
              </w:rPr>
              <w:t>1</w:t>
            </w:r>
            <w:r w:rsidR="001C0985">
              <w:rPr>
                <w:b/>
                <w:i w:val="0"/>
                <w:sz w:val="28"/>
                <w:szCs w:val="10"/>
                <w:lang w:val="ru-RU"/>
              </w:rPr>
              <w:t>7</w:t>
            </w:r>
            <w:r w:rsidRPr="001A6C00">
              <w:rPr>
                <w:b/>
                <w:i w:val="0"/>
                <w:sz w:val="48"/>
                <w:lang w:val="ru-RU"/>
              </w:rPr>
              <w:t xml:space="preserve"> </w:t>
            </w:r>
            <w:r w:rsidR="003652A2">
              <w:rPr>
                <w:b/>
                <w:i w:val="0"/>
                <w:sz w:val="36"/>
                <w:szCs w:val="28"/>
                <w:lang w:val="ru-RU"/>
              </w:rPr>
              <w:t xml:space="preserve"> </w:t>
            </w:r>
          </w:p>
        </w:tc>
        <w:tc>
          <w:tcPr>
            <w:tcW w:w="3459" w:type="dxa"/>
          </w:tcPr>
          <w:p w14:paraId="04B9DDBD" w14:textId="77777777" w:rsidR="00BE547F" w:rsidRDefault="00BE547F" w:rsidP="00116051">
            <w:pPr>
              <w:rPr>
                <w:b/>
                <w:i w:val="0"/>
                <w:sz w:val="40"/>
                <w:lang w:val="ru-RU"/>
              </w:rPr>
            </w:pPr>
          </w:p>
        </w:tc>
      </w:tr>
      <w:tr w:rsidR="00116051" w:rsidRPr="00BE547F" w14:paraId="50769C94" w14:textId="77777777" w:rsidTr="00AF15E6">
        <w:tc>
          <w:tcPr>
            <w:tcW w:w="840" w:type="dxa"/>
          </w:tcPr>
          <w:p w14:paraId="5F0379C2" w14:textId="0CA1871E" w:rsidR="00116051" w:rsidRPr="00BE547F" w:rsidRDefault="00A100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862627">
              <w:rPr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96" w:type="dxa"/>
            <w:gridSpan w:val="3"/>
          </w:tcPr>
          <w:p w14:paraId="2362F74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0FB00A66" w14:textId="77777777" w:rsidR="00A1002D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Сказки  о животных,  волшебные,</w:t>
            </w:r>
          </w:p>
          <w:p w14:paraId="05D67471" w14:textId="76AA15EC" w:rsidR="003652A2" w:rsidRPr="00A1002D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бытовые.    Интонация  сказок.</w:t>
            </w:r>
          </w:p>
        </w:tc>
        <w:tc>
          <w:tcPr>
            <w:tcW w:w="902" w:type="dxa"/>
          </w:tcPr>
          <w:p w14:paraId="0F3DB599" w14:textId="77777777" w:rsidR="00116051" w:rsidRPr="00A1002D" w:rsidRDefault="00A1002D" w:rsidP="00116051">
            <w:pPr>
              <w:rPr>
                <w:i w:val="0"/>
                <w:sz w:val="28"/>
                <w:lang w:val="ru-RU"/>
              </w:rPr>
            </w:pPr>
            <w:r w:rsidRPr="00A1002D"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4D6C57F1" w14:textId="77777777" w:rsidR="00116051" w:rsidRPr="00A1002D" w:rsidRDefault="00A1002D" w:rsidP="00116051">
            <w:pPr>
              <w:rPr>
                <w:i w:val="0"/>
                <w:sz w:val="24"/>
                <w:lang w:val="ru-RU"/>
              </w:rPr>
            </w:pPr>
            <w:r w:rsidRPr="00A1002D">
              <w:rPr>
                <w:i w:val="0"/>
                <w:sz w:val="24"/>
                <w:lang w:val="ru-RU"/>
              </w:rPr>
              <w:t>Чтение,</w:t>
            </w:r>
            <w:r>
              <w:rPr>
                <w:i w:val="0"/>
                <w:sz w:val="24"/>
                <w:lang w:val="ru-RU"/>
              </w:rPr>
              <w:t xml:space="preserve">  беседа  по  содержанию.</w:t>
            </w:r>
          </w:p>
        </w:tc>
      </w:tr>
      <w:tr w:rsidR="00116051" w:rsidRPr="000E054F" w14:paraId="27CBC086" w14:textId="77777777" w:rsidTr="00AF15E6">
        <w:trPr>
          <w:trHeight w:val="307"/>
        </w:trPr>
        <w:tc>
          <w:tcPr>
            <w:tcW w:w="840" w:type="dxa"/>
          </w:tcPr>
          <w:p w14:paraId="7161C669" w14:textId="63557142" w:rsidR="00116051" w:rsidRPr="00BE547F" w:rsidRDefault="00A100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 xml:space="preserve"> </w:t>
            </w:r>
            <w:r w:rsidR="00862627">
              <w:rPr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96" w:type="dxa"/>
            <w:gridSpan w:val="3"/>
          </w:tcPr>
          <w:p w14:paraId="4F059285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54BDAB6C" w14:textId="77777777" w:rsidR="003652A2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Волшебная  сказка</w:t>
            </w:r>
          </w:p>
          <w:p w14:paraId="69FD5864" w14:textId="2486F48F" w:rsidR="003652A2" w:rsidRPr="00A1002D" w:rsidRDefault="003652A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«Пёрышко Финиста  Ясна-сокола»</w:t>
            </w:r>
          </w:p>
        </w:tc>
        <w:tc>
          <w:tcPr>
            <w:tcW w:w="902" w:type="dxa"/>
          </w:tcPr>
          <w:p w14:paraId="3734E0C0" w14:textId="77777777" w:rsidR="00116051" w:rsidRPr="00A1002D" w:rsidRDefault="00A1002D" w:rsidP="00116051">
            <w:pPr>
              <w:rPr>
                <w:i w:val="0"/>
                <w:sz w:val="28"/>
                <w:lang w:val="ru-RU"/>
              </w:rPr>
            </w:pPr>
            <w:r w:rsidRPr="00A1002D"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29EF939" w14:textId="5AB9B492" w:rsidR="00116051" w:rsidRPr="00A1002D" w:rsidRDefault="00A1002D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 характеристика  главных героев</w:t>
            </w:r>
          </w:p>
        </w:tc>
      </w:tr>
      <w:tr w:rsidR="00116051" w:rsidRPr="008966A4" w14:paraId="1BF9D9DB" w14:textId="77777777" w:rsidTr="00AF15E6">
        <w:tc>
          <w:tcPr>
            <w:tcW w:w="840" w:type="dxa"/>
          </w:tcPr>
          <w:p w14:paraId="4EA58CBA" w14:textId="388031BD" w:rsidR="00116051" w:rsidRPr="00BE547F" w:rsidRDefault="00A100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862627">
              <w:rPr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696" w:type="dxa"/>
            <w:gridSpan w:val="3"/>
          </w:tcPr>
          <w:p w14:paraId="4014A751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363AFE8" w14:textId="77777777" w:rsidR="00116051" w:rsidRDefault="00A1002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Русские  народные  сказки</w:t>
            </w:r>
          </w:p>
          <w:p w14:paraId="52603D2F" w14:textId="77777777" w:rsidR="00A1002D" w:rsidRPr="00A1002D" w:rsidRDefault="00A1002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(богатырские)</w:t>
            </w:r>
          </w:p>
        </w:tc>
        <w:tc>
          <w:tcPr>
            <w:tcW w:w="902" w:type="dxa"/>
          </w:tcPr>
          <w:p w14:paraId="51180F1D" w14:textId="77777777" w:rsidR="00116051" w:rsidRPr="00A1002D" w:rsidRDefault="00A1002D" w:rsidP="00116051">
            <w:pPr>
              <w:rPr>
                <w:i w:val="0"/>
                <w:sz w:val="28"/>
                <w:lang w:val="ru-RU"/>
              </w:rPr>
            </w:pPr>
            <w:r w:rsidRPr="00A1002D"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2308999D" w14:textId="77777777" w:rsidR="00116051" w:rsidRPr="00A1002D" w:rsidRDefault="00A1002D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Чтение,  вопросы  по  содержанию, </w:t>
            </w:r>
            <w:proofErr w:type="spellStart"/>
            <w:r>
              <w:rPr>
                <w:i w:val="0"/>
                <w:sz w:val="24"/>
                <w:lang w:val="ru-RU"/>
              </w:rPr>
              <w:t>хар</w:t>
            </w:r>
            <w:proofErr w:type="spellEnd"/>
            <w:r>
              <w:rPr>
                <w:i w:val="0"/>
                <w:sz w:val="24"/>
                <w:lang w:val="ru-RU"/>
              </w:rPr>
              <w:t>-ка  героя.</w:t>
            </w:r>
          </w:p>
        </w:tc>
      </w:tr>
      <w:tr w:rsidR="00116051" w:rsidRPr="008966A4" w14:paraId="6C115FB9" w14:textId="77777777" w:rsidTr="00AF15E6">
        <w:tc>
          <w:tcPr>
            <w:tcW w:w="840" w:type="dxa"/>
          </w:tcPr>
          <w:p w14:paraId="5B27546A" w14:textId="763401F9" w:rsidR="00116051" w:rsidRPr="00BE547F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696" w:type="dxa"/>
            <w:gridSpan w:val="3"/>
          </w:tcPr>
          <w:p w14:paraId="0EDE46A5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E298867" w14:textId="77777777" w:rsidR="00116051" w:rsidRDefault="005E2AD8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i w:val="0"/>
                <w:sz w:val="28"/>
                <w:lang w:val="ru-RU"/>
              </w:rPr>
              <w:t>А.С.Пушкин</w:t>
            </w:r>
            <w:proofErr w:type="spellEnd"/>
            <w:r>
              <w:rPr>
                <w:i w:val="0"/>
                <w:sz w:val="28"/>
                <w:lang w:val="ru-RU"/>
              </w:rPr>
              <w:t xml:space="preserve"> «Руслан и Людмила»</w:t>
            </w:r>
          </w:p>
          <w:p w14:paraId="0048DD25" w14:textId="2007F15B" w:rsidR="005E2AD8" w:rsidRPr="00A1002D" w:rsidRDefault="005E2AD8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История  создания, сюжет  и герои</w:t>
            </w:r>
          </w:p>
        </w:tc>
        <w:tc>
          <w:tcPr>
            <w:tcW w:w="902" w:type="dxa"/>
          </w:tcPr>
          <w:p w14:paraId="06588693" w14:textId="77777777" w:rsidR="00116051" w:rsidRPr="00BE27FC" w:rsidRDefault="00BE27FC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27FC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BE27FC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0D2F5660" w14:textId="603C614A" w:rsidR="00116051" w:rsidRPr="00BE27FC" w:rsidRDefault="005E2AD8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Чтение,  беседа  по  содержанию,  </w:t>
            </w:r>
            <w:proofErr w:type="spellStart"/>
            <w:r>
              <w:rPr>
                <w:i w:val="0"/>
                <w:sz w:val="24"/>
                <w:lang w:val="ru-RU"/>
              </w:rPr>
              <w:t>хар</w:t>
            </w:r>
            <w:proofErr w:type="spellEnd"/>
            <w:r>
              <w:rPr>
                <w:i w:val="0"/>
                <w:sz w:val="24"/>
                <w:lang w:val="ru-RU"/>
              </w:rPr>
              <w:t>-ка  героев.</w:t>
            </w:r>
          </w:p>
        </w:tc>
      </w:tr>
      <w:tr w:rsidR="005E2AD8" w:rsidRPr="008966A4" w14:paraId="2AB55E2E" w14:textId="77777777" w:rsidTr="00AF15E6">
        <w:trPr>
          <w:trHeight w:val="619"/>
        </w:trPr>
        <w:tc>
          <w:tcPr>
            <w:tcW w:w="840" w:type="dxa"/>
          </w:tcPr>
          <w:p w14:paraId="24B7156A" w14:textId="6ECE9325" w:rsidR="005E2AD8" w:rsidRPr="00BE547F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11</w:t>
            </w:r>
          </w:p>
          <w:p w14:paraId="719234BA" w14:textId="5FDDC577" w:rsidR="005E2AD8" w:rsidRPr="00BE547F" w:rsidRDefault="005E2AD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547F"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6" w:type="dxa"/>
            <w:gridSpan w:val="3"/>
          </w:tcPr>
          <w:p w14:paraId="10FDB730" w14:textId="77777777" w:rsidR="005E2AD8" w:rsidRDefault="005E2AD8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0696A67" w14:textId="7D8B42D5" w:rsidR="005E2AD8" w:rsidRDefault="005E2AD8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i w:val="0"/>
                <w:sz w:val="28"/>
                <w:lang w:val="ru-RU"/>
              </w:rPr>
              <w:t>П.Ершов</w:t>
            </w:r>
            <w:proofErr w:type="spellEnd"/>
            <w:r>
              <w:rPr>
                <w:i w:val="0"/>
                <w:sz w:val="28"/>
                <w:lang w:val="ru-RU"/>
              </w:rPr>
              <w:t xml:space="preserve">  «Конёк-горбунок».</w:t>
            </w:r>
          </w:p>
          <w:p w14:paraId="7B339747" w14:textId="7920E52B" w:rsidR="005E2AD8" w:rsidRPr="00A1002D" w:rsidRDefault="005E2AD8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Сходство  авторской  сказки  с  </w:t>
            </w:r>
          </w:p>
          <w:p w14:paraId="1723D394" w14:textId="0E9D0B6F" w:rsidR="005E2AD8" w:rsidRPr="00A1002D" w:rsidRDefault="004E32A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р</w:t>
            </w:r>
            <w:r w:rsidR="005E2AD8">
              <w:rPr>
                <w:i w:val="0"/>
                <w:sz w:val="28"/>
                <w:lang w:val="ru-RU"/>
              </w:rPr>
              <w:t>усскими  народными  сказками.</w:t>
            </w:r>
          </w:p>
        </w:tc>
        <w:tc>
          <w:tcPr>
            <w:tcW w:w="902" w:type="dxa"/>
          </w:tcPr>
          <w:p w14:paraId="54788671" w14:textId="5A6FD592" w:rsidR="005E2AD8" w:rsidRPr="00BE27FC" w:rsidRDefault="005E2AD8" w:rsidP="005E2AD8">
            <w:pPr>
              <w:rPr>
                <w:i w:val="0"/>
                <w:sz w:val="28"/>
                <w:szCs w:val="28"/>
                <w:lang w:val="ru-RU"/>
              </w:rPr>
            </w:pPr>
            <w:r w:rsidRPr="00BE27FC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3459" w:type="dxa"/>
          </w:tcPr>
          <w:p w14:paraId="2ECA874D" w14:textId="3A90D85D" w:rsidR="005E2AD8" w:rsidRPr="00BE27FC" w:rsidRDefault="005E2AD8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Чтение,   анализирование </w:t>
            </w:r>
            <w:r w:rsidR="004E32AF">
              <w:rPr>
                <w:i w:val="0"/>
                <w:sz w:val="24"/>
                <w:lang w:val="ru-RU"/>
              </w:rPr>
              <w:t>сказок,  вопросы  по  содержанию.(«Сивка-бурка»)</w:t>
            </w:r>
          </w:p>
        </w:tc>
      </w:tr>
      <w:tr w:rsidR="00116051" w:rsidRPr="008966A4" w14:paraId="5F98B339" w14:textId="77777777" w:rsidTr="00AF15E6">
        <w:tc>
          <w:tcPr>
            <w:tcW w:w="840" w:type="dxa"/>
          </w:tcPr>
          <w:p w14:paraId="3FA2F522" w14:textId="7F5511F9" w:rsidR="00116051" w:rsidRDefault="00BE547F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547F"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3</w:t>
            </w:r>
          </w:p>
          <w:p w14:paraId="0464E8D1" w14:textId="69BBB8B0" w:rsidR="005D77F4" w:rsidRPr="00BE547F" w:rsidRDefault="005D77F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6" w:type="dxa"/>
            <w:gridSpan w:val="3"/>
          </w:tcPr>
          <w:p w14:paraId="2E4441B7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D5E937E" w14:textId="77777777" w:rsidR="00116051" w:rsidRDefault="004E32AF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А.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С.Пушкин</w:t>
            </w:r>
            <w:proofErr w:type="spellEnd"/>
          </w:p>
          <w:p w14:paraId="0B99CE45" w14:textId="1D97914B" w:rsidR="004E32AF" w:rsidRPr="00BE27FC" w:rsidRDefault="004E32AF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«Сказка  о  мёртвой  царевне»</w:t>
            </w:r>
          </w:p>
        </w:tc>
        <w:tc>
          <w:tcPr>
            <w:tcW w:w="902" w:type="dxa"/>
          </w:tcPr>
          <w:p w14:paraId="268AD6CE" w14:textId="19266CD3" w:rsidR="00116051" w:rsidRPr="00BE27FC" w:rsidRDefault="00BE27FC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BE27FC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5D77F4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438E40A8" w14:textId="77777777" w:rsidR="00116051" w:rsidRDefault="00BE27FC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 анали</w:t>
            </w:r>
            <w:r w:rsidR="004E32AF">
              <w:rPr>
                <w:i w:val="0"/>
                <w:sz w:val="24"/>
                <w:lang w:val="ru-RU"/>
              </w:rPr>
              <w:t>з</w:t>
            </w:r>
            <w:r>
              <w:rPr>
                <w:i w:val="0"/>
                <w:sz w:val="24"/>
                <w:lang w:val="ru-RU"/>
              </w:rPr>
              <w:t xml:space="preserve">  сказ</w:t>
            </w:r>
            <w:r w:rsidR="004E32AF">
              <w:rPr>
                <w:i w:val="0"/>
                <w:sz w:val="24"/>
                <w:lang w:val="ru-RU"/>
              </w:rPr>
              <w:t>ки</w:t>
            </w:r>
            <w:r>
              <w:rPr>
                <w:i w:val="0"/>
                <w:sz w:val="24"/>
                <w:lang w:val="ru-RU"/>
              </w:rPr>
              <w:t xml:space="preserve">, </w:t>
            </w:r>
          </w:p>
          <w:p w14:paraId="375F56FB" w14:textId="19CCD70A" w:rsidR="004E32AF" w:rsidRPr="00BE27FC" w:rsidRDefault="004E32AF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характеристика  героев.</w:t>
            </w:r>
          </w:p>
        </w:tc>
      </w:tr>
      <w:tr w:rsidR="00116051" w:rsidRPr="008966A4" w14:paraId="13CCFD23" w14:textId="77777777" w:rsidTr="00AF15E6">
        <w:tc>
          <w:tcPr>
            <w:tcW w:w="840" w:type="dxa"/>
          </w:tcPr>
          <w:p w14:paraId="00207BF6" w14:textId="342C0B21" w:rsidR="00116051" w:rsidRPr="00BE547F" w:rsidRDefault="00BE547F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547F"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96" w:type="dxa"/>
            <w:gridSpan w:val="3"/>
          </w:tcPr>
          <w:p w14:paraId="79402F35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366086E" w14:textId="117B883E" w:rsidR="00116051" w:rsidRDefault="004E32A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М. Ю.  Лермонтов «</w:t>
            </w:r>
            <w:proofErr w:type="spellStart"/>
            <w:r>
              <w:rPr>
                <w:i w:val="0"/>
                <w:sz w:val="28"/>
                <w:lang w:val="ru-RU"/>
              </w:rPr>
              <w:t>Ашик-Кериб</w:t>
            </w:r>
            <w:proofErr w:type="spellEnd"/>
            <w:r>
              <w:rPr>
                <w:i w:val="0"/>
                <w:sz w:val="28"/>
                <w:lang w:val="ru-RU"/>
              </w:rPr>
              <w:t>»</w:t>
            </w:r>
          </w:p>
          <w:p w14:paraId="2E5FEFDB" w14:textId="739B6E85" w:rsidR="004E32AF" w:rsidRPr="00BE27FC" w:rsidRDefault="004E32AF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Нравственный  смысл  сказки.</w:t>
            </w:r>
          </w:p>
        </w:tc>
        <w:tc>
          <w:tcPr>
            <w:tcW w:w="902" w:type="dxa"/>
          </w:tcPr>
          <w:p w14:paraId="31816021" w14:textId="77777777" w:rsidR="00116051" w:rsidRPr="00BE27FC" w:rsidRDefault="00BE27FC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27FC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BE27FC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4B5194F9" w14:textId="77777777" w:rsidR="00116051" w:rsidRPr="00BE27FC" w:rsidRDefault="00BE27FC" w:rsidP="00D249FA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анализ  поступков  героев</w:t>
            </w:r>
            <w:r w:rsidR="00D249FA">
              <w:rPr>
                <w:i w:val="0"/>
                <w:sz w:val="24"/>
                <w:lang w:val="ru-RU"/>
              </w:rPr>
              <w:t xml:space="preserve">,  свои  высказывания. </w:t>
            </w:r>
          </w:p>
        </w:tc>
      </w:tr>
      <w:tr w:rsidR="00116051" w:rsidRPr="008966A4" w14:paraId="2BFCAC40" w14:textId="77777777" w:rsidTr="00AF15E6">
        <w:tc>
          <w:tcPr>
            <w:tcW w:w="840" w:type="dxa"/>
          </w:tcPr>
          <w:p w14:paraId="71EA3196" w14:textId="445C39FB" w:rsidR="00116051" w:rsidRDefault="00BE547F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547F"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6</w:t>
            </w:r>
          </w:p>
          <w:p w14:paraId="3A17D1AD" w14:textId="43E6AFB7" w:rsidR="00136E75" w:rsidRPr="00BE547F" w:rsidRDefault="00136E7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1</w:t>
            </w:r>
            <w:r w:rsidR="00862627">
              <w:rPr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96" w:type="dxa"/>
            <w:gridSpan w:val="3"/>
          </w:tcPr>
          <w:p w14:paraId="3ED3A8E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016D1AAC" w14:textId="77777777" w:rsidR="004E32AF" w:rsidRDefault="004E32AF" w:rsidP="001C0985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1C0985">
              <w:rPr>
                <w:i w:val="0"/>
                <w:sz w:val="28"/>
                <w:lang w:val="ru-RU"/>
              </w:rPr>
              <w:t xml:space="preserve"> П.П. Бажов  </w:t>
            </w:r>
          </w:p>
          <w:p w14:paraId="59034B3B" w14:textId="11E94355" w:rsidR="001C0985" w:rsidRPr="00BE27FC" w:rsidRDefault="001C0985" w:rsidP="001C0985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«Серебряное  копытце»</w:t>
            </w:r>
          </w:p>
        </w:tc>
        <w:tc>
          <w:tcPr>
            <w:tcW w:w="902" w:type="dxa"/>
          </w:tcPr>
          <w:p w14:paraId="6E6A01CE" w14:textId="1B711BB4" w:rsidR="00116051" w:rsidRPr="00BE27FC" w:rsidRDefault="00BE27FC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BE27FC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136E75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73D420D6" w14:textId="796E7D0C" w:rsidR="00116051" w:rsidRPr="00D249FA" w:rsidRDefault="00D249FA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</w:t>
            </w:r>
            <w:r w:rsidR="00136E75">
              <w:rPr>
                <w:i w:val="0"/>
                <w:sz w:val="24"/>
                <w:lang w:val="ru-RU"/>
              </w:rPr>
              <w:t xml:space="preserve">Чтение,  анализ  поступков героев. </w:t>
            </w:r>
            <w:r w:rsidR="001C0985">
              <w:rPr>
                <w:i w:val="0"/>
                <w:sz w:val="24"/>
                <w:lang w:val="ru-RU"/>
              </w:rPr>
              <w:t xml:space="preserve">Элементы  волшебства </w:t>
            </w:r>
          </w:p>
        </w:tc>
      </w:tr>
      <w:tr w:rsidR="00136E75" w:rsidRPr="00E30D1B" w14:paraId="2806536E" w14:textId="77777777" w:rsidTr="00AF15E6">
        <w:tc>
          <w:tcPr>
            <w:tcW w:w="840" w:type="dxa"/>
          </w:tcPr>
          <w:p w14:paraId="35C662D3" w14:textId="20DBCE35" w:rsidR="00E30D1B" w:rsidRDefault="00136E75" w:rsidP="00116051">
            <w:pPr>
              <w:rPr>
                <w:bCs/>
                <w:i w:val="0"/>
                <w:sz w:val="28"/>
                <w:szCs w:val="14"/>
                <w:lang w:val="ru-RU"/>
              </w:rPr>
            </w:pPr>
            <w:r w:rsidRPr="00136E75">
              <w:rPr>
                <w:bCs/>
                <w:i w:val="0"/>
                <w:sz w:val="28"/>
                <w:szCs w:val="14"/>
                <w:lang w:val="ru-RU"/>
              </w:rPr>
              <w:t>1</w:t>
            </w:r>
            <w:r w:rsidR="00862627">
              <w:rPr>
                <w:bCs/>
                <w:i w:val="0"/>
                <w:sz w:val="28"/>
                <w:szCs w:val="14"/>
                <w:lang w:val="ru-RU"/>
              </w:rPr>
              <w:t>8</w:t>
            </w:r>
          </w:p>
          <w:p w14:paraId="1768EC7E" w14:textId="665339C6" w:rsidR="00136E75" w:rsidRPr="00136E75" w:rsidRDefault="00E30D1B" w:rsidP="00116051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14"/>
                <w:lang w:val="ru-RU"/>
              </w:rPr>
              <w:t>1</w:t>
            </w:r>
            <w:r w:rsidR="00862627">
              <w:rPr>
                <w:bCs/>
                <w:i w:val="0"/>
                <w:sz w:val="28"/>
                <w:szCs w:val="14"/>
                <w:lang w:val="ru-RU"/>
              </w:rPr>
              <w:t>9</w:t>
            </w:r>
            <w:r w:rsidR="00136E75" w:rsidRPr="00136E75">
              <w:rPr>
                <w:bCs/>
                <w:i w:val="0"/>
                <w:sz w:val="44"/>
                <w:szCs w:val="22"/>
                <w:lang w:val="ru-RU"/>
              </w:rPr>
              <w:t xml:space="preserve">  </w:t>
            </w:r>
            <w:r w:rsidR="00136E75" w:rsidRPr="00136E75">
              <w:rPr>
                <w:bCs/>
                <w:i w:val="0"/>
                <w:sz w:val="40"/>
                <w:lang w:val="ru-RU"/>
              </w:rPr>
              <w:t xml:space="preserve"> </w:t>
            </w:r>
            <w:r w:rsidR="00136E75" w:rsidRPr="00136E75">
              <w:rPr>
                <w:bCs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0" w:type="dxa"/>
            <w:gridSpan w:val="2"/>
          </w:tcPr>
          <w:p w14:paraId="02FB18DB" w14:textId="77777777" w:rsidR="00136E75" w:rsidRPr="00D249FA" w:rsidRDefault="00136E75" w:rsidP="00136E75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5343E26F" w14:textId="4967F2FF" w:rsidR="00136E75" w:rsidRPr="00E30D1B" w:rsidRDefault="00E30D1B" w:rsidP="00136E75">
            <w:pPr>
              <w:rPr>
                <w:bCs/>
                <w:i w:val="0"/>
                <w:sz w:val="28"/>
                <w:szCs w:val="28"/>
                <w:lang w:val="ru-RU"/>
              </w:rPr>
            </w:pPr>
            <w:r w:rsidRPr="00E30D1B">
              <w:rPr>
                <w:bCs/>
                <w:i w:val="0"/>
                <w:sz w:val="28"/>
                <w:szCs w:val="28"/>
                <w:lang w:val="ru-RU"/>
              </w:rPr>
              <w:t xml:space="preserve">Сказки  </w:t>
            </w:r>
            <w:r>
              <w:rPr>
                <w:bCs/>
                <w:i w:val="0"/>
                <w:sz w:val="28"/>
                <w:szCs w:val="28"/>
                <w:lang w:val="ru-RU"/>
              </w:rPr>
              <w:t xml:space="preserve">народов  мира. Сходство  с </w:t>
            </w: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р.н.с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>. Тема  борьбы добра  и  зла.</w:t>
            </w:r>
          </w:p>
        </w:tc>
        <w:tc>
          <w:tcPr>
            <w:tcW w:w="902" w:type="dxa"/>
          </w:tcPr>
          <w:p w14:paraId="2F455E10" w14:textId="1349C663" w:rsidR="00136E75" w:rsidRPr="00BE27FC" w:rsidRDefault="00136E7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E30D1B">
              <w:rPr>
                <w:i w:val="0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3459" w:type="dxa"/>
          </w:tcPr>
          <w:p w14:paraId="13365FCF" w14:textId="23F1933D" w:rsidR="00136E75" w:rsidRPr="00E30D1B" w:rsidRDefault="00E30D1B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 w:rsidRPr="00E30D1B">
              <w:rPr>
                <w:bCs/>
                <w:i w:val="0"/>
                <w:sz w:val="24"/>
                <w:szCs w:val="12"/>
                <w:lang w:val="ru-RU"/>
              </w:rPr>
              <w:t>Чтение</w:t>
            </w:r>
            <w:r>
              <w:rPr>
                <w:bCs/>
                <w:i w:val="0"/>
                <w:sz w:val="24"/>
                <w:szCs w:val="12"/>
                <w:lang w:val="ru-RU"/>
              </w:rPr>
              <w:t>,  анализ  поступков  героев  сказок.</w:t>
            </w:r>
            <w:r w:rsidR="005D77F4">
              <w:rPr>
                <w:bCs/>
                <w:i w:val="0"/>
                <w:sz w:val="24"/>
                <w:szCs w:val="12"/>
                <w:lang w:val="ru-RU"/>
              </w:rPr>
              <w:t xml:space="preserve">  Пересказ.</w:t>
            </w:r>
          </w:p>
        </w:tc>
      </w:tr>
      <w:tr w:rsidR="00116051" w:rsidRPr="0015488A" w14:paraId="6A7E5D1A" w14:textId="77777777" w:rsidTr="00AF15E6">
        <w:tc>
          <w:tcPr>
            <w:tcW w:w="840" w:type="dxa"/>
          </w:tcPr>
          <w:p w14:paraId="15BB6487" w14:textId="0B97F2D2" w:rsidR="00116051" w:rsidRPr="00D249FA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696" w:type="dxa"/>
            <w:gridSpan w:val="3"/>
          </w:tcPr>
          <w:p w14:paraId="510C400C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5E01DE41" w14:textId="58FED1C9" w:rsidR="00116051" w:rsidRPr="00D249FA" w:rsidRDefault="00E30D1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Средства  художественной 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выра-зительности</w:t>
            </w:r>
            <w:proofErr w:type="spellEnd"/>
            <w:r w:rsidR="005D77F4">
              <w:rPr>
                <w:i w:val="0"/>
                <w:sz w:val="28"/>
                <w:szCs w:val="28"/>
                <w:lang w:val="ru-RU"/>
              </w:rPr>
              <w:t xml:space="preserve">, язык,  сравнения в  сказках.  </w:t>
            </w:r>
          </w:p>
        </w:tc>
        <w:tc>
          <w:tcPr>
            <w:tcW w:w="902" w:type="dxa"/>
          </w:tcPr>
          <w:p w14:paraId="08B851E9" w14:textId="77777777" w:rsidR="00116051" w:rsidRPr="0015488A" w:rsidRDefault="0015488A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15488A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15488A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222B1982" w14:textId="7E91C962" w:rsidR="00116051" w:rsidRPr="005D77F4" w:rsidRDefault="00E30D1B" w:rsidP="00116051">
            <w:pPr>
              <w:rPr>
                <w:i w:val="0"/>
                <w:sz w:val="22"/>
                <w:szCs w:val="18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</w:t>
            </w:r>
            <w:r w:rsidR="005D77F4">
              <w:rPr>
                <w:i w:val="0"/>
                <w:sz w:val="22"/>
                <w:szCs w:val="18"/>
                <w:lang w:val="ru-RU"/>
              </w:rPr>
              <w:t xml:space="preserve">    Урок-дискуссия</w:t>
            </w:r>
          </w:p>
        </w:tc>
      </w:tr>
      <w:tr w:rsidR="00116051" w:rsidRPr="008966A4" w14:paraId="20F2441B" w14:textId="77777777" w:rsidTr="00AF15E6">
        <w:tc>
          <w:tcPr>
            <w:tcW w:w="840" w:type="dxa"/>
          </w:tcPr>
          <w:p w14:paraId="0CC69639" w14:textId="38A4A33B" w:rsidR="00116051" w:rsidRPr="00D249FA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696" w:type="dxa"/>
            <w:gridSpan w:val="3"/>
          </w:tcPr>
          <w:p w14:paraId="397DD223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562432BD" w14:textId="0C1AD423" w:rsidR="0015488A" w:rsidRPr="0015488A" w:rsidRDefault="005D77F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Викторина   по  сказкам. </w:t>
            </w:r>
          </w:p>
        </w:tc>
        <w:tc>
          <w:tcPr>
            <w:tcW w:w="902" w:type="dxa"/>
          </w:tcPr>
          <w:p w14:paraId="45BB6BEE" w14:textId="7C490D44" w:rsidR="00116051" w:rsidRPr="0015488A" w:rsidRDefault="0015488A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15488A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5D77F4">
              <w:rPr>
                <w:i w:val="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4228592F" w14:textId="0690FB1E" w:rsidR="00116051" w:rsidRPr="0015488A" w:rsidRDefault="005D77F4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Проверка   знаний  по  пройденному  разделу.</w:t>
            </w:r>
          </w:p>
        </w:tc>
      </w:tr>
      <w:tr w:rsidR="00116051" w:rsidRPr="00E30D1B" w14:paraId="1D020138" w14:textId="77777777" w:rsidTr="00AF15E6">
        <w:tc>
          <w:tcPr>
            <w:tcW w:w="840" w:type="dxa"/>
          </w:tcPr>
          <w:p w14:paraId="092B8618" w14:textId="4CEAD653" w:rsidR="00116051" w:rsidRPr="00D249FA" w:rsidRDefault="005D77F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6" w:type="dxa"/>
            <w:gridSpan w:val="3"/>
          </w:tcPr>
          <w:p w14:paraId="65C408BB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075819F0" w14:textId="77777777" w:rsidR="0015488A" w:rsidRDefault="005D77F4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В  стране  литературных героев</w:t>
            </w:r>
          </w:p>
          <w:p w14:paraId="231526EC" w14:textId="7C12B345" w:rsidR="005D77F4" w:rsidRPr="0015488A" w:rsidRDefault="00DC615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5D77F4">
              <w:rPr>
                <w:i w:val="0"/>
                <w:sz w:val="28"/>
                <w:lang w:val="ru-RU"/>
              </w:rPr>
              <w:t>(кроссворды,</w:t>
            </w:r>
            <w:r>
              <w:rPr>
                <w:i w:val="0"/>
                <w:sz w:val="28"/>
                <w:lang w:val="ru-RU"/>
              </w:rPr>
              <w:t xml:space="preserve"> рисунки,  шарады ) </w:t>
            </w:r>
          </w:p>
        </w:tc>
        <w:tc>
          <w:tcPr>
            <w:tcW w:w="902" w:type="dxa"/>
          </w:tcPr>
          <w:p w14:paraId="7D82F5E9" w14:textId="1B839EE1" w:rsidR="00116051" w:rsidRPr="0015488A" w:rsidRDefault="0015488A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15488A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8336C5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15488A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2420E51B" w14:textId="5A7B92EB" w:rsidR="00116051" w:rsidRPr="001A6C00" w:rsidRDefault="00DC615D" w:rsidP="001A6C00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116051" w:rsidRPr="001C0985" w14:paraId="41C9C28F" w14:textId="77777777" w:rsidTr="00AF15E6">
        <w:tc>
          <w:tcPr>
            <w:tcW w:w="840" w:type="dxa"/>
          </w:tcPr>
          <w:p w14:paraId="70F594F6" w14:textId="24925630" w:rsidR="00116051" w:rsidRPr="00D249FA" w:rsidRDefault="00DC615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696" w:type="dxa"/>
            <w:gridSpan w:val="3"/>
          </w:tcPr>
          <w:p w14:paraId="1860967C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173F4B7" w14:textId="76B6A357" w:rsidR="00116051" w:rsidRDefault="00DC615D" w:rsidP="0015488A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8336C5">
              <w:rPr>
                <w:i w:val="0"/>
                <w:sz w:val="28"/>
                <w:lang w:val="ru-RU"/>
              </w:rPr>
              <w:t xml:space="preserve"> Литературный   ринг</w:t>
            </w:r>
          </w:p>
          <w:p w14:paraId="4C79C2ED" w14:textId="1650A703" w:rsidR="00DC615D" w:rsidRPr="0015488A" w:rsidRDefault="008336C5" w:rsidP="0015488A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(по  произведениям  А. Пушкина )</w:t>
            </w:r>
          </w:p>
        </w:tc>
        <w:tc>
          <w:tcPr>
            <w:tcW w:w="902" w:type="dxa"/>
          </w:tcPr>
          <w:p w14:paraId="7637DA8E" w14:textId="2372E153" w:rsidR="00116051" w:rsidRPr="0015488A" w:rsidRDefault="0015488A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15488A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8336C5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15488A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57C87F55" w14:textId="5CAEAA35" w:rsidR="00116051" w:rsidRPr="001A6C00" w:rsidRDefault="00DC615D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</w:t>
            </w:r>
            <w:r w:rsidR="008336C5">
              <w:rPr>
                <w:i w:val="0"/>
                <w:sz w:val="24"/>
                <w:lang w:val="ru-RU"/>
              </w:rPr>
              <w:t xml:space="preserve"> Урок – конференция  </w:t>
            </w:r>
          </w:p>
        </w:tc>
      </w:tr>
      <w:tr w:rsidR="001C0985" w:rsidRPr="001C0985" w14:paraId="5AE64D62" w14:textId="77777777" w:rsidTr="00AF15E6">
        <w:tc>
          <w:tcPr>
            <w:tcW w:w="5954" w:type="dxa"/>
            <w:gridSpan w:val="5"/>
          </w:tcPr>
          <w:p w14:paraId="064E5FB5" w14:textId="77777777" w:rsidR="001C0985" w:rsidRDefault="001C0985" w:rsidP="0073663F">
            <w:pPr>
              <w:rPr>
                <w:b/>
                <w:bCs/>
                <w:i w:val="0"/>
                <w:sz w:val="10"/>
                <w:szCs w:val="4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                    </w:t>
            </w:r>
            <w:r w:rsidR="0073663F">
              <w:rPr>
                <w:b/>
                <w:bCs/>
                <w:i w:val="0"/>
                <w:sz w:val="28"/>
                <w:lang w:val="ru-RU"/>
              </w:rPr>
              <w:t>Книги  о   детях   и  для   детей</w:t>
            </w:r>
          </w:p>
          <w:p w14:paraId="700A9431" w14:textId="3EEC9FC3" w:rsidR="0073663F" w:rsidRPr="0073663F" w:rsidRDefault="0073663F" w:rsidP="0073663F">
            <w:pPr>
              <w:rPr>
                <w:b/>
                <w:bCs/>
                <w:i w:val="0"/>
                <w:sz w:val="10"/>
                <w:szCs w:val="4"/>
                <w:lang w:val="ru-RU"/>
              </w:rPr>
            </w:pPr>
          </w:p>
        </w:tc>
        <w:tc>
          <w:tcPr>
            <w:tcW w:w="902" w:type="dxa"/>
          </w:tcPr>
          <w:p w14:paraId="60E41B54" w14:textId="001968C9" w:rsidR="001C0985" w:rsidRPr="008336C5" w:rsidRDefault="0073663F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1113BA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8C0839">
              <w:rPr>
                <w:b/>
                <w:bCs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459" w:type="dxa"/>
          </w:tcPr>
          <w:p w14:paraId="29F9455A" w14:textId="5645AAB3" w:rsidR="001C0985" w:rsidRPr="001A6C00" w:rsidRDefault="001C0985" w:rsidP="00116051">
            <w:pPr>
              <w:rPr>
                <w:i w:val="0"/>
                <w:sz w:val="24"/>
                <w:lang w:val="ru-RU"/>
              </w:rPr>
            </w:pPr>
          </w:p>
        </w:tc>
      </w:tr>
      <w:tr w:rsidR="00BB346D" w:rsidRPr="008966A4" w14:paraId="0E7158C5" w14:textId="77777777" w:rsidTr="00AF15E6">
        <w:trPr>
          <w:trHeight w:val="585"/>
        </w:trPr>
        <w:tc>
          <w:tcPr>
            <w:tcW w:w="855" w:type="dxa"/>
            <w:gridSpan w:val="2"/>
          </w:tcPr>
          <w:p w14:paraId="50339193" w14:textId="501DF73F" w:rsidR="00BB346D" w:rsidRPr="00BB346D" w:rsidRDefault="00BB346D" w:rsidP="00116051">
            <w:pPr>
              <w:rPr>
                <w:bCs/>
                <w:i w:val="0"/>
                <w:sz w:val="28"/>
                <w:szCs w:val="28"/>
                <w:lang w:val="ru-RU"/>
              </w:rPr>
            </w:pPr>
            <w:r w:rsidRPr="00BB346D">
              <w:rPr>
                <w:bCs/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bCs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75" w:type="dxa"/>
          </w:tcPr>
          <w:p w14:paraId="07D69275" w14:textId="311C82DC" w:rsidR="00BB346D" w:rsidRPr="001A6C00" w:rsidRDefault="00BB346D" w:rsidP="00BB346D">
            <w:pPr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24" w:type="dxa"/>
            <w:gridSpan w:val="2"/>
          </w:tcPr>
          <w:p w14:paraId="5D4EC4C5" w14:textId="11A9458A" w:rsidR="00BB346D" w:rsidRDefault="0073663F" w:rsidP="00BB346D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 xml:space="preserve"> Отличие  рассказа  от  сказки.</w:t>
            </w:r>
          </w:p>
          <w:p w14:paraId="3BDE9835" w14:textId="52C28E92" w:rsidR="0073663F" w:rsidRDefault="0073663F" w:rsidP="00BB346D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>А. Чехов  « Мальчики».</w:t>
            </w:r>
          </w:p>
          <w:p w14:paraId="6B92C7B5" w14:textId="6E9D204C" w:rsidR="0073663F" w:rsidRPr="0073663F" w:rsidRDefault="0073663F" w:rsidP="00BB346D">
            <w:pPr>
              <w:rPr>
                <w:bCs/>
                <w:i w:val="0"/>
                <w:sz w:val="6"/>
                <w:szCs w:val="6"/>
                <w:lang w:val="ru-RU"/>
              </w:rPr>
            </w:pPr>
          </w:p>
        </w:tc>
        <w:tc>
          <w:tcPr>
            <w:tcW w:w="902" w:type="dxa"/>
          </w:tcPr>
          <w:p w14:paraId="6564A099" w14:textId="2D674044" w:rsidR="00BB346D" w:rsidRPr="00BB346D" w:rsidRDefault="0073663F" w:rsidP="00116051">
            <w:pPr>
              <w:rPr>
                <w:bCs/>
                <w:i w:val="0"/>
                <w:sz w:val="32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6071F282" w14:textId="20F9D3E1" w:rsidR="00BB346D" w:rsidRPr="00BB346D" w:rsidRDefault="0073663F" w:rsidP="00116051">
            <w:pPr>
              <w:rPr>
                <w:bCs/>
                <w:i w:val="0"/>
                <w:sz w:val="24"/>
                <w:szCs w:val="24"/>
                <w:lang w:val="ru-RU"/>
              </w:rPr>
            </w:pPr>
            <w:r>
              <w:rPr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 w:val="0"/>
                <w:sz w:val="24"/>
                <w:szCs w:val="24"/>
                <w:lang w:val="ru-RU"/>
              </w:rPr>
              <w:t>Чтение,сравнение</w:t>
            </w:r>
            <w:proofErr w:type="spellEnd"/>
            <w:r>
              <w:rPr>
                <w:bCs/>
                <w:i w:val="0"/>
                <w:sz w:val="24"/>
                <w:szCs w:val="24"/>
                <w:lang w:val="ru-RU"/>
              </w:rPr>
              <w:t xml:space="preserve">  характеров главных  героев  </w:t>
            </w:r>
          </w:p>
        </w:tc>
      </w:tr>
      <w:tr w:rsidR="0073663F" w:rsidRPr="0073663F" w14:paraId="1F8F9782" w14:textId="77777777" w:rsidTr="00AF15E6">
        <w:trPr>
          <w:trHeight w:val="680"/>
        </w:trPr>
        <w:tc>
          <w:tcPr>
            <w:tcW w:w="855" w:type="dxa"/>
            <w:gridSpan w:val="2"/>
          </w:tcPr>
          <w:p w14:paraId="2DDEAF64" w14:textId="77777777" w:rsidR="0073663F" w:rsidRDefault="0073663F" w:rsidP="00116051">
            <w:pPr>
              <w:rPr>
                <w:bCs/>
                <w:i w:val="0"/>
                <w:sz w:val="28"/>
                <w:szCs w:val="28"/>
                <w:lang w:val="ru-RU"/>
              </w:rPr>
            </w:pPr>
            <w:r w:rsidRPr="0073663F">
              <w:rPr>
                <w:bCs/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bCs/>
                <w:i w:val="0"/>
                <w:sz w:val="28"/>
                <w:szCs w:val="28"/>
                <w:lang w:val="ru-RU"/>
              </w:rPr>
              <w:t>5</w:t>
            </w:r>
          </w:p>
          <w:p w14:paraId="2437BF4F" w14:textId="0E6C516C" w:rsidR="00633C26" w:rsidRPr="0073663F" w:rsidRDefault="00633C26" w:rsidP="00116051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675" w:type="dxa"/>
          </w:tcPr>
          <w:p w14:paraId="09B311BE" w14:textId="77777777" w:rsidR="0073663F" w:rsidRDefault="0073663F" w:rsidP="00BB346D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586AF310" w14:textId="147196D4" w:rsidR="0073663F" w:rsidRDefault="0073663F" w:rsidP="00BB346D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 xml:space="preserve"> Дети-герои  книг  писателей 19век</w:t>
            </w:r>
          </w:p>
          <w:p w14:paraId="327C76A8" w14:textId="77777777" w:rsidR="0073663F" w:rsidRDefault="0073663F" w:rsidP="00BB346D">
            <w:pPr>
              <w:rPr>
                <w:bCs/>
                <w:i w:val="0"/>
                <w:sz w:val="16"/>
                <w:szCs w:val="16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>А. Куприн</w:t>
            </w:r>
            <w:r w:rsidR="001113BA">
              <w:rPr>
                <w:bCs/>
                <w:i w:val="0"/>
                <w:sz w:val="28"/>
                <w:szCs w:val="28"/>
                <w:lang w:val="ru-RU"/>
              </w:rPr>
              <w:t xml:space="preserve">   </w:t>
            </w:r>
            <w:r>
              <w:rPr>
                <w:bCs/>
                <w:i w:val="0"/>
                <w:sz w:val="28"/>
                <w:szCs w:val="28"/>
                <w:lang w:val="ru-RU"/>
              </w:rPr>
              <w:t xml:space="preserve"> «Белый  пудель»</w:t>
            </w:r>
          </w:p>
          <w:p w14:paraId="35BC69E9" w14:textId="08809EE2" w:rsidR="001113BA" w:rsidRPr="001113BA" w:rsidRDefault="001113BA" w:rsidP="00BB346D">
            <w:pPr>
              <w:rPr>
                <w:bCs/>
                <w:i w:val="0"/>
                <w:sz w:val="6"/>
                <w:szCs w:val="6"/>
                <w:lang w:val="ru-RU"/>
              </w:rPr>
            </w:pPr>
          </w:p>
        </w:tc>
        <w:tc>
          <w:tcPr>
            <w:tcW w:w="902" w:type="dxa"/>
          </w:tcPr>
          <w:p w14:paraId="1837D8DA" w14:textId="78E540F5" w:rsidR="0073663F" w:rsidRDefault="001113BA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 </w:t>
            </w:r>
            <w:r w:rsidR="00633C26">
              <w:rPr>
                <w:bCs/>
                <w:i w:val="0"/>
                <w:sz w:val="28"/>
                <w:szCs w:val="18"/>
                <w:lang w:val="ru-RU"/>
              </w:rPr>
              <w:t>2</w:t>
            </w:r>
          </w:p>
        </w:tc>
        <w:tc>
          <w:tcPr>
            <w:tcW w:w="3459" w:type="dxa"/>
          </w:tcPr>
          <w:p w14:paraId="3186E86E" w14:textId="50BEDFF1" w:rsidR="0073663F" w:rsidRDefault="001113BA" w:rsidP="00116051">
            <w:pPr>
              <w:rPr>
                <w:bCs/>
                <w:i w:val="0"/>
                <w:sz w:val="24"/>
                <w:szCs w:val="24"/>
                <w:lang w:val="ru-RU"/>
              </w:rPr>
            </w:pPr>
            <w:r>
              <w:rPr>
                <w:bCs/>
                <w:i w:val="0"/>
                <w:sz w:val="24"/>
                <w:szCs w:val="24"/>
                <w:lang w:val="ru-RU"/>
              </w:rPr>
              <w:t>Чтение  рассказа, обсуждение  прочитанного.</w:t>
            </w:r>
          </w:p>
        </w:tc>
      </w:tr>
      <w:tr w:rsidR="0073663F" w:rsidRPr="008966A4" w14:paraId="7ABD7354" w14:textId="77777777" w:rsidTr="00AF15E6">
        <w:trPr>
          <w:trHeight w:val="465"/>
        </w:trPr>
        <w:tc>
          <w:tcPr>
            <w:tcW w:w="855" w:type="dxa"/>
            <w:gridSpan w:val="2"/>
          </w:tcPr>
          <w:p w14:paraId="2BEC5A55" w14:textId="54609F5F" w:rsidR="0073663F" w:rsidRPr="001113BA" w:rsidRDefault="001113BA" w:rsidP="00116051">
            <w:pPr>
              <w:rPr>
                <w:bCs/>
                <w:i w:val="0"/>
                <w:sz w:val="28"/>
                <w:szCs w:val="28"/>
                <w:lang w:val="ru-RU"/>
              </w:rPr>
            </w:pPr>
            <w:r w:rsidRPr="001113BA">
              <w:rPr>
                <w:bCs/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bCs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75" w:type="dxa"/>
          </w:tcPr>
          <w:p w14:paraId="25522B59" w14:textId="77777777" w:rsidR="0073663F" w:rsidRDefault="0073663F" w:rsidP="00BB346D">
            <w:pPr>
              <w:rPr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3907373D" w14:textId="77777777" w:rsidR="0073663F" w:rsidRDefault="001113BA" w:rsidP="00BB346D">
            <w:pPr>
              <w:rPr>
                <w:bCs/>
                <w:i w:val="0"/>
                <w:sz w:val="28"/>
                <w:szCs w:val="28"/>
                <w:lang w:val="ru-RU"/>
              </w:rPr>
            </w:pPr>
            <w:r>
              <w:rPr>
                <w:bCs/>
                <w:i w:val="0"/>
                <w:sz w:val="28"/>
                <w:szCs w:val="28"/>
                <w:lang w:val="ru-RU"/>
              </w:rPr>
              <w:t xml:space="preserve">Библиографические  справки  о </w:t>
            </w:r>
          </w:p>
          <w:p w14:paraId="5C55CAB6" w14:textId="33646077" w:rsidR="001113BA" w:rsidRDefault="001113BA" w:rsidP="00BB346D">
            <w:pPr>
              <w:rPr>
                <w:bCs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i w:val="0"/>
                <w:sz w:val="28"/>
                <w:szCs w:val="28"/>
                <w:lang w:val="ru-RU"/>
              </w:rPr>
              <w:t>Мамине</w:t>
            </w:r>
            <w:proofErr w:type="spellEnd"/>
            <w:r>
              <w:rPr>
                <w:bCs/>
                <w:i w:val="0"/>
                <w:sz w:val="28"/>
                <w:szCs w:val="28"/>
                <w:lang w:val="ru-RU"/>
              </w:rPr>
              <w:t>-Сибиряке и др. писателей</w:t>
            </w:r>
          </w:p>
        </w:tc>
        <w:tc>
          <w:tcPr>
            <w:tcW w:w="902" w:type="dxa"/>
          </w:tcPr>
          <w:p w14:paraId="624E9459" w14:textId="1DD2C484" w:rsidR="0073663F" w:rsidRDefault="001113BA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555DCDA3" w14:textId="77777777" w:rsidR="0073663F" w:rsidRDefault="001113BA" w:rsidP="00116051">
            <w:pPr>
              <w:rPr>
                <w:bCs/>
                <w:i w:val="0"/>
                <w:sz w:val="24"/>
                <w:szCs w:val="24"/>
                <w:lang w:val="ru-RU"/>
              </w:rPr>
            </w:pPr>
            <w:r>
              <w:rPr>
                <w:bCs/>
                <w:i w:val="0"/>
                <w:sz w:val="24"/>
                <w:szCs w:val="24"/>
                <w:lang w:val="ru-RU"/>
              </w:rPr>
              <w:t>Работа  с энциклопедией.</w:t>
            </w:r>
          </w:p>
          <w:p w14:paraId="7B9E15F6" w14:textId="563616AB" w:rsidR="001113BA" w:rsidRDefault="001113BA" w:rsidP="00116051">
            <w:pPr>
              <w:rPr>
                <w:bCs/>
                <w:i w:val="0"/>
                <w:sz w:val="24"/>
                <w:szCs w:val="24"/>
                <w:lang w:val="ru-RU"/>
              </w:rPr>
            </w:pPr>
            <w:r>
              <w:rPr>
                <w:bCs/>
                <w:i w:val="0"/>
                <w:sz w:val="24"/>
                <w:szCs w:val="24"/>
                <w:lang w:val="ru-RU"/>
              </w:rPr>
              <w:t>Чтение «Каштанка», «Ванька»</w:t>
            </w:r>
          </w:p>
        </w:tc>
      </w:tr>
      <w:tr w:rsidR="00116051" w:rsidRPr="00DB1025" w14:paraId="527D99A0" w14:textId="77777777" w:rsidTr="00AF15E6">
        <w:tc>
          <w:tcPr>
            <w:tcW w:w="840" w:type="dxa"/>
          </w:tcPr>
          <w:p w14:paraId="2D67347E" w14:textId="3004DCE7" w:rsidR="00116051" w:rsidRPr="001A6C00" w:rsidRDefault="00BB346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</w:t>
            </w:r>
            <w:r w:rsidR="00862627">
              <w:rPr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96" w:type="dxa"/>
            <w:gridSpan w:val="3"/>
          </w:tcPr>
          <w:p w14:paraId="6B557EB7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0D5A30E" w14:textId="77777777" w:rsidR="00DB1025" w:rsidRDefault="00BB346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М. Зощенко  и  его 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произведния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>.</w:t>
            </w:r>
          </w:p>
          <w:p w14:paraId="5F493237" w14:textId="5987941F" w:rsidR="00BB346D" w:rsidRPr="00DB1025" w:rsidRDefault="00BB346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«Лёля   и  Мишка»  и другие</w:t>
            </w:r>
          </w:p>
        </w:tc>
        <w:tc>
          <w:tcPr>
            <w:tcW w:w="902" w:type="dxa"/>
          </w:tcPr>
          <w:p w14:paraId="16185887" w14:textId="77777777" w:rsidR="00116051" w:rsidRPr="00DA06E8" w:rsidRDefault="00DA06E8" w:rsidP="00DA06E8">
            <w:pPr>
              <w:rPr>
                <w:i w:val="0"/>
                <w:sz w:val="28"/>
                <w:lang w:val="ru-RU"/>
              </w:rPr>
            </w:pPr>
            <w:r w:rsidRPr="00DA06E8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8205B0">
              <w:rPr>
                <w:i w:val="0"/>
                <w:sz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3F08DFC7" w14:textId="77777777" w:rsidR="00116051" w:rsidRPr="001F4D52" w:rsidRDefault="001F4D5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вопросы  по  содержанию.</w:t>
            </w:r>
          </w:p>
        </w:tc>
      </w:tr>
      <w:tr w:rsidR="00116051" w:rsidRPr="008966A4" w14:paraId="43B82C44" w14:textId="77777777" w:rsidTr="00AF15E6">
        <w:tc>
          <w:tcPr>
            <w:tcW w:w="840" w:type="dxa"/>
          </w:tcPr>
          <w:p w14:paraId="360BCA22" w14:textId="629E56B8" w:rsidR="00116051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29</w:t>
            </w:r>
          </w:p>
          <w:p w14:paraId="377B8224" w14:textId="78881A2C" w:rsidR="00BB346D" w:rsidRPr="001A6C00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696" w:type="dxa"/>
            <w:gridSpan w:val="3"/>
          </w:tcPr>
          <w:p w14:paraId="183C71F4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0303A173" w14:textId="77777777" w:rsidR="00BB346D" w:rsidRDefault="00BB346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Мир  приключений.</w:t>
            </w:r>
          </w:p>
          <w:p w14:paraId="4155848E" w14:textId="06113E4E" w:rsidR="00DB1025" w:rsidRPr="00DB1025" w:rsidRDefault="00BB346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Рассказы  Н.Н.  Носова </w:t>
            </w:r>
          </w:p>
        </w:tc>
        <w:tc>
          <w:tcPr>
            <w:tcW w:w="902" w:type="dxa"/>
          </w:tcPr>
          <w:p w14:paraId="08CB0D56" w14:textId="379C5A8D" w:rsidR="00116051" w:rsidRPr="00DA06E8" w:rsidRDefault="008205B0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DA06E8" w:rsidRPr="00DA06E8">
              <w:rPr>
                <w:i w:val="0"/>
                <w:sz w:val="28"/>
                <w:lang w:val="ru-RU"/>
              </w:rPr>
              <w:t xml:space="preserve"> </w:t>
            </w:r>
            <w:r w:rsidR="008336C5">
              <w:rPr>
                <w:i w:val="0"/>
                <w:sz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70CB563C" w14:textId="499DCAD9" w:rsidR="00116051" w:rsidRPr="001F4D52" w:rsidRDefault="001F4D5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Чтение,  анализ </w:t>
            </w:r>
            <w:r w:rsidR="00BB346D">
              <w:rPr>
                <w:i w:val="0"/>
                <w:sz w:val="24"/>
                <w:szCs w:val="24"/>
                <w:lang w:val="ru-RU"/>
              </w:rPr>
              <w:t>поступков героев</w:t>
            </w:r>
            <w:r>
              <w:rPr>
                <w:i w:val="0"/>
                <w:sz w:val="24"/>
                <w:szCs w:val="24"/>
                <w:lang w:val="ru-RU"/>
              </w:rPr>
              <w:t>,  личные  точки  зрения.</w:t>
            </w:r>
          </w:p>
        </w:tc>
      </w:tr>
      <w:tr w:rsidR="00116051" w:rsidRPr="00DB1025" w14:paraId="2AC9FFB6" w14:textId="77777777" w:rsidTr="00AF15E6">
        <w:trPr>
          <w:trHeight w:val="636"/>
        </w:trPr>
        <w:tc>
          <w:tcPr>
            <w:tcW w:w="840" w:type="dxa"/>
          </w:tcPr>
          <w:p w14:paraId="0B86F8E9" w14:textId="5E450119" w:rsidR="00116051" w:rsidRPr="001A6C00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696" w:type="dxa"/>
            <w:gridSpan w:val="3"/>
          </w:tcPr>
          <w:p w14:paraId="5407ABB4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FE225F7" w14:textId="77777777" w:rsidR="00DB1025" w:rsidRDefault="00BB346D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Б.В. Шергин  </w:t>
            </w:r>
            <w:r w:rsidR="008336C5">
              <w:rPr>
                <w:i w:val="0"/>
                <w:sz w:val="28"/>
                <w:lang w:val="ru-RU"/>
              </w:rPr>
              <w:t xml:space="preserve">                    </w:t>
            </w:r>
            <w:r>
              <w:rPr>
                <w:i w:val="0"/>
                <w:sz w:val="28"/>
                <w:lang w:val="ru-RU"/>
              </w:rPr>
              <w:t>«Поморское  детство</w:t>
            </w:r>
            <w:r w:rsidR="008336C5">
              <w:rPr>
                <w:i w:val="0"/>
                <w:sz w:val="28"/>
                <w:lang w:val="ru-RU"/>
              </w:rPr>
              <w:t>».</w:t>
            </w:r>
          </w:p>
          <w:p w14:paraId="1D3CEF6A" w14:textId="05D40B32" w:rsidR="00D07B1C" w:rsidRPr="00D07B1C" w:rsidRDefault="00D07B1C" w:rsidP="00116051">
            <w:pPr>
              <w:rPr>
                <w:i w:val="0"/>
                <w:sz w:val="2"/>
                <w:szCs w:val="2"/>
                <w:lang w:val="ru-RU"/>
              </w:rPr>
            </w:pPr>
          </w:p>
        </w:tc>
        <w:tc>
          <w:tcPr>
            <w:tcW w:w="902" w:type="dxa"/>
          </w:tcPr>
          <w:p w14:paraId="45B97605" w14:textId="77777777" w:rsidR="00116051" w:rsidRPr="00DA06E8" w:rsidRDefault="00DA06E8" w:rsidP="00116051">
            <w:pPr>
              <w:rPr>
                <w:i w:val="0"/>
                <w:sz w:val="28"/>
                <w:lang w:val="ru-RU"/>
              </w:rPr>
            </w:pPr>
            <w:r w:rsidRPr="00DA06E8">
              <w:rPr>
                <w:i w:val="0"/>
                <w:sz w:val="28"/>
                <w:lang w:val="ru-RU"/>
              </w:rPr>
              <w:t xml:space="preserve"> </w:t>
            </w:r>
            <w:r w:rsidR="008205B0">
              <w:rPr>
                <w:i w:val="0"/>
                <w:sz w:val="28"/>
                <w:lang w:val="ru-RU"/>
              </w:rPr>
              <w:t xml:space="preserve"> </w:t>
            </w:r>
            <w:r w:rsidRPr="00DA06E8">
              <w:rPr>
                <w:i w:val="0"/>
                <w:sz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76F186B7" w14:textId="77777777" w:rsidR="00116051" w:rsidRPr="001F4D52" w:rsidRDefault="001F4D52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 беседа  по  содержанию.</w:t>
            </w:r>
          </w:p>
        </w:tc>
      </w:tr>
      <w:tr w:rsidR="00862627" w:rsidRPr="008966A4" w14:paraId="7F3035B4" w14:textId="77777777" w:rsidTr="00AF15E6">
        <w:trPr>
          <w:trHeight w:val="660"/>
        </w:trPr>
        <w:tc>
          <w:tcPr>
            <w:tcW w:w="840" w:type="dxa"/>
          </w:tcPr>
          <w:p w14:paraId="650A51B9" w14:textId="66E92A08" w:rsidR="00862627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696" w:type="dxa"/>
            <w:gridSpan w:val="3"/>
          </w:tcPr>
          <w:p w14:paraId="57EE14CD" w14:textId="77777777" w:rsidR="00862627" w:rsidRDefault="00862627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DBCDBBB" w14:textId="4BA3B229" w:rsidR="00862627" w:rsidRDefault="00862627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А. Гайдар </w:t>
            </w:r>
          </w:p>
          <w:p w14:paraId="63A0DA35" w14:textId="12952E0A" w:rsidR="00862627" w:rsidRDefault="00862627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«Тимур  и  его  команда».</w:t>
            </w:r>
          </w:p>
        </w:tc>
        <w:tc>
          <w:tcPr>
            <w:tcW w:w="902" w:type="dxa"/>
          </w:tcPr>
          <w:p w14:paraId="2CE00603" w14:textId="2027D4CD" w:rsidR="00862627" w:rsidRPr="00DA06E8" w:rsidRDefault="00862627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29536401" w14:textId="55099810" w:rsidR="00862627" w:rsidRDefault="00862627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  рассказа.  Этические  и нравственные  качества  героя.</w:t>
            </w:r>
          </w:p>
        </w:tc>
      </w:tr>
      <w:tr w:rsidR="00D07B1C" w:rsidRPr="008966A4" w14:paraId="169C8C56" w14:textId="77777777" w:rsidTr="00AF15E6">
        <w:trPr>
          <w:trHeight w:val="525"/>
        </w:trPr>
        <w:tc>
          <w:tcPr>
            <w:tcW w:w="840" w:type="dxa"/>
          </w:tcPr>
          <w:p w14:paraId="2524BCB7" w14:textId="1A7F0ECA" w:rsidR="00D07B1C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696" w:type="dxa"/>
            <w:gridSpan w:val="3"/>
          </w:tcPr>
          <w:p w14:paraId="0D6881D7" w14:textId="77777777" w:rsidR="00D07B1C" w:rsidRDefault="00D07B1C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205ECC76" w14:textId="77777777" w:rsidR="00D07B1C" w:rsidRDefault="00EC210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Наш  кинозал</w:t>
            </w:r>
          </w:p>
          <w:p w14:paraId="7D49C1E9" w14:textId="1AB81736" w:rsidR="00EC2105" w:rsidRDefault="00EC210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«Сказка  о  потерянном  времени»</w:t>
            </w:r>
          </w:p>
        </w:tc>
        <w:tc>
          <w:tcPr>
            <w:tcW w:w="902" w:type="dxa"/>
          </w:tcPr>
          <w:p w14:paraId="11A0F950" w14:textId="4870F95C" w:rsidR="00D07B1C" w:rsidRPr="00DA06E8" w:rsidRDefault="00EC2105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67893AAA" w14:textId="179FBFC8" w:rsidR="00D07B1C" w:rsidRDefault="00EC2105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Просмотр  к/фильма. Анализ  поступков  главных  героев.  </w:t>
            </w:r>
          </w:p>
        </w:tc>
      </w:tr>
      <w:tr w:rsidR="008336C5" w:rsidRPr="001C0985" w14:paraId="0649F29A" w14:textId="77777777" w:rsidTr="00AF15E6">
        <w:tc>
          <w:tcPr>
            <w:tcW w:w="5954" w:type="dxa"/>
            <w:gridSpan w:val="5"/>
          </w:tcPr>
          <w:p w14:paraId="5D3494E4" w14:textId="3C5F1B8F" w:rsidR="008336C5" w:rsidRDefault="008336C5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i w:val="0"/>
                <w:sz w:val="28"/>
                <w:szCs w:val="28"/>
                <w:lang w:val="ru-RU"/>
              </w:rPr>
              <w:lastRenderedPageBreak/>
              <w:t xml:space="preserve">                       </w:t>
            </w:r>
            <w:r w:rsidR="00046555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     </w:t>
            </w:r>
            <w:r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AC7774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Наедине   с  природой</w:t>
            </w:r>
          </w:p>
          <w:p w14:paraId="268DF3EF" w14:textId="68915162" w:rsidR="008336C5" w:rsidRPr="008336C5" w:rsidRDefault="008336C5" w:rsidP="00116051">
            <w:pPr>
              <w:rPr>
                <w:b/>
                <w:bCs/>
                <w:i w:val="0"/>
                <w:sz w:val="8"/>
                <w:szCs w:val="8"/>
                <w:lang w:val="ru-RU"/>
              </w:rPr>
            </w:pPr>
          </w:p>
        </w:tc>
        <w:tc>
          <w:tcPr>
            <w:tcW w:w="902" w:type="dxa"/>
          </w:tcPr>
          <w:p w14:paraId="2ED3EE11" w14:textId="53131AE5" w:rsidR="008336C5" w:rsidRPr="00046555" w:rsidRDefault="008336C5" w:rsidP="00116051">
            <w:pPr>
              <w:rPr>
                <w:b/>
                <w:bCs/>
                <w:i w:val="0"/>
                <w:sz w:val="28"/>
                <w:lang w:val="ru-RU"/>
              </w:rPr>
            </w:pPr>
            <w:r w:rsidRPr="00DA06E8">
              <w:rPr>
                <w:i w:val="0"/>
                <w:sz w:val="28"/>
                <w:lang w:val="ru-RU"/>
              </w:rPr>
              <w:t xml:space="preserve"> </w:t>
            </w:r>
            <w:r>
              <w:rPr>
                <w:i w:val="0"/>
                <w:sz w:val="28"/>
                <w:lang w:val="ru-RU"/>
              </w:rPr>
              <w:t xml:space="preserve"> </w:t>
            </w:r>
            <w:r w:rsidR="00046555">
              <w:rPr>
                <w:b/>
                <w:bCs/>
                <w:i w:val="0"/>
                <w:sz w:val="28"/>
                <w:lang w:val="ru-RU"/>
              </w:rPr>
              <w:t>4</w:t>
            </w:r>
          </w:p>
        </w:tc>
        <w:tc>
          <w:tcPr>
            <w:tcW w:w="3459" w:type="dxa"/>
          </w:tcPr>
          <w:p w14:paraId="1360DEA4" w14:textId="6380DC51" w:rsidR="008336C5" w:rsidRPr="001F4D52" w:rsidRDefault="008336C5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116051" w:rsidRPr="00DB1025" w14:paraId="25AFEDDE" w14:textId="77777777" w:rsidTr="00AF15E6">
        <w:tc>
          <w:tcPr>
            <w:tcW w:w="840" w:type="dxa"/>
          </w:tcPr>
          <w:p w14:paraId="5DECBA30" w14:textId="76E3B228" w:rsidR="00116051" w:rsidRPr="001A6C00" w:rsidRDefault="001113B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6" w:type="dxa"/>
            <w:gridSpan w:val="3"/>
          </w:tcPr>
          <w:p w14:paraId="5DAF9EC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56AFBE1" w14:textId="5E063DCA" w:rsidR="00116051" w:rsidRPr="00DB1025" w:rsidRDefault="008336C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М.М.  Пришвин </w:t>
            </w:r>
            <w:r w:rsidR="00046555">
              <w:rPr>
                <w:i w:val="0"/>
                <w:sz w:val="28"/>
                <w:szCs w:val="28"/>
                <w:lang w:val="ru-RU"/>
              </w:rPr>
              <w:t>– певец  русской природы.   Рассказы.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2" w:type="dxa"/>
          </w:tcPr>
          <w:p w14:paraId="644DBA6E" w14:textId="77777777" w:rsidR="00116051" w:rsidRPr="00DA06E8" w:rsidRDefault="008205B0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DA06E8" w:rsidRPr="00DA06E8">
              <w:rPr>
                <w:i w:val="0"/>
                <w:sz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14F60A0C" w14:textId="77777777" w:rsidR="00116051" w:rsidRDefault="001F4D5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анализ.</w:t>
            </w:r>
          </w:p>
          <w:p w14:paraId="3DEC1A0B" w14:textId="77777777" w:rsidR="001F4D52" w:rsidRPr="001F4D52" w:rsidRDefault="001F4D5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Исследовательская  работа.</w:t>
            </w:r>
          </w:p>
        </w:tc>
      </w:tr>
      <w:tr w:rsidR="00116051" w:rsidRPr="008966A4" w14:paraId="63C14109" w14:textId="77777777" w:rsidTr="00AF15E6">
        <w:tc>
          <w:tcPr>
            <w:tcW w:w="840" w:type="dxa"/>
          </w:tcPr>
          <w:p w14:paraId="69451744" w14:textId="02059C4B" w:rsidR="00116051" w:rsidRPr="001A6C00" w:rsidRDefault="001113B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96" w:type="dxa"/>
            <w:gridSpan w:val="3"/>
          </w:tcPr>
          <w:p w14:paraId="1A9A7FB2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5F4D720" w14:textId="77777777" w:rsidR="00DB1025" w:rsidRDefault="0004655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Необычный  календарь.</w:t>
            </w:r>
          </w:p>
          <w:p w14:paraId="05B941DB" w14:textId="6708EAB9" w:rsidR="00046555" w:rsidRPr="00DB1025" w:rsidRDefault="0004655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«Лесная  газета»   В.  Бианки</w:t>
            </w:r>
          </w:p>
        </w:tc>
        <w:tc>
          <w:tcPr>
            <w:tcW w:w="902" w:type="dxa"/>
          </w:tcPr>
          <w:p w14:paraId="2F202615" w14:textId="77777777" w:rsidR="00116051" w:rsidRPr="00DA06E8" w:rsidRDefault="00DA06E8" w:rsidP="00116051">
            <w:pPr>
              <w:rPr>
                <w:i w:val="0"/>
                <w:sz w:val="28"/>
                <w:lang w:val="ru-RU"/>
              </w:rPr>
            </w:pPr>
            <w:r w:rsidRPr="00DA06E8">
              <w:rPr>
                <w:i w:val="0"/>
                <w:sz w:val="28"/>
                <w:lang w:val="ru-RU"/>
              </w:rPr>
              <w:t xml:space="preserve"> </w:t>
            </w:r>
            <w:r w:rsidR="008205B0">
              <w:rPr>
                <w:i w:val="0"/>
                <w:sz w:val="28"/>
                <w:lang w:val="ru-RU"/>
              </w:rPr>
              <w:t xml:space="preserve"> </w:t>
            </w:r>
            <w:r w:rsidRPr="00DA06E8">
              <w:rPr>
                <w:i w:val="0"/>
                <w:sz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7F61BDF4" w14:textId="77777777" w:rsidR="00116051" w:rsidRPr="001F4D52" w:rsidRDefault="001F4D5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Чтение,</w:t>
            </w:r>
            <w:r w:rsidR="0093264D">
              <w:rPr>
                <w:i w:val="0"/>
                <w:sz w:val="24"/>
                <w:szCs w:val="24"/>
                <w:lang w:val="ru-RU"/>
              </w:rPr>
              <w:t xml:space="preserve"> вопросы  по  содержанию  текстов</w:t>
            </w:r>
            <w:r w:rsidR="00DA06E8">
              <w:rPr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116051" w:rsidRPr="008966A4" w14:paraId="06178014" w14:textId="77777777" w:rsidTr="00AF15E6">
        <w:tc>
          <w:tcPr>
            <w:tcW w:w="840" w:type="dxa"/>
          </w:tcPr>
          <w:p w14:paraId="07E8D8CE" w14:textId="1D05EE4B" w:rsidR="00116051" w:rsidRPr="001A6C00" w:rsidRDefault="00EC210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696" w:type="dxa"/>
            <w:gridSpan w:val="3"/>
          </w:tcPr>
          <w:p w14:paraId="0AD204D8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6109A2D" w14:textId="42C0A9A0" w:rsidR="00116051" w:rsidRPr="00DB1025" w:rsidRDefault="001C4F10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Делай  добро  и  оно  к  тебе  вернётся.</w:t>
            </w:r>
          </w:p>
        </w:tc>
        <w:tc>
          <w:tcPr>
            <w:tcW w:w="902" w:type="dxa"/>
          </w:tcPr>
          <w:p w14:paraId="35F783AB" w14:textId="77777777" w:rsidR="00116051" w:rsidRPr="00DA06E8" w:rsidRDefault="008205B0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DA06E8" w:rsidRPr="00DA06E8">
              <w:rPr>
                <w:i w:val="0"/>
                <w:sz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47C2F5BC" w14:textId="77777777" w:rsidR="00116051" w:rsidRDefault="001C4F10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  рассказа  Р. Киплинга</w:t>
            </w:r>
          </w:p>
          <w:p w14:paraId="7383105C" w14:textId="520C2445" w:rsidR="001C4F10" w:rsidRPr="00DA06E8" w:rsidRDefault="001C4F10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«Рикки-Тики-Тави».</w:t>
            </w:r>
          </w:p>
        </w:tc>
      </w:tr>
      <w:tr w:rsidR="00116051" w:rsidRPr="008966A4" w14:paraId="0C905137" w14:textId="77777777" w:rsidTr="00AF15E6">
        <w:trPr>
          <w:trHeight w:val="513"/>
        </w:trPr>
        <w:tc>
          <w:tcPr>
            <w:tcW w:w="840" w:type="dxa"/>
          </w:tcPr>
          <w:p w14:paraId="4E992D0C" w14:textId="3D0696CF" w:rsidR="00116051" w:rsidRPr="001A6C00" w:rsidRDefault="0004655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96" w:type="dxa"/>
            <w:gridSpan w:val="3"/>
          </w:tcPr>
          <w:p w14:paraId="6561FE8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22981CBB" w14:textId="77777777" w:rsidR="00046555" w:rsidRDefault="00046555" w:rsidP="00046555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Сбережём  родную   природу </w:t>
            </w:r>
          </w:p>
          <w:p w14:paraId="3BC4DCE1" w14:textId="77777777" w:rsidR="001F4D52" w:rsidRDefault="00046555" w:rsidP="00046555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в нашем  крае. </w:t>
            </w:r>
          </w:p>
          <w:p w14:paraId="4EC1D9E6" w14:textId="7F3137BE" w:rsidR="00046555" w:rsidRPr="00046555" w:rsidRDefault="00046555" w:rsidP="00046555">
            <w:pPr>
              <w:rPr>
                <w:i w:val="0"/>
                <w:sz w:val="4"/>
                <w:szCs w:val="2"/>
                <w:lang w:val="ru-RU"/>
              </w:rPr>
            </w:pPr>
          </w:p>
        </w:tc>
        <w:tc>
          <w:tcPr>
            <w:tcW w:w="902" w:type="dxa"/>
          </w:tcPr>
          <w:p w14:paraId="7DD13DC5" w14:textId="77777777" w:rsidR="00116051" w:rsidRPr="00DA06E8" w:rsidRDefault="008205B0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DA06E8" w:rsidRPr="00DA06E8">
              <w:rPr>
                <w:i w:val="0"/>
                <w:sz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2DF55ED3" w14:textId="6BE3EC27" w:rsidR="00116051" w:rsidRDefault="00046555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Урок-путешествие.  Чтение  стихов о  природе   края.</w:t>
            </w:r>
          </w:p>
          <w:p w14:paraId="5F3B9A03" w14:textId="1FE83A5D" w:rsidR="00046555" w:rsidRPr="00DA06E8" w:rsidRDefault="00046555" w:rsidP="00116051">
            <w:pPr>
              <w:rPr>
                <w:i w:val="0"/>
                <w:sz w:val="24"/>
                <w:lang w:val="ru-RU"/>
              </w:rPr>
            </w:pPr>
          </w:p>
        </w:tc>
      </w:tr>
      <w:tr w:rsidR="00DA06E8" w:rsidRPr="00DB1025" w14:paraId="6176B709" w14:textId="77777777" w:rsidTr="00AF15E6">
        <w:tc>
          <w:tcPr>
            <w:tcW w:w="5954" w:type="dxa"/>
            <w:gridSpan w:val="5"/>
          </w:tcPr>
          <w:p w14:paraId="17886294" w14:textId="79830A86" w:rsidR="00DA06E8" w:rsidRPr="00D07B1C" w:rsidRDefault="00046555" w:rsidP="00116051">
            <w:pPr>
              <w:rPr>
                <w:i w:val="0"/>
                <w:sz w:val="28"/>
                <w:szCs w:val="14"/>
                <w:lang w:val="ru-RU"/>
              </w:rPr>
            </w:pPr>
            <w:r>
              <w:rPr>
                <w:b/>
                <w:i w:val="0"/>
                <w:sz w:val="40"/>
                <w:lang w:val="ru-RU"/>
              </w:rPr>
              <w:t xml:space="preserve"> </w:t>
            </w:r>
            <w:r w:rsidR="00D07B1C">
              <w:rPr>
                <w:b/>
                <w:i w:val="0"/>
                <w:sz w:val="40"/>
                <w:lang w:val="ru-RU"/>
              </w:rPr>
              <w:t xml:space="preserve">                  </w:t>
            </w:r>
            <w:r w:rsidR="002E45EA">
              <w:rPr>
                <w:b/>
                <w:i w:val="0"/>
                <w:sz w:val="40"/>
                <w:lang w:val="ru-RU"/>
              </w:rPr>
              <w:t xml:space="preserve">        </w:t>
            </w:r>
            <w:r w:rsidR="00D07B1C">
              <w:rPr>
                <w:b/>
                <w:i w:val="0"/>
                <w:sz w:val="40"/>
                <w:lang w:val="ru-RU"/>
              </w:rPr>
              <w:t xml:space="preserve"> </w:t>
            </w:r>
            <w:r w:rsidR="00D07B1C">
              <w:rPr>
                <w:b/>
                <w:i w:val="0"/>
                <w:sz w:val="28"/>
                <w:szCs w:val="14"/>
                <w:lang w:val="ru-RU"/>
              </w:rPr>
              <w:t xml:space="preserve">Поэзия </w:t>
            </w:r>
          </w:p>
        </w:tc>
        <w:tc>
          <w:tcPr>
            <w:tcW w:w="902" w:type="dxa"/>
          </w:tcPr>
          <w:p w14:paraId="663A9910" w14:textId="58C041A4" w:rsidR="00DA06E8" w:rsidRPr="002E45EA" w:rsidRDefault="008205B0" w:rsidP="00116051">
            <w:pPr>
              <w:rPr>
                <w:b/>
                <w:i w:val="0"/>
                <w:sz w:val="28"/>
                <w:szCs w:val="14"/>
                <w:lang w:val="ru-RU"/>
              </w:rPr>
            </w:pPr>
            <w:r>
              <w:rPr>
                <w:b/>
                <w:i w:val="0"/>
                <w:sz w:val="40"/>
                <w:lang w:val="ru-RU"/>
              </w:rPr>
              <w:t xml:space="preserve"> </w:t>
            </w:r>
            <w:r w:rsidR="002E45EA">
              <w:rPr>
                <w:b/>
                <w:i w:val="0"/>
                <w:sz w:val="40"/>
                <w:lang w:val="ru-RU"/>
              </w:rPr>
              <w:t xml:space="preserve"> </w:t>
            </w:r>
            <w:r w:rsidR="005F72EF">
              <w:rPr>
                <w:b/>
                <w:i w:val="0"/>
                <w:sz w:val="28"/>
                <w:szCs w:val="14"/>
                <w:lang w:val="ru-RU"/>
              </w:rPr>
              <w:t>5</w:t>
            </w:r>
          </w:p>
        </w:tc>
        <w:tc>
          <w:tcPr>
            <w:tcW w:w="3459" w:type="dxa"/>
          </w:tcPr>
          <w:p w14:paraId="710ED7B9" w14:textId="77777777" w:rsidR="00DA06E8" w:rsidRDefault="00DA06E8" w:rsidP="00116051">
            <w:pPr>
              <w:rPr>
                <w:b/>
                <w:i w:val="0"/>
                <w:sz w:val="40"/>
                <w:lang w:val="ru-RU"/>
              </w:rPr>
            </w:pPr>
          </w:p>
        </w:tc>
      </w:tr>
      <w:tr w:rsidR="00116051" w:rsidRPr="001C0985" w14:paraId="14D2D731" w14:textId="77777777" w:rsidTr="00AF15E6">
        <w:tc>
          <w:tcPr>
            <w:tcW w:w="840" w:type="dxa"/>
          </w:tcPr>
          <w:p w14:paraId="2258C497" w14:textId="2F8EC876" w:rsidR="00116051" w:rsidRPr="001A6C00" w:rsidRDefault="00D07B1C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96" w:type="dxa"/>
            <w:gridSpan w:val="3"/>
          </w:tcPr>
          <w:p w14:paraId="427A930C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50EFEFD1" w14:textId="77777777" w:rsidR="00DA06E8" w:rsidRDefault="00D07B1C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Размеры  стиха.</w:t>
            </w:r>
          </w:p>
          <w:p w14:paraId="78707EF9" w14:textId="6EF2EA2B" w:rsidR="00D07B1C" w:rsidRPr="00DA06E8" w:rsidRDefault="00D07B1C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Рифма,  виды  рифмовки.</w:t>
            </w:r>
          </w:p>
        </w:tc>
        <w:tc>
          <w:tcPr>
            <w:tcW w:w="902" w:type="dxa"/>
          </w:tcPr>
          <w:p w14:paraId="0EC41A42" w14:textId="77777777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264D">
              <w:rPr>
                <w:i w:val="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14301CF0" w14:textId="7712DC9A" w:rsidR="00116051" w:rsidRPr="0093264D" w:rsidRDefault="00D07B1C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Работа  с  текстом. </w:t>
            </w:r>
          </w:p>
        </w:tc>
      </w:tr>
      <w:tr w:rsidR="00116051" w:rsidRPr="00DB1025" w14:paraId="1874CD99" w14:textId="77777777" w:rsidTr="00AF15E6">
        <w:tc>
          <w:tcPr>
            <w:tcW w:w="840" w:type="dxa"/>
          </w:tcPr>
          <w:p w14:paraId="77962885" w14:textId="716418C6" w:rsidR="00116051" w:rsidRPr="00DA06E8" w:rsidRDefault="00D07B1C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3</w:t>
            </w:r>
            <w:r w:rsidR="00862627">
              <w:rPr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696" w:type="dxa"/>
            <w:gridSpan w:val="3"/>
          </w:tcPr>
          <w:p w14:paraId="569D7F95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36E4D622" w14:textId="77777777" w:rsidR="00DA06E8" w:rsidRDefault="00D07B1C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А.С. Пушкин.  Лирика.</w:t>
            </w:r>
          </w:p>
          <w:p w14:paraId="3D79D912" w14:textId="30B5FC91" w:rsidR="00D07B1C" w:rsidRPr="00D07B1C" w:rsidRDefault="00D07B1C" w:rsidP="00116051">
            <w:pPr>
              <w:rPr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902" w:type="dxa"/>
          </w:tcPr>
          <w:p w14:paraId="06895CE3" w14:textId="77777777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93264D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264D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5EBD1FAB" w14:textId="77777777" w:rsidR="00116051" w:rsidRPr="0093264D" w:rsidRDefault="0093264D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анализ  прочитанного.</w:t>
            </w:r>
          </w:p>
        </w:tc>
      </w:tr>
      <w:tr w:rsidR="00116051" w:rsidRPr="008966A4" w14:paraId="5A6B8C83" w14:textId="77777777" w:rsidTr="00AF15E6">
        <w:tc>
          <w:tcPr>
            <w:tcW w:w="840" w:type="dxa"/>
          </w:tcPr>
          <w:p w14:paraId="54001E54" w14:textId="37CB8682" w:rsidR="00116051" w:rsidRPr="00DA06E8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696" w:type="dxa"/>
            <w:gridSpan w:val="3"/>
          </w:tcPr>
          <w:p w14:paraId="23985BC0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2704A96C" w14:textId="58EF16F4" w:rsidR="00116051" w:rsidRDefault="00DA06E8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EC2105">
              <w:rPr>
                <w:i w:val="0"/>
                <w:sz w:val="28"/>
                <w:szCs w:val="28"/>
                <w:lang w:val="ru-RU"/>
              </w:rPr>
              <w:t>«Лес,  точно  терем  расписной…»</w:t>
            </w:r>
            <w:r w:rsidR="00D07B1C"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14:paraId="78E45173" w14:textId="44F73A31" w:rsidR="00DA06E8" w:rsidRPr="00DA06E8" w:rsidRDefault="00EC210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Стихи  русских  поэтов  о природе</w:t>
            </w:r>
          </w:p>
        </w:tc>
        <w:tc>
          <w:tcPr>
            <w:tcW w:w="902" w:type="dxa"/>
          </w:tcPr>
          <w:p w14:paraId="6A1591F9" w14:textId="77777777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264D">
              <w:rPr>
                <w:i w:val="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588DFE8F" w14:textId="001BC2E6" w:rsidR="00116051" w:rsidRPr="0093264D" w:rsidRDefault="00EC2105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Выразительное чтение,</w:t>
            </w:r>
            <w:r w:rsidR="0093264D">
              <w:rPr>
                <w:i w:val="0"/>
                <w:sz w:val="24"/>
                <w:szCs w:val="24"/>
                <w:lang w:val="ru-RU"/>
              </w:rPr>
              <w:t xml:space="preserve">  беседа  по  содержанию.</w:t>
            </w:r>
          </w:p>
        </w:tc>
      </w:tr>
      <w:tr w:rsidR="00116051" w:rsidRPr="00DB1025" w14:paraId="3879A949" w14:textId="77777777" w:rsidTr="00AF15E6">
        <w:trPr>
          <w:trHeight w:val="630"/>
        </w:trPr>
        <w:tc>
          <w:tcPr>
            <w:tcW w:w="840" w:type="dxa"/>
          </w:tcPr>
          <w:p w14:paraId="6AFA7240" w14:textId="12BC79BD" w:rsidR="00116051" w:rsidRPr="00DA06E8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41</w:t>
            </w:r>
          </w:p>
        </w:tc>
        <w:tc>
          <w:tcPr>
            <w:tcW w:w="696" w:type="dxa"/>
            <w:gridSpan w:val="3"/>
          </w:tcPr>
          <w:p w14:paraId="24FDFA56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3E797D19" w14:textId="7A606660" w:rsidR="00116051" w:rsidRDefault="00EC210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2E45EA">
              <w:rPr>
                <w:i w:val="0"/>
                <w:sz w:val="28"/>
                <w:szCs w:val="28"/>
                <w:lang w:val="ru-RU"/>
              </w:rPr>
              <w:t>Природа – наш  общий  дом!</w:t>
            </w:r>
          </w:p>
          <w:p w14:paraId="55C10957" w14:textId="77777777" w:rsidR="005F72EF" w:rsidRPr="008205B0" w:rsidRDefault="005F72EF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14:paraId="69901F9A" w14:textId="77777777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264D">
              <w:rPr>
                <w:i w:val="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459" w:type="dxa"/>
          </w:tcPr>
          <w:p w14:paraId="37511505" w14:textId="77777777" w:rsidR="00116051" w:rsidRDefault="001C4F10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2E45EA">
              <w:rPr>
                <w:i w:val="0"/>
                <w:sz w:val="24"/>
                <w:szCs w:val="24"/>
                <w:lang w:val="ru-RU"/>
              </w:rPr>
              <w:t>Конкурс  чтецов.</w:t>
            </w:r>
          </w:p>
          <w:p w14:paraId="59193E58" w14:textId="0CC94D60" w:rsidR="002E45EA" w:rsidRPr="0093264D" w:rsidRDefault="002E45EA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Выставка  рисунков.</w:t>
            </w:r>
          </w:p>
        </w:tc>
      </w:tr>
      <w:tr w:rsidR="005F72EF" w:rsidRPr="008966A4" w14:paraId="3AB67CFE" w14:textId="77777777" w:rsidTr="00AF15E6">
        <w:trPr>
          <w:trHeight w:val="660"/>
        </w:trPr>
        <w:tc>
          <w:tcPr>
            <w:tcW w:w="840" w:type="dxa"/>
          </w:tcPr>
          <w:p w14:paraId="6F1AF14F" w14:textId="5C4BD38F" w:rsidR="005F72EF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696" w:type="dxa"/>
            <w:gridSpan w:val="3"/>
          </w:tcPr>
          <w:p w14:paraId="77A84BB2" w14:textId="77777777" w:rsidR="005F72EF" w:rsidRPr="00DA06E8" w:rsidRDefault="005F72EF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6615155B" w14:textId="77777777" w:rsidR="005F72EF" w:rsidRDefault="005F72EF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Детские  писатели  -  детям.</w:t>
            </w:r>
          </w:p>
          <w:p w14:paraId="6E9D945A" w14:textId="77777777" w:rsidR="005F72EF" w:rsidRDefault="005F72EF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Стихи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С.Михалкова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А.Барто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и др.</w:t>
            </w:r>
          </w:p>
          <w:p w14:paraId="0E6CF05E" w14:textId="206DAFD7" w:rsidR="00862627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</w:tcPr>
          <w:p w14:paraId="044DEDA4" w14:textId="77777777" w:rsidR="005F72EF" w:rsidRDefault="005F72EF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59" w:type="dxa"/>
          </w:tcPr>
          <w:p w14:paraId="3B9317B2" w14:textId="5798E86A" w:rsidR="005F72EF" w:rsidRDefault="005F72EF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инсценирование</w:t>
            </w:r>
          </w:p>
          <w:p w14:paraId="3CA2557D" w14:textId="1E1E8E3D" w:rsidR="005F72EF" w:rsidRDefault="005F72EF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стих.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А.Барто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 «Любочка»</w:t>
            </w:r>
          </w:p>
        </w:tc>
      </w:tr>
      <w:tr w:rsidR="002E45EA" w:rsidRPr="00AC7774" w14:paraId="3E9B843E" w14:textId="77777777" w:rsidTr="00AF15E6">
        <w:tc>
          <w:tcPr>
            <w:tcW w:w="5954" w:type="dxa"/>
            <w:gridSpan w:val="5"/>
          </w:tcPr>
          <w:p w14:paraId="3070A742" w14:textId="77777777" w:rsidR="002E45EA" w:rsidRDefault="002E45EA" w:rsidP="00EC2105">
            <w:pPr>
              <w:rPr>
                <w:b/>
                <w:bCs/>
                <w:i w:val="0"/>
                <w:sz w:val="16"/>
                <w:szCs w:val="16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</w:t>
            </w:r>
            <w:r w:rsidR="00AC7774">
              <w:rPr>
                <w:i w:val="0"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AC7774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В </w:t>
            </w:r>
            <w:r w:rsidR="00E67C0E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AC7774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мире  </w:t>
            </w:r>
            <w:r w:rsidR="00E67C0E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AC7774">
              <w:rPr>
                <w:b/>
                <w:bCs/>
                <w:i w:val="0"/>
                <w:sz w:val="28"/>
                <w:szCs w:val="28"/>
                <w:lang w:val="ru-RU"/>
              </w:rPr>
              <w:t>приключений</w:t>
            </w:r>
          </w:p>
          <w:p w14:paraId="3B6D0927" w14:textId="30895B1A" w:rsidR="00862627" w:rsidRPr="00862627" w:rsidRDefault="00862627" w:rsidP="00EC2105">
            <w:pPr>
              <w:rPr>
                <w:b/>
                <w:bCs/>
                <w:i w:val="0"/>
                <w:sz w:val="8"/>
                <w:szCs w:val="8"/>
                <w:lang w:val="ru-RU"/>
              </w:rPr>
            </w:pPr>
          </w:p>
        </w:tc>
        <w:tc>
          <w:tcPr>
            <w:tcW w:w="902" w:type="dxa"/>
          </w:tcPr>
          <w:p w14:paraId="6104F7D4" w14:textId="6C274838" w:rsidR="002E45EA" w:rsidRPr="00E67C0E" w:rsidRDefault="002E45EA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93264D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B662B4">
              <w:rPr>
                <w:b/>
                <w:bCs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459" w:type="dxa"/>
          </w:tcPr>
          <w:p w14:paraId="16A477FB" w14:textId="13C8651F" w:rsidR="002E45EA" w:rsidRPr="0093264D" w:rsidRDefault="002E45E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4"/>
                <w:szCs w:val="28"/>
                <w:lang w:val="ru-RU"/>
              </w:rPr>
              <w:t xml:space="preserve"> </w:t>
            </w:r>
          </w:p>
        </w:tc>
      </w:tr>
      <w:tr w:rsidR="00116051" w:rsidRPr="008966A4" w14:paraId="687D989E" w14:textId="77777777" w:rsidTr="00AF15E6">
        <w:tc>
          <w:tcPr>
            <w:tcW w:w="840" w:type="dxa"/>
          </w:tcPr>
          <w:p w14:paraId="66568BF7" w14:textId="77777777" w:rsidR="00116051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  <w:r w:rsidR="00B662B4">
              <w:rPr>
                <w:i w:val="0"/>
                <w:sz w:val="28"/>
                <w:szCs w:val="28"/>
                <w:lang w:val="ru-RU"/>
              </w:rPr>
              <w:t>3</w:t>
            </w:r>
          </w:p>
          <w:p w14:paraId="6F2D10DE" w14:textId="56E8127B" w:rsidR="00B662B4" w:rsidRPr="00DA06E8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696" w:type="dxa"/>
            <w:gridSpan w:val="3"/>
          </w:tcPr>
          <w:p w14:paraId="2EED0664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3F9D9DA6" w14:textId="568CC288" w:rsidR="00C64684" w:rsidRDefault="002E45EA" w:rsidP="00C64684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AC7774">
              <w:rPr>
                <w:i w:val="0"/>
                <w:sz w:val="28"/>
                <w:lang w:val="ru-RU"/>
              </w:rPr>
              <w:t>А. Волков   «Волшебник</w:t>
            </w:r>
          </w:p>
          <w:p w14:paraId="63F4C8E1" w14:textId="48DF099D" w:rsidR="00AC7774" w:rsidRPr="00C64684" w:rsidRDefault="00AC7774" w:rsidP="00C64684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                    Изумрудного  города»</w:t>
            </w:r>
          </w:p>
        </w:tc>
        <w:tc>
          <w:tcPr>
            <w:tcW w:w="902" w:type="dxa"/>
          </w:tcPr>
          <w:p w14:paraId="40CB5081" w14:textId="7784BBBB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93264D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AC7774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14058874" w14:textId="77777777" w:rsidR="00116051" w:rsidRDefault="002E45EA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C7774">
              <w:rPr>
                <w:i w:val="0"/>
                <w:sz w:val="24"/>
                <w:szCs w:val="24"/>
                <w:lang w:val="ru-RU"/>
              </w:rPr>
              <w:t>Чтение  произведения,</w:t>
            </w:r>
          </w:p>
          <w:p w14:paraId="52DC4CDD" w14:textId="019D7034" w:rsidR="00AC7774" w:rsidRPr="0093264D" w:rsidRDefault="00AC7774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обсуждение  поступков  героев</w:t>
            </w:r>
          </w:p>
        </w:tc>
      </w:tr>
      <w:tr w:rsidR="00116051" w:rsidRPr="008966A4" w14:paraId="2EE5C86C" w14:textId="77777777" w:rsidTr="00AF15E6">
        <w:tc>
          <w:tcPr>
            <w:tcW w:w="840" w:type="dxa"/>
          </w:tcPr>
          <w:p w14:paraId="3554D98A" w14:textId="1A0FEBF5" w:rsidR="00116051" w:rsidRPr="00DA06E8" w:rsidRDefault="0010799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  <w:r w:rsidR="00B662B4">
              <w:rPr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696" w:type="dxa"/>
            <w:gridSpan w:val="3"/>
          </w:tcPr>
          <w:p w14:paraId="132A4B71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4E762DFD" w14:textId="77777777" w:rsidR="00AC7774" w:rsidRDefault="00AC7774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Д. Свифт</w:t>
            </w:r>
          </w:p>
          <w:p w14:paraId="172596F7" w14:textId="55E48154" w:rsidR="0093264D" w:rsidRPr="0093264D" w:rsidRDefault="00AC7774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«Путешествие    Гулливера»</w:t>
            </w:r>
            <w:r w:rsidR="002E45EA">
              <w:rPr>
                <w:i w:val="0"/>
                <w:sz w:val="28"/>
                <w:lang w:val="ru-RU"/>
              </w:rPr>
              <w:t xml:space="preserve"> </w:t>
            </w:r>
          </w:p>
        </w:tc>
        <w:tc>
          <w:tcPr>
            <w:tcW w:w="902" w:type="dxa"/>
          </w:tcPr>
          <w:p w14:paraId="181D4505" w14:textId="77777777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93264D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3264D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459" w:type="dxa"/>
          </w:tcPr>
          <w:p w14:paraId="1E113D0D" w14:textId="77777777" w:rsidR="00506CDA" w:rsidRDefault="00AC7774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Чтение, вопросы  по  тексту,</w:t>
            </w:r>
          </w:p>
          <w:p w14:paraId="749FBB6A" w14:textId="65C6E37A" w:rsidR="00AC7774" w:rsidRPr="00506CDA" w:rsidRDefault="00AC7774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оценивание  поступков героев.</w:t>
            </w:r>
          </w:p>
        </w:tc>
      </w:tr>
      <w:tr w:rsidR="00116051" w:rsidRPr="008966A4" w14:paraId="0ED613AB" w14:textId="77777777" w:rsidTr="00AF15E6">
        <w:trPr>
          <w:trHeight w:val="720"/>
        </w:trPr>
        <w:tc>
          <w:tcPr>
            <w:tcW w:w="840" w:type="dxa"/>
          </w:tcPr>
          <w:p w14:paraId="21909D28" w14:textId="5FBBAF1C" w:rsidR="00116051" w:rsidRDefault="0010799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  <w:r w:rsidR="00B662B4">
              <w:rPr>
                <w:i w:val="0"/>
                <w:sz w:val="28"/>
                <w:szCs w:val="28"/>
                <w:lang w:val="ru-RU"/>
              </w:rPr>
              <w:t>6</w:t>
            </w:r>
          </w:p>
          <w:p w14:paraId="404694E7" w14:textId="468CE59F" w:rsidR="00E67C0E" w:rsidRPr="00DA06E8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  <w:r w:rsidR="00B662B4">
              <w:rPr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696" w:type="dxa"/>
            <w:gridSpan w:val="3"/>
          </w:tcPr>
          <w:p w14:paraId="6ECB2833" w14:textId="77777777" w:rsidR="00116051" w:rsidRPr="00DA06E8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2AAA467F" w14:textId="77777777" w:rsidR="00116051" w:rsidRDefault="00AC777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E67C0E">
              <w:rPr>
                <w:i w:val="0"/>
                <w:sz w:val="28"/>
                <w:szCs w:val="28"/>
                <w:lang w:val="ru-RU"/>
              </w:rPr>
              <w:t>Д.  Родари</w:t>
            </w:r>
          </w:p>
          <w:p w14:paraId="02D214E8" w14:textId="58540F66" w:rsidR="00E67C0E" w:rsidRPr="0093264D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«Приключение 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Чипполино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902" w:type="dxa"/>
          </w:tcPr>
          <w:p w14:paraId="5078BCCE" w14:textId="6FF0A6D6" w:rsidR="00116051" w:rsidRPr="0093264D" w:rsidRDefault="0093264D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93264D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E67C0E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7F214A8A" w14:textId="77777777" w:rsidR="00116051" w:rsidRDefault="00E67C0E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Чтение  сказки,  анализ.</w:t>
            </w:r>
          </w:p>
          <w:p w14:paraId="42F01157" w14:textId="004D5AC3" w:rsidR="00E67C0E" w:rsidRPr="00506CDA" w:rsidRDefault="00E67C0E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Просмотр  м/фильма.</w:t>
            </w:r>
          </w:p>
        </w:tc>
      </w:tr>
      <w:tr w:rsidR="00E67C0E" w:rsidRPr="008966A4" w14:paraId="684BD91A" w14:textId="77777777" w:rsidTr="00AF15E6">
        <w:trPr>
          <w:trHeight w:val="647"/>
        </w:trPr>
        <w:tc>
          <w:tcPr>
            <w:tcW w:w="840" w:type="dxa"/>
          </w:tcPr>
          <w:p w14:paraId="7F5F8925" w14:textId="2BB36431" w:rsidR="00E67C0E" w:rsidRPr="00DA06E8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</w:t>
            </w:r>
            <w:r w:rsidR="00B662B4">
              <w:rPr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696" w:type="dxa"/>
            <w:gridSpan w:val="3"/>
          </w:tcPr>
          <w:p w14:paraId="0F1D5A17" w14:textId="77777777" w:rsidR="00E67C0E" w:rsidRPr="00DA06E8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4AA6D693" w14:textId="77777777" w:rsidR="00E67C0E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В.  Одоевский  </w:t>
            </w:r>
          </w:p>
          <w:p w14:paraId="7415CB64" w14:textId="04D286DC" w:rsidR="00B662B4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«Город  в  табакерке»</w:t>
            </w:r>
            <w:r w:rsidR="00B662B4">
              <w:rPr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902" w:type="dxa"/>
          </w:tcPr>
          <w:p w14:paraId="0328AD86" w14:textId="757647E9" w:rsidR="00E67C0E" w:rsidRPr="0093264D" w:rsidRDefault="00E67C0E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48788E4" w14:textId="77777777" w:rsidR="00E67C0E" w:rsidRDefault="00E67C0E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разбор  сказки.</w:t>
            </w:r>
          </w:p>
          <w:p w14:paraId="4A959A43" w14:textId="2A8DB7B2" w:rsidR="00E67C0E" w:rsidRDefault="00E67C0E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Научно-познавательный смысл</w:t>
            </w:r>
          </w:p>
        </w:tc>
      </w:tr>
      <w:tr w:rsidR="00B662B4" w:rsidRPr="008966A4" w14:paraId="13A2524F" w14:textId="77777777" w:rsidTr="00AF15E6">
        <w:trPr>
          <w:trHeight w:val="465"/>
        </w:trPr>
        <w:tc>
          <w:tcPr>
            <w:tcW w:w="840" w:type="dxa"/>
          </w:tcPr>
          <w:p w14:paraId="136131B3" w14:textId="49F95E15" w:rsidR="00B662B4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696" w:type="dxa"/>
            <w:gridSpan w:val="3"/>
          </w:tcPr>
          <w:p w14:paraId="12BC5DEC" w14:textId="77777777" w:rsidR="00B662B4" w:rsidRPr="00DA06E8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366EC190" w14:textId="77777777" w:rsidR="00B662B4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Писатели-фантасты   детям.</w:t>
            </w:r>
          </w:p>
          <w:p w14:paraId="5F6BDB8F" w14:textId="32CA8EEF" w:rsidR="00B662B4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Л.Кэррол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 «Алиса  в Зазеркалье»</w:t>
            </w:r>
          </w:p>
        </w:tc>
        <w:tc>
          <w:tcPr>
            <w:tcW w:w="902" w:type="dxa"/>
          </w:tcPr>
          <w:p w14:paraId="47D2D8F6" w14:textId="24733EAD" w:rsidR="00B662B4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EDA314D" w14:textId="4120DEAB" w:rsidR="00B662B4" w:rsidRDefault="00B662B4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вопросы  по  содержанию произведения.</w:t>
            </w:r>
          </w:p>
        </w:tc>
      </w:tr>
      <w:tr w:rsidR="00506CDA" w:rsidRPr="00D35444" w14:paraId="71F9C6A2" w14:textId="77777777" w:rsidTr="00AF15E6">
        <w:tc>
          <w:tcPr>
            <w:tcW w:w="5954" w:type="dxa"/>
            <w:gridSpan w:val="5"/>
          </w:tcPr>
          <w:p w14:paraId="45BD5186" w14:textId="14D19353" w:rsidR="00506CDA" w:rsidRPr="00506CDA" w:rsidRDefault="00E67C0E" w:rsidP="00116051">
            <w:pPr>
              <w:rPr>
                <w:b/>
                <w:i w:val="0"/>
                <w:sz w:val="28"/>
                <w:lang w:val="ru-RU"/>
              </w:rPr>
            </w:pPr>
            <w:r>
              <w:rPr>
                <w:b/>
                <w:i w:val="0"/>
                <w:sz w:val="28"/>
                <w:lang w:val="ru-RU"/>
              </w:rPr>
              <w:t xml:space="preserve"> </w:t>
            </w:r>
            <w:r w:rsidR="00D35444">
              <w:rPr>
                <w:b/>
                <w:i w:val="0"/>
                <w:sz w:val="28"/>
                <w:lang w:val="ru-RU"/>
              </w:rPr>
              <w:t xml:space="preserve">                         </w:t>
            </w:r>
            <w:r w:rsidR="00B662B4">
              <w:rPr>
                <w:b/>
                <w:i w:val="0"/>
                <w:sz w:val="28"/>
                <w:lang w:val="ru-RU"/>
              </w:rPr>
              <w:t xml:space="preserve"> </w:t>
            </w:r>
            <w:r w:rsidR="00D35444">
              <w:rPr>
                <w:b/>
                <w:i w:val="0"/>
                <w:sz w:val="28"/>
                <w:lang w:val="ru-RU"/>
              </w:rPr>
              <w:t xml:space="preserve"> Тема  любви   к  Родине</w:t>
            </w:r>
          </w:p>
        </w:tc>
        <w:tc>
          <w:tcPr>
            <w:tcW w:w="902" w:type="dxa"/>
          </w:tcPr>
          <w:p w14:paraId="0AED69AF" w14:textId="312B0738" w:rsidR="00506CDA" w:rsidRPr="007E5CD0" w:rsidRDefault="00506CDA" w:rsidP="00116051">
            <w:pPr>
              <w:rPr>
                <w:b/>
                <w:i w:val="0"/>
                <w:sz w:val="28"/>
                <w:szCs w:val="18"/>
                <w:lang w:val="ru-RU"/>
              </w:rPr>
            </w:pPr>
            <w:r>
              <w:rPr>
                <w:b/>
                <w:i w:val="0"/>
                <w:sz w:val="32"/>
                <w:lang w:val="ru-RU"/>
              </w:rPr>
              <w:t xml:space="preserve"> </w:t>
            </w:r>
            <w:r w:rsidR="00E67C0E">
              <w:rPr>
                <w:b/>
                <w:i w:val="0"/>
                <w:sz w:val="32"/>
                <w:lang w:val="ru-RU"/>
              </w:rPr>
              <w:t xml:space="preserve"> </w:t>
            </w:r>
            <w:r w:rsidR="007E5CD0">
              <w:rPr>
                <w:b/>
                <w:i w:val="0"/>
                <w:sz w:val="28"/>
                <w:szCs w:val="18"/>
                <w:lang w:val="ru-RU"/>
              </w:rPr>
              <w:t>5</w:t>
            </w:r>
          </w:p>
        </w:tc>
        <w:tc>
          <w:tcPr>
            <w:tcW w:w="3459" w:type="dxa"/>
          </w:tcPr>
          <w:p w14:paraId="50FC168C" w14:textId="77777777" w:rsidR="00506CDA" w:rsidRDefault="00506CDA" w:rsidP="00116051">
            <w:pPr>
              <w:rPr>
                <w:b/>
                <w:i w:val="0"/>
                <w:sz w:val="40"/>
                <w:lang w:val="ru-RU"/>
              </w:rPr>
            </w:pPr>
          </w:p>
        </w:tc>
      </w:tr>
      <w:tr w:rsidR="00116051" w:rsidRPr="00D35444" w14:paraId="01FD0A62" w14:textId="77777777" w:rsidTr="00AF15E6">
        <w:tc>
          <w:tcPr>
            <w:tcW w:w="840" w:type="dxa"/>
          </w:tcPr>
          <w:p w14:paraId="16462386" w14:textId="6FB3C025" w:rsidR="00116051" w:rsidRPr="00506CDA" w:rsidRDefault="00633C26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696" w:type="dxa"/>
            <w:gridSpan w:val="3"/>
          </w:tcPr>
          <w:p w14:paraId="1BCD8A19" w14:textId="77777777" w:rsidR="00116051" w:rsidRPr="00506CDA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5597311A" w14:textId="77777777" w:rsidR="00116051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М. Пришвин  « Моя  Родина»</w:t>
            </w:r>
          </w:p>
          <w:p w14:paraId="3737A053" w14:textId="56D5F719" w:rsidR="00D35444" w:rsidRPr="00D35444" w:rsidRDefault="00D35444" w:rsidP="00116051">
            <w:pPr>
              <w:rPr>
                <w:i w:val="0"/>
                <w:sz w:val="14"/>
                <w:szCs w:val="14"/>
                <w:lang w:val="ru-RU"/>
              </w:rPr>
            </w:pPr>
          </w:p>
        </w:tc>
        <w:tc>
          <w:tcPr>
            <w:tcW w:w="902" w:type="dxa"/>
          </w:tcPr>
          <w:p w14:paraId="6C0E4F51" w14:textId="77777777" w:rsidR="00116051" w:rsidRPr="00526958" w:rsidRDefault="0052695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C05B4FB" w14:textId="70A26056" w:rsidR="00116051" w:rsidRPr="00526958" w:rsidRDefault="00D35444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Чтение, обсуждение  прочитанного </w:t>
            </w:r>
          </w:p>
        </w:tc>
      </w:tr>
      <w:tr w:rsidR="00116051" w:rsidRPr="00D35444" w14:paraId="79BC1E9A" w14:textId="77777777" w:rsidTr="00AF15E6">
        <w:tc>
          <w:tcPr>
            <w:tcW w:w="840" w:type="dxa"/>
          </w:tcPr>
          <w:p w14:paraId="6383F531" w14:textId="59CA91AC" w:rsidR="00116051" w:rsidRPr="00506CDA" w:rsidRDefault="00B662B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</w:t>
            </w:r>
            <w:r w:rsidR="00633C26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96" w:type="dxa"/>
            <w:gridSpan w:val="3"/>
          </w:tcPr>
          <w:p w14:paraId="58623D5B" w14:textId="77777777" w:rsidR="00116051" w:rsidRPr="00506CDA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4BD8B3C2" w14:textId="00DB4953" w:rsidR="00116051" w:rsidRPr="00506CDA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ru-RU"/>
              </w:rPr>
              <w:t>К.Ушинский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 «Наше Отечество»</w:t>
            </w:r>
          </w:p>
        </w:tc>
        <w:tc>
          <w:tcPr>
            <w:tcW w:w="902" w:type="dxa"/>
          </w:tcPr>
          <w:p w14:paraId="5375024D" w14:textId="77777777" w:rsidR="00116051" w:rsidRPr="00526958" w:rsidRDefault="0052695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4AE6223B" w14:textId="41A00C20" w:rsidR="00116051" w:rsidRPr="00526958" w:rsidRDefault="00D35444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высказывание личного  мнения</w:t>
            </w:r>
          </w:p>
        </w:tc>
      </w:tr>
      <w:tr w:rsidR="00116051" w:rsidRPr="008966A4" w14:paraId="06A0A9EF" w14:textId="77777777" w:rsidTr="00AF15E6">
        <w:tc>
          <w:tcPr>
            <w:tcW w:w="840" w:type="dxa"/>
          </w:tcPr>
          <w:p w14:paraId="40EEECBC" w14:textId="6FCF1CC3" w:rsidR="00116051" w:rsidRPr="00506CDA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</w:t>
            </w:r>
            <w:r w:rsidR="00633C26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6" w:type="dxa"/>
            <w:gridSpan w:val="3"/>
          </w:tcPr>
          <w:p w14:paraId="28FCCCA1" w14:textId="77777777" w:rsidR="00116051" w:rsidRPr="00506CDA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7329ECF8" w14:textId="77777777" w:rsidR="004C1BA8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В.  Степанов</w:t>
            </w:r>
          </w:p>
          <w:p w14:paraId="0542F849" w14:textId="3C11B5EA" w:rsidR="00D35444" w:rsidRPr="004C1BA8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«Что  мы  Родиной  зовём?»</w:t>
            </w:r>
          </w:p>
        </w:tc>
        <w:tc>
          <w:tcPr>
            <w:tcW w:w="902" w:type="dxa"/>
          </w:tcPr>
          <w:p w14:paraId="753BBA0B" w14:textId="77777777" w:rsidR="00116051" w:rsidRPr="00526958" w:rsidRDefault="0052695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F5D3AAD" w14:textId="71221D94" w:rsidR="00116051" w:rsidRPr="00526958" w:rsidRDefault="00D35444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Конкурс чтецов стихотворений  о  Родине.</w:t>
            </w:r>
          </w:p>
        </w:tc>
      </w:tr>
      <w:tr w:rsidR="00116051" w:rsidRPr="008966A4" w14:paraId="5275B0EC" w14:textId="77777777" w:rsidTr="00AF15E6">
        <w:tc>
          <w:tcPr>
            <w:tcW w:w="840" w:type="dxa"/>
          </w:tcPr>
          <w:p w14:paraId="5CA3FA4F" w14:textId="50D6E354" w:rsidR="00116051" w:rsidRPr="00506CDA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</w:t>
            </w:r>
            <w:r w:rsidR="00633C26">
              <w:rPr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696" w:type="dxa"/>
            <w:gridSpan w:val="3"/>
          </w:tcPr>
          <w:p w14:paraId="19C6834A" w14:textId="77777777" w:rsidR="00116051" w:rsidRPr="00506CDA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006C9A2F" w14:textId="77777777" w:rsidR="00116051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М.  Пожаров</w:t>
            </w:r>
          </w:p>
          <w:p w14:paraId="6FA77882" w14:textId="0755A526" w:rsidR="00D35444" w:rsidRPr="004C1BA8" w:rsidRDefault="00D35444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«Край  родной»</w:t>
            </w:r>
          </w:p>
        </w:tc>
        <w:tc>
          <w:tcPr>
            <w:tcW w:w="902" w:type="dxa"/>
          </w:tcPr>
          <w:p w14:paraId="06C71023" w14:textId="77777777" w:rsidR="00116051" w:rsidRPr="00526958" w:rsidRDefault="0052695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9371F3A" w14:textId="77777777" w:rsidR="00116051" w:rsidRDefault="00E22BCE" w:rsidP="00E22BCE">
            <w:pPr>
              <w:tabs>
                <w:tab w:val="center" w:pos="1646"/>
              </w:tabs>
              <w:rPr>
                <w:i w:val="0"/>
                <w:sz w:val="24"/>
                <w:lang w:val="ru-RU"/>
              </w:rPr>
            </w:pPr>
            <w:r w:rsidRPr="00E22BCE">
              <w:rPr>
                <w:i w:val="0"/>
                <w:sz w:val="24"/>
                <w:lang w:val="ru-RU"/>
              </w:rPr>
              <w:t>Чтение</w:t>
            </w:r>
            <w:r>
              <w:rPr>
                <w:i w:val="0"/>
                <w:sz w:val="24"/>
                <w:lang w:val="ru-RU"/>
              </w:rPr>
              <w:t xml:space="preserve">,  </w:t>
            </w:r>
            <w:r w:rsidR="00D35444">
              <w:rPr>
                <w:i w:val="0"/>
                <w:sz w:val="24"/>
                <w:lang w:val="ru-RU"/>
              </w:rPr>
              <w:t>обсуждение</w:t>
            </w:r>
            <w:r w:rsidR="001F4DC2">
              <w:rPr>
                <w:i w:val="0"/>
                <w:sz w:val="24"/>
                <w:lang w:val="ru-RU"/>
              </w:rPr>
              <w:t xml:space="preserve"> содержан</w:t>
            </w:r>
            <w:r>
              <w:rPr>
                <w:i w:val="0"/>
                <w:sz w:val="24"/>
                <w:lang w:val="ru-RU"/>
              </w:rPr>
              <w:t>.</w:t>
            </w:r>
          </w:p>
          <w:p w14:paraId="1DC2BA67" w14:textId="42494B54" w:rsidR="001F4DC2" w:rsidRPr="00E22BCE" w:rsidRDefault="001F4DC2" w:rsidP="00E22BCE">
            <w:pPr>
              <w:tabs>
                <w:tab w:val="center" w:pos="1646"/>
              </w:tabs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Защита проектов «Мой  край»</w:t>
            </w:r>
          </w:p>
        </w:tc>
      </w:tr>
      <w:tr w:rsidR="00116051" w:rsidRPr="00D35444" w14:paraId="57F8FA7F" w14:textId="77777777" w:rsidTr="00AF15E6">
        <w:tc>
          <w:tcPr>
            <w:tcW w:w="840" w:type="dxa"/>
          </w:tcPr>
          <w:p w14:paraId="08112DB9" w14:textId="376F46E7" w:rsidR="00116051" w:rsidRPr="00506CDA" w:rsidRDefault="0086262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</w:t>
            </w:r>
            <w:r w:rsidR="00633C26">
              <w:rPr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6" w:type="dxa"/>
            <w:gridSpan w:val="3"/>
          </w:tcPr>
          <w:p w14:paraId="1613B979" w14:textId="77777777" w:rsidR="00116051" w:rsidRPr="00506CDA" w:rsidRDefault="00116051" w:rsidP="00116051">
            <w:pPr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418" w:type="dxa"/>
          </w:tcPr>
          <w:p w14:paraId="0DBF1154" w14:textId="46EF92B6" w:rsidR="00116051" w:rsidRPr="00526958" w:rsidRDefault="001F4DC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В. Боков  «Какая  наша  Родина»</w:t>
            </w:r>
          </w:p>
        </w:tc>
        <w:tc>
          <w:tcPr>
            <w:tcW w:w="902" w:type="dxa"/>
          </w:tcPr>
          <w:p w14:paraId="76088A18" w14:textId="77777777" w:rsidR="00116051" w:rsidRPr="00526958" w:rsidRDefault="00526958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21D6AA4E" w14:textId="77777777" w:rsidR="001F4DC2" w:rsidRDefault="001F4DC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Выразительное  чтение.</w:t>
            </w:r>
          </w:p>
          <w:p w14:paraId="40A6BEF8" w14:textId="6550C234" w:rsidR="00116051" w:rsidRPr="00E22BCE" w:rsidRDefault="001F4DC2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Виртуальная  экскурсия.</w:t>
            </w:r>
            <w:r w:rsidR="00E22BCE">
              <w:rPr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7E5CD0" w:rsidRPr="007E5CD0" w14:paraId="435198DA" w14:textId="77777777" w:rsidTr="00AF15E6">
        <w:tc>
          <w:tcPr>
            <w:tcW w:w="5954" w:type="dxa"/>
            <w:gridSpan w:val="5"/>
          </w:tcPr>
          <w:p w14:paraId="0CD73DBE" w14:textId="77777777" w:rsidR="007E5CD0" w:rsidRDefault="007E5CD0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7E5CD0">
              <w:rPr>
                <w:b/>
                <w:bCs/>
                <w:i w:val="0"/>
                <w:sz w:val="28"/>
                <w:szCs w:val="28"/>
                <w:lang w:val="ru-RU"/>
              </w:rPr>
              <w:lastRenderedPageBreak/>
              <w:t xml:space="preserve"> Из истории Отечества</w:t>
            </w:r>
            <w:r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: о долге  и  храбрости </w:t>
            </w:r>
          </w:p>
          <w:p w14:paraId="6D9745CE" w14:textId="0598C773" w:rsidR="007E5CD0" w:rsidRPr="007E5CD0" w:rsidRDefault="007E5CD0" w:rsidP="00116051">
            <w:pPr>
              <w:rPr>
                <w:b/>
                <w:bCs/>
                <w:i w:val="0"/>
                <w:sz w:val="12"/>
                <w:szCs w:val="12"/>
                <w:lang w:val="ru-RU"/>
              </w:rPr>
            </w:pPr>
          </w:p>
        </w:tc>
        <w:tc>
          <w:tcPr>
            <w:tcW w:w="902" w:type="dxa"/>
          </w:tcPr>
          <w:p w14:paraId="5F5DD48A" w14:textId="39E3F2C4" w:rsidR="007E5CD0" w:rsidRPr="00454E67" w:rsidRDefault="007E5CD0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526958">
              <w:rPr>
                <w:i w:val="0"/>
                <w:sz w:val="28"/>
                <w:szCs w:val="28"/>
                <w:lang w:val="ru-RU"/>
              </w:rPr>
              <w:t xml:space="preserve">  </w:t>
            </w:r>
            <w:r w:rsidR="00904AFB">
              <w:rPr>
                <w:b/>
                <w:bCs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3459" w:type="dxa"/>
          </w:tcPr>
          <w:p w14:paraId="2DAF90C5" w14:textId="290389A6" w:rsidR="007E5CD0" w:rsidRPr="00E22BCE" w:rsidRDefault="007E5CD0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116051" w:rsidRPr="008966A4" w14:paraId="2F565716" w14:textId="77777777" w:rsidTr="00AF15E6">
        <w:tc>
          <w:tcPr>
            <w:tcW w:w="840" w:type="dxa"/>
          </w:tcPr>
          <w:p w14:paraId="2C61C162" w14:textId="77EACBC9" w:rsidR="00116051" w:rsidRPr="00526958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696" w:type="dxa"/>
            <w:gridSpan w:val="3"/>
          </w:tcPr>
          <w:p w14:paraId="3D448C71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0764851" w14:textId="77777777" w:rsidR="00E22BCE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И.  Тургенев</w:t>
            </w:r>
          </w:p>
          <w:p w14:paraId="097A208A" w14:textId="2D751FF5" w:rsidR="007E5CD0" w:rsidRPr="00526958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«Капля  жизни»</w:t>
            </w:r>
          </w:p>
        </w:tc>
        <w:tc>
          <w:tcPr>
            <w:tcW w:w="902" w:type="dxa"/>
          </w:tcPr>
          <w:p w14:paraId="2D3F0D73" w14:textId="77777777" w:rsidR="00116051" w:rsidRPr="00E22BCE" w:rsidRDefault="00E22BCE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E22BCE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66F3BAE8" w14:textId="77777777" w:rsidR="00116051" w:rsidRPr="00330933" w:rsidRDefault="00330933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анализ  поступка  главного  героя.</w:t>
            </w:r>
          </w:p>
        </w:tc>
      </w:tr>
      <w:tr w:rsidR="00116051" w:rsidRPr="008966A4" w14:paraId="5332F0F6" w14:textId="77777777" w:rsidTr="00AF15E6">
        <w:tc>
          <w:tcPr>
            <w:tcW w:w="840" w:type="dxa"/>
          </w:tcPr>
          <w:p w14:paraId="1E57A3B0" w14:textId="5DF795FD" w:rsidR="00116051" w:rsidRPr="00526958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696" w:type="dxa"/>
            <w:gridSpan w:val="3"/>
          </w:tcPr>
          <w:p w14:paraId="232F4F5C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652388E2" w14:textId="6AB7C025" w:rsidR="00E22BCE" w:rsidRPr="00E22BCE" w:rsidRDefault="001F4DC2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</w:t>
            </w:r>
            <w:r w:rsidR="007E5CD0">
              <w:rPr>
                <w:i w:val="0"/>
                <w:sz w:val="28"/>
                <w:lang w:val="ru-RU"/>
              </w:rPr>
              <w:t>В. Ян  «Никита  и  Микитка»</w:t>
            </w:r>
          </w:p>
        </w:tc>
        <w:tc>
          <w:tcPr>
            <w:tcW w:w="902" w:type="dxa"/>
          </w:tcPr>
          <w:p w14:paraId="1F472D0E" w14:textId="77777777" w:rsidR="00116051" w:rsidRPr="00E22BCE" w:rsidRDefault="00E22BCE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E22BCE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8983B98" w14:textId="77777777" w:rsidR="00116051" w:rsidRPr="00330933" w:rsidRDefault="00330933" w:rsidP="00330933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Чтение,  высказывание  своего  поведения  на  поступках героя </w:t>
            </w:r>
          </w:p>
        </w:tc>
      </w:tr>
      <w:tr w:rsidR="00116051" w:rsidRPr="008966A4" w14:paraId="2F2BCC8D" w14:textId="77777777" w:rsidTr="00AF15E6">
        <w:tc>
          <w:tcPr>
            <w:tcW w:w="840" w:type="dxa"/>
          </w:tcPr>
          <w:p w14:paraId="6452F6CA" w14:textId="7FFBBE26" w:rsidR="00116051" w:rsidRPr="00526958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57</w:t>
            </w:r>
          </w:p>
        </w:tc>
        <w:tc>
          <w:tcPr>
            <w:tcW w:w="696" w:type="dxa"/>
            <w:gridSpan w:val="3"/>
          </w:tcPr>
          <w:p w14:paraId="5DD2930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25F3FBE" w14:textId="3F21E0E2" w:rsidR="00116051" w:rsidRDefault="001F4DC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B60BF5">
              <w:rPr>
                <w:i w:val="0"/>
                <w:sz w:val="28"/>
                <w:szCs w:val="28"/>
                <w:lang w:val="ru-RU"/>
              </w:rPr>
              <w:t>А. Гайдар   «Поход»,</w:t>
            </w:r>
          </w:p>
          <w:p w14:paraId="4B1D51CF" w14:textId="2AD7B7AA" w:rsidR="00E22BCE" w:rsidRPr="00E22BCE" w:rsidRDefault="00B60BF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 Сказка  о  военной  тайне».</w:t>
            </w:r>
          </w:p>
        </w:tc>
        <w:tc>
          <w:tcPr>
            <w:tcW w:w="902" w:type="dxa"/>
          </w:tcPr>
          <w:p w14:paraId="3ED860B8" w14:textId="77777777" w:rsidR="00116051" w:rsidRPr="00E22BCE" w:rsidRDefault="00E22BCE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E22BCE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E03499D" w14:textId="77777777" w:rsidR="00116051" w:rsidRPr="00330933" w:rsidRDefault="00330933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 обсуждение  поведения  героини  рассказа.</w:t>
            </w:r>
          </w:p>
        </w:tc>
      </w:tr>
      <w:tr w:rsidR="00116051" w:rsidRPr="008966A4" w14:paraId="5DDCC6EA" w14:textId="77777777" w:rsidTr="00AF15E6">
        <w:trPr>
          <w:trHeight w:val="750"/>
        </w:trPr>
        <w:tc>
          <w:tcPr>
            <w:tcW w:w="840" w:type="dxa"/>
          </w:tcPr>
          <w:p w14:paraId="3E52FFC2" w14:textId="6CE2E308" w:rsidR="00116051" w:rsidRPr="00526958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58</w:t>
            </w:r>
          </w:p>
        </w:tc>
        <w:tc>
          <w:tcPr>
            <w:tcW w:w="696" w:type="dxa"/>
            <w:gridSpan w:val="3"/>
          </w:tcPr>
          <w:p w14:paraId="112A9AB5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05D9DC0" w14:textId="77777777" w:rsidR="00116051" w:rsidRDefault="001F4DC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B60BF5">
              <w:rPr>
                <w:i w:val="0"/>
                <w:sz w:val="28"/>
                <w:szCs w:val="28"/>
                <w:lang w:val="ru-RU"/>
              </w:rPr>
              <w:t>С. Могилёвская</w:t>
            </w:r>
          </w:p>
          <w:p w14:paraId="2A7DD471" w14:textId="436374F9" w:rsidR="00904AFB" w:rsidRPr="00E22BCE" w:rsidRDefault="00B60BF5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«Рассказ  о  смелом  барабанщике»</w:t>
            </w:r>
          </w:p>
        </w:tc>
        <w:tc>
          <w:tcPr>
            <w:tcW w:w="902" w:type="dxa"/>
          </w:tcPr>
          <w:p w14:paraId="384BBFDA" w14:textId="77777777" w:rsidR="00116051" w:rsidRPr="00E22BCE" w:rsidRDefault="00E22BCE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E22BCE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FD1AA0A" w14:textId="77777777" w:rsidR="00116051" w:rsidRDefault="00B60BF5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Чтение.  Дискуссия</w:t>
            </w:r>
          </w:p>
          <w:p w14:paraId="4D0BEF01" w14:textId="52E606DF" w:rsidR="00B60BF5" w:rsidRPr="00330933" w:rsidRDefault="00B60BF5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«Как  бы  я  поступил,  если…»</w:t>
            </w:r>
          </w:p>
        </w:tc>
      </w:tr>
      <w:tr w:rsidR="00904AFB" w:rsidRPr="008966A4" w14:paraId="1744DB98" w14:textId="77777777" w:rsidTr="00AF15E6">
        <w:trPr>
          <w:trHeight w:val="540"/>
        </w:trPr>
        <w:tc>
          <w:tcPr>
            <w:tcW w:w="840" w:type="dxa"/>
          </w:tcPr>
          <w:p w14:paraId="146057F9" w14:textId="2FC77E46" w:rsidR="00904AFB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59</w:t>
            </w:r>
          </w:p>
        </w:tc>
        <w:tc>
          <w:tcPr>
            <w:tcW w:w="696" w:type="dxa"/>
            <w:gridSpan w:val="3"/>
          </w:tcPr>
          <w:p w14:paraId="4F1BA35A" w14:textId="77777777" w:rsidR="00904AFB" w:rsidRDefault="00904AFB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7256A0DD" w14:textId="3C3D08FC" w:rsidR="00904AFB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Е. Пермяк                                 «Сказка  о  большом  колоколе»</w:t>
            </w:r>
          </w:p>
        </w:tc>
        <w:tc>
          <w:tcPr>
            <w:tcW w:w="902" w:type="dxa"/>
          </w:tcPr>
          <w:p w14:paraId="00663114" w14:textId="5026909F" w:rsidR="00904AFB" w:rsidRPr="00E22BCE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61135D6A" w14:textId="77777777" w:rsidR="00904AFB" w:rsidRDefault="00904AFB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Чтение, анализ  произведения.</w:t>
            </w:r>
          </w:p>
          <w:p w14:paraId="6B758A3B" w14:textId="11DF98D0" w:rsidR="00904AFB" w:rsidRDefault="00904AFB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Нравственный  смысл.</w:t>
            </w:r>
          </w:p>
        </w:tc>
      </w:tr>
      <w:tr w:rsidR="00116051" w:rsidRPr="008966A4" w14:paraId="4F419916" w14:textId="77777777" w:rsidTr="00AF15E6">
        <w:tc>
          <w:tcPr>
            <w:tcW w:w="840" w:type="dxa"/>
          </w:tcPr>
          <w:p w14:paraId="76F9E793" w14:textId="50E1E34C" w:rsidR="00116051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60</w:t>
            </w:r>
          </w:p>
          <w:p w14:paraId="79C7D8C5" w14:textId="2D3FF6B7" w:rsidR="00454E67" w:rsidRPr="00526958" w:rsidRDefault="00454E6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</w:t>
            </w:r>
            <w:r w:rsidR="00904AFB">
              <w:rPr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696" w:type="dxa"/>
            <w:gridSpan w:val="3"/>
          </w:tcPr>
          <w:p w14:paraId="02D3EEA3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17769A71" w14:textId="2BA01C8C" w:rsidR="00116051" w:rsidRDefault="007E5CD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454E67">
              <w:rPr>
                <w:i w:val="0"/>
                <w:sz w:val="28"/>
                <w:szCs w:val="28"/>
                <w:lang w:val="ru-RU"/>
              </w:rPr>
              <w:t xml:space="preserve">Книги  о  событиях  и  людях,  оставшиеся  в  памяти  народа  на </w:t>
            </w:r>
          </w:p>
          <w:p w14:paraId="3C0F8F82" w14:textId="75A878AE" w:rsidR="00E22BCE" w:rsidRPr="00E22BCE" w:rsidRDefault="00454E67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века.  Знакомство с  творчеством С. Алексеева.</w:t>
            </w:r>
          </w:p>
        </w:tc>
        <w:tc>
          <w:tcPr>
            <w:tcW w:w="902" w:type="dxa"/>
          </w:tcPr>
          <w:p w14:paraId="3C015062" w14:textId="66C4FF81" w:rsidR="00116051" w:rsidRPr="00E22BCE" w:rsidRDefault="00E22BCE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E22BCE">
              <w:rPr>
                <w:i w:val="0"/>
                <w:sz w:val="28"/>
                <w:szCs w:val="28"/>
                <w:lang w:val="ru-RU"/>
              </w:rPr>
              <w:t xml:space="preserve">  </w:t>
            </w:r>
            <w:r w:rsidR="00454E67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412E66BF" w14:textId="77777777" w:rsidR="00116051" w:rsidRDefault="00B60BF5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454E67">
              <w:rPr>
                <w:i w:val="0"/>
                <w:sz w:val="24"/>
                <w:szCs w:val="24"/>
                <w:lang w:val="ru-RU"/>
              </w:rPr>
              <w:t xml:space="preserve">Чтение  произведений  </w:t>
            </w:r>
          </w:p>
          <w:p w14:paraId="1975977F" w14:textId="17153037" w:rsidR="00454E67" w:rsidRPr="00330933" w:rsidRDefault="00454E67" w:rsidP="00116051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С.Алексеева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. Нравственные и моральные  качества  героев.</w:t>
            </w:r>
          </w:p>
        </w:tc>
      </w:tr>
      <w:tr w:rsidR="00454E67" w:rsidRPr="00904AFB" w14:paraId="6CD812BF" w14:textId="77777777" w:rsidTr="00AF15E6">
        <w:tc>
          <w:tcPr>
            <w:tcW w:w="5954" w:type="dxa"/>
            <w:gridSpan w:val="5"/>
          </w:tcPr>
          <w:p w14:paraId="63620B96" w14:textId="77777777" w:rsidR="00454E67" w:rsidRDefault="00454E67" w:rsidP="00116051">
            <w:pPr>
              <w:rPr>
                <w:b/>
                <w:bCs/>
                <w:i w:val="0"/>
                <w:sz w:val="16"/>
                <w:szCs w:val="16"/>
                <w:lang w:val="ru-RU"/>
              </w:rPr>
            </w:pPr>
            <w:r w:rsidRPr="00454E67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             </w:t>
            </w:r>
            <w:r w:rsidR="00CD4EE0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      </w:t>
            </w:r>
            <w:r w:rsidRPr="00454E67"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i w:val="0"/>
                <w:sz w:val="28"/>
                <w:szCs w:val="28"/>
                <w:lang w:val="ru-RU"/>
              </w:rPr>
              <w:t xml:space="preserve"> У  войны  не  детское  лицо </w:t>
            </w:r>
          </w:p>
          <w:p w14:paraId="0C5D2B5C" w14:textId="7E6F4A59" w:rsidR="00CD4EE0" w:rsidRPr="00CD4EE0" w:rsidRDefault="00CD4EE0" w:rsidP="00116051">
            <w:pPr>
              <w:rPr>
                <w:b/>
                <w:bCs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902" w:type="dxa"/>
          </w:tcPr>
          <w:p w14:paraId="6D55330C" w14:textId="40310190" w:rsidR="00454E67" w:rsidRPr="00501E29" w:rsidRDefault="00454E67" w:rsidP="00116051">
            <w:pPr>
              <w:rPr>
                <w:b/>
                <w:bCs/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</w:t>
            </w:r>
            <w:r w:rsidR="008C0839">
              <w:rPr>
                <w:b/>
                <w:bCs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459" w:type="dxa"/>
          </w:tcPr>
          <w:p w14:paraId="78945043" w14:textId="449B4C28" w:rsidR="00454E67" w:rsidRPr="00494233" w:rsidRDefault="00454E67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116051" w:rsidRPr="008966A4" w14:paraId="3F4E9A08" w14:textId="77777777" w:rsidTr="00AF15E6">
        <w:tc>
          <w:tcPr>
            <w:tcW w:w="840" w:type="dxa"/>
          </w:tcPr>
          <w:p w14:paraId="78C18705" w14:textId="77777777" w:rsidR="00116051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62</w:t>
            </w:r>
          </w:p>
          <w:p w14:paraId="385425B2" w14:textId="6FB960B5" w:rsidR="00904AFB" w:rsidRPr="00526958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63</w:t>
            </w:r>
          </w:p>
        </w:tc>
        <w:tc>
          <w:tcPr>
            <w:tcW w:w="696" w:type="dxa"/>
            <w:gridSpan w:val="3"/>
          </w:tcPr>
          <w:p w14:paraId="0F36DE55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46C4A8A8" w14:textId="7F540CC4" w:rsidR="00116051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>Рассказы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904AFB">
              <w:rPr>
                <w:i w:val="0"/>
                <w:sz w:val="28"/>
                <w:szCs w:val="28"/>
                <w:lang w:val="ru-RU"/>
              </w:rPr>
              <w:t>о детях  в тылу врага  и нашем  тылу.  Н.  Надеждина</w:t>
            </w:r>
          </w:p>
          <w:p w14:paraId="46FC0CFD" w14:textId="265F269D" w:rsidR="00904AFB" w:rsidRPr="00494233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 Партизанка  Лара»</w:t>
            </w:r>
            <w:r w:rsidR="00CD4EE0">
              <w:rPr>
                <w:i w:val="0"/>
                <w:sz w:val="28"/>
                <w:szCs w:val="28"/>
                <w:lang w:val="ru-RU"/>
              </w:rPr>
              <w:t xml:space="preserve">,  Б. Капуста «Дети войны»,  </w:t>
            </w:r>
            <w:r w:rsidR="00501E29">
              <w:rPr>
                <w:i w:val="0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CD4EE0">
              <w:rPr>
                <w:i w:val="0"/>
                <w:sz w:val="28"/>
                <w:szCs w:val="28"/>
                <w:lang w:val="ru-RU"/>
              </w:rPr>
              <w:t>Ю.Коваль</w:t>
            </w:r>
            <w:proofErr w:type="spellEnd"/>
            <w:r w:rsidR="00501E29">
              <w:rPr>
                <w:i w:val="0"/>
                <w:sz w:val="28"/>
                <w:szCs w:val="28"/>
                <w:lang w:val="ru-RU"/>
              </w:rPr>
              <w:t xml:space="preserve">    </w:t>
            </w:r>
            <w:r w:rsidR="00CD4EE0">
              <w:rPr>
                <w:i w:val="0"/>
                <w:sz w:val="28"/>
                <w:szCs w:val="28"/>
                <w:lang w:val="ru-RU"/>
              </w:rPr>
              <w:t xml:space="preserve"> «Юные  защитники  Отечества»</w:t>
            </w:r>
            <w:r w:rsidR="009A3AFA">
              <w:rPr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902" w:type="dxa"/>
          </w:tcPr>
          <w:p w14:paraId="4E8B22E5" w14:textId="68DE6A22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</w:t>
            </w:r>
            <w:r w:rsidR="009A3AFA">
              <w:rPr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459" w:type="dxa"/>
          </w:tcPr>
          <w:p w14:paraId="4AC694FD" w14:textId="274CF6AD" w:rsidR="00116051" w:rsidRPr="00494233" w:rsidRDefault="00494233" w:rsidP="00116051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>Чтение,  анализ  поступков  г</w:t>
            </w:r>
            <w:r w:rsidR="009A3AFA">
              <w:rPr>
                <w:i w:val="0"/>
                <w:sz w:val="24"/>
                <w:lang w:val="ru-RU"/>
              </w:rPr>
              <w:t>лавных героев</w:t>
            </w:r>
            <w:r>
              <w:rPr>
                <w:i w:val="0"/>
                <w:sz w:val="24"/>
                <w:lang w:val="ru-RU"/>
              </w:rPr>
              <w:t xml:space="preserve">  произведени</w:t>
            </w:r>
            <w:r w:rsidR="009A3AFA">
              <w:rPr>
                <w:i w:val="0"/>
                <w:sz w:val="24"/>
                <w:lang w:val="ru-RU"/>
              </w:rPr>
              <w:t>й</w:t>
            </w:r>
            <w:r>
              <w:rPr>
                <w:i w:val="0"/>
                <w:sz w:val="24"/>
                <w:lang w:val="ru-RU"/>
              </w:rPr>
              <w:t>.</w:t>
            </w:r>
          </w:p>
        </w:tc>
      </w:tr>
      <w:tr w:rsidR="00116051" w:rsidRPr="008966A4" w14:paraId="607CCB48" w14:textId="77777777" w:rsidTr="00AF15E6">
        <w:tc>
          <w:tcPr>
            <w:tcW w:w="840" w:type="dxa"/>
          </w:tcPr>
          <w:p w14:paraId="457802DE" w14:textId="25A9ED96" w:rsidR="00116051" w:rsidRPr="00526958" w:rsidRDefault="00904AFB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</w:t>
            </w:r>
            <w:r w:rsidR="009A3AFA">
              <w:rPr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6" w:type="dxa"/>
            <w:gridSpan w:val="3"/>
          </w:tcPr>
          <w:p w14:paraId="2812CFF3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115CA87C" w14:textId="3D9EF530" w:rsidR="00494233" w:rsidRPr="00494233" w:rsidRDefault="009A3AFA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Стихи советских  писателей  о детях   и их  героизме. </w:t>
            </w:r>
          </w:p>
        </w:tc>
        <w:tc>
          <w:tcPr>
            <w:tcW w:w="902" w:type="dxa"/>
          </w:tcPr>
          <w:p w14:paraId="2AB86701" w14:textId="77777777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F544F8D" w14:textId="219A2D86" w:rsidR="00116051" w:rsidRPr="00494233" w:rsidRDefault="009A3AFA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Выразительное  чтение  стихотворений, главная  тема</w:t>
            </w:r>
          </w:p>
        </w:tc>
      </w:tr>
      <w:tr w:rsidR="00116051" w:rsidRPr="008966A4" w14:paraId="5DC00707" w14:textId="77777777" w:rsidTr="00AF15E6">
        <w:tc>
          <w:tcPr>
            <w:tcW w:w="840" w:type="dxa"/>
          </w:tcPr>
          <w:p w14:paraId="2E8F7B20" w14:textId="45AF767D" w:rsidR="00116051" w:rsidRPr="00526958" w:rsidRDefault="009A3AF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65</w:t>
            </w:r>
          </w:p>
        </w:tc>
        <w:tc>
          <w:tcPr>
            <w:tcW w:w="696" w:type="dxa"/>
            <w:gridSpan w:val="3"/>
          </w:tcPr>
          <w:p w14:paraId="517338AA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383C65AF" w14:textId="77777777" w:rsidR="00116051" w:rsidRDefault="009A3AFA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 xml:space="preserve"> Поэтическая  тетрадь </w:t>
            </w:r>
          </w:p>
          <w:p w14:paraId="4C51BAE2" w14:textId="319B8E1C" w:rsidR="009A3AFA" w:rsidRPr="00494233" w:rsidRDefault="009A3AFA" w:rsidP="00116051">
            <w:pPr>
              <w:rPr>
                <w:i w:val="0"/>
                <w:sz w:val="28"/>
                <w:lang w:val="ru-RU"/>
              </w:rPr>
            </w:pPr>
            <w:r>
              <w:rPr>
                <w:i w:val="0"/>
                <w:sz w:val="28"/>
                <w:lang w:val="ru-RU"/>
              </w:rPr>
              <w:t>«Стихи о блокаде  Ленинграда»</w:t>
            </w:r>
          </w:p>
        </w:tc>
        <w:tc>
          <w:tcPr>
            <w:tcW w:w="902" w:type="dxa"/>
          </w:tcPr>
          <w:p w14:paraId="767B43DE" w14:textId="77777777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71E79EB2" w14:textId="64D96079" w:rsidR="00116051" w:rsidRPr="00876806" w:rsidRDefault="009A3AFA" w:rsidP="00876806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Чтение  стихов С. Давыдова,   О.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Бергольц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>,  С. Маршака и др.</w:t>
            </w:r>
            <w:r w:rsidR="00876806" w:rsidRPr="00876806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</w:tc>
      </w:tr>
      <w:tr w:rsidR="00116051" w:rsidRPr="008966A4" w14:paraId="69D6EA80" w14:textId="77777777" w:rsidTr="00AF15E6">
        <w:tc>
          <w:tcPr>
            <w:tcW w:w="840" w:type="dxa"/>
          </w:tcPr>
          <w:p w14:paraId="2ADA74D5" w14:textId="4A6F4279" w:rsidR="00116051" w:rsidRPr="00526958" w:rsidRDefault="009A3AF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696" w:type="dxa"/>
            <w:gridSpan w:val="3"/>
          </w:tcPr>
          <w:p w14:paraId="19C0C854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13D1F3CB" w14:textId="472C7402" w:rsidR="00116051" w:rsidRPr="00876806" w:rsidRDefault="009A3AF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Конкурс  чтецов  о  </w:t>
            </w:r>
            <w:r w:rsidR="00CD4EE0">
              <w:rPr>
                <w:i w:val="0"/>
                <w:sz w:val="28"/>
                <w:szCs w:val="28"/>
                <w:lang w:val="ru-RU"/>
              </w:rPr>
              <w:t>подвигах  детей  в  годы  ВОВ.</w:t>
            </w:r>
          </w:p>
        </w:tc>
        <w:tc>
          <w:tcPr>
            <w:tcW w:w="902" w:type="dxa"/>
          </w:tcPr>
          <w:p w14:paraId="78826BD7" w14:textId="77777777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4AB4C9B8" w14:textId="77777777" w:rsidR="00116051" w:rsidRDefault="00CD4EE0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1603E">
              <w:rPr>
                <w:i w:val="0"/>
                <w:sz w:val="24"/>
                <w:szCs w:val="24"/>
                <w:lang w:val="ru-RU"/>
              </w:rPr>
              <w:t>Конкурс  чтецов  у  мемориала</w:t>
            </w:r>
          </w:p>
          <w:p w14:paraId="3E7000AE" w14:textId="20501003" w:rsidR="00B1603E" w:rsidRPr="00876806" w:rsidRDefault="00B1603E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«Родина -Мать»</w:t>
            </w:r>
          </w:p>
        </w:tc>
      </w:tr>
      <w:tr w:rsidR="00116051" w:rsidRPr="008966A4" w14:paraId="50B68978" w14:textId="77777777" w:rsidTr="00AF15E6">
        <w:tc>
          <w:tcPr>
            <w:tcW w:w="840" w:type="dxa"/>
          </w:tcPr>
          <w:p w14:paraId="74EF21CA" w14:textId="1C61E1E1" w:rsidR="00116051" w:rsidRPr="00526958" w:rsidRDefault="00CD4EE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696" w:type="dxa"/>
            <w:gridSpan w:val="3"/>
          </w:tcPr>
          <w:p w14:paraId="14F034CD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03800695" w14:textId="77777777" w:rsidR="00116051" w:rsidRDefault="00CD4EE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Наш   кинозал</w:t>
            </w:r>
          </w:p>
          <w:p w14:paraId="5E265E09" w14:textId="4480CD20" w:rsidR="00CD4EE0" w:rsidRPr="00876806" w:rsidRDefault="00CD4EE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Просмотр  фильма  «Солдатик»</w:t>
            </w:r>
          </w:p>
        </w:tc>
        <w:tc>
          <w:tcPr>
            <w:tcW w:w="902" w:type="dxa"/>
          </w:tcPr>
          <w:p w14:paraId="00F256A4" w14:textId="77777777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0BA57E91" w14:textId="77777777" w:rsidR="00CD4EE0" w:rsidRDefault="00CD4EE0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Беседа  по  содержанию.</w:t>
            </w:r>
          </w:p>
          <w:p w14:paraId="6BF27D1C" w14:textId="379FBC25" w:rsidR="00116051" w:rsidRPr="00876806" w:rsidRDefault="00CD4EE0" w:rsidP="00116051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Главные  черты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хар-ра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 героя.     </w:t>
            </w:r>
          </w:p>
        </w:tc>
      </w:tr>
      <w:tr w:rsidR="00116051" w:rsidRPr="008966A4" w14:paraId="59B6B372" w14:textId="77777777" w:rsidTr="00AF15E6">
        <w:tc>
          <w:tcPr>
            <w:tcW w:w="840" w:type="dxa"/>
          </w:tcPr>
          <w:p w14:paraId="05C48E00" w14:textId="1D1F72E6" w:rsidR="00116051" w:rsidRPr="00526958" w:rsidRDefault="00CD4EE0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696" w:type="dxa"/>
            <w:gridSpan w:val="3"/>
          </w:tcPr>
          <w:p w14:paraId="60883B76" w14:textId="77777777" w:rsidR="00116051" w:rsidRDefault="00116051" w:rsidP="00116051">
            <w:pPr>
              <w:rPr>
                <w:b/>
                <w:i w:val="0"/>
                <w:sz w:val="40"/>
                <w:lang w:val="ru-RU"/>
              </w:rPr>
            </w:pPr>
          </w:p>
        </w:tc>
        <w:tc>
          <w:tcPr>
            <w:tcW w:w="4418" w:type="dxa"/>
          </w:tcPr>
          <w:p w14:paraId="655E172D" w14:textId="77777777" w:rsidR="00116051" w:rsidRDefault="00876806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Обобщение  по  разделу </w:t>
            </w:r>
          </w:p>
          <w:p w14:paraId="65ABF61B" w14:textId="4D75FC27" w:rsidR="00876806" w:rsidRPr="00876806" w:rsidRDefault="00876806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«</w:t>
            </w:r>
            <w:r w:rsidR="00CD4EE0">
              <w:rPr>
                <w:i w:val="0"/>
                <w:sz w:val="28"/>
                <w:szCs w:val="28"/>
                <w:lang w:val="ru-RU"/>
              </w:rPr>
              <w:t>У  войны  не  детское  лицо</w:t>
            </w:r>
            <w:r>
              <w:rPr>
                <w:i w:val="0"/>
                <w:sz w:val="28"/>
                <w:szCs w:val="28"/>
                <w:lang w:val="ru-RU"/>
              </w:rPr>
              <w:t>».</w:t>
            </w:r>
          </w:p>
        </w:tc>
        <w:tc>
          <w:tcPr>
            <w:tcW w:w="902" w:type="dxa"/>
          </w:tcPr>
          <w:p w14:paraId="110D6512" w14:textId="77777777" w:rsidR="00116051" w:rsidRPr="00494233" w:rsidRDefault="00494233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94233">
              <w:rPr>
                <w:i w:val="0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49EB0F4C" w14:textId="77777777" w:rsidR="00116051" w:rsidRPr="00876806" w:rsidRDefault="00876806" w:rsidP="00116051">
            <w:pPr>
              <w:rPr>
                <w:i w:val="0"/>
                <w:sz w:val="28"/>
                <w:lang w:val="ru-RU"/>
              </w:rPr>
            </w:pPr>
            <w:r w:rsidRPr="00876806">
              <w:rPr>
                <w:i w:val="0"/>
                <w:sz w:val="24"/>
                <w:lang w:val="ru-RU"/>
              </w:rPr>
              <w:t xml:space="preserve">Проверка  </w:t>
            </w:r>
            <w:r>
              <w:rPr>
                <w:i w:val="0"/>
                <w:sz w:val="24"/>
                <w:lang w:val="ru-RU"/>
              </w:rPr>
              <w:t>знаний  по  содержанию  изученного  м-ла.</w:t>
            </w:r>
          </w:p>
        </w:tc>
      </w:tr>
      <w:tr w:rsidR="00B1603E" w:rsidRPr="00B1603E" w14:paraId="787A4857" w14:textId="77777777" w:rsidTr="00AF15E6">
        <w:trPr>
          <w:trHeight w:val="833"/>
        </w:trPr>
        <w:tc>
          <w:tcPr>
            <w:tcW w:w="840" w:type="dxa"/>
          </w:tcPr>
          <w:p w14:paraId="510EF847" w14:textId="158F90C4" w:rsidR="00B1603E" w:rsidRPr="00B1603E" w:rsidRDefault="00B1603E" w:rsidP="00116051">
            <w:pPr>
              <w:rPr>
                <w:bCs/>
                <w:i w:val="0"/>
                <w:sz w:val="32"/>
                <w:lang w:val="ru-RU"/>
              </w:rPr>
            </w:pPr>
            <w:r w:rsidRPr="00B1603E">
              <w:rPr>
                <w:bCs/>
                <w:i w:val="0"/>
                <w:sz w:val="28"/>
                <w:szCs w:val="18"/>
                <w:lang w:val="ru-RU"/>
              </w:rPr>
              <w:t>69</w:t>
            </w:r>
          </w:p>
        </w:tc>
        <w:tc>
          <w:tcPr>
            <w:tcW w:w="690" w:type="dxa"/>
            <w:gridSpan w:val="2"/>
          </w:tcPr>
          <w:p w14:paraId="1EB27A7E" w14:textId="77777777" w:rsidR="00B1603E" w:rsidRPr="000E54A1" w:rsidRDefault="00B1603E" w:rsidP="00B1603E">
            <w:pPr>
              <w:rPr>
                <w:b/>
                <w:i w:val="0"/>
                <w:sz w:val="32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0B477920" w14:textId="49C41C47" w:rsidR="00B1603E" w:rsidRDefault="00B1603E" w:rsidP="00B1603E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Проба  пера    «Что  такое  подвиг?</w:t>
            </w:r>
          </w:p>
          <w:p w14:paraId="32616AE0" w14:textId="0D109B35" w:rsidR="00B1603E" w:rsidRPr="00B1603E" w:rsidRDefault="00B1603E" w:rsidP="00B1603E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Могу  ли  я  совершить  подвиг?»</w:t>
            </w:r>
          </w:p>
        </w:tc>
        <w:tc>
          <w:tcPr>
            <w:tcW w:w="902" w:type="dxa"/>
          </w:tcPr>
          <w:p w14:paraId="465789CB" w14:textId="160D9EE1" w:rsidR="00B1603E" w:rsidRPr="00AF15E6" w:rsidRDefault="00B1603E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 w:rsidRPr="00AF15E6">
              <w:rPr>
                <w:bCs/>
                <w:i w:val="0"/>
                <w:sz w:val="32"/>
                <w:lang w:val="ru-RU"/>
              </w:rPr>
              <w:t xml:space="preserve">  </w:t>
            </w:r>
            <w:r w:rsidR="00AF15E6" w:rsidRPr="00AF15E6">
              <w:rPr>
                <w:bCs/>
                <w:i w:val="0"/>
                <w:sz w:val="28"/>
                <w:szCs w:val="18"/>
                <w:lang w:val="ru-RU"/>
              </w:rPr>
              <w:t>1</w:t>
            </w:r>
          </w:p>
        </w:tc>
        <w:tc>
          <w:tcPr>
            <w:tcW w:w="3459" w:type="dxa"/>
          </w:tcPr>
          <w:p w14:paraId="274E0DF5" w14:textId="15EF609C" w:rsidR="00B1603E" w:rsidRPr="00B1603E" w:rsidRDefault="00B1603E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 w:rsidRPr="00B1603E">
              <w:rPr>
                <w:bCs/>
                <w:i w:val="0"/>
                <w:sz w:val="24"/>
                <w:szCs w:val="12"/>
                <w:lang w:val="ru-RU"/>
              </w:rPr>
              <w:t>Мини-сочинение</w:t>
            </w:r>
            <w:r>
              <w:rPr>
                <w:bCs/>
                <w:i w:val="0"/>
                <w:sz w:val="24"/>
                <w:szCs w:val="12"/>
                <w:lang w:val="ru-RU"/>
              </w:rPr>
              <w:t xml:space="preserve">  </w:t>
            </w:r>
          </w:p>
        </w:tc>
      </w:tr>
      <w:tr w:rsidR="00AF15E6" w:rsidRPr="00B1603E" w14:paraId="08B835E8" w14:textId="720F8E63" w:rsidTr="00AF15E6">
        <w:trPr>
          <w:trHeight w:val="496"/>
        </w:trPr>
        <w:tc>
          <w:tcPr>
            <w:tcW w:w="5954" w:type="dxa"/>
            <w:gridSpan w:val="5"/>
          </w:tcPr>
          <w:p w14:paraId="7A8CDAF0" w14:textId="5B97F1F1" w:rsidR="00AF15E6" w:rsidRPr="00AF15E6" w:rsidRDefault="00AF15E6" w:rsidP="00116051">
            <w:pPr>
              <w:rPr>
                <w:bCs/>
                <w:i w:val="0"/>
                <w:sz w:val="28"/>
                <w:szCs w:val="14"/>
                <w:lang w:val="ru-RU"/>
              </w:rPr>
            </w:pPr>
            <w:r>
              <w:rPr>
                <w:b/>
                <w:iCs w:val="0"/>
                <w:sz w:val="28"/>
                <w:szCs w:val="14"/>
                <w:lang w:val="ru-RU"/>
              </w:rPr>
              <w:t xml:space="preserve">                      Повторение</w:t>
            </w:r>
          </w:p>
        </w:tc>
        <w:tc>
          <w:tcPr>
            <w:tcW w:w="902" w:type="dxa"/>
          </w:tcPr>
          <w:p w14:paraId="13CE1055" w14:textId="0E79E7FB" w:rsidR="00AF15E6" w:rsidRPr="00AF15E6" w:rsidRDefault="00AF15E6" w:rsidP="00AF15E6">
            <w:pPr>
              <w:ind w:left="132"/>
              <w:rPr>
                <w:b/>
                <w:iCs w:val="0"/>
                <w:sz w:val="28"/>
                <w:szCs w:val="14"/>
                <w:lang w:val="ru-RU"/>
              </w:rPr>
            </w:pPr>
            <w:r>
              <w:rPr>
                <w:b/>
                <w:i w:val="0"/>
                <w:sz w:val="28"/>
                <w:szCs w:val="14"/>
                <w:lang w:val="ru-RU"/>
              </w:rPr>
              <w:t>3</w:t>
            </w:r>
          </w:p>
        </w:tc>
        <w:tc>
          <w:tcPr>
            <w:tcW w:w="3459" w:type="dxa"/>
          </w:tcPr>
          <w:p w14:paraId="59D654A3" w14:textId="77777777" w:rsidR="00AF15E6" w:rsidRPr="00AF15E6" w:rsidRDefault="00AF15E6" w:rsidP="00AF15E6">
            <w:pPr>
              <w:ind w:left="54"/>
              <w:rPr>
                <w:b/>
                <w:iCs w:val="0"/>
                <w:sz w:val="28"/>
                <w:szCs w:val="14"/>
                <w:lang w:val="ru-RU"/>
              </w:rPr>
            </w:pPr>
          </w:p>
        </w:tc>
      </w:tr>
      <w:tr w:rsidR="00CD23F7" w:rsidRPr="008966A4" w14:paraId="3C149313" w14:textId="77777777" w:rsidTr="00AF15E6">
        <w:trPr>
          <w:trHeight w:val="546"/>
        </w:trPr>
        <w:tc>
          <w:tcPr>
            <w:tcW w:w="840" w:type="dxa"/>
          </w:tcPr>
          <w:p w14:paraId="33BA32B2" w14:textId="1A4E091A" w:rsidR="00CD23F7" w:rsidRPr="00B1603E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70</w:t>
            </w:r>
          </w:p>
        </w:tc>
        <w:tc>
          <w:tcPr>
            <w:tcW w:w="690" w:type="dxa"/>
            <w:gridSpan w:val="2"/>
          </w:tcPr>
          <w:p w14:paraId="09379D07" w14:textId="77777777" w:rsidR="00CD23F7" w:rsidRPr="000E54A1" w:rsidRDefault="00CD23F7" w:rsidP="00B1603E">
            <w:pPr>
              <w:rPr>
                <w:b/>
                <w:i w:val="0"/>
                <w:sz w:val="32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358FB829" w14:textId="6E364BE8" w:rsidR="00CD23F7" w:rsidRDefault="00AF15E6" w:rsidP="00B1603E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Библиотечная   мозаика</w:t>
            </w:r>
          </w:p>
        </w:tc>
        <w:tc>
          <w:tcPr>
            <w:tcW w:w="902" w:type="dxa"/>
          </w:tcPr>
          <w:p w14:paraId="6598D396" w14:textId="55E7E9F4" w:rsidR="00CD23F7" w:rsidRPr="00AF15E6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54A21410" w14:textId="77777777" w:rsidR="00CD23F7" w:rsidRDefault="00AF15E6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>
              <w:rPr>
                <w:bCs/>
                <w:i w:val="0"/>
                <w:sz w:val="24"/>
                <w:szCs w:val="12"/>
                <w:lang w:val="ru-RU"/>
              </w:rPr>
              <w:t>Выставка  прочитанных  книг,</w:t>
            </w:r>
          </w:p>
          <w:p w14:paraId="32FA0167" w14:textId="0C6F4CB5" w:rsidR="00AF15E6" w:rsidRPr="00B1603E" w:rsidRDefault="00AF15E6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>
              <w:rPr>
                <w:bCs/>
                <w:i w:val="0"/>
                <w:sz w:val="24"/>
                <w:szCs w:val="12"/>
                <w:lang w:val="ru-RU"/>
              </w:rPr>
              <w:t>рисунки  по  содержанию.</w:t>
            </w:r>
          </w:p>
        </w:tc>
      </w:tr>
      <w:tr w:rsidR="00CD23F7" w:rsidRPr="00B1603E" w14:paraId="5C204FBE" w14:textId="77777777" w:rsidTr="00AF15E6">
        <w:trPr>
          <w:trHeight w:val="570"/>
        </w:trPr>
        <w:tc>
          <w:tcPr>
            <w:tcW w:w="840" w:type="dxa"/>
          </w:tcPr>
          <w:p w14:paraId="37C30D6E" w14:textId="6121BEDF" w:rsidR="00CD23F7" w:rsidRPr="00B1603E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71</w:t>
            </w:r>
          </w:p>
        </w:tc>
        <w:tc>
          <w:tcPr>
            <w:tcW w:w="690" w:type="dxa"/>
            <w:gridSpan w:val="2"/>
          </w:tcPr>
          <w:p w14:paraId="50E6F9D2" w14:textId="77777777" w:rsidR="00CD23F7" w:rsidRPr="000E54A1" w:rsidRDefault="00CD23F7" w:rsidP="00B1603E">
            <w:pPr>
              <w:rPr>
                <w:b/>
                <w:i w:val="0"/>
                <w:sz w:val="32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480AC45B" w14:textId="5526677A" w:rsidR="00CD23F7" w:rsidRDefault="00AF15E6" w:rsidP="00B1603E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Игра  « 100  вопросов  Почемучек»</w:t>
            </w:r>
          </w:p>
        </w:tc>
        <w:tc>
          <w:tcPr>
            <w:tcW w:w="902" w:type="dxa"/>
          </w:tcPr>
          <w:p w14:paraId="601BB372" w14:textId="05A844A9" w:rsidR="00CD23F7" w:rsidRPr="00AF15E6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/>
                <w:i w:val="0"/>
                <w:sz w:val="32"/>
                <w:lang w:val="ru-RU"/>
              </w:rPr>
              <w:t xml:space="preserve">  </w:t>
            </w:r>
            <w:r w:rsidRPr="00AF15E6">
              <w:rPr>
                <w:bCs/>
                <w:i w:val="0"/>
                <w:sz w:val="28"/>
                <w:szCs w:val="18"/>
                <w:lang w:val="ru-RU"/>
              </w:rPr>
              <w:t>1</w:t>
            </w:r>
          </w:p>
        </w:tc>
        <w:tc>
          <w:tcPr>
            <w:tcW w:w="3459" w:type="dxa"/>
          </w:tcPr>
          <w:p w14:paraId="21BFF4D5" w14:textId="1368A0C8" w:rsidR="00CD23F7" w:rsidRPr="00B1603E" w:rsidRDefault="00AF15E6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>
              <w:rPr>
                <w:bCs/>
                <w:i w:val="0"/>
                <w:sz w:val="24"/>
                <w:szCs w:val="12"/>
                <w:lang w:val="ru-RU"/>
              </w:rPr>
              <w:t>Проверка  прочитанных  произведений.</w:t>
            </w:r>
          </w:p>
        </w:tc>
      </w:tr>
      <w:tr w:rsidR="00CD23F7" w:rsidRPr="00B1603E" w14:paraId="4F2570BA" w14:textId="77777777" w:rsidTr="00AF15E6">
        <w:trPr>
          <w:trHeight w:val="555"/>
        </w:trPr>
        <w:tc>
          <w:tcPr>
            <w:tcW w:w="840" w:type="dxa"/>
          </w:tcPr>
          <w:p w14:paraId="53067A12" w14:textId="49E94712" w:rsidR="00CD23F7" w:rsidRPr="00B1603E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72</w:t>
            </w:r>
          </w:p>
        </w:tc>
        <w:tc>
          <w:tcPr>
            <w:tcW w:w="690" w:type="dxa"/>
            <w:gridSpan w:val="2"/>
          </w:tcPr>
          <w:p w14:paraId="3A85D709" w14:textId="77777777" w:rsidR="00CD23F7" w:rsidRPr="000E54A1" w:rsidRDefault="00CD23F7" w:rsidP="00B1603E">
            <w:pPr>
              <w:rPr>
                <w:b/>
                <w:i w:val="0"/>
                <w:sz w:val="32"/>
                <w:lang w:val="ru-RU"/>
              </w:rPr>
            </w:pPr>
          </w:p>
        </w:tc>
        <w:tc>
          <w:tcPr>
            <w:tcW w:w="4424" w:type="dxa"/>
            <w:gridSpan w:val="2"/>
          </w:tcPr>
          <w:p w14:paraId="3B974D96" w14:textId="6B9D1E82" w:rsidR="00CD23F7" w:rsidRDefault="00AF15E6" w:rsidP="00B1603E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>Литературный   ринг</w:t>
            </w:r>
          </w:p>
        </w:tc>
        <w:tc>
          <w:tcPr>
            <w:tcW w:w="902" w:type="dxa"/>
          </w:tcPr>
          <w:p w14:paraId="36883AC0" w14:textId="700D2EC6" w:rsidR="00CD23F7" w:rsidRPr="00AF15E6" w:rsidRDefault="00AF15E6" w:rsidP="00116051">
            <w:pPr>
              <w:rPr>
                <w:bCs/>
                <w:i w:val="0"/>
                <w:sz w:val="28"/>
                <w:szCs w:val="18"/>
                <w:lang w:val="ru-RU"/>
              </w:rPr>
            </w:pPr>
            <w:r>
              <w:rPr>
                <w:bCs/>
                <w:i w:val="0"/>
                <w:sz w:val="28"/>
                <w:szCs w:val="18"/>
                <w:lang w:val="ru-RU"/>
              </w:rPr>
              <w:t xml:space="preserve">  1</w:t>
            </w:r>
          </w:p>
        </w:tc>
        <w:tc>
          <w:tcPr>
            <w:tcW w:w="3459" w:type="dxa"/>
          </w:tcPr>
          <w:p w14:paraId="2342A7A0" w14:textId="65CFB148" w:rsidR="00CD23F7" w:rsidRPr="00B1603E" w:rsidRDefault="00197A15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  <w:r>
              <w:rPr>
                <w:bCs/>
                <w:i w:val="0"/>
                <w:sz w:val="24"/>
                <w:szCs w:val="12"/>
                <w:lang w:val="ru-RU"/>
              </w:rPr>
              <w:t>Проверка  материала  изученных  разделов.</w:t>
            </w:r>
          </w:p>
        </w:tc>
      </w:tr>
      <w:tr w:rsidR="00AF15E6" w:rsidRPr="00B1603E" w14:paraId="6FCB1232" w14:textId="77777777" w:rsidTr="00AF15E6">
        <w:trPr>
          <w:trHeight w:val="556"/>
        </w:trPr>
        <w:tc>
          <w:tcPr>
            <w:tcW w:w="5954" w:type="dxa"/>
            <w:gridSpan w:val="5"/>
          </w:tcPr>
          <w:p w14:paraId="41421224" w14:textId="7AF8C428" w:rsidR="00AF15E6" w:rsidRPr="00AF15E6" w:rsidRDefault="00AF15E6" w:rsidP="00B1603E">
            <w:pPr>
              <w:rPr>
                <w:b/>
                <w:i w:val="0"/>
                <w:sz w:val="28"/>
                <w:szCs w:val="18"/>
                <w:lang w:val="ru-RU"/>
              </w:rPr>
            </w:pPr>
            <w:r w:rsidRPr="00AF15E6">
              <w:rPr>
                <w:b/>
                <w:i w:val="0"/>
                <w:sz w:val="28"/>
                <w:szCs w:val="18"/>
                <w:lang w:val="ru-RU"/>
              </w:rPr>
              <w:t xml:space="preserve">                                                        Итого:</w:t>
            </w:r>
          </w:p>
        </w:tc>
        <w:tc>
          <w:tcPr>
            <w:tcW w:w="902" w:type="dxa"/>
          </w:tcPr>
          <w:p w14:paraId="1EBECA6B" w14:textId="4DF0B82C" w:rsidR="00AF15E6" w:rsidRDefault="00AF15E6" w:rsidP="00116051">
            <w:pPr>
              <w:rPr>
                <w:b/>
                <w:i w:val="0"/>
                <w:sz w:val="32"/>
                <w:lang w:val="ru-RU"/>
              </w:rPr>
            </w:pPr>
            <w:r>
              <w:rPr>
                <w:b/>
                <w:i w:val="0"/>
                <w:sz w:val="32"/>
                <w:lang w:val="ru-RU"/>
              </w:rPr>
              <w:t xml:space="preserve"> 72ч</w:t>
            </w:r>
          </w:p>
        </w:tc>
        <w:tc>
          <w:tcPr>
            <w:tcW w:w="3459" w:type="dxa"/>
          </w:tcPr>
          <w:p w14:paraId="18682E76" w14:textId="77777777" w:rsidR="00AF15E6" w:rsidRPr="00B1603E" w:rsidRDefault="00AF15E6" w:rsidP="00116051">
            <w:pPr>
              <w:rPr>
                <w:bCs/>
                <w:i w:val="0"/>
                <w:sz w:val="24"/>
                <w:szCs w:val="12"/>
                <w:lang w:val="ru-RU"/>
              </w:rPr>
            </w:pPr>
          </w:p>
        </w:tc>
      </w:tr>
      <w:tr w:rsidR="00CD23F7" w:rsidRPr="00B1603E" w14:paraId="3043F725" w14:textId="77777777" w:rsidTr="00CD23F7">
        <w:trPr>
          <w:gridAfter w:val="3"/>
          <w:wAfter w:w="8779" w:type="dxa"/>
          <w:trHeight w:val="70"/>
        </w:trPr>
        <w:tc>
          <w:tcPr>
            <w:tcW w:w="1536" w:type="dxa"/>
            <w:gridSpan w:val="4"/>
            <w:tcBorders>
              <w:top w:val="nil"/>
              <w:bottom w:val="nil"/>
              <w:right w:val="nil"/>
            </w:tcBorders>
          </w:tcPr>
          <w:p w14:paraId="36FCE483" w14:textId="2A8DBC3A" w:rsidR="00CD23F7" w:rsidRPr="00CD23F7" w:rsidRDefault="00CD23F7" w:rsidP="00116051">
            <w:pPr>
              <w:rPr>
                <w:b/>
                <w:i w:val="0"/>
                <w:sz w:val="2"/>
                <w:szCs w:val="2"/>
                <w:lang w:val="ru-RU"/>
              </w:rPr>
            </w:pPr>
          </w:p>
        </w:tc>
      </w:tr>
      <w:tr w:rsidR="00CD23F7" w:rsidRPr="0076096A" w14:paraId="3BFF69E8" w14:textId="77777777" w:rsidTr="00CD23F7">
        <w:trPr>
          <w:trHeight w:val="570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94F37E" w14:textId="7946E552" w:rsidR="00CD23F7" w:rsidRPr="00361237" w:rsidRDefault="00CD23F7" w:rsidP="00116051">
            <w:pPr>
              <w:rPr>
                <w:b/>
                <w:bCs/>
                <w:iCs w:val="0"/>
                <w:sz w:val="32"/>
                <w:szCs w:val="32"/>
                <w:lang w:val="ru-RU"/>
              </w:rPr>
            </w:pPr>
            <w:r w:rsidRPr="00365DDB">
              <w:rPr>
                <w:i w:val="0"/>
                <w:sz w:val="28"/>
                <w:szCs w:val="28"/>
                <w:lang w:val="ru-RU"/>
              </w:rPr>
              <w:lastRenderedPageBreak/>
              <w:t xml:space="preserve">  </w:t>
            </w:r>
            <w:r w:rsidR="00C96B72">
              <w:rPr>
                <w:i w:val="0"/>
                <w:sz w:val="28"/>
                <w:szCs w:val="28"/>
                <w:lang w:val="ru-RU"/>
              </w:rPr>
              <w:t xml:space="preserve">                      </w:t>
            </w:r>
            <w:r w:rsidR="00C96B72" w:rsidRPr="00361237">
              <w:rPr>
                <w:b/>
                <w:bCs/>
                <w:iCs w:val="0"/>
                <w:sz w:val="32"/>
                <w:szCs w:val="32"/>
                <w:lang w:val="ru-RU"/>
              </w:rPr>
              <w:t>условия  реализации   программы:</w:t>
            </w:r>
          </w:p>
          <w:p w14:paraId="7807F607" w14:textId="4DA8BBC3" w:rsidR="00C96B72" w:rsidRDefault="00C96B7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=      Наличие  художественной  литературы</w:t>
            </w:r>
            <w:r w:rsidR="00780AE3">
              <w:rPr>
                <w:i w:val="0"/>
                <w:sz w:val="28"/>
                <w:szCs w:val="28"/>
                <w:lang w:val="ru-RU"/>
              </w:rPr>
              <w:t>.</w:t>
            </w:r>
          </w:p>
          <w:p w14:paraId="7B77BB25" w14:textId="3772E42F" w:rsidR="00C96B72" w:rsidRDefault="00C96B7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=      Наглядно-демонстрационный  материал</w:t>
            </w:r>
            <w:r w:rsidR="00780AE3">
              <w:rPr>
                <w:i w:val="0"/>
                <w:sz w:val="28"/>
                <w:szCs w:val="28"/>
                <w:lang w:val="ru-RU"/>
              </w:rPr>
              <w:t>,  дидактический  м-л.</w:t>
            </w:r>
          </w:p>
          <w:p w14:paraId="7BE73CA5" w14:textId="5D37F5C4" w:rsidR="00C96B72" w:rsidRDefault="00C96B7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=      Портреты  писателей  и  поэтов</w:t>
            </w:r>
            <w:r w:rsidR="00780AE3">
              <w:rPr>
                <w:i w:val="0"/>
                <w:sz w:val="28"/>
                <w:szCs w:val="28"/>
                <w:lang w:val="ru-RU"/>
              </w:rPr>
              <w:t>.</w:t>
            </w:r>
          </w:p>
          <w:p w14:paraId="41C70EE2" w14:textId="46DC3672" w:rsidR="00C96B72" w:rsidRDefault="00C96B72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=      Детские   журналы</w:t>
            </w:r>
            <w:r w:rsidR="00780AE3">
              <w:rPr>
                <w:i w:val="0"/>
                <w:sz w:val="28"/>
                <w:szCs w:val="28"/>
                <w:lang w:val="ru-RU"/>
              </w:rPr>
              <w:t>.</w:t>
            </w:r>
          </w:p>
          <w:p w14:paraId="31BA6F01" w14:textId="1C809037" w:rsidR="00C96B72" w:rsidRDefault="00C96B72" w:rsidP="00116051">
            <w:pPr>
              <w:rPr>
                <w:b/>
                <w:bCs/>
                <w:iCs w:val="0"/>
                <w:sz w:val="32"/>
                <w:szCs w:val="32"/>
                <w:lang w:val="ru-RU"/>
              </w:rPr>
            </w:pPr>
            <w:r>
              <w:rPr>
                <w:b/>
                <w:bCs/>
                <w:iCs w:val="0"/>
                <w:sz w:val="32"/>
                <w:szCs w:val="32"/>
                <w:lang w:val="ru-RU"/>
              </w:rPr>
              <w:t xml:space="preserve">                     формы  организации   занятий:</w:t>
            </w:r>
          </w:p>
          <w:p w14:paraId="4C223040" w14:textId="3FEBAD8D" w:rsidR="00C96B72" w:rsidRDefault="00C96B72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b/>
                <w:bCs/>
                <w:iCs w:val="0"/>
                <w:sz w:val="32"/>
                <w:szCs w:val="32"/>
                <w:lang w:val="ru-RU"/>
              </w:rPr>
              <w:t>**</w:t>
            </w:r>
            <w:r>
              <w:rPr>
                <w:i w:val="0"/>
                <w:sz w:val="32"/>
                <w:szCs w:val="32"/>
                <w:lang w:val="ru-RU"/>
              </w:rPr>
              <w:t xml:space="preserve">   </w:t>
            </w:r>
            <w:r w:rsidRPr="00C96B72">
              <w:rPr>
                <w:i w:val="0"/>
                <w:sz w:val="28"/>
                <w:szCs w:val="28"/>
                <w:lang w:val="ru-RU"/>
              </w:rPr>
              <w:t xml:space="preserve">занятие </w:t>
            </w:r>
            <w:r>
              <w:rPr>
                <w:i w:val="0"/>
                <w:sz w:val="28"/>
                <w:szCs w:val="28"/>
                <w:lang w:val="ru-RU"/>
              </w:rPr>
              <w:t>–</w:t>
            </w:r>
            <w:r w:rsidRPr="00C96B72">
              <w:rPr>
                <w:i w:val="0"/>
                <w:sz w:val="28"/>
                <w:szCs w:val="28"/>
                <w:lang w:val="ru-RU"/>
              </w:rPr>
              <w:t xml:space="preserve"> беседа</w:t>
            </w:r>
            <w:r>
              <w:rPr>
                <w:i w:val="0"/>
                <w:sz w:val="28"/>
                <w:szCs w:val="28"/>
                <w:lang w:val="ru-RU"/>
              </w:rPr>
              <w:t xml:space="preserve"> ,  занятие – диспут,   занятие – дискуссия;</w:t>
            </w:r>
          </w:p>
          <w:p w14:paraId="44BC1C61" w14:textId="43B2F87C" w:rsidR="00C96B72" w:rsidRDefault="00C96B72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**    устный  журнал;</w:t>
            </w:r>
          </w:p>
          <w:p w14:paraId="70008A57" w14:textId="46D898F1" w:rsidR="00C96B72" w:rsidRDefault="00C96B72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**   </w:t>
            </w:r>
            <w:r w:rsidR="00361237"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sz w:val="28"/>
                <w:szCs w:val="28"/>
                <w:lang w:val="ru-RU"/>
              </w:rPr>
              <w:t>литературная  игра,   литературный   ринг;</w:t>
            </w:r>
          </w:p>
          <w:p w14:paraId="7C85F02B" w14:textId="1BA83C90" w:rsidR="00C96B72" w:rsidRDefault="00C96B72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**</w:t>
            </w:r>
            <w:r w:rsidR="00361237">
              <w:rPr>
                <w:i w:val="0"/>
                <w:sz w:val="28"/>
                <w:szCs w:val="28"/>
                <w:lang w:val="ru-RU"/>
              </w:rPr>
              <w:t xml:space="preserve">   викторины,   конкурсы,   ребусы;</w:t>
            </w:r>
          </w:p>
          <w:p w14:paraId="3C44214A" w14:textId="762955B0" w:rsidR="00361237" w:rsidRDefault="00361237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**   библиотечные  уроки;</w:t>
            </w:r>
          </w:p>
          <w:p w14:paraId="058177A7" w14:textId="116950C5" w:rsidR="00361237" w:rsidRDefault="00361237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**   литературные   путешествия;</w:t>
            </w:r>
          </w:p>
          <w:p w14:paraId="5AB4AFFE" w14:textId="0F1C11C9" w:rsidR="00361237" w:rsidRDefault="00361237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**   просмотр  к/фильмов.</w:t>
            </w:r>
          </w:p>
          <w:p w14:paraId="180EECB8" w14:textId="4A8F78D3" w:rsidR="00361237" w:rsidRDefault="00361237" w:rsidP="00C96B72">
            <w:pPr>
              <w:rPr>
                <w:b/>
                <w:bCs/>
                <w:iCs w:val="0"/>
                <w:sz w:val="32"/>
                <w:szCs w:val="32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b/>
                <w:bCs/>
                <w:iCs w:val="0"/>
                <w:sz w:val="32"/>
                <w:szCs w:val="32"/>
                <w:lang w:val="ru-RU"/>
              </w:rPr>
              <w:t>в</w:t>
            </w:r>
            <w:r w:rsidRPr="00361237">
              <w:rPr>
                <w:b/>
                <w:bCs/>
                <w:iCs w:val="0"/>
                <w:sz w:val="32"/>
                <w:szCs w:val="32"/>
                <w:lang w:val="ru-RU"/>
              </w:rPr>
              <w:t>иды  деятельности</w:t>
            </w:r>
            <w:r>
              <w:rPr>
                <w:b/>
                <w:bCs/>
                <w:iCs w:val="0"/>
                <w:sz w:val="32"/>
                <w:szCs w:val="32"/>
                <w:lang w:val="ru-RU"/>
              </w:rPr>
              <w:t>:</w:t>
            </w:r>
          </w:p>
          <w:p w14:paraId="13151AC9" w14:textId="7A52D6B0" w:rsidR="00361237" w:rsidRDefault="00361237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=  </w:t>
            </w:r>
            <w:r w:rsidR="004F123C">
              <w:rPr>
                <w:i w:val="0"/>
                <w:sz w:val="28"/>
                <w:szCs w:val="28"/>
                <w:lang w:val="ru-RU"/>
              </w:rPr>
              <w:t xml:space="preserve">  </w:t>
            </w:r>
            <w:r>
              <w:rPr>
                <w:i w:val="0"/>
                <w:sz w:val="28"/>
                <w:szCs w:val="28"/>
                <w:lang w:val="ru-RU"/>
              </w:rPr>
              <w:t>познавательная;</w:t>
            </w:r>
          </w:p>
          <w:p w14:paraId="445F8887" w14:textId="2103EA87" w:rsidR="00361237" w:rsidRPr="00361237" w:rsidRDefault="00361237" w:rsidP="00C96B72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= </w:t>
            </w:r>
            <w:r w:rsidR="004F123C">
              <w:rPr>
                <w:i w:val="0"/>
                <w:sz w:val="28"/>
                <w:szCs w:val="28"/>
                <w:lang w:val="ru-RU"/>
              </w:rPr>
              <w:t xml:space="preserve">  </w:t>
            </w:r>
            <w:r>
              <w:rPr>
                <w:i w:val="0"/>
                <w:sz w:val="28"/>
                <w:szCs w:val="28"/>
                <w:lang w:val="ru-RU"/>
              </w:rPr>
              <w:t xml:space="preserve"> игровая.</w:t>
            </w:r>
          </w:p>
          <w:p w14:paraId="18FA39EB" w14:textId="77777777" w:rsidR="00361237" w:rsidRDefault="00CD23F7" w:rsidP="00116051">
            <w:pPr>
              <w:rPr>
                <w:b/>
                <w:bCs/>
                <w:iCs w:val="0"/>
                <w:sz w:val="32"/>
                <w:szCs w:val="32"/>
                <w:lang w:val="ru-RU"/>
              </w:rPr>
            </w:pPr>
            <w:r w:rsidRPr="00361237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361237">
              <w:rPr>
                <w:b/>
                <w:bCs/>
                <w:iCs w:val="0"/>
                <w:sz w:val="28"/>
                <w:szCs w:val="28"/>
                <w:lang w:val="ru-RU"/>
              </w:rPr>
              <w:t xml:space="preserve">                          </w:t>
            </w:r>
            <w:r w:rsidR="00361237" w:rsidRPr="004F123C">
              <w:rPr>
                <w:b/>
                <w:bCs/>
                <w:iCs w:val="0"/>
                <w:sz w:val="32"/>
                <w:szCs w:val="32"/>
                <w:lang w:val="ru-RU"/>
              </w:rPr>
              <w:t>материально-техническое  обеспечение</w:t>
            </w:r>
            <w:r w:rsidR="004F123C">
              <w:rPr>
                <w:b/>
                <w:bCs/>
                <w:iCs w:val="0"/>
                <w:sz w:val="32"/>
                <w:szCs w:val="32"/>
                <w:lang w:val="ru-RU"/>
              </w:rPr>
              <w:t>:</w:t>
            </w:r>
          </w:p>
          <w:p w14:paraId="44561567" w14:textId="3D32320F" w:rsidR="004F123C" w:rsidRDefault="004F123C" w:rsidP="00116051">
            <w:pPr>
              <w:rPr>
                <w:i w:val="0"/>
                <w:sz w:val="28"/>
                <w:szCs w:val="28"/>
                <w:lang w:val="ru-RU"/>
              </w:rPr>
            </w:pPr>
            <w:r w:rsidRPr="004F123C">
              <w:rPr>
                <w:i w:val="0"/>
                <w:sz w:val="28"/>
                <w:szCs w:val="28"/>
                <w:lang w:val="ru-RU"/>
              </w:rPr>
              <w:t>компьютер</w:t>
            </w:r>
            <w:r>
              <w:rPr>
                <w:i w:val="0"/>
                <w:sz w:val="28"/>
                <w:szCs w:val="28"/>
                <w:lang w:val="ru-RU"/>
              </w:rPr>
              <w:t>,   принтер,   мультимедийный   проектор,</w:t>
            </w:r>
          </w:p>
          <w:p w14:paraId="5CB535AF" w14:textId="3A399388" w:rsidR="004F123C" w:rsidRDefault="004F123C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подключение  сети  Интернет,   </w:t>
            </w:r>
            <w:r w:rsidR="003025BA">
              <w:rPr>
                <w:i w:val="0"/>
                <w:sz w:val="28"/>
                <w:szCs w:val="28"/>
                <w:lang w:val="ru-RU"/>
              </w:rPr>
              <w:t>аудиозаписи.</w:t>
            </w:r>
          </w:p>
          <w:p w14:paraId="59ADC78F" w14:textId="57BCB340" w:rsidR="00780AE3" w:rsidRDefault="00780AE3" w:rsidP="00116051">
            <w:pPr>
              <w:rPr>
                <w:i w:val="0"/>
                <w:sz w:val="6"/>
                <w:szCs w:val="6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Классная  доска  с  набором  приспособлений  для  крепления  таблиц,  картинок.</w:t>
            </w:r>
          </w:p>
          <w:p w14:paraId="34CC935A" w14:textId="77777777" w:rsidR="003025BA" w:rsidRPr="003025BA" w:rsidRDefault="003025BA" w:rsidP="00116051">
            <w:pPr>
              <w:rPr>
                <w:i w:val="0"/>
                <w:sz w:val="6"/>
                <w:szCs w:val="6"/>
                <w:lang w:val="ru-RU"/>
              </w:rPr>
            </w:pPr>
          </w:p>
          <w:p w14:paraId="4C696841" w14:textId="453EFBA9" w:rsidR="003025BA" w:rsidRDefault="003025BA" w:rsidP="00116051">
            <w:pPr>
              <w:rPr>
                <w:b/>
                <w:bCs/>
                <w:iCs w:val="0"/>
                <w:sz w:val="32"/>
                <w:szCs w:val="32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iCs w:val="0"/>
                <w:sz w:val="32"/>
                <w:szCs w:val="32"/>
                <w:lang w:val="ru-RU"/>
              </w:rPr>
              <w:t xml:space="preserve">                       формы  аттестации/контроля</w:t>
            </w:r>
          </w:p>
          <w:p w14:paraId="442249F4" w14:textId="2C9FBF07" w:rsidR="003025BA" w:rsidRDefault="003025B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Преобладающей   формой  контроля    является   </w:t>
            </w:r>
            <w:r w:rsidRPr="003025BA">
              <w:rPr>
                <w:iCs w:val="0"/>
                <w:sz w:val="28"/>
                <w:szCs w:val="28"/>
                <w:u w:val="single"/>
                <w:lang w:val="ru-RU"/>
              </w:rPr>
              <w:t>устный</w:t>
            </w:r>
            <w:r>
              <w:rPr>
                <w:i w:val="0"/>
                <w:sz w:val="28"/>
                <w:szCs w:val="28"/>
                <w:lang w:val="ru-RU"/>
              </w:rPr>
              <w:t>:  подробный,  сжатый,  выборочный   пересказ,   выразительное  чтение,  развёрнутый  ответ  на  вопрос,  анализирование  текста  или   отдельного  эпизода,   инсценирование;</w:t>
            </w:r>
          </w:p>
          <w:p w14:paraId="78157948" w14:textId="229679A8" w:rsidR="003025BA" w:rsidRDefault="003025B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Участие  в  конкурсах  чтецов,  рассказчиков,  литературных  олимпиадах,</w:t>
            </w:r>
          </w:p>
          <w:p w14:paraId="1F1DDC92" w14:textId="184E6046" w:rsidR="003025BA" w:rsidRPr="003025BA" w:rsidRDefault="003025BA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онлайн-олимпиадах.</w:t>
            </w:r>
          </w:p>
          <w:p w14:paraId="78CEA74D" w14:textId="77777777" w:rsidR="004F123C" w:rsidRDefault="004F123C" w:rsidP="00116051">
            <w:pPr>
              <w:rPr>
                <w:i w:val="0"/>
                <w:sz w:val="24"/>
                <w:szCs w:val="24"/>
                <w:lang w:val="ru-RU"/>
              </w:rPr>
            </w:pPr>
            <w:r w:rsidRPr="004F123C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0EE181A8" w14:textId="77777777" w:rsidR="003025BA" w:rsidRDefault="003025BA" w:rsidP="00116051">
            <w:pPr>
              <w:rPr>
                <w:b/>
                <w:bCs/>
                <w:i w:val="0"/>
                <w:sz w:val="10"/>
                <w:szCs w:val="10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Список   рекомендуемой  литературы</w:t>
            </w:r>
          </w:p>
          <w:p w14:paraId="6B621558" w14:textId="77777777" w:rsidR="00A71EC3" w:rsidRPr="00A71EC3" w:rsidRDefault="00A71EC3" w:rsidP="00116051">
            <w:pPr>
              <w:rPr>
                <w:b/>
                <w:bCs/>
                <w:i w:val="0"/>
                <w:sz w:val="10"/>
                <w:szCs w:val="10"/>
                <w:lang w:val="ru-RU"/>
              </w:rPr>
            </w:pPr>
          </w:p>
          <w:p w14:paraId="006FE918" w14:textId="7A7ED69C" w:rsidR="003025BA" w:rsidRDefault="00A71EC3" w:rsidP="00A71EC3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Агапова  И.А.       «Весёлая  литература  в  начальной  школе » </w:t>
            </w:r>
          </w:p>
          <w:p w14:paraId="46B6B043" w14:textId="0AEC4C9F" w:rsidR="00A71EC3" w:rsidRDefault="00A71EC3" w:rsidP="00A71EC3">
            <w:pPr>
              <w:ind w:left="3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     Москва  « Просвещение»  2004г.</w:t>
            </w:r>
          </w:p>
          <w:p w14:paraId="1F0F10EF" w14:textId="77777777" w:rsidR="00A71EC3" w:rsidRDefault="00A71EC3" w:rsidP="00A71EC3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Выготский  Л.С.  « Воображение  и  творчество  в  детском  возрасте »</w:t>
            </w:r>
          </w:p>
          <w:p w14:paraId="16C7D163" w14:textId="77777777" w:rsidR="00A71EC3" w:rsidRDefault="00A71EC3" w:rsidP="00A71EC3">
            <w:pPr>
              <w:pStyle w:val="ab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Москва   1967 г.</w:t>
            </w:r>
          </w:p>
          <w:p w14:paraId="7A7A69CE" w14:textId="77777777" w:rsidR="00A71EC3" w:rsidRDefault="00A71EC3" w:rsidP="00A71EC3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Светловская Н.Н. «Обучение  детей  чтению» Москва  «Просвещение» 2001г.</w:t>
            </w:r>
          </w:p>
          <w:p w14:paraId="09919845" w14:textId="77777777" w:rsidR="00A71EC3" w:rsidRDefault="00743C42" w:rsidP="00A71EC3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Тишурина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  О.Н.  «Писатели  в  начальной  школе»  выпуск 1,  Москва 2005г.</w:t>
            </w:r>
          </w:p>
          <w:p w14:paraId="3371016E" w14:textId="77777777" w:rsidR="00743C42" w:rsidRDefault="00743C42" w:rsidP="00A71EC3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Посашкова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 Е.В.  «Уроки  внеклассного  чтения в  4 классе»</w:t>
            </w:r>
          </w:p>
          <w:p w14:paraId="077CBAF8" w14:textId="77777777" w:rsidR="00743C42" w:rsidRDefault="00743C42" w:rsidP="00743C42">
            <w:pPr>
              <w:pStyle w:val="ab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  Екатеринбург  2008г.</w:t>
            </w:r>
          </w:p>
          <w:p w14:paraId="6127D922" w14:textId="77777777" w:rsidR="00743C42" w:rsidRDefault="0076096A" w:rsidP="0076096A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r w:rsidRPr="0076096A">
              <w:rPr>
                <w:i w:val="0"/>
                <w:sz w:val="28"/>
                <w:szCs w:val="28"/>
                <w:lang w:val="ru-RU"/>
              </w:rPr>
              <w:t xml:space="preserve">Левин  </w:t>
            </w:r>
            <w:r>
              <w:rPr>
                <w:i w:val="0"/>
                <w:sz w:val="28"/>
                <w:szCs w:val="28"/>
                <w:lang w:val="ru-RU"/>
              </w:rPr>
              <w:t>В.А.       « Как маленький  школьник  становится большим  читателем»</w:t>
            </w:r>
          </w:p>
          <w:p w14:paraId="34E02AC0" w14:textId="77777777" w:rsidR="0076096A" w:rsidRDefault="0076096A" w:rsidP="0076096A">
            <w:pPr>
              <w:ind w:left="3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    Москва   1994г.</w:t>
            </w:r>
          </w:p>
          <w:p w14:paraId="3EB07E7C" w14:textId="77777777" w:rsidR="0076096A" w:rsidRDefault="0076096A" w:rsidP="0076096A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i w:val="0"/>
                <w:sz w:val="28"/>
                <w:szCs w:val="28"/>
                <w:lang w:val="ru-RU"/>
              </w:rPr>
              <w:t>Посашкова</w:t>
            </w:r>
            <w:proofErr w:type="spellEnd"/>
            <w:r>
              <w:rPr>
                <w:i w:val="0"/>
                <w:sz w:val="28"/>
                <w:szCs w:val="28"/>
                <w:lang w:val="ru-RU"/>
              </w:rPr>
              <w:t xml:space="preserve">  Е.В.   « Уроки  литературы  в  начальной  школе,  или  Как  </w:t>
            </w:r>
            <w:r w:rsidRPr="0076096A"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  <w:p w14:paraId="52FF69DF" w14:textId="22AE5831" w:rsidR="0076096A" w:rsidRDefault="0076096A" w:rsidP="0076096A">
            <w:pPr>
              <w:ind w:left="3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     формировать  вдумчивого  читателя».</w:t>
            </w:r>
          </w:p>
          <w:p w14:paraId="4B70E56E" w14:textId="77777777" w:rsidR="0076096A" w:rsidRDefault="0076096A" w:rsidP="0076096A">
            <w:pPr>
              <w:ind w:left="360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</w:t>
            </w:r>
            <w:r w:rsidRPr="0076096A">
              <w:rPr>
                <w:i w:val="0"/>
                <w:sz w:val="28"/>
                <w:szCs w:val="28"/>
                <w:lang w:val="ru-RU"/>
              </w:rPr>
              <w:t xml:space="preserve">            </w:t>
            </w:r>
            <w:r>
              <w:rPr>
                <w:i w:val="0"/>
                <w:sz w:val="28"/>
                <w:szCs w:val="28"/>
                <w:lang w:val="ru-RU"/>
              </w:rPr>
              <w:t xml:space="preserve"> Екатеринбург   2002г.</w:t>
            </w:r>
          </w:p>
          <w:p w14:paraId="45937AD2" w14:textId="77777777" w:rsidR="0076096A" w:rsidRDefault="0076096A" w:rsidP="0076096A">
            <w:pPr>
              <w:pStyle w:val="ab"/>
              <w:numPr>
                <w:ilvl w:val="0"/>
                <w:numId w:val="2"/>
              </w:num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>Сухин  И.Г.           « Литературные  викторины  в  начальной  школе».</w:t>
            </w:r>
          </w:p>
          <w:p w14:paraId="7E025EE5" w14:textId="7EE16814" w:rsidR="0076096A" w:rsidRPr="0076096A" w:rsidRDefault="0076096A" w:rsidP="0076096A">
            <w:pPr>
              <w:pStyle w:val="ab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                     Методическое  пособие,   Москва  2005г.</w:t>
            </w:r>
            <w:r w:rsidRPr="0076096A">
              <w:rPr>
                <w:i w:val="0"/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</w:tc>
      </w:tr>
      <w:tr w:rsidR="00CD23F7" w:rsidRPr="00604028" w14:paraId="2F4C4DD7" w14:textId="77777777" w:rsidTr="00CD23F7">
        <w:trPr>
          <w:trHeight w:val="1102"/>
        </w:trPr>
        <w:tc>
          <w:tcPr>
            <w:tcW w:w="103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4232F" w14:textId="77777777" w:rsidR="00BA0CE7" w:rsidRDefault="0076096A" w:rsidP="00116051">
            <w:pPr>
              <w:rPr>
                <w:b/>
                <w:bCs/>
                <w:i w:val="0"/>
                <w:sz w:val="14"/>
                <w:szCs w:val="14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 xml:space="preserve">   </w:t>
            </w:r>
            <w:r w:rsidR="00BA0CE7">
              <w:rPr>
                <w:b/>
                <w:bCs/>
                <w:i w:val="0"/>
                <w:sz w:val="48"/>
                <w:szCs w:val="48"/>
                <w:lang w:val="ru-RU"/>
              </w:rPr>
              <w:t xml:space="preserve">                  Паспорт   программы</w:t>
            </w:r>
          </w:p>
          <w:p w14:paraId="19275145" w14:textId="77777777" w:rsidR="00855150" w:rsidRDefault="00855150" w:rsidP="00116051">
            <w:pPr>
              <w:rPr>
                <w:b/>
                <w:bCs/>
                <w:i w:val="0"/>
                <w:sz w:val="14"/>
                <w:szCs w:val="14"/>
                <w:lang w:val="ru-RU"/>
              </w:rPr>
            </w:pPr>
          </w:p>
          <w:p w14:paraId="17931409" w14:textId="77777777" w:rsidR="00855150" w:rsidRPr="00855150" w:rsidRDefault="00855150" w:rsidP="00116051">
            <w:pPr>
              <w:rPr>
                <w:b/>
                <w:bCs/>
                <w:i w:val="0"/>
                <w:sz w:val="14"/>
                <w:szCs w:val="14"/>
                <w:lang w:val="ru-RU"/>
              </w:rPr>
            </w:pP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5511"/>
            </w:tblGrid>
            <w:tr w:rsidR="00BA0CE7" w14:paraId="3B02A504" w14:textId="77777777" w:rsidTr="00201514">
              <w:tc>
                <w:tcPr>
                  <w:tcW w:w="4573" w:type="dxa"/>
                </w:tcPr>
                <w:p w14:paraId="70CF4924" w14:textId="06F21B6A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Ф.И.О.   автора/авторов</w:t>
                  </w:r>
                </w:p>
              </w:tc>
              <w:tc>
                <w:tcPr>
                  <w:tcW w:w="5511" w:type="dxa"/>
                </w:tcPr>
                <w:p w14:paraId="67971210" w14:textId="77777777" w:rsidR="00BA0CE7" w:rsidRDefault="00BA0CE7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 w:rsidRPr="00BA0CE7">
                    <w:rPr>
                      <w:i w:val="0"/>
                      <w:sz w:val="36"/>
                      <w:szCs w:val="36"/>
                      <w:lang w:val="ru-RU"/>
                    </w:rPr>
                    <w:t xml:space="preserve"> Локтева  Елена   Николаевна</w:t>
                  </w:r>
                </w:p>
                <w:p w14:paraId="5B35D393" w14:textId="26174022" w:rsidR="00BA0CE7" w:rsidRPr="00BA0CE7" w:rsidRDefault="00BA0CE7" w:rsidP="00116051">
                  <w:pPr>
                    <w:rPr>
                      <w:i w:val="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A0CE7" w14:paraId="1D3CA2C0" w14:textId="77777777" w:rsidTr="00201514">
              <w:tc>
                <w:tcPr>
                  <w:tcW w:w="4573" w:type="dxa"/>
                </w:tcPr>
                <w:p w14:paraId="6F815288" w14:textId="25B7D12C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Учреждение </w:t>
                  </w:r>
                </w:p>
              </w:tc>
              <w:tc>
                <w:tcPr>
                  <w:tcW w:w="5511" w:type="dxa"/>
                </w:tcPr>
                <w:p w14:paraId="275747BE" w14:textId="77777777" w:rsidR="00BA0CE7" w:rsidRDefault="00BA0CE7" w:rsidP="00116051">
                  <w:pPr>
                    <w:rPr>
                      <w:i w:val="0"/>
                      <w:sz w:val="2"/>
                      <w:szCs w:val="2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36"/>
                      <w:szCs w:val="36"/>
                      <w:lang w:val="ru-RU"/>
                    </w:rPr>
                    <w:t xml:space="preserve">  </w:t>
                  </w:r>
                  <w:r w:rsidRPr="00BA0CE7">
                    <w:rPr>
                      <w:i w:val="0"/>
                      <w:sz w:val="32"/>
                      <w:szCs w:val="32"/>
                      <w:lang w:val="ru-RU"/>
                    </w:rPr>
                    <w:t>МБОУ   СОШ</w:t>
                  </w:r>
                  <w:r w:rsidR="00DF3ED9">
                    <w:rPr>
                      <w:i w:val="0"/>
                      <w:sz w:val="32"/>
                      <w:szCs w:val="32"/>
                      <w:lang w:val="ru-RU"/>
                    </w:rPr>
                    <w:t xml:space="preserve"> № 7  п. </w:t>
                  </w:r>
                  <w:proofErr w:type="spellStart"/>
                  <w:r w:rsidR="00DF3ED9">
                    <w:rPr>
                      <w:i w:val="0"/>
                      <w:sz w:val="32"/>
                      <w:szCs w:val="32"/>
                      <w:lang w:val="ru-RU"/>
                    </w:rPr>
                    <w:t>Коммаяк</w:t>
                  </w:r>
                  <w:proofErr w:type="spellEnd"/>
                </w:p>
                <w:p w14:paraId="5403AFEC" w14:textId="77777777" w:rsidR="00DF3ED9" w:rsidRPr="00DF3ED9" w:rsidRDefault="00DF3ED9" w:rsidP="00116051">
                  <w:pPr>
                    <w:rPr>
                      <w:i w:val="0"/>
                      <w:sz w:val="2"/>
                      <w:szCs w:val="2"/>
                      <w:lang w:val="ru-RU"/>
                    </w:rPr>
                  </w:pPr>
                </w:p>
                <w:p w14:paraId="4F482191" w14:textId="60F03E03" w:rsidR="00DF3ED9" w:rsidRPr="00DF3ED9" w:rsidRDefault="00DF3ED9" w:rsidP="00116051">
                  <w:pPr>
                    <w:rPr>
                      <w:i w:val="0"/>
                      <w:sz w:val="12"/>
                      <w:szCs w:val="12"/>
                      <w:lang w:val="ru-RU"/>
                    </w:rPr>
                  </w:pPr>
                </w:p>
              </w:tc>
            </w:tr>
            <w:tr w:rsidR="00BA0CE7" w14:paraId="506741D0" w14:textId="77777777" w:rsidTr="00201514">
              <w:tc>
                <w:tcPr>
                  <w:tcW w:w="4573" w:type="dxa"/>
                </w:tcPr>
                <w:p w14:paraId="3A3C68E1" w14:textId="473371F4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t xml:space="preserve">  </w:t>
                  </w: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>Наименование  программы</w:t>
                  </w:r>
                </w:p>
              </w:tc>
              <w:tc>
                <w:tcPr>
                  <w:tcW w:w="5511" w:type="dxa"/>
                </w:tcPr>
                <w:p w14:paraId="3CDB5074" w14:textId="77777777" w:rsidR="00BA0CE7" w:rsidRDefault="00DF3ED9" w:rsidP="00116051">
                  <w:pPr>
                    <w:rPr>
                      <w:i w:val="0"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36"/>
                      <w:szCs w:val="36"/>
                      <w:lang w:val="ru-RU"/>
                    </w:rPr>
                    <w:t xml:space="preserve">  </w:t>
                  </w:r>
                  <w:r w:rsidRPr="00DF3ED9">
                    <w:rPr>
                      <w:i w:val="0"/>
                      <w:sz w:val="36"/>
                      <w:szCs w:val="36"/>
                      <w:lang w:val="ru-RU"/>
                    </w:rPr>
                    <w:t>«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 xml:space="preserve">  Мой  друг – книга »</w:t>
                  </w:r>
                </w:p>
                <w:p w14:paraId="3A90645E" w14:textId="1594B027" w:rsidR="00DF3ED9" w:rsidRPr="00DF3ED9" w:rsidRDefault="00DF3ED9" w:rsidP="00116051">
                  <w:pPr>
                    <w:rPr>
                      <w:i w:val="0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BA0CE7" w14:paraId="1B3121AA" w14:textId="77777777" w:rsidTr="00201514">
              <w:tc>
                <w:tcPr>
                  <w:tcW w:w="4573" w:type="dxa"/>
                </w:tcPr>
                <w:p w14:paraId="2454B656" w14:textId="1BA77396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Направленность </w:t>
                  </w:r>
                </w:p>
              </w:tc>
              <w:tc>
                <w:tcPr>
                  <w:tcW w:w="5511" w:type="dxa"/>
                </w:tcPr>
                <w:p w14:paraId="7A082793" w14:textId="72CD0298" w:rsidR="00BA0CE7" w:rsidRDefault="00201514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36"/>
                      <w:szCs w:val="36"/>
                      <w:lang w:val="ru-RU"/>
                    </w:rPr>
                    <w:t xml:space="preserve"> </w:t>
                  </w:r>
                  <w:r w:rsidR="00855150">
                    <w:rPr>
                      <w:i w:val="0"/>
                      <w:sz w:val="36"/>
                      <w:szCs w:val="36"/>
                      <w:lang w:val="ru-RU"/>
                    </w:rPr>
                    <w:t>г</w:t>
                  </w:r>
                  <w:r w:rsidRPr="00201514">
                    <w:rPr>
                      <w:i w:val="0"/>
                      <w:sz w:val="36"/>
                      <w:szCs w:val="36"/>
                      <w:lang w:val="ru-RU"/>
                    </w:rPr>
                    <w:t>ума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>нитарн</w:t>
                  </w:r>
                  <w:r w:rsidR="00855150">
                    <w:rPr>
                      <w:i w:val="0"/>
                      <w:sz w:val="36"/>
                      <w:szCs w:val="36"/>
                      <w:lang w:val="ru-RU"/>
                    </w:rPr>
                    <w:t>о-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>этическая</w:t>
                  </w:r>
                </w:p>
                <w:p w14:paraId="60E3B8B0" w14:textId="38117C1F" w:rsidR="00201514" w:rsidRPr="00201514" w:rsidRDefault="00201514" w:rsidP="00116051">
                  <w:pPr>
                    <w:rPr>
                      <w:i w:val="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A0CE7" w14:paraId="6A3D7779" w14:textId="77777777" w:rsidTr="00201514">
              <w:tc>
                <w:tcPr>
                  <w:tcW w:w="4573" w:type="dxa"/>
                </w:tcPr>
                <w:p w14:paraId="46E5358C" w14:textId="020A0216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Возраст  учащихся</w:t>
                  </w:r>
                </w:p>
              </w:tc>
              <w:tc>
                <w:tcPr>
                  <w:tcW w:w="5511" w:type="dxa"/>
                </w:tcPr>
                <w:p w14:paraId="5E0F1734" w14:textId="09C51CC0" w:rsidR="00BA0CE7" w:rsidRDefault="00DF3ED9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>
                    <w:rPr>
                      <w:i w:val="0"/>
                      <w:sz w:val="36"/>
                      <w:szCs w:val="36"/>
                      <w:lang w:val="ru-RU"/>
                    </w:rPr>
                    <w:t xml:space="preserve">  </w:t>
                  </w:r>
                  <w:r w:rsidR="001803EF">
                    <w:rPr>
                      <w:i w:val="0"/>
                      <w:sz w:val="36"/>
                      <w:szCs w:val="36"/>
                      <w:lang w:val="ru-RU"/>
                    </w:rPr>
                    <w:t xml:space="preserve"> 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 xml:space="preserve"> 10 – 11 лет</w:t>
                  </w:r>
                </w:p>
                <w:p w14:paraId="62441DF0" w14:textId="55A94C89" w:rsidR="00DF3ED9" w:rsidRPr="00DF3ED9" w:rsidRDefault="00DF3ED9" w:rsidP="00116051">
                  <w:pPr>
                    <w:rPr>
                      <w:i w:val="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A0CE7" w14:paraId="6FA1956C" w14:textId="77777777" w:rsidTr="00201514">
              <w:tc>
                <w:tcPr>
                  <w:tcW w:w="4573" w:type="dxa"/>
                </w:tcPr>
                <w:p w14:paraId="531D3D64" w14:textId="2B524A08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Срок  обучения</w:t>
                  </w:r>
                </w:p>
              </w:tc>
              <w:tc>
                <w:tcPr>
                  <w:tcW w:w="5511" w:type="dxa"/>
                </w:tcPr>
                <w:p w14:paraId="2AC32730" w14:textId="1BC31C47" w:rsidR="00BA0CE7" w:rsidRPr="00DF3ED9" w:rsidRDefault="00DF3ED9" w:rsidP="00DF3ED9">
                  <w:pPr>
                    <w:pStyle w:val="ab"/>
                    <w:numPr>
                      <w:ilvl w:val="0"/>
                      <w:numId w:val="3"/>
                    </w:numPr>
                    <w:rPr>
                      <w:i w:val="0"/>
                      <w:sz w:val="36"/>
                      <w:szCs w:val="36"/>
                      <w:lang w:val="ru-RU"/>
                    </w:rPr>
                  </w:pPr>
                  <w:r w:rsidRPr="00DF3ED9">
                    <w:rPr>
                      <w:i w:val="0"/>
                      <w:sz w:val="36"/>
                      <w:szCs w:val="36"/>
                      <w:lang w:val="ru-RU"/>
                    </w:rPr>
                    <w:t>год</w:t>
                  </w:r>
                </w:p>
                <w:p w14:paraId="23C8F667" w14:textId="2C7E9723" w:rsidR="00DF3ED9" w:rsidRPr="00DF3ED9" w:rsidRDefault="00DF3ED9" w:rsidP="00DF3ED9">
                  <w:pPr>
                    <w:ind w:left="360"/>
                    <w:rPr>
                      <w:i w:val="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A0CE7" w14:paraId="31747FA2" w14:textId="77777777" w:rsidTr="00201514">
              <w:tc>
                <w:tcPr>
                  <w:tcW w:w="4573" w:type="dxa"/>
                </w:tcPr>
                <w:p w14:paraId="24EE3F6E" w14:textId="261B6CE0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t xml:space="preserve">  </w:t>
                  </w: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>Объём  часов  обучения</w:t>
                  </w:r>
                </w:p>
              </w:tc>
              <w:tc>
                <w:tcPr>
                  <w:tcW w:w="5511" w:type="dxa"/>
                </w:tcPr>
                <w:p w14:paraId="7D86BEAE" w14:textId="77777777" w:rsidR="00BA0CE7" w:rsidRDefault="00DF3ED9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t xml:space="preserve"> </w:t>
                  </w:r>
                  <w:r w:rsidR="001803EF">
                    <w:rPr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i w:val="0"/>
                      <w:sz w:val="48"/>
                      <w:szCs w:val="48"/>
                      <w:lang w:val="ru-RU"/>
                    </w:rPr>
                    <w:t xml:space="preserve"> 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>72  часа</w:t>
                  </w:r>
                </w:p>
                <w:p w14:paraId="630427B7" w14:textId="408A03EB" w:rsidR="001803EF" w:rsidRPr="001803EF" w:rsidRDefault="001803EF" w:rsidP="00116051">
                  <w:pPr>
                    <w:rPr>
                      <w:i w:val="0"/>
                      <w:lang w:val="ru-RU"/>
                    </w:rPr>
                  </w:pPr>
                </w:p>
              </w:tc>
            </w:tr>
            <w:tr w:rsidR="00BA0CE7" w14:paraId="7A8158ED" w14:textId="77777777" w:rsidTr="00201514">
              <w:tc>
                <w:tcPr>
                  <w:tcW w:w="4573" w:type="dxa"/>
                </w:tcPr>
                <w:p w14:paraId="5D512FC2" w14:textId="710387EA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Уровень  освоения   программы</w:t>
                  </w:r>
                </w:p>
              </w:tc>
              <w:tc>
                <w:tcPr>
                  <w:tcW w:w="5511" w:type="dxa"/>
                </w:tcPr>
                <w:p w14:paraId="7A86AD75" w14:textId="548FBABB" w:rsidR="00BA0CE7" w:rsidRDefault="001803EF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 w:rsidRPr="001803EF">
                    <w:rPr>
                      <w:i w:val="0"/>
                      <w:sz w:val="36"/>
                      <w:szCs w:val="36"/>
                      <w:lang w:val="ru-RU"/>
                    </w:rPr>
                    <w:t xml:space="preserve">   </w:t>
                  </w:r>
                  <w:r>
                    <w:rPr>
                      <w:i w:val="0"/>
                      <w:sz w:val="36"/>
                      <w:szCs w:val="36"/>
                      <w:lang w:val="ru-RU"/>
                    </w:rPr>
                    <w:t>с</w:t>
                  </w:r>
                  <w:r w:rsidRPr="001803EF">
                    <w:rPr>
                      <w:i w:val="0"/>
                      <w:sz w:val="36"/>
                      <w:szCs w:val="36"/>
                      <w:lang w:val="ru-RU"/>
                    </w:rPr>
                    <w:t>тартовый</w:t>
                  </w:r>
                </w:p>
                <w:p w14:paraId="0EA21160" w14:textId="7F866C4A" w:rsidR="001803EF" w:rsidRPr="001803EF" w:rsidRDefault="001803EF" w:rsidP="00116051">
                  <w:pPr>
                    <w:rPr>
                      <w:i w:val="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A0CE7" w:rsidRPr="008966A4" w14:paraId="285FD67F" w14:textId="77777777" w:rsidTr="00201514">
              <w:tc>
                <w:tcPr>
                  <w:tcW w:w="4573" w:type="dxa"/>
                </w:tcPr>
                <w:p w14:paraId="4F3D801F" w14:textId="38310703" w:rsidR="00BA0CE7" w:rsidRP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Цель  программы</w:t>
                  </w:r>
                </w:p>
              </w:tc>
              <w:tc>
                <w:tcPr>
                  <w:tcW w:w="5511" w:type="dxa"/>
                </w:tcPr>
                <w:p w14:paraId="05690134" w14:textId="7F7FEC98" w:rsidR="00BA0CE7" w:rsidRPr="00201514" w:rsidRDefault="00201514" w:rsidP="00116051">
                  <w:pPr>
                    <w:rPr>
                      <w:i w:val="0"/>
                      <w:sz w:val="32"/>
                      <w:szCs w:val="32"/>
                      <w:lang w:val="ru-RU"/>
                    </w:rPr>
                  </w:pPr>
                  <w:r>
                    <w:rPr>
                      <w:i w:val="0"/>
                      <w:sz w:val="32"/>
                      <w:szCs w:val="32"/>
                      <w:lang w:val="ru-RU"/>
                    </w:rPr>
                    <w:t xml:space="preserve"> Воспитание  учащихся  как  активных  читателей,  формирование  интереса  к  чтению  и  раскрытие  перед  ними  мира  нравственно-этических  ценностей,  накопленных  предыдущими  поколениями.</w:t>
                  </w:r>
                </w:p>
              </w:tc>
            </w:tr>
            <w:tr w:rsidR="00BA0CE7" w:rsidRPr="001803EF" w14:paraId="63879741" w14:textId="77777777" w:rsidTr="00201514">
              <w:tc>
                <w:tcPr>
                  <w:tcW w:w="4573" w:type="dxa"/>
                </w:tcPr>
                <w:p w14:paraId="57B091E0" w14:textId="77777777" w:rsidR="00BA0CE7" w:rsidRDefault="00BA0CE7" w:rsidP="00116051">
                  <w:pP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С  какого  года  реализуется </w:t>
                  </w:r>
                </w:p>
                <w:p w14:paraId="7FB49F39" w14:textId="16A4FD8E" w:rsidR="00BA0CE7" w:rsidRPr="00BA0CE7" w:rsidRDefault="00BA0CE7" w:rsidP="00116051">
                  <w:pPr>
                    <w:rPr>
                      <w:i w:val="0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28"/>
                      <w:szCs w:val="28"/>
                      <w:lang w:val="ru-RU"/>
                    </w:rPr>
                    <w:t xml:space="preserve">        программа</w:t>
                  </w:r>
                </w:p>
              </w:tc>
              <w:tc>
                <w:tcPr>
                  <w:tcW w:w="5511" w:type="dxa"/>
                </w:tcPr>
                <w:p w14:paraId="4F4D4CC9" w14:textId="7C6F5C12" w:rsidR="00BA0CE7" w:rsidRPr="001803EF" w:rsidRDefault="001803EF" w:rsidP="00116051">
                  <w:pPr>
                    <w:rPr>
                      <w:i w:val="0"/>
                      <w:sz w:val="36"/>
                      <w:szCs w:val="36"/>
                      <w:lang w:val="ru-RU"/>
                    </w:rPr>
                  </w:pPr>
                  <w:r>
                    <w:rPr>
                      <w:b/>
                      <w:bCs/>
                      <w:i w:val="0"/>
                      <w:sz w:val="36"/>
                      <w:szCs w:val="36"/>
                      <w:lang w:val="ru-RU"/>
                    </w:rPr>
                    <w:t xml:space="preserve">  </w:t>
                  </w:r>
                  <w:r w:rsidRPr="001803EF">
                    <w:rPr>
                      <w:i w:val="0"/>
                      <w:sz w:val="36"/>
                      <w:szCs w:val="36"/>
                      <w:lang w:val="ru-RU"/>
                    </w:rPr>
                    <w:t>2023 год</w:t>
                  </w:r>
                </w:p>
              </w:tc>
            </w:tr>
          </w:tbl>
          <w:p w14:paraId="6A50DEBA" w14:textId="01C55756" w:rsidR="00CD23F7" w:rsidRPr="00BA0CE7" w:rsidRDefault="00CD23F7" w:rsidP="00116051">
            <w:pPr>
              <w:rPr>
                <w:b/>
                <w:bCs/>
                <w:i w:val="0"/>
                <w:sz w:val="48"/>
                <w:szCs w:val="48"/>
                <w:lang w:val="ru-RU"/>
              </w:rPr>
            </w:pPr>
          </w:p>
          <w:p w14:paraId="56825121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29BDE255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4EBA6D4A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472DC60D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08E643A1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662C2E29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708DE6BC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09E2037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7BB67417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40603AFA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2D1C65D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104D07A2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8DC5297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99E5074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F66B833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6A230E3E" w14:textId="77777777" w:rsidR="00780AE3" w:rsidRDefault="00780AE3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1F3DE5CA" w14:textId="77777777" w:rsidR="008966A4" w:rsidRDefault="00780AE3" w:rsidP="00116051">
            <w:pPr>
              <w:rPr>
                <w:b/>
                <w:bCs/>
                <w:i w:val="0"/>
                <w:sz w:val="48"/>
                <w:szCs w:val="4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lastRenderedPageBreak/>
              <w:t xml:space="preserve">   </w:t>
            </w:r>
            <w:r>
              <w:rPr>
                <w:i w:val="0"/>
                <w:sz w:val="36"/>
                <w:szCs w:val="36"/>
                <w:lang w:val="ru-RU"/>
              </w:rPr>
              <w:t xml:space="preserve">                                  </w:t>
            </w:r>
            <w:r w:rsidRPr="00780AE3">
              <w:rPr>
                <w:b/>
                <w:bCs/>
                <w:i w:val="0"/>
                <w:sz w:val="48"/>
                <w:szCs w:val="48"/>
                <w:lang w:val="ru-RU"/>
              </w:rPr>
              <w:t xml:space="preserve">Содержание </w:t>
            </w:r>
          </w:p>
          <w:p w14:paraId="239825B3" w14:textId="459E1339" w:rsidR="008966A4" w:rsidRPr="008966A4" w:rsidRDefault="008966A4" w:rsidP="008966A4">
            <w:pPr>
              <w:rPr>
                <w:b/>
                <w:bCs/>
                <w:i w:val="0"/>
                <w:sz w:val="36"/>
                <w:szCs w:val="36"/>
                <w:lang w:val="ru-RU"/>
              </w:rPr>
            </w:pPr>
            <w:r>
              <w:rPr>
                <w:b/>
                <w:bCs/>
                <w:i w:val="0"/>
                <w:sz w:val="48"/>
                <w:szCs w:val="48"/>
                <w:lang w:val="ru-RU"/>
              </w:rPr>
              <w:t xml:space="preserve">   </w:t>
            </w:r>
            <w:r w:rsidRPr="008966A4">
              <w:rPr>
                <w:b/>
                <w:bCs/>
                <w:i w:val="0"/>
                <w:sz w:val="36"/>
                <w:szCs w:val="36"/>
                <w:lang w:val="ru-RU"/>
              </w:rPr>
              <w:t>1</w:t>
            </w:r>
            <w:r>
              <w:rPr>
                <w:b/>
                <w:bCs/>
                <w:i w:val="0"/>
                <w:sz w:val="48"/>
                <w:szCs w:val="48"/>
                <w:lang w:val="ru-RU"/>
              </w:rPr>
              <w:t>.</w:t>
            </w:r>
            <w:r w:rsidR="00780AE3" w:rsidRPr="00780AE3">
              <w:rPr>
                <w:b/>
                <w:bCs/>
                <w:i w:val="0"/>
                <w:sz w:val="48"/>
                <w:szCs w:val="48"/>
                <w:lang w:val="ru-RU"/>
              </w:rPr>
              <w:t xml:space="preserve">   </w:t>
            </w:r>
            <w:r>
              <w:rPr>
                <w:b/>
                <w:bCs/>
                <w:i w:val="0"/>
                <w:sz w:val="36"/>
                <w:szCs w:val="36"/>
                <w:lang w:val="ru-RU"/>
              </w:rPr>
              <w:t>Паспорт  программы</w:t>
            </w:r>
          </w:p>
          <w:p w14:paraId="54F5B45B" w14:textId="7A2F9FDB" w:rsidR="00780AE3" w:rsidRPr="008966A4" w:rsidRDefault="008966A4" w:rsidP="008966A4">
            <w:pPr>
              <w:rPr>
                <w:b/>
                <w:bCs/>
                <w:i w:val="0"/>
                <w:sz w:val="36"/>
                <w:szCs w:val="36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 </w:t>
            </w:r>
            <w:r>
              <w:rPr>
                <w:b/>
                <w:bCs/>
                <w:i w:val="0"/>
                <w:sz w:val="36"/>
                <w:szCs w:val="36"/>
                <w:lang w:val="ru-RU"/>
              </w:rPr>
              <w:t>2.</w:t>
            </w:r>
            <w:r w:rsidR="0076512D" w:rsidRPr="008966A4"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</w:t>
            </w:r>
            <w:r w:rsidR="00780AE3" w:rsidRPr="008966A4"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</w:t>
            </w:r>
            <w:r w:rsidR="00780AE3" w:rsidRPr="008966A4">
              <w:rPr>
                <w:b/>
                <w:bCs/>
                <w:i w:val="0"/>
                <w:sz w:val="36"/>
                <w:szCs w:val="36"/>
                <w:lang w:val="ru-RU"/>
              </w:rPr>
              <w:t>Пояснительная   записка</w:t>
            </w:r>
          </w:p>
          <w:p w14:paraId="3FACD9B6" w14:textId="22F4AA40" w:rsidR="00855150" w:rsidRDefault="007651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а)    актуальность   программы</w:t>
            </w:r>
          </w:p>
          <w:p w14:paraId="2E6CB93A" w14:textId="7EF9522B" w:rsidR="0076512D" w:rsidRDefault="007651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б)    новизна   программы</w:t>
            </w:r>
          </w:p>
          <w:p w14:paraId="11402285" w14:textId="55015696" w:rsidR="0076512D" w:rsidRDefault="007651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в)   педагогическая  целесообразность</w:t>
            </w:r>
          </w:p>
          <w:p w14:paraId="4686B40C" w14:textId="39E06801" w:rsidR="0076512D" w:rsidRDefault="007651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</w:t>
            </w:r>
            <w:r w:rsidR="00E01888">
              <w:rPr>
                <w:i w:val="0"/>
                <w:sz w:val="28"/>
                <w:szCs w:val="28"/>
                <w:lang w:val="ru-RU"/>
              </w:rPr>
              <w:t>г</w:t>
            </w:r>
            <w:r>
              <w:rPr>
                <w:i w:val="0"/>
                <w:sz w:val="28"/>
                <w:szCs w:val="28"/>
                <w:lang w:val="ru-RU"/>
              </w:rPr>
              <w:t>)   адресат  программы</w:t>
            </w:r>
          </w:p>
          <w:p w14:paraId="50297680" w14:textId="6B8F9F8A" w:rsidR="0076512D" w:rsidRDefault="0076512D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</w:t>
            </w:r>
            <w:r w:rsidR="00E01888">
              <w:rPr>
                <w:i w:val="0"/>
                <w:sz w:val="28"/>
                <w:szCs w:val="28"/>
                <w:lang w:val="ru-RU"/>
              </w:rPr>
              <w:t>д</w:t>
            </w:r>
            <w:r>
              <w:rPr>
                <w:i w:val="0"/>
                <w:sz w:val="28"/>
                <w:szCs w:val="28"/>
                <w:lang w:val="ru-RU"/>
              </w:rPr>
              <w:t xml:space="preserve">)  </w:t>
            </w:r>
            <w:r w:rsidR="00E01888">
              <w:rPr>
                <w:i w:val="0"/>
                <w:sz w:val="28"/>
                <w:szCs w:val="28"/>
                <w:lang w:val="ru-RU"/>
              </w:rPr>
              <w:t xml:space="preserve"> объём  освоения  программы</w:t>
            </w:r>
          </w:p>
          <w:p w14:paraId="11A47556" w14:textId="00C8C0B6" w:rsidR="00E01888" w:rsidRDefault="00E01888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е)   формы  обучения  и  режим  занятий</w:t>
            </w:r>
          </w:p>
          <w:p w14:paraId="7C3CDF89" w14:textId="360441FB" w:rsidR="00E01888" w:rsidRDefault="00E01888" w:rsidP="00116051">
            <w:pPr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          ё)   уровень  программы</w:t>
            </w:r>
          </w:p>
          <w:p w14:paraId="03AF1AE5" w14:textId="013FA725" w:rsidR="00E01888" w:rsidRDefault="00E0188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3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.      </w:t>
            </w:r>
            <w:r w:rsidRPr="00604028">
              <w:rPr>
                <w:b/>
                <w:bCs/>
                <w:i w:val="0"/>
                <w:sz w:val="36"/>
                <w:szCs w:val="36"/>
                <w:lang w:val="ru-RU"/>
              </w:rPr>
              <w:t xml:space="preserve">Цель 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программы</w:t>
            </w:r>
          </w:p>
          <w:p w14:paraId="0EA95D7E" w14:textId="378356F8" w:rsidR="00E01888" w:rsidRDefault="00E0188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4</w:t>
            </w:r>
            <w:r w:rsidRPr="00AB4439">
              <w:rPr>
                <w:b/>
                <w:bCs/>
                <w:i w:val="0"/>
                <w:sz w:val="36"/>
                <w:szCs w:val="36"/>
                <w:lang w:val="ru-RU"/>
              </w:rPr>
              <w:t xml:space="preserve">.     Задачи  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программы</w:t>
            </w:r>
          </w:p>
          <w:p w14:paraId="0E949AE4" w14:textId="1DB0EC62" w:rsidR="00E01888" w:rsidRDefault="00E0188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5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.     </w:t>
            </w:r>
            <w:r w:rsidRPr="00604028">
              <w:rPr>
                <w:b/>
                <w:bCs/>
                <w:i w:val="0"/>
                <w:sz w:val="36"/>
                <w:szCs w:val="36"/>
                <w:lang w:val="ru-RU"/>
              </w:rPr>
              <w:t>Учебный  план</w:t>
            </w:r>
          </w:p>
          <w:p w14:paraId="13FE9170" w14:textId="0B7A5EA9" w:rsidR="00604028" w:rsidRDefault="00E0188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6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Содержание  программы</w:t>
            </w:r>
          </w:p>
          <w:p w14:paraId="58B921EF" w14:textId="17CF8A89" w:rsidR="0060402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7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Планируемые  результаты   УДД</w:t>
            </w:r>
          </w:p>
          <w:p w14:paraId="392D4663" w14:textId="44AC17F9" w:rsidR="00604028" w:rsidRPr="00604028" w:rsidRDefault="00604028" w:rsidP="00116051">
            <w:pPr>
              <w:rPr>
                <w:b/>
                <w:bCs/>
                <w:i w:val="0"/>
                <w:sz w:val="36"/>
                <w:szCs w:val="36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8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.     </w:t>
            </w:r>
            <w:r w:rsidRPr="00604028">
              <w:rPr>
                <w:b/>
                <w:bCs/>
                <w:i w:val="0"/>
                <w:sz w:val="36"/>
                <w:szCs w:val="36"/>
                <w:lang w:val="ru-RU"/>
              </w:rPr>
              <w:t>Календарно-учебный  график</w:t>
            </w:r>
          </w:p>
          <w:p w14:paraId="3834F520" w14:textId="1161325E" w:rsidR="00E0188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9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.    </w:t>
            </w:r>
            <w:r w:rsidR="00E01888"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Условия  реализации  программы</w:t>
            </w:r>
          </w:p>
          <w:p w14:paraId="456261F2" w14:textId="5B1B34BA" w:rsidR="008966A4" w:rsidRDefault="008966A4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          Методические   материалы</w:t>
            </w:r>
          </w:p>
          <w:p w14:paraId="264EF476" w14:textId="61E7F60A" w:rsidR="0060402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10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Формы  организации   занятий</w:t>
            </w:r>
          </w:p>
          <w:p w14:paraId="1B18C0C3" w14:textId="3A0D1158" w:rsidR="0060402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1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1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Материально-техническое  обеспечение</w:t>
            </w:r>
          </w:p>
          <w:p w14:paraId="37EDE621" w14:textId="3B2DC4B5" w:rsidR="0060402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1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2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Формы  аттестации/контроля</w:t>
            </w:r>
          </w:p>
          <w:p w14:paraId="106CD170" w14:textId="61BB2EFD" w:rsidR="00604028" w:rsidRPr="00E01888" w:rsidRDefault="00604028" w:rsidP="00116051">
            <w:pPr>
              <w:rPr>
                <w:b/>
                <w:bCs/>
                <w:i w:val="0"/>
                <w:sz w:val="32"/>
                <w:szCs w:val="32"/>
                <w:lang w:val="ru-RU"/>
              </w:rPr>
            </w:pPr>
            <w:r>
              <w:rPr>
                <w:b/>
                <w:bCs/>
                <w:i w:val="0"/>
                <w:sz w:val="32"/>
                <w:szCs w:val="32"/>
                <w:lang w:val="ru-RU"/>
              </w:rPr>
              <w:t xml:space="preserve">  1</w:t>
            </w:r>
            <w:r w:rsidR="008966A4">
              <w:rPr>
                <w:b/>
                <w:bCs/>
                <w:i w:val="0"/>
                <w:sz w:val="32"/>
                <w:szCs w:val="32"/>
                <w:lang w:val="ru-RU"/>
              </w:rPr>
              <w:t>3</w:t>
            </w:r>
            <w:r>
              <w:rPr>
                <w:b/>
                <w:bCs/>
                <w:i w:val="0"/>
                <w:sz w:val="32"/>
                <w:szCs w:val="32"/>
                <w:lang w:val="ru-RU"/>
              </w:rPr>
              <w:t>.     Список  рекомендуемой  литературы</w:t>
            </w:r>
          </w:p>
          <w:p w14:paraId="6FC5C71D" w14:textId="77777777" w:rsidR="00855150" w:rsidRDefault="00855150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3F19E51B" w14:textId="77777777" w:rsidR="00855150" w:rsidRDefault="00855150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0517BF49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7D80CEDA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1441CF57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72B7EED4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0D57F4DF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4A1C54D9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7BEEF3A2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0202A50C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3A9CA2FE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1190E1D5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39AEF27D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27DE7E79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20574CF1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381AD795" w14:textId="77777777" w:rsidR="00CD23F7" w:rsidRDefault="00CD23F7" w:rsidP="00116051">
            <w:pPr>
              <w:rPr>
                <w:i w:val="0"/>
                <w:sz w:val="28"/>
                <w:szCs w:val="28"/>
                <w:lang w:val="ru-RU"/>
              </w:rPr>
            </w:pPr>
          </w:p>
          <w:p w14:paraId="5A0FE836" w14:textId="3BBC0BBB" w:rsidR="00CD23F7" w:rsidRDefault="00CD23F7" w:rsidP="00116051">
            <w:pPr>
              <w:rPr>
                <w:b/>
                <w:i w:val="0"/>
                <w:sz w:val="40"/>
                <w:lang w:val="ru-RU"/>
              </w:rPr>
            </w:pPr>
            <w:r w:rsidRPr="00365DDB">
              <w:rPr>
                <w:i w:val="0"/>
                <w:sz w:val="28"/>
                <w:szCs w:val="28"/>
                <w:lang w:val="ru-RU"/>
              </w:rPr>
              <w:t xml:space="preserve">  </w:t>
            </w:r>
          </w:p>
        </w:tc>
      </w:tr>
    </w:tbl>
    <w:p w14:paraId="3EC41C31" w14:textId="77777777" w:rsidR="00116051" w:rsidRPr="00116051" w:rsidRDefault="00116051" w:rsidP="00116051">
      <w:pPr>
        <w:rPr>
          <w:b/>
          <w:i w:val="0"/>
          <w:sz w:val="40"/>
          <w:lang w:val="ru-RU"/>
        </w:rPr>
      </w:pPr>
    </w:p>
    <w:sectPr w:rsidR="00116051" w:rsidRPr="00116051" w:rsidSect="0012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E482" w14:textId="77777777" w:rsidR="00825D41" w:rsidRDefault="00825D41" w:rsidP="00A63C46">
      <w:pPr>
        <w:spacing w:after="0" w:line="240" w:lineRule="auto"/>
      </w:pPr>
      <w:r>
        <w:separator/>
      </w:r>
    </w:p>
  </w:endnote>
  <w:endnote w:type="continuationSeparator" w:id="0">
    <w:p w14:paraId="0DBD23C2" w14:textId="77777777" w:rsidR="00825D41" w:rsidRDefault="00825D41" w:rsidP="00A6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52D8" w14:textId="77777777" w:rsidR="00825D41" w:rsidRDefault="00825D41" w:rsidP="00A63C46">
      <w:pPr>
        <w:spacing w:after="0" w:line="240" w:lineRule="auto"/>
      </w:pPr>
      <w:r>
        <w:separator/>
      </w:r>
    </w:p>
  </w:footnote>
  <w:footnote w:type="continuationSeparator" w:id="0">
    <w:p w14:paraId="33BE8BED" w14:textId="77777777" w:rsidR="00825D41" w:rsidRDefault="00825D41" w:rsidP="00A6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6FBE"/>
    <w:multiLevelType w:val="hybridMultilevel"/>
    <w:tmpl w:val="9E326FEA"/>
    <w:lvl w:ilvl="0" w:tplc="84C4E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06FC"/>
    <w:multiLevelType w:val="hybridMultilevel"/>
    <w:tmpl w:val="1F06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33218"/>
    <w:multiLevelType w:val="hybridMultilevel"/>
    <w:tmpl w:val="2E76D7C0"/>
    <w:lvl w:ilvl="0" w:tplc="2474D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C0DA1"/>
    <w:multiLevelType w:val="hybridMultilevel"/>
    <w:tmpl w:val="BCF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49731">
    <w:abstractNumId w:val="2"/>
  </w:num>
  <w:num w:numId="2" w16cid:durableId="1219585688">
    <w:abstractNumId w:val="1"/>
  </w:num>
  <w:num w:numId="3" w16cid:durableId="1717192693">
    <w:abstractNumId w:val="0"/>
  </w:num>
  <w:num w:numId="4" w16cid:durableId="1004473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0C0"/>
    <w:rsid w:val="0000151E"/>
    <w:rsid w:val="00026836"/>
    <w:rsid w:val="00030A40"/>
    <w:rsid w:val="00031DD3"/>
    <w:rsid w:val="00046555"/>
    <w:rsid w:val="000725A4"/>
    <w:rsid w:val="00072BC2"/>
    <w:rsid w:val="00072F25"/>
    <w:rsid w:val="000857C7"/>
    <w:rsid w:val="0008599E"/>
    <w:rsid w:val="0009559E"/>
    <w:rsid w:val="000A67CD"/>
    <w:rsid w:val="000D53B7"/>
    <w:rsid w:val="000E054F"/>
    <w:rsid w:val="000E54A1"/>
    <w:rsid w:val="00107997"/>
    <w:rsid w:val="00110E02"/>
    <w:rsid w:val="001111FB"/>
    <w:rsid w:val="001113BA"/>
    <w:rsid w:val="0011411A"/>
    <w:rsid w:val="00116051"/>
    <w:rsid w:val="001177DD"/>
    <w:rsid w:val="001210DE"/>
    <w:rsid w:val="00136E75"/>
    <w:rsid w:val="0015488A"/>
    <w:rsid w:val="00162314"/>
    <w:rsid w:val="001803EF"/>
    <w:rsid w:val="00197A15"/>
    <w:rsid w:val="001A6C00"/>
    <w:rsid w:val="001C0985"/>
    <w:rsid w:val="001C4F10"/>
    <w:rsid w:val="001D4255"/>
    <w:rsid w:val="001E4334"/>
    <w:rsid w:val="001F4D52"/>
    <w:rsid w:val="001F4DC2"/>
    <w:rsid w:val="00201514"/>
    <w:rsid w:val="00260B30"/>
    <w:rsid w:val="00262C62"/>
    <w:rsid w:val="0026466A"/>
    <w:rsid w:val="00264A20"/>
    <w:rsid w:val="002A040A"/>
    <w:rsid w:val="002A2B3C"/>
    <w:rsid w:val="002B7459"/>
    <w:rsid w:val="002C0CB8"/>
    <w:rsid w:val="002D18AF"/>
    <w:rsid w:val="002D597E"/>
    <w:rsid w:val="002E45EA"/>
    <w:rsid w:val="003025BA"/>
    <w:rsid w:val="00330933"/>
    <w:rsid w:val="0034135B"/>
    <w:rsid w:val="00346655"/>
    <w:rsid w:val="00361237"/>
    <w:rsid w:val="0036327B"/>
    <w:rsid w:val="003652A2"/>
    <w:rsid w:val="00365DDB"/>
    <w:rsid w:val="003B4302"/>
    <w:rsid w:val="003D28C5"/>
    <w:rsid w:val="003D70C0"/>
    <w:rsid w:val="004059BE"/>
    <w:rsid w:val="004175D2"/>
    <w:rsid w:val="00453E39"/>
    <w:rsid w:val="00454E67"/>
    <w:rsid w:val="00462C9C"/>
    <w:rsid w:val="0047465A"/>
    <w:rsid w:val="00484E5B"/>
    <w:rsid w:val="00494128"/>
    <w:rsid w:val="00494233"/>
    <w:rsid w:val="004C1BA8"/>
    <w:rsid w:val="004D1B3A"/>
    <w:rsid w:val="004E32AF"/>
    <w:rsid w:val="004E3C53"/>
    <w:rsid w:val="004F123C"/>
    <w:rsid w:val="00501E29"/>
    <w:rsid w:val="00506CDA"/>
    <w:rsid w:val="00507381"/>
    <w:rsid w:val="00514437"/>
    <w:rsid w:val="005209BE"/>
    <w:rsid w:val="00526958"/>
    <w:rsid w:val="00537817"/>
    <w:rsid w:val="005412CA"/>
    <w:rsid w:val="00561E4B"/>
    <w:rsid w:val="00564DA5"/>
    <w:rsid w:val="00580948"/>
    <w:rsid w:val="00590FA5"/>
    <w:rsid w:val="005D77F4"/>
    <w:rsid w:val="005E2AD8"/>
    <w:rsid w:val="005F72EF"/>
    <w:rsid w:val="00604028"/>
    <w:rsid w:val="00633B4D"/>
    <w:rsid w:val="00633C26"/>
    <w:rsid w:val="006505FC"/>
    <w:rsid w:val="00676819"/>
    <w:rsid w:val="0069031F"/>
    <w:rsid w:val="006A228F"/>
    <w:rsid w:val="006B7366"/>
    <w:rsid w:val="006D1120"/>
    <w:rsid w:val="006E703B"/>
    <w:rsid w:val="006E772C"/>
    <w:rsid w:val="00700422"/>
    <w:rsid w:val="00707013"/>
    <w:rsid w:val="00720147"/>
    <w:rsid w:val="0073663F"/>
    <w:rsid w:val="00742CDF"/>
    <w:rsid w:val="00743C42"/>
    <w:rsid w:val="0076096A"/>
    <w:rsid w:val="00762CB0"/>
    <w:rsid w:val="00763A7E"/>
    <w:rsid w:val="0076512D"/>
    <w:rsid w:val="0076539A"/>
    <w:rsid w:val="00773993"/>
    <w:rsid w:val="00775005"/>
    <w:rsid w:val="00780AE3"/>
    <w:rsid w:val="00786B10"/>
    <w:rsid w:val="007A4E8A"/>
    <w:rsid w:val="007C3C99"/>
    <w:rsid w:val="007E5CD0"/>
    <w:rsid w:val="008152EB"/>
    <w:rsid w:val="008205B0"/>
    <w:rsid w:val="00820B9D"/>
    <w:rsid w:val="00825D41"/>
    <w:rsid w:val="008336C5"/>
    <w:rsid w:val="0084086D"/>
    <w:rsid w:val="008467AF"/>
    <w:rsid w:val="00850697"/>
    <w:rsid w:val="00851A09"/>
    <w:rsid w:val="00855150"/>
    <w:rsid w:val="00856EB2"/>
    <w:rsid w:val="00862627"/>
    <w:rsid w:val="00867789"/>
    <w:rsid w:val="00870B5F"/>
    <w:rsid w:val="00876806"/>
    <w:rsid w:val="00880F75"/>
    <w:rsid w:val="00892833"/>
    <w:rsid w:val="008966A4"/>
    <w:rsid w:val="008C0839"/>
    <w:rsid w:val="008D64B1"/>
    <w:rsid w:val="008E61DF"/>
    <w:rsid w:val="00904AFB"/>
    <w:rsid w:val="009069B9"/>
    <w:rsid w:val="0091322C"/>
    <w:rsid w:val="009147F4"/>
    <w:rsid w:val="0092439C"/>
    <w:rsid w:val="00932578"/>
    <w:rsid w:val="0093264D"/>
    <w:rsid w:val="00942BF2"/>
    <w:rsid w:val="00953151"/>
    <w:rsid w:val="009821DE"/>
    <w:rsid w:val="00991118"/>
    <w:rsid w:val="009A3AFA"/>
    <w:rsid w:val="009B2337"/>
    <w:rsid w:val="009C0CA1"/>
    <w:rsid w:val="009C4B05"/>
    <w:rsid w:val="009D3B01"/>
    <w:rsid w:val="009D3EF8"/>
    <w:rsid w:val="009F13F0"/>
    <w:rsid w:val="009F257C"/>
    <w:rsid w:val="009F39B2"/>
    <w:rsid w:val="009F61F7"/>
    <w:rsid w:val="00A1002D"/>
    <w:rsid w:val="00A11E84"/>
    <w:rsid w:val="00A258B0"/>
    <w:rsid w:val="00A32512"/>
    <w:rsid w:val="00A425F3"/>
    <w:rsid w:val="00A63C46"/>
    <w:rsid w:val="00A71673"/>
    <w:rsid w:val="00A71EC3"/>
    <w:rsid w:val="00A76A59"/>
    <w:rsid w:val="00A96C35"/>
    <w:rsid w:val="00A979D9"/>
    <w:rsid w:val="00AB334A"/>
    <w:rsid w:val="00AB4439"/>
    <w:rsid w:val="00AC7774"/>
    <w:rsid w:val="00AD74F7"/>
    <w:rsid w:val="00AD7858"/>
    <w:rsid w:val="00AE634B"/>
    <w:rsid w:val="00AF15E6"/>
    <w:rsid w:val="00AF6559"/>
    <w:rsid w:val="00B1603E"/>
    <w:rsid w:val="00B31C62"/>
    <w:rsid w:val="00B60BF5"/>
    <w:rsid w:val="00B662B4"/>
    <w:rsid w:val="00B8613F"/>
    <w:rsid w:val="00BA0CE7"/>
    <w:rsid w:val="00BA2E52"/>
    <w:rsid w:val="00BB346D"/>
    <w:rsid w:val="00BC73DD"/>
    <w:rsid w:val="00BD02AB"/>
    <w:rsid w:val="00BD3DC9"/>
    <w:rsid w:val="00BD4FD6"/>
    <w:rsid w:val="00BE27FC"/>
    <w:rsid w:val="00BE547F"/>
    <w:rsid w:val="00BE65F0"/>
    <w:rsid w:val="00BF065F"/>
    <w:rsid w:val="00BF4708"/>
    <w:rsid w:val="00C14318"/>
    <w:rsid w:val="00C209E6"/>
    <w:rsid w:val="00C32E18"/>
    <w:rsid w:val="00C640C4"/>
    <w:rsid w:val="00C64684"/>
    <w:rsid w:val="00C77E52"/>
    <w:rsid w:val="00C80B30"/>
    <w:rsid w:val="00C80BB0"/>
    <w:rsid w:val="00C96B72"/>
    <w:rsid w:val="00CB1CF7"/>
    <w:rsid w:val="00CB43FF"/>
    <w:rsid w:val="00CB6489"/>
    <w:rsid w:val="00CC493E"/>
    <w:rsid w:val="00CD23F7"/>
    <w:rsid w:val="00CD3601"/>
    <w:rsid w:val="00CD3C76"/>
    <w:rsid w:val="00CD3D1A"/>
    <w:rsid w:val="00CD4EE0"/>
    <w:rsid w:val="00D0216D"/>
    <w:rsid w:val="00D07B1C"/>
    <w:rsid w:val="00D249FA"/>
    <w:rsid w:val="00D24BAD"/>
    <w:rsid w:val="00D3125F"/>
    <w:rsid w:val="00D35444"/>
    <w:rsid w:val="00D4128A"/>
    <w:rsid w:val="00D41E6F"/>
    <w:rsid w:val="00D678AE"/>
    <w:rsid w:val="00D75068"/>
    <w:rsid w:val="00D768D8"/>
    <w:rsid w:val="00D81259"/>
    <w:rsid w:val="00D868A9"/>
    <w:rsid w:val="00D93720"/>
    <w:rsid w:val="00DA06E8"/>
    <w:rsid w:val="00DB0065"/>
    <w:rsid w:val="00DB1025"/>
    <w:rsid w:val="00DB1662"/>
    <w:rsid w:val="00DB3AFF"/>
    <w:rsid w:val="00DC615D"/>
    <w:rsid w:val="00DC6D51"/>
    <w:rsid w:val="00DD7A72"/>
    <w:rsid w:val="00DF0D51"/>
    <w:rsid w:val="00DF2B8E"/>
    <w:rsid w:val="00DF3ED9"/>
    <w:rsid w:val="00DF6BC2"/>
    <w:rsid w:val="00E01888"/>
    <w:rsid w:val="00E10B43"/>
    <w:rsid w:val="00E22BCE"/>
    <w:rsid w:val="00E30D1B"/>
    <w:rsid w:val="00E437E6"/>
    <w:rsid w:val="00E67C0E"/>
    <w:rsid w:val="00E84F59"/>
    <w:rsid w:val="00E85A8F"/>
    <w:rsid w:val="00E91C82"/>
    <w:rsid w:val="00EA2A72"/>
    <w:rsid w:val="00EC2105"/>
    <w:rsid w:val="00ED7B45"/>
    <w:rsid w:val="00EF0750"/>
    <w:rsid w:val="00F11037"/>
    <w:rsid w:val="00F15BDC"/>
    <w:rsid w:val="00F45839"/>
    <w:rsid w:val="00FC1899"/>
    <w:rsid w:val="00FC56B3"/>
    <w:rsid w:val="00FF270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4E5"/>
  <w15:docId w15:val="{E42450FF-E0BC-4B68-8AEA-C5D26B1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13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3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1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1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1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1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1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13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35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3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413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13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13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135B"/>
    <w:rPr>
      <w:b/>
      <w:bCs/>
      <w:spacing w:val="0"/>
    </w:rPr>
  </w:style>
  <w:style w:type="character" w:styleId="a9">
    <w:name w:val="Emphasis"/>
    <w:uiPriority w:val="20"/>
    <w:qFormat/>
    <w:rsid w:val="003413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13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13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35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13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13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13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1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13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13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13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13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135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63C46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A6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63C46"/>
    <w:rPr>
      <w:i/>
      <w:iCs/>
      <w:sz w:val="20"/>
      <w:szCs w:val="20"/>
    </w:rPr>
  </w:style>
  <w:style w:type="table" w:styleId="af8">
    <w:name w:val="Table Grid"/>
    <w:basedOn w:val="a1"/>
    <w:uiPriority w:val="59"/>
    <w:rsid w:val="00A6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2C5D-F12B-4E83-9158-F412ECCE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Userks</cp:lastModifiedBy>
  <cp:revision>32</cp:revision>
  <cp:lastPrinted>2023-10-23T15:15:00Z</cp:lastPrinted>
  <dcterms:created xsi:type="dcterms:W3CDTF">2022-10-07T19:23:00Z</dcterms:created>
  <dcterms:modified xsi:type="dcterms:W3CDTF">2023-11-07T17:55:00Z</dcterms:modified>
</cp:coreProperties>
</file>