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4D" w:rsidRDefault="006E284D" w:rsidP="008B0703">
      <w:pPr>
        <w:pStyle w:val="a4"/>
        <w:jc w:val="center"/>
        <w:rPr>
          <w:rFonts w:ascii="Times New Roman" w:hAnsi="Times New Roman"/>
          <w:sz w:val="28"/>
          <w:szCs w:val="28"/>
        </w:rPr>
      </w:pPr>
      <w:bookmarkStart w:id="0" w:name="block-25137489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254500" cy="571055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571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84D" w:rsidRDefault="006E284D" w:rsidP="008B070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E284D" w:rsidRDefault="006E284D" w:rsidP="008B070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E284D" w:rsidRDefault="006E284D" w:rsidP="008B070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E284D" w:rsidRDefault="006E284D" w:rsidP="008B070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E284D" w:rsidRDefault="006E284D" w:rsidP="008B070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E284D" w:rsidRDefault="006E284D" w:rsidP="008B070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E284D" w:rsidRDefault="006E284D" w:rsidP="008B070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E284D" w:rsidRDefault="006E284D" w:rsidP="008B070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E284D" w:rsidRDefault="006E284D" w:rsidP="008B070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E284D" w:rsidRDefault="006E284D" w:rsidP="008B070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E284D" w:rsidRDefault="006E284D" w:rsidP="008B070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E284D" w:rsidRDefault="006E284D" w:rsidP="008B070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E284D" w:rsidRDefault="006E284D" w:rsidP="008B070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E284D" w:rsidRDefault="006E284D" w:rsidP="008B070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E284D" w:rsidRDefault="006E284D" w:rsidP="008B070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B0703" w:rsidRPr="009B780A" w:rsidRDefault="008B0703" w:rsidP="008B070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B780A">
        <w:rPr>
          <w:rFonts w:ascii="Times New Roman" w:hAnsi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8B0703" w:rsidRPr="009B780A" w:rsidRDefault="008B0703" w:rsidP="008B070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B780A">
        <w:rPr>
          <w:rFonts w:ascii="Times New Roman" w:hAnsi="Times New Roman"/>
          <w:sz w:val="28"/>
          <w:szCs w:val="28"/>
        </w:rPr>
        <w:t xml:space="preserve">"Средняя общеобразовательная школа №7"посёлка </w:t>
      </w:r>
      <w:proofErr w:type="spellStart"/>
      <w:r w:rsidRPr="009B780A">
        <w:rPr>
          <w:rFonts w:ascii="Times New Roman" w:hAnsi="Times New Roman"/>
          <w:sz w:val="28"/>
          <w:szCs w:val="28"/>
        </w:rPr>
        <w:t>Коммаяк</w:t>
      </w:r>
      <w:proofErr w:type="spellEnd"/>
    </w:p>
    <w:p w:rsidR="008B0703" w:rsidRPr="009B780A" w:rsidRDefault="008B0703" w:rsidP="008B070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B780A">
        <w:rPr>
          <w:rFonts w:ascii="Times New Roman" w:hAnsi="Times New Roman"/>
          <w:sz w:val="28"/>
          <w:szCs w:val="28"/>
        </w:rPr>
        <w:t>Кировского</w:t>
      </w:r>
      <w:r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9B780A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EB19F9" w:rsidRDefault="008B0703" w:rsidP="007B3FE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B780A">
        <w:rPr>
          <w:rFonts w:ascii="Times New Roman" w:hAnsi="Times New Roman"/>
          <w:sz w:val="28"/>
          <w:szCs w:val="28"/>
        </w:rPr>
        <w:t xml:space="preserve">357313 п. </w:t>
      </w:r>
      <w:proofErr w:type="spellStart"/>
      <w:r w:rsidRPr="009B780A">
        <w:rPr>
          <w:rFonts w:ascii="Times New Roman" w:hAnsi="Times New Roman"/>
          <w:sz w:val="28"/>
          <w:szCs w:val="28"/>
        </w:rPr>
        <w:t>Коммаяк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9B780A">
        <w:rPr>
          <w:rFonts w:ascii="Times New Roman" w:hAnsi="Times New Roman"/>
          <w:sz w:val="28"/>
          <w:szCs w:val="28"/>
        </w:rPr>
        <w:t xml:space="preserve"> ул. Ленина, 40</w:t>
      </w:r>
    </w:p>
    <w:p w:rsidR="007B3FE0" w:rsidRPr="007B3FE0" w:rsidRDefault="007B3FE0" w:rsidP="007B3FE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B19F9" w:rsidRPr="00EB19F9" w:rsidTr="008B0703">
        <w:tc>
          <w:tcPr>
            <w:tcW w:w="3114" w:type="dxa"/>
          </w:tcPr>
          <w:p w:rsidR="008B0703" w:rsidRPr="007B3FE0" w:rsidRDefault="007B3FE0" w:rsidP="008B0703">
            <w:pPr>
              <w:tabs>
                <w:tab w:val="left" w:pos="32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E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B0703" w:rsidRPr="007B3FE0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  <w:r w:rsidRPr="007B3FE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B3FE0" w:rsidRPr="007B3FE0" w:rsidRDefault="008B0703" w:rsidP="00EB19F9">
            <w:pPr>
              <w:tabs>
                <w:tab w:val="left" w:pos="32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E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EB19F9" w:rsidRPr="007B3FE0"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</w:t>
            </w:r>
            <w:r w:rsidRPr="007B3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 </w:t>
            </w:r>
          </w:p>
          <w:p w:rsidR="00EB19F9" w:rsidRPr="007B3FE0" w:rsidRDefault="008B0703" w:rsidP="00EB19F9">
            <w:pPr>
              <w:tabs>
                <w:tab w:val="left" w:pos="32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Центра образования «Точка Роста» МБОУ СОШ №7 п. </w:t>
            </w:r>
            <w:proofErr w:type="spellStart"/>
            <w:r w:rsidRPr="007B3FE0">
              <w:rPr>
                <w:rFonts w:ascii="Times New Roman" w:hAnsi="Times New Roman" w:cs="Times New Roman"/>
                <w:b/>
                <w:sz w:val="24"/>
                <w:szCs w:val="24"/>
              </w:rPr>
              <w:t>Коммаяк</w:t>
            </w:r>
            <w:proofErr w:type="spellEnd"/>
          </w:p>
          <w:p w:rsidR="00EB19F9" w:rsidRPr="007B3FE0" w:rsidRDefault="00EB19F9" w:rsidP="00EB19F9">
            <w:pPr>
              <w:tabs>
                <w:tab w:val="left" w:pos="32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 </w:t>
            </w:r>
          </w:p>
          <w:p w:rsidR="00EB19F9" w:rsidRPr="007B3FE0" w:rsidRDefault="008B0703" w:rsidP="008B0703">
            <w:pPr>
              <w:tabs>
                <w:tab w:val="left" w:pos="32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E0">
              <w:rPr>
                <w:rFonts w:ascii="Times New Roman" w:hAnsi="Times New Roman" w:cs="Times New Roman"/>
                <w:b/>
                <w:sz w:val="24"/>
                <w:szCs w:val="24"/>
              </w:rPr>
              <w:t>Зульфикарова А.В.</w:t>
            </w:r>
          </w:p>
        </w:tc>
        <w:tc>
          <w:tcPr>
            <w:tcW w:w="3115" w:type="dxa"/>
          </w:tcPr>
          <w:p w:rsidR="00EB19F9" w:rsidRPr="007B3FE0" w:rsidRDefault="00EB19F9" w:rsidP="008B0703">
            <w:pPr>
              <w:tabs>
                <w:tab w:val="left" w:pos="32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EB19F9" w:rsidRPr="007B3FE0" w:rsidRDefault="007B3FE0" w:rsidP="00EB19F9">
            <w:pPr>
              <w:tabs>
                <w:tab w:val="left" w:pos="32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E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B19F9" w:rsidRPr="007B3FE0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  <w:r w:rsidRPr="007B3FE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B19F9" w:rsidRPr="007B3FE0" w:rsidRDefault="00EB19F9" w:rsidP="00EB19F9">
            <w:pPr>
              <w:tabs>
                <w:tab w:val="left" w:pos="32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МБОУ СОШ №7 п. </w:t>
            </w:r>
            <w:proofErr w:type="spellStart"/>
            <w:r w:rsidRPr="007B3FE0">
              <w:rPr>
                <w:rFonts w:ascii="Times New Roman" w:hAnsi="Times New Roman" w:cs="Times New Roman"/>
                <w:b/>
                <w:sz w:val="24"/>
                <w:szCs w:val="24"/>
              </w:rPr>
              <w:t>Коммаяк</w:t>
            </w:r>
            <w:proofErr w:type="spellEnd"/>
          </w:p>
          <w:p w:rsidR="008B0703" w:rsidRPr="007B3FE0" w:rsidRDefault="008B0703" w:rsidP="00EB19F9">
            <w:pPr>
              <w:tabs>
                <w:tab w:val="left" w:pos="32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19F9" w:rsidRPr="007B3FE0" w:rsidRDefault="00EB19F9" w:rsidP="00EB19F9">
            <w:pPr>
              <w:tabs>
                <w:tab w:val="left" w:pos="32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E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</w:t>
            </w:r>
          </w:p>
          <w:p w:rsidR="00EB19F9" w:rsidRPr="007B3FE0" w:rsidRDefault="00EB19F9" w:rsidP="00EB19F9">
            <w:pPr>
              <w:tabs>
                <w:tab w:val="left" w:pos="32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Блохина А.П.</w:t>
            </w:r>
          </w:p>
          <w:p w:rsidR="00EB19F9" w:rsidRPr="007B3FE0" w:rsidRDefault="00EB19F9" w:rsidP="008B0703">
            <w:pPr>
              <w:tabs>
                <w:tab w:val="left" w:pos="32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19F9" w:rsidRPr="00EB19F9" w:rsidRDefault="00E357F4" w:rsidP="00EB19F9">
      <w:pPr>
        <w:tabs>
          <w:tab w:val="left" w:pos="325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2348230</wp:posOffset>
            </wp:positionH>
            <wp:positionV relativeFrom="margin">
              <wp:posOffset>3554730</wp:posOffset>
            </wp:positionV>
            <wp:extent cx="1544955" cy="655320"/>
            <wp:effectExtent l="0" t="0" r="0" b="0"/>
            <wp:wrapSquare wrapText="bothSides"/>
            <wp:docPr id="1" name="Рисунок 1" descr="C:\Users\User\Desktop\2019-09-21_12-09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-09-21_12-09-2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1667" r="-1955" b="84048"/>
                    <a:stretch/>
                  </pic:blipFill>
                  <pic:spPr bwMode="auto">
                    <a:xfrm>
                      <a:off x="0" y="0"/>
                      <a:ext cx="154495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B0703" w:rsidRDefault="008B0703" w:rsidP="009628D4">
      <w:pPr>
        <w:tabs>
          <w:tab w:val="left" w:pos="32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57F4" w:rsidRDefault="00E357F4" w:rsidP="009628D4">
      <w:pPr>
        <w:tabs>
          <w:tab w:val="left" w:pos="32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F9" w:rsidRPr="00EB19F9" w:rsidRDefault="00E357F4" w:rsidP="009628D4">
      <w:pPr>
        <w:tabs>
          <w:tab w:val="left" w:pos="32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B19F9" w:rsidRPr="00EB19F9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EB19F9" w:rsidRPr="00EB19F9" w:rsidRDefault="00746E5F" w:rsidP="009628D4">
      <w:pPr>
        <w:tabs>
          <w:tab w:val="left" w:pos="32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EB19F9">
        <w:rPr>
          <w:rFonts w:ascii="Times New Roman" w:hAnsi="Times New Roman" w:cs="Times New Roman"/>
          <w:b/>
          <w:sz w:val="28"/>
          <w:szCs w:val="28"/>
        </w:rPr>
        <w:t>ружка</w:t>
      </w:r>
      <w:r w:rsidR="008B0703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</w:p>
    <w:p w:rsidR="00EB19F9" w:rsidRPr="00EB19F9" w:rsidRDefault="00EB19F9" w:rsidP="009628D4">
      <w:pPr>
        <w:tabs>
          <w:tab w:val="left" w:pos="32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«Это и мы сможем»</w:t>
      </w:r>
    </w:p>
    <w:p w:rsidR="00EB19F9" w:rsidRDefault="00EB19F9" w:rsidP="009628D4">
      <w:pPr>
        <w:tabs>
          <w:tab w:val="left" w:pos="32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</w:t>
      </w:r>
      <w:r w:rsidR="007540AA">
        <w:rPr>
          <w:rFonts w:ascii="Times New Roman" w:hAnsi="Times New Roman" w:cs="Times New Roman"/>
          <w:b/>
          <w:sz w:val="28"/>
          <w:szCs w:val="28"/>
        </w:rPr>
        <w:t>учающихся 10</w:t>
      </w:r>
      <w:r w:rsidR="009628D4">
        <w:rPr>
          <w:rFonts w:ascii="Times New Roman" w:hAnsi="Times New Roman" w:cs="Times New Roman"/>
          <w:b/>
          <w:sz w:val="28"/>
          <w:szCs w:val="28"/>
        </w:rPr>
        <w:t>-15 лет</w:t>
      </w:r>
    </w:p>
    <w:p w:rsidR="00EB19F9" w:rsidRPr="00EB19F9" w:rsidRDefault="009628D4" w:rsidP="009628D4">
      <w:pPr>
        <w:tabs>
          <w:tab w:val="left" w:pos="32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бучения – 3 года</w:t>
      </w:r>
    </w:p>
    <w:p w:rsidR="009628D4" w:rsidRDefault="009628D4" w:rsidP="009628D4">
      <w:pPr>
        <w:tabs>
          <w:tab w:val="left" w:pos="3252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57F4" w:rsidRDefault="00EB19F9" w:rsidP="009628D4">
      <w:pPr>
        <w:tabs>
          <w:tab w:val="left" w:pos="325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19F9"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</w:p>
    <w:p w:rsidR="00EB19F9" w:rsidRPr="00EB19F9" w:rsidRDefault="00EB19F9" w:rsidP="009628D4">
      <w:pPr>
        <w:tabs>
          <w:tab w:val="left" w:pos="325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19F9">
        <w:rPr>
          <w:rFonts w:ascii="Times New Roman" w:hAnsi="Times New Roman" w:cs="Times New Roman"/>
          <w:b/>
          <w:sz w:val="28"/>
          <w:szCs w:val="28"/>
        </w:rPr>
        <w:t xml:space="preserve">Саликова Елена Сергеевна </w:t>
      </w:r>
      <w:r w:rsidRPr="00EB19F9">
        <w:rPr>
          <w:rFonts w:ascii="Times New Roman" w:hAnsi="Times New Roman" w:cs="Times New Roman"/>
          <w:b/>
          <w:sz w:val="28"/>
          <w:szCs w:val="28"/>
        </w:rPr>
        <w:br/>
      </w:r>
    </w:p>
    <w:p w:rsidR="009628D4" w:rsidRDefault="009628D4" w:rsidP="009628D4">
      <w:pPr>
        <w:tabs>
          <w:tab w:val="left" w:pos="3252"/>
        </w:tabs>
        <w:rPr>
          <w:rFonts w:ascii="Times New Roman" w:hAnsi="Times New Roman" w:cs="Times New Roman"/>
          <w:b/>
          <w:sz w:val="28"/>
          <w:szCs w:val="28"/>
        </w:rPr>
      </w:pPr>
      <w:bookmarkStart w:id="1" w:name="8458b4ee-a00e-40a0-8883-17f4d0e32868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9628D4" w:rsidRDefault="009628D4" w:rsidP="009628D4">
      <w:pPr>
        <w:tabs>
          <w:tab w:val="left" w:pos="3252"/>
        </w:tabs>
        <w:rPr>
          <w:rFonts w:ascii="Times New Roman" w:hAnsi="Times New Roman" w:cs="Times New Roman"/>
          <w:b/>
          <w:sz w:val="28"/>
          <w:szCs w:val="28"/>
        </w:rPr>
      </w:pPr>
    </w:p>
    <w:p w:rsidR="00EB19F9" w:rsidRPr="00EB19F9" w:rsidRDefault="009628D4" w:rsidP="009628D4">
      <w:pPr>
        <w:tabs>
          <w:tab w:val="left" w:pos="325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EB19F9" w:rsidRPr="00EB19F9"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 w:rsidR="00EB19F9" w:rsidRPr="00EB19F9">
        <w:rPr>
          <w:rFonts w:ascii="Times New Roman" w:hAnsi="Times New Roman" w:cs="Times New Roman"/>
          <w:b/>
          <w:sz w:val="28"/>
          <w:szCs w:val="28"/>
        </w:rPr>
        <w:t>Коммаяк</w:t>
      </w:r>
      <w:bookmarkEnd w:id="1"/>
      <w:proofErr w:type="spellEnd"/>
      <w:r w:rsidR="00EB19F9" w:rsidRPr="00EB19F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44f9f75c-29dc-4f89-a20c-deed2ee945c4"/>
      <w:r w:rsidR="00EB19F9" w:rsidRPr="00EB19F9">
        <w:rPr>
          <w:rFonts w:ascii="Times New Roman" w:hAnsi="Times New Roman" w:cs="Times New Roman"/>
          <w:b/>
          <w:sz w:val="28"/>
          <w:szCs w:val="28"/>
        </w:rPr>
        <w:t>2023</w:t>
      </w:r>
      <w:bookmarkEnd w:id="2"/>
    </w:p>
    <w:p w:rsidR="00EB19F9" w:rsidRPr="00EB19F9" w:rsidRDefault="00EB19F9" w:rsidP="00EB19F9">
      <w:pPr>
        <w:tabs>
          <w:tab w:val="left" w:pos="3252"/>
        </w:tabs>
        <w:rPr>
          <w:rFonts w:ascii="Times New Roman" w:hAnsi="Times New Roman" w:cs="Times New Roman"/>
          <w:b/>
          <w:sz w:val="28"/>
          <w:szCs w:val="28"/>
        </w:rPr>
        <w:sectPr w:rsidR="00EB19F9" w:rsidRPr="00EB19F9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630497" w:rsidRPr="00630497" w:rsidRDefault="00630497" w:rsidP="00630497">
      <w:pPr>
        <w:tabs>
          <w:tab w:val="left" w:pos="32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4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ПРОГРАММЫ</w:t>
      </w:r>
    </w:p>
    <w:p w:rsidR="00630497" w:rsidRPr="00630497" w:rsidRDefault="00630497" w:rsidP="00630497">
      <w:pPr>
        <w:tabs>
          <w:tab w:val="left" w:pos="3252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61"/>
        <w:gridCol w:w="5062"/>
      </w:tblGrid>
      <w:tr w:rsidR="00630497" w:rsidRPr="00630497" w:rsidTr="00630497">
        <w:trPr>
          <w:trHeight w:val="321"/>
        </w:trPr>
        <w:tc>
          <w:tcPr>
            <w:tcW w:w="4861" w:type="dxa"/>
          </w:tcPr>
          <w:p w:rsidR="00630497" w:rsidRPr="00630497" w:rsidRDefault="00630497" w:rsidP="00630497">
            <w:pPr>
              <w:tabs>
                <w:tab w:val="left" w:pos="325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497">
              <w:rPr>
                <w:rFonts w:ascii="Times New Roman" w:hAnsi="Times New Roman" w:cs="Times New Roman"/>
                <w:b/>
                <w:sz w:val="28"/>
                <w:szCs w:val="28"/>
              </w:rPr>
              <w:t>Ф.И.О. автора/авторов</w:t>
            </w:r>
          </w:p>
        </w:tc>
        <w:tc>
          <w:tcPr>
            <w:tcW w:w="5062" w:type="dxa"/>
          </w:tcPr>
          <w:p w:rsidR="00630497" w:rsidRPr="00630497" w:rsidRDefault="00630497" w:rsidP="00630497">
            <w:pPr>
              <w:tabs>
                <w:tab w:val="left" w:pos="325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Саликова Елена Сергеевна</w:t>
            </w:r>
          </w:p>
        </w:tc>
      </w:tr>
      <w:tr w:rsidR="00630497" w:rsidRPr="00630497" w:rsidTr="00630497">
        <w:trPr>
          <w:trHeight w:val="368"/>
        </w:trPr>
        <w:tc>
          <w:tcPr>
            <w:tcW w:w="4861" w:type="dxa"/>
          </w:tcPr>
          <w:p w:rsidR="00630497" w:rsidRPr="00630497" w:rsidRDefault="00630497" w:rsidP="00630497">
            <w:pPr>
              <w:tabs>
                <w:tab w:val="left" w:pos="325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497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5062" w:type="dxa"/>
          </w:tcPr>
          <w:p w:rsidR="00630497" w:rsidRPr="00630497" w:rsidRDefault="00630497" w:rsidP="00630497">
            <w:pPr>
              <w:tabs>
                <w:tab w:val="left" w:pos="325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497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№7 п.</w:t>
            </w:r>
            <w:r w:rsidR="00C365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30497">
              <w:rPr>
                <w:rFonts w:ascii="Times New Roman" w:hAnsi="Times New Roman" w:cs="Times New Roman"/>
                <w:b/>
                <w:sz w:val="28"/>
                <w:szCs w:val="28"/>
              </w:rPr>
              <w:t>Коммаяк</w:t>
            </w:r>
            <w:proofErr w:type="spellEnd"/>
          </w:p>
        </w:tc>
      </w:tr>
      <w:tr w:rsidR="00630497" w:rsidRPr="00630497" w:rsidTr="00630497">
        <w:trPr>
          <w:trHeight w:val="321"/>
        </w:trPr>
        <w:tc>
          <w:tcPr>
            <w:tcW w:w="4861" w:type="dxa"/>
          </w:tcPr>
          <w:p w:rsidR="00630497" w:rsidRPr="00630497" w:rsidRDefault="00630497" w:rsidP="00630497">
            <w:pPr>
              <w:tabs>
                <w:tab w:val="left" w:pos="325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49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062" w:type="dxa"/>
          </w:tcPr>
          <w:p w:rsidR="00630497" w:rsidRPr="00630497" w:rsidRDefault="00630497" w:rsidP="00630497">
            <w:pPr>
              <w:tabs>
                <w:tab w:val="left" w:pos="325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«Это и мы сможем»</w:t>
            </w:r>
          </w:p>
        </w:tc>
      </w:tr>
      <w:tr w:rsidR="00630497" w:rsidRPr="00630497" w:rsidTr="00630497">
        <w:trPr>
          <w:trHeight w:val="645"/>
        </w:trPr>
        <w:tc>
          <w:tcPr>
            <w:tcW w:w="4861" w:type="dxa"/>
          </w:tcPr>
          <w:p w:rsidR="00630497" w:rsidRPr="00630497" w:rsidRDefault="00630497" w:rsidP="00630497">
            <w:pPr>
              <w:tabs>
                <w:tab w:val="left" w:pos="325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497">
              <w:rPr>
                <w:rFonts w:ascii="Times New Roman" w:hAnsi="Times New Roman" w:cs="Times New Roman"/>
                <w:b/>
                <w:sz w:val="28"/>
                <w:szCs w:val="28"/>
              </w:rPr>
              <w:t>Тип программы</w:t>
            </w:r>
          </w:p>
        </w:tc>
        <w:tc>
          <w:tcPr>
            <w:tcW w:w="5062" w:type="dxa"/>
          </w:tcPr>
          <w:p w:rsidR="00630497" w:rsidRPr="00630497" w:rsidRDefault="00630497" w:rsidP="00630497">
            <w:pPr>
              <w:tabs>
                <w:tab w:val="left" w:pos="325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497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общеобразовательная</w:t>
            </w:r>
          </w:p>
          <w:p w:rsidR="00630497" w:rsidRPr="00630497" w:rsidRDefault="00630497" w:rsidP="00630497">
            <w:pPr>
              <w:tabs>
                <w:tab w:val="left" w:pos="325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497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</w:tr>
      <w:tr w:rsidR="00630497" w:rsidRPr="00630497" w:rsidTr="00630497">
        <w:trPr>
          <w:trHeight w:val="321"/>
        </w:trPr>
        <w:tc>
          <w:tcPr>
            <w:tcW w:w="4861" w:type="dxa"/>
          </w:tcPr>
          <w:p w:rsidR="00630497" w:rsidRPr="00630497" w:rsidRDefault="00630497" w:rsidP="00630497">
            <w:pPr>
              <w:tabs>
                <w:tab w:val="left" w:pos="325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49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5062" w:type="dxa"/>
          </w:tcPr>
          <w:p w:rsidR="00630497" w:rsidRPr="00630497" w:rsidRDefault="00630497" w:rsidP="00630497">
            <w:pPr>
              <w:tabs>
                <w:tab w:val="left" w:pos="325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497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Естественнонаучная</w:t>
            </w:r>
          </w:p>
        </w:tc>
      </w:tr>
      <w:tr w:rsidR="00630497" w:rsidRPr="00630497" w:rsidTr="00630497">
        <w:trPr>
          <w:trHeight w:val="323"/>
        </w:trPr>
        <w:tc>
          <w:tcPr>
            <w:tcW w:w="4861" w:type="dxa"/>
          </w:tcPr>
          <w:p w:rsidR="00630497" w:rsidRPr="00630497" w:rsidRDefault="00630497" w:rsidP="00630497">
            <w:pPr>
              <w:tabs>
                <w:tab w:val="left" w:pos="325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497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учащихся</w:t>
            </w:r>
          </w:p>
        </w:tc>
        <w:tc>
          <w:tcPr>
            <w:tcW w:w="5062" w:type="dxa"/>
          </w:tcPr>
          <w:p w:rsidR="00630497" w:rsidRPr="00630497" w:rsidRDefault="00630497" w:rsidP="00630497">
            <w:pPr>
              <w:tabs>
                <w:tab w:val="left" w:pos="325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10-15</w:t>
            </w:r>
            <w:r w:rsidRPr="00630497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</w:p>
        </w:tc>
      </w:tr>
      <w:tr w:rsidR="00630497" w:rsidRPr="00630497" w:rsidTr="00630497">
        <w:trPr>
          <w:trHeight w:val="321"/>
        </w:trPr>
        <w:tc>
          <w:tcPr>
            <w:tcW w:w="4861" w:type="dxa"/>
          </w:tcPr>
          <w:p w:rsidR="00630497" w:rsidRPr="00630497" w:rsidRDefault="00630497" w:rsidP="00630497">
            <w:pPr>
              <w:tabs>
                <w:tab w:val="left" w:pos="325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497">
              <w:rPr>
                <w:rFonts w:ascii="Times New Roman" w:hAnsi="Times New Roman" w:cs="Times New Roman"/>
                <w:b/>
                <w:sz w:val="28"/>
                <w:szCs w:val="28"/>
              </w:rPr>
              <w:t>Срок обучения</w:t>
            </w:r>
          </w:p>
        </w:tc>
        <w:tc>
          <w:tcPr>
            <w:tcW w:w="5062" w:type="dxa"/>
          </w:tcPr>
          <w:p w:rsidR="00630497" w:rsidRPr="00630497" w:rsidRDefault="00630497" w:rsidP="00630497">
            <w:pPr>
              <w:tabs>
                <w:tab w:val="left" w:pos="325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630497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630497" w:rsidRPr="00630497" w:rsidTr="00630497">
        <w:trPr>
          <w:trHeight w:val="354"/>
        </w:trPr>
        <w:tc>
          <w:tcPr>
            <w:tcW w:w="4861" w:type="dxa"/>
          </w:tcPr>
          <w:p w:rsidR="00630497" w:rsidRPr="00630497" w:rsidRDefault="00630497" w:rsidP="00630497">
            <w:pPr>
              <w:tabs>
                <w:tab w:val="left" w:pos="325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497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 обучения</w:t>
            </w:r>
          </w:p>
        </w:tc>
        <w:tc>
          <w:tcPr>
            <w:tcW w:w="5062" w:type="dxa"/>
          </w:tcPr>
          <w:p w:rsidR="00630497" w:rsidRPr="00630497" w:rsidRDefault="004E17E6" w:rsidP="00630497">
            <w:pPr>
              <w:tabs>
                <w:tab w:val="left" w:pos="325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 часов в год (126 ч – первый год)</w:t>
            </w:r>
          </w:p>
        </w:tc>
      </w:tr>
      <w:tr w:rsidR="00630497" w:rsidRPr="00630497" w:rsidTr="00630497">
        <w:trPr>
          <w:trHeight w:val="321"/>
        </w:trPr>
        <w:tc>
          <w:tcPr>
            <w:tcW w:w="4861" w:type="dxa"/>
          </w:tcPr>
          <w:p w:rsidR="00630497" w:rsidRPr="00630497" w:rsidRDefault="00630497" w:rsidP="00630497">
            <w:pPr>
              <w:tabs>
                <w:tab w:val="left" w:pos="325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497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освоения программы</w:t>
            </w:r>
          </w:p>
        </w:tc>
        <w:tc>
          <w:tcPr>
            <w:tcW w:w="5062" w:type="dxa"/>
          </w:tcPr>
          <w:p w:rsidR="00630497" w:rsidRPr="00630497" w:rsidRDefault="004E17E6" w:rsidP="00630497">
            <w:pPr>
              <w:tabs>
                <w:tab w:val="left" w:pos="325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разно уровневый</w:t>
            </w:r>
          </w:p>
        </w:tc>
      </w:tr>
      <w:tr w:rsidR="00630497" w:rsidRPr="00630497" w:rsidTr="00630497">
        <w:trPr>
          <w:trHeight w:val="1288"/>
        </w:trPr>
        <w:tc>
          <w:tcPr>
            <w:tcW w:w="4861" w:type="dxa"/>
          </w:tcPr>
          <w:p w:rsidR="00630497" w:rsidRPr="00630497" w:rsidRDefault="00630497" w:rsidP="00630497">
            <w:pPr>
              <w:tabs>
                <w:tab w:val="left" w:pos="325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497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5062" w:type="dxa"/>
          </w:tcPr>
          <w:p w:rsidR="00C365A0" w:rsidRPr="004E17E6" w:rsidRDefault="00C365A0" w:rsidP="004E17E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4E17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r w:rsidRPr="004E1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 программы: </w:t>
            </w:r>
            <w:r w:rsidRPr="004E17E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познакомить учащихся с основами ландшафтн</w:t>
            </w:r>
            <w:r w:rsidR="002E4A4D" w:rsidRPr="004E17E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ого творчества и проектирования (изучение основных закономерностей дизайна, технологию создания культурного, эстетически оформленного по правилам ландшафтного дизайна цветника, приусадебного участка); </w:t>
            </w:r>
            <w:r w:rsidRPr="004E1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творческих и коммуникативных способностей ребенка посредством самовыражения через изготовление изделий из цемента, бумаги, бисера, фанеры и др. материалов. </w:t>
            </w:r>
          </w:p>
          <w:p w:rsidR="00630497" w:rsidRPr="00630497" w:rsidRDefault="00630497" w:rsidP="00630497">
            <w:pPr>
              <w:tabs>
                <w:tab w:val="left" w:pos="325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497" w:rsidRPr="00630497" w:rsidTr="00630497">
        <w:trPr>
          <w:trHeight w:val="321"/>
        </w:trPr>
        <w:tc>
          <w:tcPr>
            <w:tcW w:w="4861" w:type="dxa"/>
          </w:tcPr>
          <w:p w:rsidR="00630497" w:rsidRPr="00630497" w:rsidRDefault="00630497" w:rsidP="00630497">
            <w:pPr>
              <w:tabs>
                <w:tab w:val="left" w:pos="325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497">
              <w:rPr>
                <w:rFonts w:ascii="Times New Roman" w:hAnsi="Times New Roman" w:cs="Times New Roman"/>
                <w:b/>
                <w:sz w:val="28"/>
                <w:szCs w:val="28"/>
              </w:rPr>
              <w:t>С какого года реализуется программа</w:t>
            </w:r>
          </w:p>
        </w:tc>
        <w:tc>
          <w:tcPr>
            <w:tcW w:w="5062" w:type="dxa"/>
          </w:tcPr>
          <w:p w:rsidR="00630497" w:rsidRPr="00630497" w:rsidRDefault="00630497" w:rsidP="00630497">
            <w:pPr>
              <w:tabs>
                <w:tab w:val="left" w:pos="325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497">
              <w:rPr>
                <w:rFonts w:ascii="Times New Roman" w:hAnsi="Times New Roman" w:cs="Times New Roman"/>
                <w:b/>
                <w:sz w:val="28"/>
                <w:szCs w:val="28"/>
              </w:rPr>
              <w:t>2023год</w:t>
            </w:r>
          </w:p>
        </w:tc>
      </w:tr>
    </w:tbl>
    <w:p w:rsidR="00630497" w:rsidRPr="00630497" w:rsidRDefault="00630497" w:rsidP="00630497">
      <w:pPr>
        <w:tabs>
          <w:tab w:val="left" w:pos="3252"/>
        </w:tabs>
        <w:rPr>
          <w:rFonts w:ascii="Times New Roman" w:hAnsi="Times New Roman" w:cs="Times New Roman"/>
          <w:b/>
          <w:sz w:val="28"/>
          <w:szCs w:val="28"/>
        </w:rPr>
        <w:sectPr w:rsidR="00630497" w:rsidRPr="00630497">
          <w:pgSz w:w="11910" w:h="16840"/>
          <w:pgMar w:top="1040" w:right="460" w:bottom="1200" w:left="1480" w:header="0" w:footer="928" w:gutter="0"/>
          <w:cols w:space="720"/>
        </w:sectPr>
      </w:pPr>
    </w:p>
    <w:p w:rsidR="007B3FE0" w:rsidRDefault="007B3FE0" w:rsidP="00CA428F">
      <w:pPr>
        <w:tabs>
          <w:tab w:val="left" w:pos="3252"/>
        </w:tabs>
        <w:rPr>
          <w:rFonts w:ascii="Times New Roman" w:hAnsi="Times New Roman" w:cs="Times New Roman"/>
          <w:b/>
          <w:sz w:val="28"/>
          <w:szCs w:val="28"/>
        </w:rPr>
      </w:pPr>
    </w:p>
    <w:p w:rsidR="00840AEE" w:rsidRPr="00827B2E" w:rsidRDefault="00CA428F" w:rsidP="007B3FE0">
      <w:pPr>
        <w:tabs>
          <w:tab w:val="left" w:pos="32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176513" w:rsidRPr="00827B2E" w:rsidRDefault="00827B2E" w:rsidP="00176513">
      <w:pPr>
        <w:tabs>
          <w:tab w:val="left" w:pos="32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6513" w:rsidRPr="00827B2E">
        <w:rPr>
          <w:rFonts w:ascii="Times New Roman" w:hAnsi="Times New Roman" w:cs="Times New Roman"/>
          <w:sz w:val="28"/>
          <w:szCs w:val="28"/>
        </w:rPr>
        <w:t xml:space="preserve">Каждый ребёнок имеет право на сохранение своей индивидуальности и свободное выражение своих собственных взглядов (Конвенция о правах ребёнка). </w:t>
      </w:r>
    </w:p>
    <w:p w:rsidR="00176513" w:rsidRPr="00827B2E" w:rsidRDefault="00827B2E" w:rsidP="00176513">
      <w:pPr>
        <w:tabs>
          <w:tab w:val="left" w:pos="32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6513" w:rsidRPr="00827B2E">
        <w:rPr>
          <w:rFonts w:ascii="Times New Roman" w:hAnsi="Times New Roman" w:cs="Times New Roman"/>
          <w:sz w:val="28"/>
          <w:szCs w:val="28"/>
        </w:rPr>
        <w:t xml:space="preserve">Нужно подготовить ребёнка к сознательной жизни в свободном обществе в духе понимания, мира, терпимости, равноправия и дружбы между всеми народами. А так же привить ребёнку уважение к окружающей природе и среде обитания. </w:t>
      </w:r>
    </w:p>
    <w:p w:rsidR="00176513" w:rsidRPr="00827B2E" w:rsidRDefault="00827B2E" w:rsidP="00176513">
      <w:pPr>
        <w:tabs>
          <w:tab w:val="left" w:pos="32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6513" w:rsidRPr="00827B2E">
        <w:rPr>
          <w:rFonts w:ascii="Times New Roman" w:hAnsi="Times New Roman" w:cs="Times New Roman"/>
          <w:sz w:val="28"/>
          <w:szCs w:val="28"/>
        </w:rPr>
        <w:t>Образование должно быть напр</w:t>
      </w:r>
      <w:r w:rsidR="00A132A8" w:rsidRPr="00827B2E">
        <w:rPr>
          <w:rFonts w:ascii="Times New Roman" w:hAnsi="Times New Roman" w:cs="Times New Roman"/>
          <w:sz w:val="28"/>
          <w:szCs w:val="28"/>
        </w:rPr>
        <w:t>а</w:t>
      </w:r>
      <w:r w:rsidR="00176513" w:rsidRPr="00827B2E">
        <w:rPr>
          <w:rFonts w:ascii="Times New Roman" w:hAnsi="Times New Roman" w:cs="Times New Roman"/>
          <w:sz w:val="28"/>
          <w:szCs w:val="28"/>
        </w:rPr>
        <w:t>влено на развитие личности, таланта и умственных способностей ребёнка</w:t>
      </w:r>
      <w:r w:rsidR="00A132A8" w:rsidRPr="00827B2E">
        <w:rPr>
          <w:rFonts w:ascii="Times New Roman" w:hAnsi="Times New Roman" w:cs="Times New Roman"/>
          <w:sz w:val="28"/>
          <w:szCs w:val="28"/>
        </w:rPr>
        <w:t>. Особое внимание уделяется воспитанию уважения к правам ребёнка (человека), к родителям, к культурной самобытности, языку, к национальным ценностям страны.</w:t>
      </w:r>
    </w:p>
    <w:p w:rsidR="00A132A8" w:rsidRPr="00827B2E" w:rsidRDefault="00827B2E" w:rsidP="00176513">
      <w:pPr>
        <w:tabs>
          <w:tab w:val="left" w:pos="32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32A8" w:rsidRPr="00827B2E">
        <w:rPr>
          <w:rFonts w:ascii="Times New Roman" w:hAnsi="Times New Roman" w:cs="Times New Roman"/>
          <w:sz w:val="28"/>
          <w:szCs w:val="28"/>
        </w:rPr>
        <w:t xml:space="preserve">Обеспечить доступность информации и материалов для всех детей. Принимать меры по содействию регулярному посещению и снижению числа учащихся, покинувших кружок. Педагог принимает все необходимые меры для обеспечения того, чтобы дисциплина поддерживалась с помощью методов, отражающих уважение человеческого достоинства ребёнка. </w:t>
      </w:r>
    </w:p>
    <w:p w:rsidR="00A132A8" w:rsidRPr="00827B2E" w:rsidRDefault="00A132A8" w:rsidP="00A132A8">
      <w:pPr>
        <w:tabs>
          <w:tab w:val="left" w:pos="32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B2E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DC4D44" w:rsidRDefault="00A132A8" w:rsidP="00176513">
      <w:pPr>
        <w:tabs>
          <w:tab w:val="left" w:pos="3252"/>
        </w:tabs>
        <w:rPr>
          <w:rFonts w:ascii="Times New Roman" w:hAnsi="Times New Roman" w:cs="Times New Roman"/>
          <w:sz w:val="28"/>
          <w:szCs w:val="28"/>
        </w:rPr>
      </w:pPr>
      <w:r w:rsidRPr="00827B2E">
        <w:rPr>
          <w:rFonts w:ascii="Times New Roman" w:hAnsi="Times New Roman" w:cs="Times New Roman"/>
          <w:sz w:val="28"/>
          <w:szCs w:val="28"/>
        </w:rPr>
        <w:t xml:space="preserve">    Отличительные особенности данной программы заключаются в том, что она не привязана к какому-либо одному промыслу или направлению, а включает в себя элементы разных школ: лепка, изобразительное искусство, дизайн, поделки из природного материала и т.д. </w:t>
      </w:r>
    </w:p>
    <w:p w:rsidR="00630497" w:rsidRPr="00630497" w:rsidRDefault="00630497" w:rsidP="00630497">
      <w:pPr>
        <w:tabs>
          <w:tab w:val="left" w:pos="32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497">
        <w:rPr>
          <w:rFonts w:ascii="Times New Roman" w:hAnsi="Times New Roman" w:cs="Times New Roman"/>
          <w:sz w:val="28"/>
          <w:szCs w:val="28"/>
        </w:rPr>
        <w:t>Программа разработана в соответствии с основными документами:</w:t>
      </w:r>
    </w:p>
    <w:p w:rsidR="00630497" w:rsidRPr="00630497" w:rsidRDefault="00630497" w:rsidP="0063049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6" w:right="331" w:hanging="284"/>
        <w:jc w:val="both"/>
        <w:rPr>
          <w:rFonts w:ascii="Times New Roman" w:eastAsia="Times New Roman" w:hAnsi="Times New Roman" w:cs="Times New Roman"/>
          <w:sz w:val="28"/>
        </w:rPr>
      </w:pPr>
      <w:r w:rsidRPr="00630497">
        <w:rPr>
          <w:rFonts w:ascii="Times New Roman" w:eastAsia="Times New Roman" w:hAnsi="Times New Roman" w:cs="Times New Roman"/>
          <w:sz w:val="28"/>
        </w:rPr>
        <w:t xml:space="preserve">   Федеральный</w:t>
      </w:r>
      <w:r w:rsidRPr="00630497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630497">
        <w:rPr>
          <w:rFonts w:ascii="Times New Roman" w:eastAsia="Times New Roman" w:hAnsi="Times New Roman" w:cs="Times New Roman"/>
          <w:sz w:val="28"/>
        </w:rPr>
        <w:t>закон</w:t>
      </w:r>
      <w:r w:rsidRPr="00630497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630497">
        <w:rPr>
          <w:rFonts w:ascii="Times New Roman" w:eastAsia="Times New Roman" w:hAnsi="Times New Roman" w:cs="Times New Roman"/>
          <w:sz w:val="28"/>
        </w:rPr>
        <w:t>от</w:t>
      </w:r>
      <w:r w:rsidRPr="00630497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630497">
        <w:rPr>
          <w:rFonts w:ascii="Times New Roman" w:eastAsia="Times New Roman" w:hAnsi="Times New Roman" w:cs="Times New Roman"/>
          <w:sz w:val="28"/>
        </w:rPr>
        <w:t>29.12.2012</w:t>
      </w:r>
      <w:r w:rsidRPr="00630497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630497">
        <w:rPr>
          <w:rFonts w:ascii="Times New Roman" w:eastAsia="Times New Roman" w:hAnsi="Times New Roman" w:cs="Times New Roman"/>
          <w:sz w:val="28"/>
        </w:rPr>
        <w:t>г.</w:t>
      </w:r>
      <w:r w:rsidRPr="00630497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630497">
        <w:rPr>
          <w:rFonts w:ascii="Times New Roman" w:eastAsia="Times New Roman" w:hAnsi="Times New Roman" w:cs="Times New Roman"/>
          <w:sz w:val="28"/>
        </w:rPr>
        <w:t>№</w:t>
      </w:r>
      <w:r w:rsidRPr="00630497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630497">
        <w:rPr>
          <w:rFonts w:ascii="Times New Roman" w:eastAsia="Times New Roman" w:hAnsi="Times New Roman" w:cs="Times New Roman"/>
          <w:sz w:val="28"/>
        </w:rPr>
        <w:t>273-ФЗ</w:t>
      </w:r>
      <w:r w:rsidRPr="00630497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630497">
        <w:rPr>
          <w:rFonts w:ascii="Times New Roman" w:eastAsia="Times New Roman" w:hAnsi="Times New Roman" w:cs="Times New Roman"/>
          <w:sz w:val="28"/>
        </w:rPr>
        <w:t>«Об</w:t>
      </w:r>
      <w:r w:rsidRPr="00630497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630497">
        <w:rPr>
          <w:rFonts w:ascii="Times New Roman" w:eastAsia="Times New Roman" w:hAnsi="Times New Roman" w:cs="Times New Roman"/>
          <w:sz w:val="28"/>
        </w:rPr>
        <w:t>образовании</w:t>
      </w:r>
      <w:r w:rsidRPr="00630497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630497">
        <w:rPr>
          <w:rFonts w:ascii="Times New Roman" w:eastAsia="Times New Roman" w:hAnsi="Times New Roman" w:cs="Times New Roman"/>
          <w:sz w:val="28"/>
        </w:rPr>
        <w:t xml:space="preserve">в </w:t>
      </w:r>
      <w:r w:rsidRPr="00630497">
        <w:rPr>
          <w:rFonts w:ascii="Times New Roman" w:eastAsia="Times New Roman" w:hAnsi="Times New Roman" w:cs="Times New Roman"/>
          <w:sz w:val="28"/>
          <w:szCs w:val="28"/>
        </w:rPr>
        <w:t>РФ»;</w:t>
      </w:r>
    </w:p>
    <w:p w:rsidR="00630497" w:rsidRPr="00630497" w:rsidRDefault="00630497" w:rsidP="00630497">
      <w:pPr>
        <w:widowControl w:val="0"/>
        <w:tabs>
          <w:tab w:val="left" w:pos="426"/>
          <w:tab w:val="left" w:pos="2297"/>
          <w:tab w:val="left" w:pos="4216"/>
          <w:tab w:val="left" w:pos="6454"/>
          <w:tab w:val="left" w:pos="6811"/>
          <w:tab w:val="left" w:pos="85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  </w:t>
      </w:r>
      <w:r w:rsidRPr="00630497">
        <w:rPr>
          <w:rFonts w:ascii="Times New Roman" w:eastAsia="Times New Roman" w:hAnsi="Times New Roman" w:cs="Times New Roman"/>
          <w:sz w:val="28"/>
        </w:rPr>
        <w:t xml:space="preserve">Приказ Министерства здравоохранения и социального развития </w:t>
      </w:r>
      <w:r w:rsidRPr="00630497">
        <w:rPr>
          <w:rFonts w:ascii="Times New Roman" w:eastAsia="Times New Roman" w:hAnsi="Times New Roman" w:cs="Times New Roman"/>
          <w:sz w:val="28"/>
          <w:szCs w:val="28"/>
        </w:rPr>
        <w:t>Российской Федерации от 26 августа 2010 года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630497" w:rsidRPr="00630497" w:rsidRDefault="00630497" w:rsidP="00630497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</w:rPr>
      </w:pPr>
      <w:r w:rsidRPr="00630497">
        <w:rPr>
          <w:rFonts w:ascii="Times New Roman" w:eastAsia="Times New Roman" w:hAnsi="Times New Roman" w:cs="Times New Roman"/>
          <w:sz w:val="28"/>
        </w:rPr>
        <w:t xml:space="preserve">   </w:t>
      </w:r>
      <w:proofErr w:type="gramStart"/>
      <w:r w:rsidRPr="00630497">
        <w:rPr>
          <w:rFonts w:ascii="Times New Roman" w:eastAsia="Times New Roman" w:hAnsi="Times New Roman" w:cs="Times New Roman"/>
          <w:sz w:val="28"/>
        </w:rPr>
        <w:t>Приказ Министерства образования и науки Российской Федерации № 1040 от 22 сентября 2015 года «Об утверждении Общих требований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(муниципальным)</w:t>
      </w:r>
      <w:r w:rsidRPr="0063049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30497">
        <w:rPr>
          <w:rFonts w:ascii="Times New Roman" w:eastAsia="Times New Roman" w:hAnsi="Times New Roman" w:cs="Times New Roman"/>
          <w:sz w:val="28"/>
        </w:rPr>
        <w:t>учреждением»;</w:t>
      </w:r>
      <w:proofErr w:type="gramEnd"/>
    </w:p>
    <w:p w:rsidR="00630497" w:rsidRPr="00630497" w:rsidRDefault="00630497" w:rsidP="0063049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</w:rPr>
      </w:pPr>
      <w:r w:rsidRPr="00630497">
        <w:rPr>
          <w:rFonts w:ascii="Times New Roman" w:eastAsia="Times New Roman" w:hAnsi="Times New Roman" w:cs="Times New Roman"/>
          <w:sz w:val="28"/>
        </w:rPr>
        <w:t xml:space="preserve">Приказ Министерства просвещения Российской Федерации от 09 ноября 2018 года № 196 «Об утверждении Порядка организации и осуществления образовательной деятельности по дополнительным общеобразовательным </w:t>
      </w:r>
      <w:r w:rsidRPr="00630497">
        <w:rPr>
          <w:rFonts w:ascii="Times New Roman" w:eastAsia="Times New Roman" w:hAnsi="Times New Roman" w:cs="Times New Roman"/>
          <w:sz w:val="28"/>
        </w:rPr>
        <w:lastRenderedPageBreak/>
        <w:t>программам» (зарегистрирован министерством юстиции Российской Федерации от 29 ноября 2018 года, регистрационный номер №</w:t>
      </w:r>
      <w:r w:rsidRPr="0063049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30497">
        <w:rPr>
          <w:rFonts w:ascii="Times New Roman" w:eastAsia="Times New Roman" w:hAnsi="Times New Roman" w:cs="Times New Roman"/>
          <w:sz w:val="28"/>
        </w:rPr>
        <w:t>52831);</w:t>
      </w:r>
    </w:p>
    <w:p w:rsidR="00630497" w:rsidRPr="00630497" w:rsidRDefault="00630497" w:rsidP="00630497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322" w:lineRule="exact"/>
        <w:ind w:left="142" w:right="331"/>
        <w:jc w:val="both"/>
        <w:rPr>
          <w:rFonts w:ascii="Times New Roman" w:eastAsia="Times New Roman" w:hAnsi="Times New Roman" w:cs="Times New Roman"/>
          <w:sz w:val="28"/>
        </w:rPr>
      </w:pPr>
      <w:r w:rsidRPr="00630497">
        <w:rPr>
          <w:rFonts w:ascii="Times New Roman" w:eastAsia="Times New Roman" w:hAnsi="Times New Roman" w:cs="Times New Roman"/>
          <w:sz w:val="28"/>
        </w:rPr>
        <w:t>Приказ</w:t>
      </w:r>
      <w:r w:rsidRPr="00630497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630497">
        <w:rPr>
          <w:rFonts w:ascii="Times New Roman" w:eastAsia="Times New Roman" w:hAnsi="Times New Roman" w:cs="Times New Roman"/>
          <w:sz w:val="28"/>
        </w:rPr>
        <w:t>Министерства</w:t>
      </w:r>
      <w:r w:rsidRPr="00630497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630497">
        <w:rPr>
          <w:rFonts w:ascii="Times New Roman" w:eastAsia="Times New Roman" w:hAnsi="Times New Roman" w:cs="Times New Roman"/>
          <w:sz w:val="28"/>
        </w:rPr>
        <w:t>образования</w:t>
      </w:r>
      <w:r w:rsidRPr="00630497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630497">
        <w:rPr>
          <w:rFonts w:ascii="Times New Roman" w:eastAsia="Times New Roman" w:hAnsi="Times New Roman" w:cs="Times New Roman"/>
          <w:sz w:val="28"/>
        </w:rPr>
        <w:t>и</w:t>
      </w:r>
      <w:r w:rsidRPr="00630497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630497">
        <w:rPr>
          <w:rFonts w:ascii="Times New Roman" w:eastAsia="Times New Roman" w:hAnsi="Times New Roman" w:cs="Times New Roman"/>
          <w:sz w:val="28"/>
        </w:rPr>
        <w:t>науки</w:t>
      </w:r>
      <w:r w:rsidRPr="00630497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630497">
        <w:rPr>
          <w:rFonts w:ascii="Times New Roman" w:eastAsia="Times New Roman" w:hAnsi="Times New Roman" w:cs="Times New Roman"/>
          <w:sz w:val="28"/>
        </w:rPr>
        <w:t>РФ</w:t>
      </w:r>
      <w:r w:rsidRPr="00630497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630497">
        <w:rPr>
          <w:rFonts w:ascii="Times New Roman" w:eastAsia="Times New Roman" w:hAnsi="Times New Roman" w:cs="Times New Roman"/>
          <w:sz w:val="28"/>
        </w:rPr>
        <w:t>от</w:t>
      </w:r>
      <w:r w:rsidRPr="00630497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630497">
        <w:rPr>
          <w:rFonts w:ascii="Times New Roman" w:eastAsia="Times New Roman" w:hAnsi="Times New Roman" w:cs="Times New Roman"/>
          <w:sz w:val="28"/>
        </w:rPr>
        <w:t>23.08.2017</w:t>
      </w:r>
      <w:r w:rsidRPr="00630497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630497">
        <w:rPr>
          <w:rFonts w:ascii="Times New Roman" w:eastAsia="Times New Roman" w:hAnsi="Times New Roman" w:cs="Times New Roman"/>
          <w:sz w:val="28"/>
        </w:rPr>
        <w:t>№</w:t>
      </w:r>
      <w:r w:rsidRPr="00630497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630497">
        <w:rPr>
          <w:rFonts w:ascii="Times New Roman" w:eastAsia="Times New Roman" w:hAnsi="Times New Roman" w:cs="Times New Roman"/>
          <w:sz w:val="28"/>
        </w:rPr>
        <w:t>816</w:t>
      </w:r>
    </w:p>
    <w:p w:rsidR="00630497" w:rsidRPr="00630497" w:rsidRDefault="00630497" w:rsidP="006304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97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6B4790" w:rsidRPr="006B4790" w:rsidRDefault="00630497" w:rsidP="006B4790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2"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97">
        <w:rPr>
          <w:rFonts w:ascii="Times New Roman" w:eastAsia="Times New Roman" w:hAnsi="Times New Roman" w:cs="Times New Roman"/>
          <w:sz w:val="28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(постановление Главного государственного санитарного врача Российской Федерации от 04 июля</w:t>
      </w:r>
      <w:r w:rsidRPr="00630497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630497">
        <w:rPr>
          <w:rFonts w:ascii="Times New Roman" w:eastAsia="Times New Roman" w:hAnsi="Times New Roman" w:cs="Times New Roman"/>
          <w:sz w:val="28"/>
        </w:rPr>
        <w:t xml:space="preserve">2014 </w:t>
      </w:r>
      <w:r w:rsidRPr="00630497">
        <w:rPr>
          <w:rFonts w:ascii="Times New Roman" w:eastAsia="Times New Roman" w:hAnsi="Times New Roman" w:cs="Times New Roman"/>
          <w:sz w:val="28"/>
          <w:szCs w:val="28"/>
        </w:rPr>
        <w:t>№ 41);</w:t>
      </w:r>
      <w:r w:rsidR="006B4790" w:rsidRPr="006B4790">
        <w:rPr>
          <w:rFonts w:ascii="Times New Roman" w:eastAsia="Times New Roman" w:hAnsi="Times New Roman" w:cs="Times New Roman"/>
          <w:sz w:val="28"/>
        </w:rPr>
        <w:t xml:space="preserve"> </w:t>
      </w:r>
      <w:r w:rsidR="006B4790" w:rsidRPr="006B479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="006B4790" w:rsidRPr="006B479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30 июня 2020 года № 16 СанПиН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6B4790" w:rsidRPr="006B4790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="006B4790" w:rsidRPr="006B4790">
        <w:rPr>
          <w:rFonts w:ascii="Times New Roman" w:eastAsia="Times New Roman" w:hAnsi="Times New Roman" w:cs="Times New Roman"/>
          <w:sz w:val="28"/>
          <w:szCs w:val="28"/>
        </w:rPr>
        <w:t xml:space="preserve"> инфекции (COVID-19)»;</w:t>
      </w:r>
      <w:proofErr w:type="gramEnd"/>
    </w:p>
    <w:p w:rsidR="006B4790" w:rsidRPr="006B4790" w:rsidRDefault="006B4790" w:rsidP="006B4790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2"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790">
        <w:rPr>
          <w:rFonts w:ascii="Times New Roman" w:eastAsia="Times New Roman" w:hAnsi="Times New Roman" w:cs="Times New Roman"/>
          <w:sz w:val="28"/>
          <w:szCs w:val="28"/>
        </w:rPr>
        <w:t xml:space="preserve">Письмо Министерства образования и науки Российской Федерации </w:t>
      </w:r>
      <w:proofErr w:type="gramStart"/>
      <w:r w:rsidRPr="006B4790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</w:p>
    <w:p w:rsidR="006B4790" w:rsidRPr="006B4790" w:rsidRDefault="006B4790" w:rsidP="006B4790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2"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790">
        <w:rPr>
          <w:rFonts w:ascii="Times New Roman" w:eastAsia="Times New Roman" w:hAnsi="Times New Roman" w:cs="Times New Roman"/>
          <w:sz w:val="28"/>
          <w:szCs w:val="28"/>
        </w:rPr>
        <w:t>18 ноября 2015 года № 09-3242 «О направлении рекомендаций по проектированию дополнительных общеразвивающих программ»;</w:t>
      </w:r>
    </w:p>
    <w:p w:rsidR="006B4790" w:rsidRPr="006B4790" w:rsidRDefault="006B4790" w:rsidP="006B4790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2"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790">
        <w:rPr>
          <w:rFonts w:ascii="Times New Roman" w:eastAsia="Times New Roman" w:hAnsi="Times New Roman" w:cs="Times New Roman"/>
          <w:sz w:val="28"/>
          <w:szCs w:val="28"/>
        </w:rPr>
        <w:t>Приказ Росстата от 13 сентября 2016 года № 501 «Об утверждении статистического инструментария федерального статистического наблюдения за дополнительным образованием и спортивной подготовкой детей»;</w:t>
      </w:r>
    </w:p>
    <w:p w:rsidR="006B4790" w:rsidRPr="006B4790" w:rsidRDefault="006B4790" w:rsidP="006B4790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2"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790">
        <w:rPr>
          <w:rFonts w:ascii="Times New Roman" w:eastAsia="Times New Roman" w:hAnsi="Times New Roman" w:cs="Times New Roman"/>
          <w:sz w:val="28"/>
          <w:szCs w:val="28"/>
        </w:rPr>
        <w:t>Концепция развития дополнительного образования детей (распоряжение Правительства РФ от 04.09.2014 г. № 1726-р);</w:t>
      </w:r>
    </w:p>
    <w:p w:rsidR="006B4790" w:rsidRPr="006B4790" w:rsidRDefault="006B4790" w:rsidP="006B4790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2"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790">
        <w:rPr>
          <w:rFonts w:ascii="Times New Roman" w:eastAsia="Times New Roman" w:hAnsi="Times New Roman" w:cs="Times New Roman"/>
          <w:sz w:val="28"/>
          <w:szCs w:val="28"/>
        </w:rPr>
        <w:t>Устав, Лицензия на образовательную деятельность, локальные акты и иные нормативные правовые документы;</w:t>
      </w:r>
    </w:p>
    <w:p w:rsidR="00630497" w:rsidRPr="00630497" w:rsidRDefault="006B4790" w:rsidP="006B4790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2"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</w:rPr>
      </w:pPr>
      <w:r w:rsidRPr="006B4790">
        <w:rPr>
          <w:rFonts w:ascii="Times New Roman" w:eastAsia="Times New Roman" w:hAnsi="Times New Roman" w:cs="Times New Roman"/>
          <w:sz w:val="28"/>
          <w:szCs w:val="28"/>
        </w:rPr>
        <w:t xml:space="preserve">Положение о дополнительных общеобразовательных программах МБОУ СОШ №7 </w:t>
      </w:r>
      <w:proofErr w:type="spellStart"/>
      <w:r w:rsidRPr="006B479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6B4790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6B4790">
        <w:rPr>
          <w:rFonts w:ascii="Times New Roman" w:eastAsia="Times New Roman" w:hAnsi="Times New Roman" w:cs="Times New Roman"/>
          <w:sz w:val="28"/>
          <w:szCs w:val="28"/>
        </w:rPr>
        <w:t>оммаяк</w:t>
      </w:r>
      <w:proofErr w:type="spellEnd"/>
      <w:r w:rsidRPr="006B479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6B4790" w:rsidRDefault="006B4790" w:rsidP="00630497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</w:rPr>
      </w:pPr>
    </w:p>
    <w:p w:rsidR="006B4790" w:rsidRPr="006B4790" w:rsidRDefault="006B4790" w:rsidP="002E4A4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79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Актуальность программы</w:t>
      </w:r>
    </w:p>
    <w:p w:rsidR="006B4790" w:rsidRPr="006B4790" w:rsidRDefault="006B4790" w:rsidP="006B4790">
      <w:pPr>
        <w:rPr>
          <w:rFonts w:ascii="Times New Roman" w:eastAsia="Times New Roman" w:hAnsi="Times New Roman" w:cs="Times New Roman"/>
          <w:sz w:val="28"/>
          <w:szCs w:val="28"/>
        </w:rPr>
      </w:pPr>
      <w:r w:rsidRPr="006B4790">
        <w:rPr>
          <w:rFonts w:ascii="Times New Roman" w:eastAsia="Times New Roman" w:hAnsi="Times New Roman" w:cs="Times New Roman"/>
        </w:rPr>
        <w:t xml:space="preserve">  </w:t>
      </w:r>
      <w:r w:rsidRPr="006B4790">
        <w:rPr>
          <w:rFonts w:ascii="Times New Roman" w:eastAsia="Times New Roman" w:hAnsi="Times New Roman" w:cs="Times New Roman"/>
          <w:sz w:val="28"/>
          <w:szCs w:val="28"/>
        </w:rPr>
        <w:t>В настоящее время  возрос интерес к дизайнерскому искусству, декоративно-прикладному творчеству.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7B2E">
        <w:rPr>
          <w:rFonts w:ascii="Times New Roman" w:hAnsi="Times New Roman" w:cs="Times New Roman"/>
          <w:sz w:val="28"/>
          <w:szCs w:val="28"/>
        </w:rPr>
        <w:t>Данная программа направлена на приобщение детей к миру декоративно-прикладного искусства, дизайна, флористики,  изготовление поделок из подручного материала, использование различных техник художественного творчества и т.д. Занятия способствуют развитию зрительного восприятия, памяти, образного мышления, совершенствует природное осязание обеих рук, позволяет лучше координировать движения и ориентироваться в пространстве, развивают творческие способности, художественно-эстетический вкус, учат видеть красоту мира и прир</w:t>
      </w:r>
      <w:r>
        <w:rPr>
          <w:rFonts w:ascii="Times New Roman" w:hAnsi="Times New Roman" w:cs="Times New Roman"/>
          <w:sz w:val="28"/>
          <w:szCs w:val="28"/>
        </w:rPr>
        <w:t>оды и, ч</w:t>
      </w:r>
      <w:r w:rsidRPr="00827B2E">
        <w:rPr>
          <w:rFonts w:ascii="Times New Roman" w:hAnsi="Times New Roman" w:cs="Times New Roman"/>
          <w:sz w:val="28"/>
          <w:szCs w:val="28"/>
        </w:rPr>
        <w:t xml:space="preserve">то самое главное, творить эту красоту своими руками. </w:t>
      </w:r>
    </w:p>
    <w:p w:rsidR="006B4790" w:rsidRPr="00827B2E" w:rsidRDefault="006B4790" w:rsidP="006B4790">
      <w:pPr>
        <w:tabs>
          <w:tab w:val="left" w:pos="32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27B2E">
        <w:rPr>
          <w:rFonts w:ascii="Times New Roman" w:hAnsi="Times New Roman" w:cs="Times New Roman"/>
          <w:sz w:val="28"/>
          <w:szCs w:val="28"/>
        </w:rPr>
        <w:t>В конечном счёте, занятия развивают умственные способности учащихся</w:t>
      </w:r>
      <w:r>
        <w:rPr>
          <w:rFonts w:ascii="Times New Roman" w:hAnsi="Times New Roman" w:cs="Times New Roman"/>
          <w:sz w:val="28"/>
          <w:szCs w:val="28"/>
        </w:rPr>
        <w:t>, трудолюбие, работоспособность</w:t>
      </w:r>
      <w:r w:rsidRPr="00827B2E">
        <w:rPr>
          <w:rFonts w:ascii="Times New Roman" w:hAnsi="Times New Roman" w:cs="Times New Roman"/>
          <w:sz w:val="28"/>
          <w:szCs w:val="28"/>
        </w:rPr>
        <w:t>, абстрактное мышление, художественный вкус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7B2E">
        <w:rPr>
          <w:rFonts w:ascii="Times New Roman" w:hAnsi="Times New Roman" w:cs="Times New Roman"/>
          <w:sz w:val="28"/>
          <w:szCs w:val="28"/>
        </w:rPr>
        <w:t xml:space="preserve">  силу воли, уравновешенность, расширяют художественный и политехнический кругозор, формируют нравственные представления и содействуют формированию творческого отношения к  окружающему миру.</w:t>
      </w:r>
    </w:p>
    <w:p w:rsidR="006B4790" w:rsidRPr="00827B2E" w:rsidRDefault="006B4790" w:rsidP="006B4790">
      <w:pPr>
        <w:tabs>
          <w:tab w:val="left" w:pos="32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827B2E">
        <w:rPr>
          <w:rFonts w:ascii="Times New Roman" w:hAnsi="Times New Roman" w:cs="Times New Roman"/>
          <w:sz w:val="28"/>
          <w:szCs w:val="28"/>
        </w:rPr>
        <w:t xml:space="preserve">Детское сердце чутко к призыву творить Красоту, главное, чтобы за призывами следовал труд. А так как  первые самостоятельные шаги в творчестве для ребёнка нелегки, то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27B2E">
        <w:rPr>
          <w:rFonts w:ascii="Times New Roman" w:hAnsi="Times New Roman" w:cs="Times New Roman"/>
          <w:sz w:val="28"/>
          <w:szCs w:val="28"/>
        </w:rPr>
        <w:t>т него потребуется немалое терпение, усидчивость, трудолюбие те качества, которые будут развиваться в процессе занятий. Общеобразовательное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и воспитательное значение творческих занятий</w:t>
      </w:r>
      <w:r w:rsidRPr="00827B2E">
        <w:rPr>
          <w:rFonts w:ascii="Times New Roman" w:hAnsi="Times New Roman" w:cs="Times New Roman"/>
          <w:sz w:val="28"/>
          <w:szCs w:val="28"/>
        </w:rPr>
        <w:t xml:space="preserve"> огромно. Особенно заметна роль этих занятий в умственном и этическом развитии учащихся.</w:t>
      </w:r>
    </w:p>
    <w:p w:rsidR="006B4790" w:rsidRPr="00827B2E" w:rsidRDefault="006B4790" w:rsidP="006B4790">
      <w:pPr>
        <w:tabs>
          <w:tab w:val="left" w:pos="3252"/>
        </w:tabs>
        <w:rPr>
          <w:rFonts w:ascii="Times New Roman" w:hAnsi="Times New Roman" w:cs="Times New Roman"/>
          <w:sz w:val="28"/>
          <w:szCs w:val="28"/>
        </w:rPr>
      </w:pPr>
      <w:r w:rsidRPr="00827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7B2E">
        <w:rPr>
          <w:rFonts w:ascii="Times New Roman" w:hAnsi="Times New Roman" w:cs="Times New Roman"/>
          <w:sz w:val="28"/>
          <w:szCs w:val="28"/>
        </w:rPr>
        <w:t>Для реализации программы используются различные формы: лекции, дидактические игры, экскурсии, трудовые десанты</w:t>
      </w:r>
      <w:r>
        <w:rPr>
          <w:rFonts w:ascii="Times New Roman" w:hAnsi="Times New Roman" w:cs="Times New Roman"/>
          <w:sz w:val="28"/>
          <w:szCs w:val="28"/>
        </w:rPr>
        <w:t>, работы над проектами</w:t>
      </w:r>
      <w:r w:rsidRPr="00827B2E">
        <w:rPr>
          <w:rFonts w:ascii="Times New Roman" w:hAnsi="Times New Roman" w:cs="Times New Roman"/>
          <w:sz w:val="28"/>
          <w:szCs w:val="28"/>
        </w:rPr>
        <w:t xml:space="preserve">  и т. д.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27B2E">
        <w:rPr>
          <w:rFonts w:ascii="Times New Roman" w:hAnsi="Times New Roman" w:cs="Times New Roman"/>
          <w:sz w:val="28"/>
          <w:szCs w:val="28"/>
        </w:rPr>
        <w:t>бщение с природой, работа с природным материалом учит детей замечать различие форм, и красок окружающего мира. Пробуждает в детях интерес и любовь к природе, учит бережному отношению к ней.</w:t>
      </w:r>
    </w:p>
    <w:p w:rsidR="006B4790" w:rsidRPr="00827B2E" w:rsidRDefault="006B4790" w:rsidP="006B4790">
      <w:pPr>
        <w:tabs>
          <w:tab w:val="left" w:pos="3252"/>
        </w:tabs>
        <w:rPr>
          <w:rFonts w:ascii="Times New Roman" w:hAnsi="Times New Roman" w:cs="Times New Roman"/>
          <w:sz w:val="28"/>
          <w:szCs w:val="28"/>
        </w:rPr>
      </w:pPr>
      <w:r w:rsidRPr="00827B2E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Pr="00827B2E">
        <w:rPr>
          <w:rFonts w:ascii="Times New Roman" w:hAnsi="Times New Roman" w:cs="Times New Roman"/>
          <w:sz w:val="28"/>
          <w:szCs w:val="28"/>
        </w:rPr>
        <w:t>данной программы определяется учётом особенности контингента детей посёлка: доступность теоретического и  практического материала, небольшие материальные затраты, зримые результаты работы.</w:t>
      </w:r>
    </w:p>
    <w:p w:rsidR="006B4790" w:rsidRPr="00827B2E" w:rsidRDefault="006B4790" w:rsidP="006B4790">
      <w:pPr>
        <w:pStyle w:val="a3"/>
        <w:numPr>
          <w:ilvl w:val="0"/>
          <w:numId w:val="1"/>
        </w:numPr>
        <w:tabs>
          <w:tab w:val="left" w:pos="3252"/>
        </w:tabs>
        <w:rPr>
          <w:rFonts w:ascii="Times New Roman" w:hAnsi="Times New Roman" w:cs="Times New Roman"/>
          <w:sz w:val="28"/>
          <w:szCs w:val="28"/>
        </w:rPr>
      </w:pPr>
      <w:r w:rsidRPr="00827B2E">
        <w:rPr>
          <w:rFonts w:ascii="Times New Roman" w:hAnsi="Times New Roman" w:cs="Times New Roman"/>
          <w:sz w:val="28"/>
          <w:szCs w:val="28"/>
        </w:rPr>
        <w:t>Построение  программы позволяет вводить появляющиеся новинки декоративного искусства, что делает творчество детей модным и современным.</w:t>
      </w:r>
    </w:p>
    <w:p w:rsidR="006B4790" w:rsidRPr="00827B2E" w:rsidRDefault="006B4790" w:rsidP="006B4790">
      <w:pPr>
        <w:pStyle w:val="a3"/>
        <w:numPr>
          <w:ilvl w:val="0"/>
          <w:numId w:val="1"/>
        </w:numPr>
        <w:tabs>
          <w:tab w:val="left" w:pos="3252"/>
        </w:tabs>
        <w:rPr>
          <w:rFonts w:ascii="Times New Roman" w:hAnsi="Times New Roman" w:cs="Times New Roman"/>
          <w:sz w:val="28"/>
          <w:szCs w:val="28"/>
        </w:rPr>
      </w:pPr>
      <w:r w:rsidRPr="00827B2E">
        <w:rPr>
          <w:rFonts w:ascii="Times New Roman" w:hAnsi="Times New Roman" w:cs="Times New Roman"/>
          <w:sz w:val="28"/>
          <w:szCs w:val="28"/>
        </w:rPr>
        <w:t xml:space="preserve">Программа позволяет развивать индивидуальность ребёнка в творчестве, поддерживать своеобразие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27B2E">
        <w:rPr>
          <w:rFonts w:ascii="Times New Roman" w:hAnsi="Times New Roman" w:cs="Times New Roman"/>
          <w:sz w:val="28"/>
          <w:szCs w:val="28"/>
        </w:rPr>
        <w:t>тиля, стимулировать познавательную активность учащихся.</w:t>
      </w:r>
    </w:p>
    <w:p w:rsidR="006B4790" w:rsidRPr="00827B2E" w:rsidRDefault="006B4790" w:rsidP="006B4790">
      <w:pPr>
        <w:pStyle w:val="a3"/>
        <w:numPr>
          <w:ilvl w:val="0"/>
          <w:numId w:val="1"/>
        </w:numPr>
        <w:tabs>
          <w:tab w:val="left" w:pos="3252"/>
        </w:tabs>
        <w:rPr>
          <w:rFonts w:ascii="Times New Roman" w:hAnsi="Times New Roman" w:cs="Times New Roman"/>
          <w:sz w:val="28"/>
          <w:szCs w:val="28"/>
        </w:rPr>
      </w:pPr>
      <w:r w:rsidRPr="00827B2E">
        <w:rPr>
          <w:rFonts w:ascii="Times New Roman" w:hAnsi="Times New Roman" w:cs="Times New Roman"/>
          <w:sz w:val="28"/>
          <w:szCs w:val="28"/>
        </w:rPr>
        <w:t>Общение в группе единомышленников позволяет развивать коммуникативные навыки.</w:t>
      </w:r>
    </w:p>
    <w:p w:rsidR="006B4790" w:rsidRPr="00827B2E" w:rsidRDefault="006B4790" w:rsidP="006B4790">
      <w:pPr>
        <w:pStyle w:val="a3"/>
        <w:numPr>
          <w:ilvl w:val="0"/>
          <w:numId w:val="1"/>
        </w:numPr>
        <w:tabs>
          <w:tab w:val="left" w:pos="3252"/>
        </w:tabs>
        <w:rPr>
          <w:rFonts w:ascii="Times New Roman" w:hAnsi="Times New Roman" w:cs="Times New Roman"/>
          <w:sz w:val="28"/>
          <w:szCs w:val="28"/>
        </w:rPr>
      </w:pPr>
      <w:r w:rsidRPr="00827B2E">
        <w:rPr>
          <w:rFonts w:ascii="Times New Roman" w:hAnsi="Times New Roman" w:cs="Times New Roman"/>
          <w:sz w:val="28"/>
          <w:szCs w:val="28"/>
        </w:rPr>
        <w:t>Структура обучения учитывает потребности обучающихся в применении результатов своего труда в обычной жизни, даёт возможность использовать свои  изделия в качестве подарков.</w:t>
      </w:r>
    </w:p>
    <w:p w:rsidR="006B4790" w:rsidRPr="00827B2E" w:rsidRDefault="006B4790" w:rsidP="006B4790">
      <w:pPr>
        <w:pStyle w:val="a3"/>
        <w:numPr>
          <w:ilvl w:val="0"/>
          <w:numId w:val="1"/>
        </w:numPr>
        <w:tabs>
          <w:tab w:val="left" w:pos="3252"/>
        </w:tabs>
        <w:rPr>
          <w:rFonts w:ascii="Times New Roman" w:hAnsi="Times New Roman" w:cs="Times New Roman"/>
          <w:sz w:val="28"/>
          <w:szCs w:val="28"/>
        </w:rPr>
      </w:pPr>
      <w:r w:rsidRPr="00827B2E">
        <w:rPr>
          <w:rFonts w:ascii="Times New Roman" w:hAnsi="Times New Roman" w:cs="Times New Roman"/>
          <w:sz w:val="28"/>
          <w:szCs w:val="28"/>
        </w:rPr>
        <w:t>Программа нацелена  на профессиональную ориентацию детей.</w:t>
      </w:r>
    </w:p>
    <w:p w:rsidR="006B4790" w:rsidRPr="00827B2E" w:rsidRDefault="006B4790" w:rsidP="006B4790">
      <w:pPr>
        <w:tabs>
          <w:tab w:val="left" w:pos="3252"/>
        </w:tabs>
        <w:rPr>
          <w:rFonts w:ascii="Times New Roman" w:hAnsi="Times New Roman" w:cs="Times New Roman"/>
          <w:sz w:val="28"/>
          <w:szCs w:val="28"/>
        </w:rPr>
      </w:pPr>
      <w:r w:rsidRPr="00827B2E">
        <w:rPr>
          <w:rFonts w:ascii="Times New Roman" w:hAnsi="Times New Roman" w:cs="Times New Roman"/>
          <w:sz w:val="28"/>
          <w:szCs w:val="28"/>
        </w:rPr>
        <w:t xml:space="preserve">    </w:t>
      </w:r>
      <w:r w:rsidRPr="00630497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Педагогическая целесообразность</w:t>
      </w:r>
      <w:r w:rsidRPr="00827B2E">
        <w:rPr>
          <w:rFonts w:ascii="Times New Roman" w:hAnsi="Times New Roman" w:cs="Times New Roman"/>
          <w:sz w:val="28"/>
          <w:szCs w:val="28"/>
        </w:rPr>
        <w:t xml:space="preserve"> программы определяется учётом возрастных особенностей обучающихся, широкими возможностями социализации в процессе развития трудовых навыков, развития мелкой моторики, пространственного мышления и эстетического вкуса.</w:t>
      </w:r>
    </w:p>
    <w:p w:rsidR="006B4790" w:rsidRPr="00827B2E" w:rsidRDefault="006B4790" w:rsidP="006B4790">
      <w:pPr>
        <w:tabs>
          <w:tab w:val="left" w:pos="3252"/>
        </w:tabs>
        <w:rPr>
          <w:rFonts w:ascii="Times New Roman" w:hAnsi="Times New Roman" w:cs="Times New Roman"/>
          <w:sz w:val="28"/>
          <w:szCs w:val="28"/>
        </w:rPr>
      </w:pPr>
      <w:r w:rsidRPr="00827B2E">
        <w:rPr>
          <w:rFonts w:ascii="Times New Roman" w:hAnsi="Times New Roman" w:cs="Times New Roman"/>
          <w:sz w:val="28"/>
          <w:szCs w:val="28"/>
        </w:rPr>
        <w:t xml:space="preserve">    Изучая традиции, усваивая язык форм, орнамента, технологию изготовления поделок, получая начальные знания в дизайнерском искусстве, цветоводства и т. д. ребёнок постигает опыт, накопленный человечеством, и получает импульс к развитию творческих способностей.</w:t>
      </w:r>
    </w:p>
    <w:p w:rsidR="006B4790" w:rsidRPr="00827B2E" w:rsidRDefault="006B4790" w:rsidP="006B4790">
      <w:pPr>
        <w:tabs>
          <w:tab w:val="left" w:pos="32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7B2E">
        <w:rPr>
          <w:rFonts w:ascii="Times New Roman" w:hAnsi="Times New Roman" w:cs="Times New Roman"/>
          <w:sz w:val="28"/>
          <w:szCs w:val="28"/>
        </w:rPr>
        <w:t>Дети учатся работать с пластилином, глиной, цементом и другими материалами, знакомятся с их особенностями, усваивают язык форм, развивают навыки изобразительного искусства, работают с различными видами красок, покрывают готовые изделия лаком. В процессе работы совершенствуется природное осязание обеих рук, развиваются малые мышцы кистей рук.</w:t>
      </w:r>
    </w:p>
    <w:p w:rsidR="00630497" w:rsidRPr="006B4790" w:rsidRDefault="00630497" w:rsidP="006B4790">
      <w:pPr>
        <w:rPr>
          <w:rFonts w:ascii="Times New Roman" w:eastAsia="Times New Roman" w:hAnsi="Times New Roman" w:cs="Times New Roman"/>
        </w:rPr>
        <w:sectPr w:rsidR="00630497" w:rsidRPr="006B4790" w:rsidSect="00630497">
          <w:pgSz w:w="11910" w:h="16840"/>
          <w:pgMar w:top="720" w:right="720" w:bottom="720" w:left="720" w:header="0" w:footer="928" w:gutter="0"/>
          <w:cols w:space="720"/>
          <w:docGrid w:linePitch="299"/>
        </w:sectPr>
      </w:pPr>
    </w:p>
    <w:p w:rsidR="00C33879" w:rsidRPr="002E4A4D" w:rsidRDefault="002E4A4D" w:rsidP="002E4A4D">
      <w:pPr>
        <w:tabs>
          <w:tab w:val="left" w:pos="325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Этапы образовательного процесса</w:t>
      </w:r>
    </w:p>
    <w:p w:rsidR="00C96C49" w:rsidRPr="00827B2E" w:rsidRDefault="00C96C49" w:rsidP="00176513">
      <w:pPr>
        <w:tabs>
          <w:tab w:val="left" w:pos="3252"/>
        </w:tabs>
        <w:rPr>
          <w:rFonts w:ascii="Times New Roman" w:hAnsi="Times New Roman" w:cs="Times New Roman"/>
          <w:sz w:val="28"/>
          <w:szCs w:val="28"/>
        </w:rPr>
      </w:pPr>
      <w:r w:rsidRPr="00827B2E">
        <w:rPr>
          <w:rFonts w:ascii="Times New Roman" w:hAnsi="Times New Roman" w:cs="Times New Roman"/>
          <w:sz w:val="28"/>
          <w:szCs w:val="28"/>
        </w:rPr>
        <w:t xml:space="preserve">Программа содержит теоретическую и практическую часть. Первый год обучения рассчитан на общие знания, второй и третий способствует более углубленному обучению. Программа даёт знания, которые позволяют дать основы профессионального мастерства </w:t>
      </w:r>
      <w:r w:rsidR="00D529B4" w:rsidRPr="00827B2E">
        <w:rPr>
          <w:rFonts w:ascii="Times New Roman" w:hAnsi="Times New Roman" w:cs="Times New Roman"/>
          <w:sz w:val="28"/>
          <w:szCs w:val="28"/>
        </w:rPr>
        <w:t>дизайнера-ландшафта,  цветовода, мастера по изготовлению поделок из цемента и других материалов.</w:t>
      </w:r>
    </w:p>
    <w:p w:rsidR="00D529B4" w:rsidRPr="00827B2E" w:rsidRDefault="002E4A4D" w:rsidP="002E4A4D">
      <w:pPr>
        <w:tabs>
          <w:tab w:val="left" w:pos="32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программы</w:t>
      </w:r>
    </w:p>
    <w:p w:rsidR="00D529B4" w:rsidRPr="00827B2E" w:rsidRDefault="00D529B4" w:rsidP="00827B2E">
      <w:pPr>
        <w:pStyle w:val="a3"/>
        <w:numPr>
          <w:ilvl w:val="0"/>
          <w:numId w:val="2"/>
        </w:numPr>
        <w:tabs>
          <w:tab w:val="left" w:pos="3252"/>
        </w:tabs>
        <w:rPr>
          <w:rFonts w:ascii="Times New Roman" w:hAnsi="Times New Roman" w:cs="Times New Roman"/>
          <w:sz w:val="28"/>
          <w:szCs w:val="28"/>
        </w:rPr>
      </w:pPr>
      <w:r w:rsidRPr="00827B2E">
        <w:rPr>
          <w:rFonts w:ascii="Times New Roman" w:hAnsi="Times New Roman" w:cs="Times New Roman"/>
          <w:sz w:val="28"/>
          <w:szCs w:val="28"/>
        </w:rPr>
        <w:t>Педагог использует дифференцированный подход к работе с каждым ребёнком, так как группы формируются из разновозрастных детей, имеющих  различный уровень базовых знаний и умений;</w:t>
      </w:r>
    </w:p>
    <w:p w:rsidR="00D529B4" w:rsidRPr="00827B2E" w:rsidRDefault="00D529B4" w:rsidP="00827B2E">
      <w:pPr>
        <w:pStyle w:val="a3"/>
        <w:numPr>
          <w:ilvl w:val="0"/>
          <w:numId w:val="2"/>
        </w:numPr>
        <w:tabs>
          <w:tab w:val="left" w:pos="3252"/>
        </w:tabs>
        <w:rPr>
          <w:rFonts w:ascii="Times New Roman" w:hAnsi="Times New Roman" w:cs="Times New Roman"/>
          <w:sz w:val="28"/>
          <w:szCs w:val="28"/>
        </w:rPr>
      </w:pPr>
      <w:r w:rsidRPr="00827B2E">
        <w:rPr>
          <w:rFonts w:ascii="Times New Roman" w:hAnsi="Times New Roman" w:cs="Times New Roman"/>
          <w:sz w:val="28"/>
          <w:szCs w:val="28"/>
        </w:rPr>
        <w:t>Образовательная программа также предусматривает включение детей в учебный процесс в течение учебного года;</w:t>
      </w:r>
    </w:p>
    <w:p w:rsidR="00DC4D44" w:rsidRPr="00827B2E" w:rsidRDefault="00D529B4" w:rsidP="00827B2E">
      <w:pPr>
        <w:pStyle w:val="a3"/>
        <w:numPr>
          <w:ilvl w:val="0"/>
          <w:numId w:val="2"/>
        </w:numPr>
        <w:tabs>
          <w:tab w:val="left" w:pos="3252"/>
        </w:tabs>
        <w:rPr>
          <w:rFonts w:ascii="Times New Roman" w:hAnsi="Times New Roman" w:cs="Times New Roman"/>
          <w:sz w:val="28"/>
          <w:szCs w:val="28"/>
        </w:rPr>
      </w:pPr>
      <w:r w:rsidRPr="00827B2E">
        <w:rPr>
          <w:rFonts w:ascii="Times New Roman" w:hAnsi="Times New Roman" w:cs="Times New Roman"/>
          <w:sz w:val="28"/>
          <w:szCs w:val="28"/>
        </w:rPr>
        <w:t>Педагог использует творческий подход к выбору заданий при изучении новой темы, интересной для детей и актуальной на данный момент;</w:t>
      </w:r>
    </w:p>
    <w:p w:rsidR="00D529B4" w:rsidRPr="00827B2E" w:rsidRDefault="00D529B4" w:rsidP="00827B2E">
      <w:pPr>
        <w:pStyle w:val="a3"/>
        <w:numPr>
          <w:ilvl w:val="0"/>
          <w:numId w:val="2"/>
        </w:numPr>
        <w:tabs>
          <w:tab w:val="left" w:pos="3252"/>
        </w:tabs>
        <w:rPr>
          <w:rFonts w:ascii="Times New Roman" w:hAnsi="Times New Roman" w:cs="Times New Roman"/>
          <w:sz w:val="28"/>
          <w:szCs w:val="28"/>
        </w:rPr>
      </w:pPr>
      <w:r w:rsidRPr="00827B2E">
        <w:rPr>
          <w:rFonts w:ascii="Times New Roman" w:hAnsi="Times New Roman" w:cs="Times New Roman"/>
          <w:sz w:val="28"/>
          <w:szCs w:val="28"/>
        </w:rPr>
        <w:t>Образовательная программа нацеливает учащихс</w:t>
      </w:r>
      <w:r w:rsidR="00827B2E" w:rsidRPr="00827B2E">
        <w:rPr>
          <w:rFonts w:ascii="Times New Roman" w:hAnsi="Times New Roman" w:cs="Times New Roman"/>
          <w:sz w:val="28"/>
          <w:szCs w:val="28"/>
        </w:rPr>
        <w:t>я не только на освоение теоре</w:t>
      </w:r>
      <w:r w:rsidRPr="00827B2E">
        <w:rPr>
          <w:rFonts w:ascii="Times New Roman" w:hAnsi="Times New Roman" w:cs="Times New Roman"/>
          <w:sz w:val="28"/>
          <w:szCs w:val="28"/>
        </w:rPr>
        <w:t>тических и практических</w:t>
      </w:r>
      <w:r w:rsidR="00827B2E" w:rsidRPr="00827B2E">
        <w:rPr>
          <w:rFonts w:ascii="Times New Roman" w:hAnsi="Times New Roman" w:cs="Times New Roman"/>
          <w:sz w:val="28"/>
          <w:szCs w:val="28"/>
        </w:rPr>
        <w:t xml:space="preserve"> знаний и умений, но и на активное участие в проектах, выставках, фестивалях и ярмарках;</w:t>
      </w:r>
    </w:p>
    <w:p w:rsidR="006B4790" w:rsidRDefault="00827B2E" w:rsidP="006B4790">
      <w:pPr>
        <w:tabs>
          <w:tab w:val="left" w:pos="3252"/>
        </w:tabs>
        <w:rPr>
          <w:rFonts w:ascii="Times New Roman" w:hAnsi="Times New Roman" w:cs="Times New Roman"/>
          <w:sz w:val="28"/>
          <w:szCs w:val="28"/>
        </w:rPr>
      </w:pPr>
      <w:r w:rsidRPr="00827B2E">
        <w:rPr>
          <w:rFonts w:ascii="Times New Roman" w:hAnsi="Times New Roman" w:cs="Times New Roman"/>
          <w:sz w:val="28"/>
          <w:szCs w:val="28"/>
        </w:rPr>
        <w:t xml:space="preserve"> </w:t>
      </w:r>
      <w:r w:rsidR="00E940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4790" w:rsidRPr="006B4790">
        <w:rPr>
          <w:rFonts w:ascii="Times New Roman" w:hAnsi="Times New Roman" w:cs="Times New Roman"/>
          <w:b/>
          <w:sz w:val="28"/>
          <w:szCs w:val="28"/>
        </w:rPr>
        <w:t>Уровень программы</w:t>
      </w:r>
      <w:r w:rsidR="006B4790">
        <w:rPr>
          <w:rFonts w:ascii="Times New Roman" w:hAnsi="Times New Roman" w:cs="Times New Roman"/>
          <w:b/>
          <w:sz w:val="28"/>
          <w:szCs w:val="28"/>
        </w:rPr>
        <w:t>:</w:t>
      </w:r>
      <w:r w:rsidR="006B4790" w:rsidRPr="006B4790">
        <w:rPr>
          <w:rFonts w:ascii="Times New Roman" w:hAnsi="Times New Roman" w:cs="Times New Roman"/>
          <w:sz w:val="28"/>
          <w:szCs w:val="28"/>
        </w:rPr>
        <w:t xml:space="preserve"> </w:t>
      </w:r>
      <w:r w:rsidR="006B4790">
        <w:rPr>
          <w:rFonts w:ascii="Times New Roman" w:hAnsi="Times New Roman" w:cs="Times New Roman"/>
          <w:sz w:val="28"/>
          <w:szCs w:val="28"/>
        </w:rPr>
        <w:t>1 год –</w:t>
      </w:r>
      <w:r w:rsidR="002E4A4D">
        <w:rPr>
          <w:rFonts w:ascii="Times New Roman" w:hAnsi="Times New Roman" w:cs="Times New Roman"/>
          <w:sz w:val="28"/>
          <w:szCs w:val="28"/>
        </w:rPr>
        <w:t xml:space="preserve"> </w:t>
      </w:r>
      <w:r w:rsidR="006B4790" w:rsidRPr="006B4790">
        <w:rPr>
          <w:rFonts w:ascii="Times New Roman" w:hAnsi="Times New Roman" w:cs="Times New Roman"/>
          <w:sz w:val="28"/>
          <w:szCs w:val="28"/>
        </w:rPr>
        <w:t>стартовый</w:t>
      </w:r>
      <w:r w:rsidR="006B4790">
        <w:rPr>
          <w:rFonts w:ascii="Times New Roman" w:hAnsi="Times New Roman" w:cs="Times New Roman"/>
          <w:sz w:val="28"/>
          <w:szCs w:val="28"/>
        </w:rPr>
        <w:t xml:space="preserve">, 2 год – базовый, 3 год - </w:t>
      </w:r>
      <w:r w:rsidR="00C365A0">
        <w:rPr>
          <w:rFonts w:ascii="Times New Roman" w:hAnsi="Times New Roman" w:cs="Times New Roman"/>
          <w:sz w:val="28"/>
          <w:szCs w:val="28"/>
        </w:rPr>
        <w:t>углубленный</w:t>
      </w:r>
      <w:proofErr w:type="gramEnd"/>
    </w:p>
    <w:p w:rsidR="006B4790" w:rsidRPr="006B4790" w:rsidRDefault="006B4790" w:rsidP="006B4790">
      <w:pPr>
        <w:tabs>
          <w:tab w:val="left" w:pos="32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B4790">
        <w:rPr>
          <w:rFonts w:ascii="Times New Roman" w:hAnsi="Times New Roman" w:cs="Times New Roman"/>
          <w:b/>
          <w:sz w:val="28"/>
          <w:szCs w:val="28"/>
        </w:rPr>
        <w:t xml:space="preserve">Программа предусматривает следующую организацию образовательного процесса: </w:t>
      </w:r>
      <w:r w:rsidRPr="006B4790">
        <w:rPr>
          <w:rFonts w:ascii="Times New Roman" w:hAnsi="Times New Roman" w:cs="Times New Roman"/>
          <w:sz w:val="28"/>
          <w:szCs w:val="28"/>
        </w:rPr>
        <w:t>групповые занятия, продолжительность 4 часа в неделю.</w:t>
      </w:r>
    </w:p>
    <w:p w:rsidR="006B4790" w:rsidRPr="006B4790" w:rsidRDefault="006B4790" w:rsidP="006B4790">
      <w:pPr>
        <w:tabs>
          <w:tab w:val="left" w:pos="3252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B4790">
        <w:rPr>
          <w:rFonts w:ascii="Times New Roman" w:hAnsi="Times New Roman" w:cs="Times New Roman"/>
          <w:b/>
          <w:bCs/>
          <w:sz w:val="28"/>
          <w:szCs w:val="28"/>
        </w:rPr>
        <w:t xml:space="preserve">Форма организации обучения: </w:t>
      </w:r>
      <w:r w:rsidRPr="006B4790">
        <w:rPr>
          <w:rFonts w:ascii="Times New Roman" w:hAnsi="Times New Roman" w:cs="Times New Roman"/>
          <w:bCs/>
          <w:sz w:val="28"/>
          <w:szCs w:val="28"/>
        </w:rPr>
        <w:t>очная</w:t>
      </w:r>
    </w:p>
    <w:p w:rsidR="006B4790" w:rsidRPr="006B4790" w:rsidRDefault="006B4790" w:rsidP="006B4790">
      <w:pPr>
        <w:tabs>
          <w:tab w:val="left" w:pos="32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B4790"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>
        <w:rPr>
          <w:rFonts w:ascii="Times New Roman" w:hAnsi="Times New Roman" w:cs="Times New Roman"/>
          <w:sz w:val="28"/>
          <w:szCs w:val="28"/>
        </w:rPr>
        <w:t>программа рассчитана на детей 10-15</w:t>
      </w:r>
      <w:r w:rsidRPr="006B4790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6B4790" w:rsidRPr="006B4790" w:rsidRDefault="006B4790" w:rsidP="006B4790">
      <w:pPr>
        <w:tabs>
          <w:tab w:val="left" w:pos="32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B4790">
        <w:rPr>
          <w:rFonts w:ascii="Times New Roman" w:hAnsi="Times New Roman" w:cs="Times New Roman"/>
          <w:b/>
          <w:sz w:val="28"/>
          <w:szCs w:val="28"/>
        </w:rPr>
        <w:t>Срок освоения</w:t>
      </w:r>
      <w:r>
        <w:rPr>
          <w:rFonts w:ascii="Times New Roman" w:hAnsi="Times New Roman" w:cs="Times New Roman"/>
          <w:sz w:val="28"/>
          <w:szCs w:val="28"/>
        </w:rPr>
        <w:t>: 3</w:t>
      </w:r>
      <w:r w:rsidRPr="006B479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4790">
        <w:rPr>
          <w:rFonts w:ascii="Times New Roman" w:hAnsi="Times New Roman" w:cs="Times New Roman"/>
          <w:sz w:val="28"/>
          <w:szCs w:val="28"/>
        </w:rPr>
        <w:t>.</w:t>
      </w:r>
    </w:p>
    <w:p w:rsidR="00484523" w:rsidRDefault="006B4790" w:rsidP="006B4790">
      <w:pPr>
        <w:tabs>
          <w:tab w:val="left" w:pos="32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B4790">
        <w:rPr>
          <w:rFonts w:ascii="Times New Roman" w:hAnsi="Times New Roman" w:cs="Times New Roman"/>
          <w:b/>
          <w:sz w:val="28"/>
          <w:szCs w:val="28"/>
        </w:rPr>
        <w:t xml:space="preserve">Объем программы и режим работы: </w:t>
      </w:r>
      <w:r>
        <w:rPr>
          <w:rFonts w:ascii="Times New Roman" w:hAnsi="Times New Roman" w:cs="Times New Roman"/>
          <w:sz w:val="28"/>
          <w:szCs w:val="28"/>
        </w:rPr>
        <w:t>136</w:t>
      </w:r>
      <w:r w:rsidR="002E4A4D">
        <w:rPr>
          <w:rFonts w:ascii="Times New Roman" w:hAnsi="Times New Roman" w:cs="Times New Roman"/>
          <w:sz w:val="28"/>
          <w:szCs w:val="28"/>
        </w:rPr>
        <w:t xml:space="preserve"> часов, 2 раза в неделю по 2 часа.</w:t>
      </w:r>
      <w:r w:rsidR="00484523" w:rsidRPr="00484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523" w:rsidRDefault="00484523" w:rsidP="004845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7B2E">
        <w:rPr>
          <w:rFonts w:ascii="Times New Roman" w:hAnsi="Times New Roman" w:cs="Times New Roman"/>
          <w:sz w:val="28"/>
          <w:szCs w:val="28"/>
        </w:rPr>
        <w:t>Задания подобраны с учётом возраста детей.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  </w:t>
      </w:r>
    </w:p>
    <w:p w:rsidR="00484523" w:rsidRDefault="00484523" w:rsidP="004845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484523" w:rsidRPr="00E94069" w:rsidRDefault="00484523" w:rsidP="00484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  </w:t>
      </w:r>
      <w:r w:rsidRPr="00E940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Организационные </w:t>
      </w:r>
      <w:r w:rsidRPr="00E940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формы работы</w:t>
      </w:r>
      <w:r w:rsidRPr="00E940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 занятии определяются педагогом в соответствии с поставленными целями и задачами, а </w:t>
      </w:r>
      <w:r w:rsidRPr="00E940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формы подведения итогов</w:t>
      </w:r>
      <w:r w:rsidRPr="00E940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могут быть предложены и самими учащимися. Это могут быть и различные конкурсы, тематические выставки, мастер-классы, праздничное чаепитие, игры и т.д.</w:t>
      </w:r>
    </w:p>
    <w:p w:rsidR="00484523" w:rsidRPr="00E94069" w:rsidRDefault="00484523" w:rsidP="00484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0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В результате работы на занятиях дети осваивают различные способы деятельности, строго соблюдая безопасность работы, используют приобретенный опыт в практической деятельности и в повседневной жизни.</w:t>
      </w:r>
    </w:p>
    <w:p w:rsidR="00484523" w:rsidRPr="00E94069" w:rsidRDefault="00484523" w:rsidP="004845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0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84523" w:rsidRPr="00E94069" w:rsidRDefault="00484523" w:rsidP="004845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0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</w:t>
      </w:r>
      <w:r w:rsidRPr="00E940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ведением ФГОС изменяется парадигма образования в учреждениях дополнительного образования детей: мы переходим от цели усвоения знаний, умений и навыков к цели развития личности воспитанников.</w:t>
      </w:r>
    </w:p>
    <w:p w:rsidR="00484523" w:rsidRDefault="00484523" w:rsidP="00484523">
      <w:pPr>
        <w:tabs>
          <w:tab w:val="left" w:pos="32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523" w:rsidRDefault="002E4A4D" w:rsidP="00484523">
      <w:pPr>
        <w:tabs>
          <w:tab w:val="left" w:pos="32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E2179B" w:rsidRPr="00484523" w:rsidRDefault="00E2179B" w:rsidP="00E2179B">
      <w:pPr>
        <w:tabs>
          <w:tab w:val="left" w:pos="756"/>
          <w:tab w:val="left" w:pos="325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Цели: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2179B" w:rsidRPr="00E2179B" w:rsidRDefault="00E2179B" w:rsidP="00E2179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учащихся с основами ландшафтного творчества и проектирования;</w:t>
      </w:r>
      <w:r w:rsidR="00484523" w:rsidRPr="00E21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79B" w:rsidRPr="00E2179B" w:rsidRDefault="00484523" w:rsidP="00E2179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79B">
        <w:rPr>
          <w:rFonts w:ascii="Times New Roman" w:hAnsi="Times New Roman" w:cs="Times New Roman"/>
          <w:sz w:val="28"/>
          <w:szCs w:val="28"/>
        </w:rPr>
        <w:t xml:space="preserve">развитие творческих и коммуникативных способностей ребенка посредством самовыражения через изготовление изделий из цемента, бумаги, </w:t>
      </w:r>
      <w:r w:rsidR="00E2179B" w:rsidRPr="00E2179B">
        <w:rPr>
          <w:rFonts w:ascii="Times New Roman" w:hAnsi="Times New Roman" w:cs="Times New Roman"/>
          <w:sz w:val="28"/>
          <w:szCs w:val="28"/>
        </w:rPr>
        <w:t>бисера, фанеры и др. материалов,</w:t>
      </w:r>
      <w:r w:rsidRPr="00E21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79B" w:rsidRPr="00E2179B" w:rsidRDefault="00E2179B" w:rsidP="00E2179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условия осознанного выбора профессии;</w:t>
      </w:r>
    </w:p>
    <w:p w:rsidR="00484523" w:rsidRPr="00E2179B" w:rsidRDefault="00E2179B" w:rsidP="0048452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Расширить знания учащихся об окружающем мире.</w:t>
      </w:r>
    </w:p>
    <w:p w:rsidR="00484523" w:rsidRPr="00484523" w:rsidRDefault="00484523" w:rsidP="00484523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  <w:r w:rsidRPr="00484523">
        <w:rPr>
          <w:rFonts w:ascii="Times New Roman" w:hAnsi="Times New Roman" w:cs="Times New Roman"/>
          <w:b/>
          <w:bCs/>
          <w:sz w:val="28"/>
          <w:szCs w:val="28"/>
        </w:rPr>
        <w:t>        Задачи</w:t>
      </w:r>
      <w:r w:rsidRPr="00484523">
        <w:rPr>
          <w:rFonts w:ascii="Times New Roman" w:hAnsi="Times New Roman" w:cs="Times New Roman"/>
          <w:sz w:val="28"/>
          <w:szCs w:val="28"/>
        </w:rPr>
        <w:t>:</w:t>
      </w:r>
    </w:p>
    <w:p w:rsidR="00484523" w:rsidRDefault="00484523" w:rsidP="00484523">
      <w:pPr>
        <w:numPr>
          <w:ilvl w:val="0"/>
          <w:numId w:val="5"/>
        </w:num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  <w:r w:rsidRPr="00484523">
        <w:rPr>
          <w:rFonts w:ascii="Times New Roman" w:hAnsi="Times New Roman" w:cs="Times New Roman"/>
          <w:sz w:val="28"/>
          <w:szCs w:val="28"/>
        </w:rPr>
        <w:t>ознакомить учащихся с основами знаний в области декоративно-прикладного искусства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4523" w:rsidRPr="00484523" w:rsidRDefault="00484523" w:rsidP="00484523">
      <w:pPr>
        <w:numPr>
          <w:ilvl w:val="0"/>
          <w:numId w:val="5"/>
        </w:num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  <w:r w:rsidRPr="00484523">
        <w:rPr>
          <w:rFonts w:ascii="Times New Roman" w:hAnsi="Times New Roman" w:cs="Times New Roman"/>
          <w:sz w:val="28"/>
          <w:szCs w:val="28"/>
        </w:rPr>
        <w:t>развивать изобразительные способности, художественный вкус, творческое воображение; ознакомить с основами проектировочной деятельности;</w:t>
      </w:r>
    </w:p>
    <w:p w:rsidR="00484523" w:rsidRPr="00484523" w:rsidRDefault="00484523" w:rsidP="00484523">
      <w:pPr>
        <w:numPr>
          <w:ilvl w:val="0"/>
          <w:numId w:val="5"/>
        </w:num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  <w:r w:rsidRPr="00484523">
        <w:rPr>
          <w:rFonts w:ascii="Times New Roman" w:hAnsi="Times New Roman" w:cs="Times New Roman"/>
          <w:sz w:val="28"/>
          <w:szCs w:val="28"/>
        </w:rPr>
        <w:t>сформировать умения и навыки в практической творческой деятельности;</w:t>
      </w:r>
    </w:p>
    <w:p w:rsidR="00484523" w:rsidRPr="00484523" w:rsidRDefault="00484523" w:rsidP="00484523">
      <w:pPr>
        <w:numPr>
          <w:ilvl w:val="0"/>
          <w:numId w:val="5"/>
        </w:num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работать с цементом и др. материалами</w:t>
      </w:r>
      <w:r w:rsidRPr="00484523">
        <w:rPr>
          <w:rFonts w:ascii="Times New Roman" w:hAnsi="Times New Roman" w:cs="Times New Roman"/>
          <w:sz w:val="28"/>
          <w:szCs w:val="28"/>
        </w:rPr>
        <w:t>;</w:t>
      </w:r>
    </w:p>
    <w:p w:rsidR="00484523" w:rsidRPr="00484523" w:rsidRDefault="00484523" w:rsidP="00484523">
      <w:pPr>
        <w:numPr>
          <w:ilvl w:val="0"/>
          <w:numId w:val="5"/>
        </w:num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  <w:r w:rsidRPr="00484523">
        <w:rPr>
          <w:rFonts w:ascii="Times New Roman" w:hAnsi="Times New Roman" w:cs="Times New Roman"/>
          <w:sz w:val="28"/>
          <w:szCs w:val="28"/>
        </w:rPr>
        <w:t>выработать навык работы с книгой, развить индивидуальную творческо-поисковую деятельность, умение оценивать свою работу, корректировать деятельность с целью исправления недочетов;</w:t>
      </w:r>
    </w:p>
    <w:p w:rsidR="00484523" w:rsidRDefault="00484523" w:rsidP="00484523">
      <w:pPr>
        <w:numPr>
          <w:ilvl w:val="0"/>
          <w:numId w:val="5"/>
        </w:num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  <w:r w:rsidRPr="00484523">
        <w:rPr>
          <w:rFonts w:ascii="Times New Roman" w:hAnsi="Times New Roman" w:cs="Times New Roman"/>
          <w:sz w:val="28"/>
          <w:szCs w:val="28"/>
        </w:rPr>
        <w:t>организовать творческое общение в процессе обучения, воспита</w:t>
      </w:r>
      <w:r w:rsidR="002E4A4D">
        <w:rPr>
          <w:rFonts w:ascii="Times New Roman" w:hAnsi="Times New Roman" w:cs="Times New Roman"/>
          <w:sz w:val="28"/>
          <w:szCs w:val="28"/>
        </w:rPr>
        <w:t>ть умение работать в коллективе;</w:t>
      </w:r>
    </w:p>
    <w:p w:rsidR="002E4A4D" w:rsidRPr="00E2179B" w:rsidRDefault="00E2179B" w:rsidP="00E217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2179B">
        <w:rPr>
          <w:rFonts w:ascii="Times New Roman" w:hAnsi="Times New Roman" w:cs="Times New Roman"/>
          <w:sz w:val="28"/>
          <w:szCs w:val="28"/>
        </w:rPr>
        <w:t>формирование умений учащихся создавать композицию оформления ландшафта с учетом закономерностей дизайна;</w:t>
      </w:r>
    </w:p>
    <w:p w:rsidR="00484523" w:rsidRDefault="00484523" w:rsidP="00484523">
      <w:pPr>
        <w:rPr>
          <w:rFonts w:ascii="Times New Roman" w:hAnsi="Times New Roman" w:cs="Times New Roman"/>
          <w:sz w:val="28"/>
          <w:szCs w:val="28"/>
        </w:rPr>
      </w:pPr>
    </w:p>
    <w:p w:rsidR="00484523" w:rsidRPr="00E2179B" w:rsidRDefault="00E2179B" w:rsidP="00E2179B">
      <w:pPr>
        <w:jc w:val="center"/>
        <w:rPr>
          <w:rFonts w:ascii="Times New Roman" w:hAnsi="Times New Roman" w:cs="Times New Roman"/>
          <w:sz w:val="28"/>
          <w:szCs w:val="28"/>
        </w:rPr>
      </w:pPr>
      <w:r w:rsidRPr="00E2179B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</w:p>
    <w:p w:rsidR="00484523" w:rsidRPr="00484523" w:rsidRDefault="00484523" w:rsidP="00484523">
      <w:pPr>
        <w:rPr>
          <w:rFonts w:ascii="Times New Roman" w:hAnsi="Times New Roman" w:cs="Times New Roman"/>
          <w:sz w:val="28"/>
          <w:szCs w:val="28"/>
        </w:rPr>
      </w:pPr>
      <w:r w:rsidRPr="00484523"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</w:p>
    <w:p w:rsidR="00484523" w:rsidRPr="00484523" w:rsidRDefault="00484523" w:rsidP="00484523">
      <w:pPr>
        <w:rPr>
          <w:rFonts w:ascii="Times New Roman" w:hAnsi="Times New Roman" w:cs="Times New Roman"/>
          <w:sz w:val="28"/>
          <w:szCs w:val="28"/>
        </w:rPr>
      </w:pPr>
      <w:r w:rsidRPr="00484523">
        <w:rPr>
          <w:rFonts w:ascii="Times New Roman" w:hAnsi="Times New Roman" w:cs="Times New Roman"/>
          <w:sz w:val="28"/>
          <w:szCs w:val="28"/>
        </w:rPr>
        <w:t>-проявление устойчивого познавательного интереса к выполнению заданий;</w:t>
      </w:r>
    </w:p>
    <w:p w:rsidR="00484523" w:rsidRPr="00484523" w:rsidRDefault="00484523" w:rsidP="00484523">
      <w:pPr>
        <w:rPr>
          <w:rFonts w:ascii="Times New Roman" w:hAnsi="Times New Roman" w:cs="Times New Roman"/>
          <w:sz w:val="28"/>
          <w:szCs w:val="28"/>
        </w:rPr>
      </w:pPr>
      <w:r w:rsidRPr="00484523">
        <w:rPr>
          <w:rFonts w:ascii="Times New Roman" w:hAnsi="Times New Roman" w:cs="Times New Roman"/>
          <w:sz w:val="28"/>
          <w:szCs w:val="28"/>
        </w:rPr>
        <w:t>-в предложенных ситуациях, опираясь на общие для всех простые правила, делать выбор, какое изделие выполнить;</w:t>
      </w:r>
    </w:p>
    <w:p w:rsidR="00484523" w:rsidRPr="00484523" w:rsidRDefault="00484523" w:rsidP="00484523">
      <w:pPr>
        <w:rPr>
          <w:rFonts w:ascii="Times New Roman" w:hAnsi="Times New Roman" w:cs="Times New Roman"/>
          <w:sz w:val="28"/>
          <w:szCs w:val="28"/>
        </w:rPr>
      </w:pPr>
      <w:r w:rsidRPr="00484523">
        <w:rPr>
          <w:rFonts w:ascii="Times New Roman" w:hAnsi="Times New Roman" w:cs="Times New Roman"/>
          <w:sz w:val="28"/>
          <w:szCs w:val="28"/>
        </w:rPr>
        <w:t>-самоопределение;</w:t>
      </w:r>
    </w:p>
    <w:p w:rsidR="00484523" w:rsidRPr="00484523" w:rsidRDefault="00484523" w:rsidP="00484523">
      <w:pPr>
        <w:rPr>
          <w:rFonts w:ascii="Times New Roman" w:hAnsi="Times New Roman" w:cs="Times New Roman"/>
          <w:sz w:val="28"/>
          <w:szCs w:val="28"/>
        </w:rPr>
      </w:pPr>
      <w:r w:rsidRPr="00484523">
        <w:rPr>
          <w:rFonts w:ascii="Times New Roman" w:hAnsi="Times New Roman" w:cs="Times New Roman"/>
          <w:sz w:val="28"/>
          <w:szCs w:val="28"/>
        </w:rPr>
        <w:t>-нравственно-этическая ориентация;</w:t>
      </w:r>
    </w:p>
    <w:p w:rsidR="00484523" w:rsidRPr="00484523" w:rsidRDefault="00484523" w:rsidP="00484523">
      <w:pPr>
        <w:rPr>
          <w:rFonts w:ascii="Times New Roman" w:hAnsi="Times New Roman" w:cs="Times New Roman"/>
          <w:sz w:val="28"/>
          <w:szCs w:val="28"/>
        </w:rPr>
      </w:pPr>
      <w:r w:rsidRPr="0048452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регулятивные:</w:t>
      </w:r>
    </w:p>
    <w:p w:rsidR="00484523" w:rsidRPr="00484523" w:rsidRDefault="00484523" w:rsidP="00484523">
      <w:pPr>
        <w:rPr>
          <w:rFonts w:ascii="Times New Roman" w:hAnsi="Times New Roman" w:cs="Times New Roman"/>
          <w:sz w:val="28"/>
          <w:szCs w:val="28"/>
        </w:rPr>
      </w:pPr>
      <w:r w:rsidRPr="00484523">
        <w:rPr>
          <w:rFonts w:ascii="Times New Roman" w:hAnsi="Times New Roman" w:cs="Times New Roman"/>
          <w:sz w:val="28"/>
          <w:szCs w:val="28"/>
        </w:rPr>
        <w:t>-умение организовать свою деятельность;</w:t>
      </w:r>
    </w:p>
    <w:p w:rsidR="00484523" w:rsidRPr="00484523" w:rsidRDefault="00484523" w:rsidP="00484523">
      <w:pPr>
        <w:rPr>
          <w:rFonts w:ascii="Times New Roman" w:hAnsi="Times New Roman" w:cs="Times New Roman"/>
          <w:sz w:val="28"/>
          <w:szCs w:val="28"/>
        </w:rPr>
      </w:pPr>
      <w:r w:rsidRPr="00484523">
        <w:rPr>
          <w:rFonts w:ascii="Times New Roman" w:hAnsi="Times New Roman" w:cs="Times New Roman"/>
          <w:sz w:val="28"/>
          <w:szCs w:val="28"/>
        </w:rPr>
        <w:t>-подготовить свое рабочее место;</w:t>
      </w:r>
    </w:p>
    <w:p w:rsidR="00484523" w:rsidRPr="00484523" w:rsidRDefault="00484523" w:rsidP="00484523">
      <w:pPr>
        <w:rPr>
          <w:rFonts w:ascii="Times New Roman" w:hAnsi="Times New Roman" w:cs="Times New Roman"/>
          <w:sz w:val="28"/>
          <w:szCs w:val="28"/>
        </w:rPr>
      </w:pPr>
      <w:r w:rsidRPr="00484523">
        <w:rPr>
          <w:rFonts w:ascii="Times New Roman" w:hAnsi="Times New Roman" w:cs="Times New Roman"/>
          <w:sz w:val="28"/>
          <w:szCs w:val="28"/>
        </w:rPr>
        <w:t>-рационально размещать инструменты и материалы;</w:t>
      </w:r>
    </w:p>
    <w:p w:rsidR="00484523" w:rsidRPr="00484523" w:rsidRDefault="00484523" w:rsidP="00484523">
      <w:pPr>
        <w:rPr>
          <w:rFonts w:ascii="Times New Roman" w:hAnsi="Times New Roman" w:cs="Times New Roman"/>
          <w:sz w:val="28"/>
          <w:szCs w:val="28"/>
        </w:rPr>
      </w:pPr>
      <w:r w:rsidRPr="00484523">
        <w:rPr>
          <w:rFonts w:ascii="Times New Roman" w:hAnsi="Times New Roman" w:cs="Times New Roman"/>
          <w:sz w:val="28"/>
          <w:szCs w:val="28"/>
        </w:rPr>
        <w:t>-прогнозирование;</w:t>
      </w:r>
    </w:p>
    <w:p w:rsidR="00484523" w:rsidRPr="00484523" w:rsidRDefault="00484523" w:rsidP="00484523">
      <w:pPr>
        <w:rPr>
          <w:rFonts w:ascii="Times New Roman" w:hAnsi="Times New Roman" w:cs="Times New Roman"/>
          <w:sz w:val="28"/>
          <w:szCs w:val="28"/>
        </w:rPr>
      </w:pPr>
      <w:r w:rsidRPr="00484523">
        <w:rPr>
          <w:rFonts w:ascii="Times New Roman" w:hAnsi="Times New Roman" w:cs="Times New Roman"/>
          <w:sz w:val="28"/>
          <w:szCs w:val="28"/>
        </w:rPr>
        <w:t>-планирование;</w:t>
      </w:r>
    </w:p>
    <w:p w:rsidR="00484523" w:rsidRPr="00484523" w:rsidRDefault="00484523" w:rsidP="00484523">
      <w:pPr>
        <w:rPr>
          <w:rFonts w:ascii="Times New Roman" w:hAnsi="Times New Roman" w:cs="Times New Roman"/>
          <w:sz w:val="28"/>
          <w:szCs w:val="28"/>
        </w:rPr>
      </w:pPr>
      <w:r w:rsidRPr="00484523">
        <w:rPr>
          <w:rFonts w:ascii="Times New Roman" w:hAnsi="Times New Roman" w:cs="Times New Roman"/>
          <w:sz w:val="28"/>
          <w:szCs w:val="28"/>
        </w:rPr>
        <w:t>-самоконтроль;</w:t>
      </w:r>
    </w:p>
    <w:p w:rsidR="00484523" w:rsidRPr="00484523" w:rsidRDefault="00484523" w:rsidP="00484523">
      <w:pPr>
        <w:rPr>
          <w:rFonts w:ascii="Times New Roman" w:hAnsi="Times New Roman" w:cs="Times New Roman"/>
          <w:sz w:val="28"/>
          <w:szCs w:val="28"/>
        </w:rPr>
      </w:pPr>
      <w:r w:rsidRPr="00484523">
        <w:rPr>
          <w:rFonts w:ascii="Times New Roman" w:hAnsi="Times New Roman" w:cs="Times New Roman"/>
          <w:sz w:val="28"/>
          <w:szCs w:val="28"/>
        </w:rPr>
        <w:t>-корректировка работ;</w:t>
      </w:r>
    </w:p>
    <w:p w:rsidR="00484523" w:rsidRPr="00484523" w:rsidRDefault="00484523" w:rsidP="00484523">
      <w:pPr>
        <w:rPr>
          <w:rFonts w:ascii="Times New Roman" w:hAnsi="Times New Roman" w:cs="Times New Roman"/>
          <w:sz w:val="28"/>
          <w:szCs w:val="28"/>
        </w:rPr>
      </w:pPr>
      <w:r w:rsidRPr="00484523">
        <w:rPr>
          <w:rFonts w:ascii="Times New Roman" w:hAnsi="Times New Roman" w:cs="Times New Roman"/>
          <w:sz w:val="28"/>
          <w:szCs w:val="28"/>
        </w:rPr>
        <w:t>-самооценка</w:t>
      </w:r>
    </w:p>
    <w:p w:rsidR="00484523" w:rsidRPr="00484523" w:rsidRDefault="00484523" w:rsidP="00484523">
      <w:pPr>
        <w:rPr>
          <w:rFonts w:ascii="Times New Roman" w:hAnsi="Times New Roman" w:cs="Times New Roman"/>
          <w:sz w:val="28"/>
          <w:szCs w:val="28"/>
        </w:rPr>
      </w:pPr>
      <w:r w:rsidRPr="00484523">
        <w:rPr>
          <w:rFonts w:ascii="Times New Roman" w:hAnsi="Times New Roman" w:cs="Times New Roman"/>
          <w:b/>
          <w:bCs/>
          <w:sz w:val="28"/>
          <w:szCs w:val="28"/>
        </w:rPr>
        <w:t>познавательные:</w:t>
      </w:r>
    </w:p>
    <w:p w:rsidR="00484523" w:rsidRPr="00484523" w:rsidRDefault="00484523" w:rsidP="00484523">
      <w:pPr>
        <w:rPr>
          <w:rFonts w:ascii="Times New Roman" w:hAnsi="Times New Roman" w:cs="Times New Roman"/>
          <w:sz w:val="28"/>
          <w:szCs w:val="28"/>
        </w:rPr>
      </w:pPr>
      <w:r w:rsidRPr="00484523">
        <w:rPr>
          <w:rFonts w:ascii="Times New Roman" w:hAnsi="Times New Roman" w:cs="Times New Roman"/>
          <w:sz w:val="28"/>
          <w:szCs w:val="28"/>
        </w:rPr>
        <w:t>-конструировать  изделия с учетом технических и художественно-декоративных условий, используя разную художественную технику и приемы работы;</w:t>
      </w:r>
    </w:p>
    <w:p w:rsidR="00484523" w:rsidRPr="00484523" w:rsidRDefault="00484523" w:rsidP="00484523">
      <w:pPr>
        <w:rPr>
          <w:rFonts w:ascii="Times New Roman" w:hAnsi="Times New Roman" w:cs="Times New Roman"/>
          <w:sz w:val="28"/>
          <w:szCs w:val="28"/>
        </w:rPr>
      </w:pPr>
      <w:r w:rsidRPr="00484523">
        <w:rPr>
          <w:rFonts w:ascii="Times New Roman" w:hAnsi="Times New Roman" w:cs="Times New Roman"/>
          <w:sz w:val="28"/>
          <w:szCs w:val="28"/>
        </w:rPr>
        <w:t>-проектировать изделия по собственному замыслу;</w:t>
      </w:r>
    </w:p>
    <w:p w:rsidR="00484523" w:rsidRPr="00484523" w:rsidRDefault="00484523" w:rsidP="00484523">
      <w:pPr>
        <w:rPr>
          <w:rFonts w:ascii="Times New Roman" w:hAnsi="Times New Roman" w:cs="Times New Roman"/>
          <w:sz w:val="28"/>
          <w:szCs w:val="28"/>
        </w:rPr>
      </w:pPr>
      <w:r w:rsidRPr="00484523">
        <w:rPr>
          <w:rFonts w:ascii="Times New Roman" w:hAnsi="Times New Roman" w:cs="Times New Roman"/>
          <w:sz w:val="28"/>
          <w:szCs w:val="28"/>
        </w:rPr>
        <w:t>-исследовать технологические свойства  используемых материалов;</w:t>
      </w:r>
    </w:p>
    <w:p w:rsidR="00484523" w:rsidRPr="00484523" w:rsidRDefault="00484523" w:rsidP="00484523">
      <w:pPr>
        <w:rPr>
          <w:rFonts w:ascii="Times New Roman" w:hAnsi="Times New Roman" w:cs="Times New Roman"/>
          <w:sz w:val="28"/>
          <w:szCs w:val="28"/>
        </w:rPr>
      </w:pPr>
      <w:r w:rsidRPr="0048452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84523">
        <w:rPr>
          <w:rFonts w:ascii="Times New Roman" w:hAnsi="Times New Roman" w:cs="Times New Roman"/>
          <w:sz w:val="28"/>
          <w:szCs w:val="28"/>
        </w:rPr>
        <w:t>анализировать предлагаемое изделие;</w:t>
      </w:r>
    </w:p>
    <w:p w:rsidR="00484523" w:rsidRPr="00484523" w:rsidRDefault="00484523" w:rsidP="00484523">
      <w:pPr>
        <w:rPr>
          <w:rFonts w:ascii="Times New Roman" w:hAnsi="Times New Roman" w:cs="Times New Roman"/>
          <w:sz w:val="28"/>
          <w:szCs w:val="28"/>
        </w:rPr>
      </w:pPr>
      <w:r w:rsidRPr="00484523">
        <w:rPr>
          <w:rFonts w:ascii="Times New Roman" w:hAnsi="Times New Roman" w:cs="Times New Roman"/>
          <w:sz w:val="28"/>
          <w:szCs w:val="28"/>
        </w:rPr>
        <w:t> -выделять известное и неизвестное;</w:t>
      </w:r>
    </w:p>
    <w:p w:rsidR="00484523" w:rsidRPr="00484523" w:rsidRDefault="00484523" w:rsidP="00484523">
      <w:pPr>
        <w:rPr>
          <w:rFonts w:ascii="Times New Roman" w:hAnsi="Times New Roman" w:cs="Times New Roman"/>
          <w:sz w:val="28"/>
          <w:szCs w:val="28"/>
        </w:rPr>
      </w:pPr>
      <w:r w:rsidRPr="00484523">
        <w:rPr>
          <w:rFonts w:ascii="Times New Roman" w:hAnsi="Times New Roman" w:cs="Times New Roman"/>
          <w:sz w:val="28"/>
          <w:szCs w:val="28"/>
        </w:rPr>
        <w:t>-создавать мысленный образ конструкции;</w:t>
      </w:r>
    </w:p>
    <w:p w:rsidR="00484523" w:rsidRPr="00484523" w:rsidRDefault="00484523" w:rsidP="00484523">
      <w:pPr>
        <w:rPr>
          <w:rFonts w:ascii="Times New Roman" w:hAnsi="Times New Roman" w:cs="Times New Roman"/>
          <w:sz w:val="28"/>
          <w:szCs w:val="28"/>
        </w:rPr>
      </w:pPr>
      <w:r w:rsidRPr="00484523">
        <w:rPr>
          <w:rFonts w:ascii="Times New Roman" w:hAnsi="Times New Roman" w:cs="Times New Roman"/>
          <w:b/>
          <w:bCs/>
          <w:sz w:val="28"/>
          <w:szCs w:val="28"/>
        </w:rPr>
        <w:t>коммуникативные:</w:t>
      </w:r>
    </w:p>
    <w:p w:rsidR="00484523" w:rsidRPr="00484523" w:rsidRDefault="00484523" w:rsidP="00484523">
      <w:pPr>
        <w:rPr>
          <w:rFonts w:ascii="Times New Roman" w:hAnsi="Times New Roman" w:cs="Times New Roman"/>
          <w:sz w:val="28"/>
          <w:szCs w:val="28"/>
        </w:rPr>
      </w:pPr>
      <w:r w:rsidRPr="00484523">
        <w:rPr>
          <w:rFonts w:ascii="Times New Roman" w:hAnsi="Times New Roman" w:cs="Times New Roman"/>
          <w:sz w:val="28"/>
          <w:szCs w:val="28"/>
        </w:rPr>
        <w:t>-участвовать в совместной творческой деятельности;</w:t>
      </w:r>
    </w:p>
    <w:p w:rsidR="00484523" w:rsidRPr="00484523" w:rsidRDefault="00484523" w:rsidP="00484523">
      <w:pPr>
        <w:rPr>
          <w:rFonts w:ascii="Times New Roman" w:hAnsi="Times New Roman" w:cs="Times New Roman"/>
          <w:sz w:val="28"/>
          <w:szCs w:val="28"/>
        </w:rPr>
      </w:pPr>
      <w:r w:rsidRPr="00484523">
        <w:rPr>
          <w:rFonts w:ascii="Times New Roman" w:hAnsi="Times New Roman" w:cs="Times New Roman"/>
          <w:sz w:val="28"/>
          <w:szCs w:val="28"/>
        </w:rPr>
        <w:t>-осуществлять сотрудничество;</w:t>
      </w:r>
    </w:p>
    <w:p w:rsidR="00484523" w:rsidRPr="00484523" w:rsidRDefault="00484523" w:rsidP="00484523">
      <w:pPr>
        <w:rPr>
          <w:rFonts w:ascii="Times New Roman" w:hAnsi="Times New Roman" w:cs="Times New Roman"/>
          <w:sz w:val="28"/>
          <w:szCs w:val="28"/>
        </w:rPr>
      </w:pPr>
      <w:r w:rsidRPr="00484523">
        <w:rPr>
          <w:rFonts w:ascii="Times New Roman" w:hAnsi="Times New Roman" w:cs="Times New Roman"/>
          <w:sz w:val="28"/>
          <w:szCs w:val="28"/>
        </w:rPr>
        <w:t>-слушать и понимать речь других.</w:t>
      </w:r>
    </w:p>
    <w:p w:rsidR="000A54E2" w:rsidRDefault="00484523" w:rsidP="00484523">
      <w:pPr>
        <w:rPr>
          <w:rFonts w:ascii="Times New Roman" w:hAnsi="Times New Roman" w:cs="Times New Roman"/>
          <w:sz w:val="28"/>
          <w:szCs w:val="28"/>
        </w:rPr>
      </w:pPr>
      <w:r w:rsidRPr="00484523">
        <w:rPr>
          <w:rFonts w:ascii="Times New Roman" w:hAnsi="Times New Roman" w:cs="Times New Roman"/>
          <w:sz w:val="28"/>
          <w:szCs w:val="28"/>
        </w:rPr>
        <w:t> </w:t>
      </w:r>
    </w:p>
    <w:p w:rsidR="000A54E2" w:rsidRPr="00D273E0" w:rsidRDefault="000A54E2" w:rsidP="000A54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E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реализации доп. общеразвивающей программы разработан учебно-тематический план.</w:t>
      </w:r>
    </w:p>
    <w:p w:rsidR="000A54E2" w:rsidRDefault="000A54E2" w:rsidP="000A54E2">
      <w:pPr>
        <w:rPr>
          <w:rFonts w:ascii="Times New Roman" w:hAnsi="Times New Roman" w:cs="Times New Roman"/>
          <w:sz w:val="28"/>
          <w:szCs w:val="28"/>
        </w:rPr>
      </w:pPr>
    </w:p>
    <w:p w:rsidR="000A54E2" w:rsidRDefault="000A54E2" w:rsidP="000A54E2">
      <w:pPr>
        <w:rPr>
          <w:rFonts w:ascii="Times New Roman" w:hAnsi="Times New Roman" w:cs="Times New Roman"/>
          <w:sz w:val="28"/>
          <w:szCs w:val="28"/>
        </w:rPr>
      </w:pPr>
    </w:p>
    <w:p w:rsidR="006B4790" w:rsidRPr="000A54E2" w:rsidRDefault="006B4790" w:rsidP="000A54E2">
      <w:pPr>
        <w:rPr>
          <w:rFonts w:ascii="Times New Roman" w:hAnsi="Times New Roman" w:cs="Times New Roman"/>
          <w:sz w:val="28"/>
          <w:szCs w:val="28"/>
        </w:rPr>
        <w:sectPr w:rsidR="006B4790" w:rsidRPr="000A54E2" w:rsidSect="00C365A0">
          <w:pgSz w:w="11910" w:h="16840"/>
          <w:pgMar w:top="720" w:right="720" w:bottom="720" w:left="720" w:header="0" w:footer="928" w:gutter="0"/>
          <w:cols w:space="720"/>
          <w:docGrid w:linePitch="299"/>
        </w:sectPr>
      </w:pPr>
    </w:p>
    <w:p w:rsidR="007B3FE0" w:rsidRPr="00484523" w:rsidRDefault="007B3FE0" w:rsidP="00484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B45D6" w:rsidRPr="007B3FE0" w:rsidRDefault="003B45D6" w:rsidP="003B45D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7B3FE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Учебно</w:t>
      </w:r>
      <w:proofErr w:type="spellEnd"/>
      <w:r w:rsidRPr="007B3FE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–тематический план</w:t>
      </w:r>
    </w:p>
    <w:p w:rsidR="003B45D6" w:rsidRPr="007B3FE0" w:rsidRDefault="008B53A9" w:rsidP="003B45D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3F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год</w:t>
      </w:r>
      <w:r w:rsidR="003B45D6" w:rsidRPr="007B3F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2B7" w:rsidRPr="007B3FE0" w:rsidRDefault="00A252B7" w:rsidP="00A252B7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3F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2B7" w:rsidRPr="007B3FE0" w:rsidRDefault="00A252B7" w:rsidP="00A252B7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3F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107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7"/>
        <w:gridCol w:w="5705"/>
        <w:gridCol w:w="1022"/>
        <w:gridCol w:w="1164"/>
        <w:gridCol w:w="72"/>
        <w:gridCol w:w="33"/>
        <w:gridCol w:w="17"/>
        <w:gridCol w:w="13"/>
        <w:gridCol w:w="1111"/>
        <w:gridCol w:w="852"/>
        <w:gridCol w:w="16"/>
      </w:tblGrid>
      <w:tr w:rsidR="00A252B7" w:rsidRPr="007B3FE0" w:rsidTr="00B3129D">
        <w:trPr>
          <w:gridAfter w:val="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2B7" w:rsidRPr="007B3FE0" w:rsidRDefault="00A252B7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</w:t>
            </w:r>
          </w:p>
          <w:p w:rsidR="00A252B7" w:rsidRPr="007B3FE0" w:rsidRDefault="00A252B7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Раз-</w:t>
            </w:r>
          </w:p>
          <w:p w:rsidR="00A252B7" w:rsidRPr="007B3FE0" w:rsidRDefault="00A252B7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дела</w:t>
            </w:r>
          </w:p>
          <w:p w:rsidR="00A252B7" w:rsidRPr="007B3FE0" w:rsidRDefault="00A252B7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2B7" w:rsidRPr="007B3FE0" w:rsidRDefault="00A252B7" w:rsidP="0096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Название раздела и темы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2B7" w:rsidRPr="007B3FE0" w:rsidRDefault="00A252B7" w:rsidP="0096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2179B" w:rsidRPr="007B3FE0" w:rsidTr="00B3129D">
        <w:trPr>
          <w:gridAfter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179B" w:rsidRPr="007B3FE0" w:rsidRDefault="00E2179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179B" w:rsidRPr="007B3FE0" w:rsidRDefault="00E2179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9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179B" w:rsidRPr="007B3FE0" w:rsidRDefault="00E2179B" w:rsidP="00E2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всего</w:t>
            </w:r>
          </w:p>
        </w:tc>
      </w:tr>
      <w:tr w:rsidR="00E2179B" w:rsidRPr="007B3FE0" w:rsidTr="00B3129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79B" w:rsidRPr="007B3FE0" w:rsidRDefault="00E2179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79B" w:rsidRPr="007B3FE0" w:rsidRDefault="00E2179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Вводный урок. Техника безопасности. Ознакомление с направлениями деятельности.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179B" w:rsidRPr="007B3FE0" w:rsidRDefault="00E2179B" w:rsidP="00E2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E2179B" w:rsidRPr="007B3FE0" w:rsidTr="00B3129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79B" w:rsidRPr="007B3FE0" w:rsidRDefault="00E2179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79B" w:rsidRPr="007B3FE0" w:rsidRDefault="00E2179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179B" w:rsidRPr="007B3FE0" w:rsidTr="00B3129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79B" w:rsidRPr="007B3FE0" w:rsidRDefault="00E2179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79B" w:rsidRPr="007B3FE0" w:rsidRDefault="00E2179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Поделки из цемента: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179B" w:rsidRPr="007B3FE0" w:rsidTr="00B3129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79B" w:rsidRPr="007B3FE0" w:rsidRDefault="00E2179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79B" w:rsidRPr="007B3FE0" w:rsidRDefault="00E2179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 Грибы.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179B" w:rsidRPr="007B3FE0" w:rsidRDefault="00E2179B" w:rsidP="00E2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</w:tr>
      <w:tr w:rsidR="00E2179B" w:rsidRPr="007B3FE0" w:rsidTr="00B3129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79B" w:rsidRPr="007B3FE0" w:rsidRDefault="00E2179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79B" w:rsidRPr="007B3FE0" w:rsidRDefault="00E2179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 Божьи коровки.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179B" w:rsidRPr="007B3FE0" w:rsidRDefault="00E2179B" w:rsidP="00E2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</w:tr>
      <w:tr w:rsidR="00E2179B" w:rsidRPr="007B3FE0" w:rsidTr="00B3129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79B" w:rsidRPr="007B3FE0" w:rsidRDefault="00E2179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79B" w:rsidRPr="007B3FE0" w:rsidRDefault="00E2179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 Птицы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179B" w:rsidRPr="007B3FE0" w:rsidRDefault="00E2179B" w:rsidP="00E2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</w:tr>
      <w:tr w:rsidR="00E2179B" w:rsidRPr="007B3FE0" w:rsidTr="00B3129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79B" w:rsidRPr="007B3FE0" w:rsidRDefault="00E2179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79B" w:rsidRPr="007B3FE0" w:rsidRDefault="00E2179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 Ёжики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179B" w:rsidRPr="007B3FE0" w:rsidRDefault="00E2179B" w:rsidP="00E2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</w:tr>
      <w:tr w:rsidR="00E2179B" w:rsidRPr="007B3FE0" w:rsidTr="00B3129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79B" w:rsidRPr="007B3FE0" w:rsidRDefault="00E2179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79B" w:rsidRPr="007B3FE0" w:rsidRDefault="00E2179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 Гномики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179B" w:rsidRPr="007B3FE0" w:rsidRDefault="00E2179B" w:rsidP="00E2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</w:tr>
      <w:tr w:rsidR="00E2179B" w:rsidRPr="007B3FE0" w:rsidTr="00B3129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79B" w:rsidRPr="007B3FE0" w:rsidRDefault="00E2179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79B" w:rsidRPr="007B3FE0" w:rsidRDefault="00E2179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6. Пеньки под цветы.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179B" w:rsidRPr="007B3FE0" w:rsidRDefault="00E2179B" w:rsidP="00E2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</w:tr>
      <w:tr w:rsidR="005B1426" w:rsidRPr="007B3FE0" w:rsidTr="00B3129D">
        <w:trPr>
          <w:gridAfter w:val="1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1426" w:rsidRPr="007B3FE0" w:rsidRDefault="005B1426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179B" w:rsidRPr="007B3FE0" w:rsidTr="00B3129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79B" w:rsidRPr="007B3FE0" w:rsidRDefault="00E2179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79B" w:rsidRPr="007B3FE0" w:rsidRDefault="00E2179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Поделки из различных материалов: бумага, крупы, ткани, солома, бисер и т.д.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179B" w:rsidRPr="007B3FE0" w:rsidTr="00B3129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79B" w:rsidRPr="007B3FE0" w:rsidRDefault="00E2179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79B" w:rsidRPr="007B3FE0" w:rsidRDefault="00E2179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 Поделки из природного материала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179B" w:rsidRPr="007B3FE0" w:rsidRDefault="00E2179B" w:rsidP="00E2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E2179B" w:rsidRPr="007B3FE0" w:rsidTr="00B3129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79B" w:rsidRPr="007B3FE0" w:rsidRDefault="00E2179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79B" w:rsidRPr="007B3FE0" w:rsidRDefault="00E2179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 Цветы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179B" w:rsidRPr="007B3FE0" w:rsidRDefault="00E2179B" w:rsidP="00E2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</w:tr>
      <w:tr w:rsidR="00E2179B" w:rsidRPr="007B3FE0" w:rsidTr="00B3129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79B" w:rsidRPr="007B3FE0" w:rsidRDefault="00E2179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79B" w:rsidRPr="007B3FE0" w:rsidRDefault="00E2179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 Животные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179B" w:rsidRPr="007B3FE0" w:rsidRDefault="00E2179B" w:rsidP="00E2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</w:tr>
      <w:tr w:rsidR="00E2179B" w:rsidRPr="007B3FE0" w:rsidTr="00B3129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79B" w:rsidRPr="007B3FE0" w:rsidRDefault="00E2179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79B" w:rsidRPr="007B3FE0" w:rsidRDefault="00E2179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 Поделки на ёлку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179B" w:rsidRPr="007B3FE0" w:rsidRDefault="00E2179B" w:rsidP="00E2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</w:tr>
      <w:tr w:rsidR="00E2179B" w:rsidRPr="007B3FE0" w:rsidTr="00B3129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79B" w:rsidRPr="007B3FE0" w:rsidRDefault="00E2179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79B" w:rsidRPr="007B3FE0" w:rsidRDefault="00E2179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 Поделки из соломы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B3129D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179B" w:rsidRPr="007B3FE0" w:rsidRDefault="00E2179B" w:rsidP="00E2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</w:tr>
      <w:tr w:rsidR="00E2179B" w:rsidRPr="007B3FE0" w:rsidTr="00B3129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79B" w:rsidRPr="007B3FE0" w:rsidRDefault="00E2179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79B" w:rsidRPr="007B3FE0" w:rsidRDefault="00E2179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6. Изготовление игрушек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B3129D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B3129D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179B" w:rsidRPr="007B3FE0" w:rsidRDefault="00E2179B" w:rsidP="00E2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</w:tr>
      <w:tr w:rsidR="00E2179B" w:rsidRPr="007B3FE0" w:rsidTr="00B3129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79B" w:rsidRPr="007B3FE0" w:rsidRDefault="00E2179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79B" w:rsidRPr="007B3FE0" w:rsidRDefault="00E2179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7. </w:t>
            </w:r>
            <w:proofErr w:type="spellStart"/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Квилинг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B3129D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B3129D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179B" w:rsidRPr="007B3FE0" w:rsidRDefault="00E2179B" w:rsidP="00E2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</w:tr>
      <w:tr w:rsidR="00E2179B" w:rsidRPr="007B3FE0" w:rsidTr="00B3129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79B" w:rsidRPr="007B3FE0" w:rsidRDefault="00E2179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79B" w:rsidRPr="007B3FE0" w:rsidRDefault="00E2179B" w:rsidP="005B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8. Свободная тема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B3129D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179B" w:rsidRPr="007B3FE0" w:rsidRDefault="00E2179B" w:rsidP="00E2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</w:tr>
      <w:tr w:rsidR="005B1426" w:rsidRPr="007B3FE0" w:rsidTr="00B3129D">
        <w:trPr>
          <w:gridAfter w:val="1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1426" w:rsidRPr="007B3FE0" w:rsidRDefault="005B1426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179B" w:rsidRPr="007B3FE0" w:rsidTr="00B3129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79B" w:rsidRPr="007B3FE0" w:rsidRDefault="00E2179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79B" w:rsidRPr="007B3FE0" w:rsidRDefault="00E2179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Работа с деревом и фанерой.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179B" w:rsidRPr="007B3FE0" w:rsidTr="00B3129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79B" w:rsidRPr="007B3FE0" w:rsidRDefault="00E2179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79B" w:rsidRPr="007B3FE0" w:rsidRDefault="00E2179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 Выжигание по дереву.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179B" w:rsidRPr="007B3FE0" w:rsidRDefault="00E2179B" w:rsidP="00E2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</w:tr>
      <w:tr w:rsidR="00E2179B" w:rsidRPr="007B3FE0" w:rsidTr="00B3129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79B" w:rsidRPr="007B3FE0" w:rsidRDefault="00E2179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79B" w:rsidRPr="007B3FE0" w:rsidRDefault="00E2179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 Работа красками по дереву.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179B" w:rsidRPr="007B3FE0" w:rsidRDefault="00E2179B" w:rsidP="00E2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</w:tr>
      <w:tr w:rsidR="00B3129D" w:rsidRPr="007B3FE0" w:rsidTr="00B3129D">
        <w:trPr>
          <w:gridAfter w:val="1"/>
        </w:trPr>
        <w:tc>
          <w:tcPr>
            <w:tcW w:w="107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129D" w:rsidRPr="007B3FE0" w:rsidRDefault="00B3129D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179B" w:rsidRPr="007B3FE0" w:rsidTr="00B3129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79B" w:rsidRPr="007B3FE0" w:rsidRDefault="00E2179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79B" w:rsidRPr="007B3FE0" w:rsidRDefault="00E2179B" w:rsidP="000B5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Дизайн сада: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179B" w:rsidRPr="007B3FE0" w:rsidTr="00B3129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79B" w:rsidRPr="007B3FE0" w:rsidRDefault="00E2179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79B" w:rsidRPr="007B3FE0" w:rsidRDefault="00E2179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 Дизайн цветника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179B" w:rsidRPr="007B3FE0" w:rsidRDefault="00E2179B" w:rsidP="00E2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</w:tr>
      <w:tr w:rsidR="00E2179B" w:rsidRPr="007B3FE0" w:rsidTr="00B3129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79B" w:rsidRPr="007B3FE0" w:rsidRDefault="00E2179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79B" w:rsidRPr="007B3FE0" w:rsidRDefault="00E2179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 Проектирование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179B" w:rsidRPr="007B3FE0" w:rsidRDefault="00E2179B" w:rsidP="00E2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E2179B" w:rsidRPr="007B3FE0" w:rsidTr="00B3129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79B" w:rsidRPr="007B3FE0" w:rsidRDefault="00E2179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179B" w:rsidRPr="007B3FE0" w:rsidRDefault="00E2179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 Работа над проектом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179B" w:rsidRPr="007B3FE0" w:rsidRDefault="00E2179B" w:rsidP="00E2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79B" w:rsidRPr="007B3FE0" w:rsidRDefault="00E2179B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</w:tr>
      <w:tr w:rsidR="005B1426" w:rsidRPr="007B3FE0" w:rsidTr="00B3129D">
        <w:trPr>
          <w:gridAfter w:val="1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1426" w:rsidRPr="007B3FE0" w:rsidRDefault="005B1426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B3129D" w:rsidRPr="007B3FE0" w:rsidTr="00B3129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129D" w:rsidRPr="007B3FE0" w:rsidRDefault="00B3129D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129D" w:rsidRPr="007B3FE0" w:rsidRDefault="00B3129D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Цветоводство и садоводство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B3129D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B3129D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129D" w:rsidRPr="007B3FE0" w:rsidRDefault="00B3129D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B3129D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B3129D" w:rsidRPr="007B3FE0" w:rsidTr="00B3129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129D" w:rsidRPr="007B3FE0" w:rsidRDefault="00B3129D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129D" w:rsidRPr="007B3FE0" w:rsidRDefault="00B3129D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 Работа с семенами цветов.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B3129D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B3129D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129D" w:rsidRPr="007B3FE0" w:rsidRDefault="00B3129D" w:rsidP="00B3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B3129D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B3129D" w:rsidRPr="007B3FE0" w:rsidTr="00B3129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129D" w:rsidRPr="007B3FE0" w:rsidRDefault="00B3129D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129D" w:rsidRPr="007B3FE0" w:rsidRDefault="00B3129D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 Работа с саженцами растений.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B3129D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B3129D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129D" w:rsidRPr="007B3FE0" w:rsidRDefault="00B3129D" w:rsidP="00B3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B3129D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B3129D" w:rsidRPr="007B3FE0" w:rsidTr="00B3129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129D" w:rsidRPr="007B3FE0" w:rsidRDefault="00B3129D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129D" w:rsidRPr="007B3FE0" w:rsidRDefault="00B3129D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 Работа с саженцами деревьев и кустарников.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B3129D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B3129D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129D" w:rsidRPr="007B3FE0" w:rsidRDefault="00B3129D" w:rsidP="00B3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B3129D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</w:tr>
      <w:tr w:rsidR="005B1426" w:rsidRPr="007B3FE0" w:rsidTr="00B3129D">
        <w:trPr>
          <w:gridAfter w:val="1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1426" w:rsidRPr="007B3FE0" w:rsidRDefault="005B1426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B3129D" w:rsidRPr="007B3FE0" w:rsidTr="00B3129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129D" w:rsidRPr="007B3FE0" w:rsidRDefault="00B3129D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129D" w:rsidRPr="007B3FE0" w:rsidRDefault="00B3129D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Поделки из бросового материала: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B3129D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B3129D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129D" w:rsidRPr="007B3FE0" w:rsidRDefault="00B3129D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B3129D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B3129D" w:rsidRPr="007B3FE0" w:rsidTr="00B3129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129D" w:rsidRPr="007B3FE0" w:rsidRDefault="00B3129D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129D" w:rsidRPr="007B3FE0" w:rsidRDefault="00B3129D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 Работа с пластиковыми бутылками.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B3129D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B3129D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129D" w:rsidRPr="007B3FE0" w:rsidRDefault="00B3129D" w:rsidP="00B3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B3129D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</w:tr>
      <w:tr w:rsidR="00B3129D" w:rsidRPr="007B3FE0" w:rsidTr="00B3129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129D" w:rsidRPr="007B3FE0" w:rsidRDefault="00B3129D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129D" w:rsidRPr="007B3FE0" w:rsidRDefault="00B3129D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 Работа с автомобильными покрышками.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B3129D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B3129D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129D" w:rsidRPr="007B3FE0" w:rsidRDefault="00B3129D" w:rsidP="00B3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B3129D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</w:tr>
      <w:tr w:rsidR="00B3129D" w:rsidRPr="007B3FE0" w:rsidTr="00B3129D">
        <w:trPr>
          <w:gridAfter w:val="1"/>
        </w:trPr>
        <w:tc>
          <w:tcPr>
            <w:tcW w:w="107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129D" w:rsidRPr="007B3FE0" w:rsidRDefault="00B3129D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B3129D" w:rsidRPr="007B3FE0" w:rsidTr="00B3129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129D" w:rsidRPr="007B3FE0" w:rsidRDefault="00B3129D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129D" w:rsidRPr="007B3FE0" w:rsidRDefault="00B3129D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Экология и мы.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B3129D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B3129D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129D" w:rsidRPr="007B3FE0" w:rsidRDefault="00B3129D" w:rsidP="00B3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B3129D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</w:tr>
      <w:tr w:rsidR="00B3129D" w:rsidRPr="007B3FE0" w:rsidTr="00B3129D">
        <w:trPr>
          <w:gridAfter w:val="1"/>
        </w:trPr>
        <w:tc>
          <w:tcPr>
            <w:tcW w:w="107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129D" w:rsidRPr="007B3FE0" w:rsidRDefault="00B3129D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B3129D" w:rsidRPr="007B3FE0" w:rsidTr="00B312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129D" w:rsidRPr="007B3FE0" w:rsidRDefault="00B3129D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129D" w:rsidRPr="007B3FE0" w:rsidRDefault="00B3129D" w:rsidP="000F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выставок поделок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B3129D" w:rsidP="000F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B3129D" w:rsidP="000F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3129D" w:rsidRPr="007B3FE0" w:rsidRDefault="00B3129D" w:rsidP="000F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B3129D" w:rsidP="00E8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B3129D" w:rsidRPr="007B3FE0" w:rsidRDefault="00B3129D" w:rsidP="000F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B3129D" w:rsidRPr="007B3FE0" w:rsidTr="00B3129D">
        <w:trPr>
          <w:gridAfter w:val="1"/>
        </w:trPr>
        <w:tc>
          <w:tcPr>
            <w:tcW w:w="107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129D" w:rsidRPr="007B3FE0" w:rsidRDefault="00B3129D" w:rsidP="00960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B3129D" w:rsidRPr="007B3FE0" w:rsidTr="00B3129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129D" w:rsidRPr="007B3FE0" w:rsidRDefault="00B3129D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129D" w:rsidRPr="007B3FE0" w:rsidRDefault="00B3129D" w:rsidP="002C4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AB243C" w:rsidP="002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AB243C" w:rsidP="002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129D" w:rsidRPr="007B3FE0" w:rsidRDefault="00B3129D" w:rsidP="00B3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B3129D" w:rsidP="002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126</w:t>
            </w:r>
          </w:p>
        </w:tc>
      </w:tr>
    </w:tbl>
    <w:p w:rsidR="00BC1ACF" w:rsidRPr="007B3FE0" w:rsidRDefault="00BC1ACF" w:rsidP="00E9406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BC1ACF" w:rsidRPr="007B3FE0" w:rsidRDefault="00BC1ACF" w:rsidP="00C61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15676A" w:rsidRPr="007B3FE0" w:rsidRDefault="0015676A" w:rsidP="0015676A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3FE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ab/>
      </w:r>
      <w:proofErr w:type="spellStart"/>
      <w:r w:rsidRPr="007B3FE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Учебно</w:t>
      </w:r>
      <w:proofErr w:type="spellEnd"/>
      <w:r w:rsidRPr="007B3FE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–тематический план</w:t>
      </w:r>
    </w:p>
    <w:p w:rsidR="0015676A" w:rsidRPr="007B3FE0" w:rsidRDefault="00C617C4" w:rsidP="00C617C4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год </w:t>
      </w:r>
      <w:r w:rsidR="0015676A" w:rsidRPr="007B3F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5676A" w:rsidRPr="007B3FE0" w:rsidRDefault="0015676A" w:rsidP="0015676A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3F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7"/>
        <w:gridCol w:w="4674"/>
        <w:gridCol w:w="1022"/>
        <w:gridCol w:w="1236"/>
        <w:gridCol w:w="63"/>
        <w:gridCol w:w="1306"/>
        <w:gridCol w:w="852"/>
      </w:tblGrid>
      <w:tr w:rsidR="0015676A" w:rsidRPr="007B3FE0" w:rsidTr="0061482C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76A" w:rsidRPr="007B3FE0" w:rsidRDefault="0015676A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</w:t>
            </w:r>
          </w:p>
          <w:p w:rsidR="0015676A" w:rsidRPr="007B3FE0" w:rsidRDefault="0015676A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Раз-</w:t>
            </w:r>
          </w:p>
          <w:p w:rsidR="0015676A" w:rsidRPr="007B3FE0" w:rsidRDefault="0015676A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дела</w:t>
            </w:r>
          </w:p>
          <w:p w:rsidR="0015676A" w:rsidRPr="007B3FE0" w:rsidRDefault="0015676A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76A" w:rsidRPr="007B3FE0" w:rsidRDefault="0015676A" w:rsidP="0061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Название раздела и темы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76A" w:rsidRPr="007B3FE0" w:rsidRDefault="0015676A" w:rsidP="0061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3129D" w:rsidRPr="007B3FE0" w:rsidTr="00037A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129D" w:rsidRPr="007B3FE0" w:rsidRDefault="00B3129D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129D" w:rsidRPr="007B3FE0" w:rsidRDefault="00B3129D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9D" w:rsidRPr="007B3FE0" w:rsidRDefault="00B3129D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9D" w:rsidRPr="007B3FE0" w:rsidRDefault="00B3129D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129D" w:rsidRPr="007B3FE0" w:rsidRDefault="00B3129D" w:rsidP="00B3129D">
            <w:pPr>
              <w:spacing w:after="0" w:line="240" w:lineRule="auto"/>
              <w:ind w:left="19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9D" w:rsidRPr="007B3FE0" w:rsidRDefault="00B3129D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всего</w:t>
            </w:r>
          </w:p>
        </w:tc>
      </w:tr>
      <w:tr w:rsidR="00B3129D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129D" w:rsidRPr="007B3FE0" w:rsidRDefault="00B3129D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129D" w:rsidRPr="007B3FE0" w:rsidRDefault="00B3129D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Вводный урок. Техника безопасности. Ознакомление с направлениями деятельности.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D8597C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B3129D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129D" w:rsidRPr="007B3FE0" w:rsidRDefault="00B3129D" w:rsidP="00B3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D8597C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037A6B" w:rsidRPr="007B3FE0" w:rsidTr="00C12E9F">
        <w:tc>
          <w:tcPr>
            <w:tcW w:w="99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B3129D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129D" w:rsidRPr="007B3FE0" w:rsidRDefault="00B3129D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129D" w:rsidRPr="007B3FE0" w:rsidRDefault="00B3129D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Поделки из цемента: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B3129D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B3129D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129D" w:rsidRPr="007B3FE0" w:rsidRDefault="00B3129D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B3129D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B3129D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129D" w:rsidRPr="007B3FE0" w:rsidRDefault="00B3129D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129D" w:rsidRPr="007B3FE0" w:rsidRDefault="00B3129D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 пауки, гусеницы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B3129D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B3129D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129D" w:rsidRPr="007B3FE0" w:rsidRDefault="00B3129D" w:rsidP="00B3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B3129D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</w:tr>
      <w:tr w:rsidR="00B3129D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129D" w:rsidRPr="007B3FE0" w:rsidRDefault="00B3129D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129D" w:rsidRPr="007B3FE0" w:rsidRDefault="00B3129D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 пчелка Майя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B3129D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B3129D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129D" w:rsidRPr="007B3FE0" w:rsidRDefault="00B3129D" w:rsidP="00B3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B3129D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</w:tr>
      <w:tr w:rsidR="00B3129D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129D" w:rsidRPr="007B3FE0" w:rsidRDefault="00B3129D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129D" w:rsidRPr="007B3FE0" w:rsidRDefault="00B3129D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 черепаха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B3129D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B3129D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129D" w:rsidRPr="007B3FE0" w:rsidRDefault="00B3129D" w:rsidP="00B3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B3129D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</w:tr>
      <w:tr w:rsidR="00B3129D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129D" w:rsidRPr="007B3FE0" w:rsidRDefault="00B3129D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129D" w:rsidRPr="007B3FE0" w:rsidRDefault="00B3129D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 колобок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B3129D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B3129D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129D" w:rsidRPr="007B3FE0" w:rsidRDefault="00B3129D" w:rsidP="00B3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B3129D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</w:tr>
      <w:tr w:rsidR="00B3129D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129D" w:rsidRPr="007B3FE0" w:rsidRDefault="00B3129D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129D" w:rsidRPr="007B3FE0" w:rsidRDefault="00B3129D" w:rsidP="00156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5. мышки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B3129D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B3129D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129D" w:rsidRPr="007B3FE0" w:rsidRDefault="00B3129D" w:rsidP="00B3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B3129D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</w:tr>
      <w:tr w:rsidR="00B3129D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129D" w:rsidRPr="007B3FE0" w:rsidRDefault="00B3129D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129D" w:rsidRPr="007B3FE0" w:rsidRDefault="00B3129D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6. Альпийская горка или клумба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B3129D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B3129D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129D" w:rsidRPr="007B3FE0" w:rsidRDefault="00B3129D" w:rsidP="00B3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9D" w:rsidRPr="007B3FE0" w:rsidRDefault="00B3129D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</w:tr>
      <w:tr w:rsidR="0015676A" w:rsidRPr="007B3FE0" w:rsidTr="0061482C"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676A" w:rsidRPr="007B3FE0" w:rsidRDefault="0015676A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Поделки из различных материалов: бумага, крупы, ткани, солома, бисер и т.д.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156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 Цветы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03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156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 Животные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03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156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 Поделки из соломы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03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156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 Изготовление игрушек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03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156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Квилинг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03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156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6. Свободная тема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03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</w:tr>
      <w:tr w:rsidR="00037A6B" w:rsidRPr="007B3FE0" w:rsidTr="00A94E6B">
        <w:tc>
          <w:tcPr>
            <w:tcW w:w="99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Работа с деревом и фанерой: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 Выжигание по дереву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03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 Работа красками по дереву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03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 Работа лобзиком по фанере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03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 Проект: «Поделка из дерева»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03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</w:tr>
      <w:tr w:rsidR="00037A6B" w:rsidRPr="007B3FE0" w:rsidTr="00E958F7">
        <w:tc>
          <w:tcPr>
            <w:tcW w:w="99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Дизайн сада: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 Дизайн цветника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03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 Проектирование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03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 Работа над проектом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03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</w:tr>
      <w:tr w:rsidR="00037A6B" w:rsidRPr="007B3FE0" w:rsidTr="00DA7823">
        <w:tc>
          <w:tcPr>
            <w:tcW w:w="99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Цветоводство и садоводство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 Работа с семенами цветов.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03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 Работа с саженцами растений.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03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 Работа с саженцами деревьев и кустарников.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03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</w:tr>
      <w:tr w:rsidR="00037A6B" w:rsidRPr="007B3FE0" w:rsidTr="008F5E94">
        <w:tc>
          <w:tcPr>
            <w:tcW w:w="99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Поделки из бросового материала: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 Работа с пластиковыми бутылками.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03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 Работа с автомобильными покрышками.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03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</w:tr>
      <w:tr w:rsidR="00037A6B" w:rsidRPr="007B3FE0" w:rsidTr="00881B92">
        <w:tc>
          <w:tcPr>
            <w:tcW w:w="99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Экология и мы (экологические десанты и мероприятия)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D8597C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D8597C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03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D8597C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</w:tr>
      <w:tr w:rsidR="00037A6B" w:rsidRPr="007B3FE0" w:rsidTr="00D632E9">
        <w:tc>
          <w:tcPr>
            <w:tcW w:w="90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03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EA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выставок поделок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EA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EA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EA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EA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</w:tr>
      <w:tr w:rsidR="00037A6B" w:rsidRPr="007B3FE0" w:rsidTr="00FF32B7">
        <w:tc>
          <w:tcPr>
            <w:tcW w:w="99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D8597C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037A6B" w:rsidRDefault="00D8597C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037A6B" w:rsidRDefault="00037A6B" w:rsidP="0003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</w:tr>
    </w:tbl>
    <w:p w:rsidR="0015676A" w:rsidRPr="007B3FE0" w:rsidRDefault="0015676A" w:rsidP="0015676A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BC1ACF" w:rsidRPr="007B3FE0" w:rsidRDefault="00BC1ACF" w:rsidP="0015676A">
      <w:pPr>
        <w:shd w:val="clear" w:color="auto" w:fill="FFFFFF"/>
        <w:tabs>
          <w:tab w:val="left" w:pos="4716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84799D" w:rsidRPr="007B3FE0" w:rsidRDefault="0084799D" w:rsidP="0084799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3FE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ab/>
      </w:r>
      <w:proofErr w:type="spellStart"/>
      <w:r w:rsidRPr="007B3FE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Учебно</w:t>
      </w:r>
      <w:proofErr w:type="spellEnd"/>
      <w:r w:rsidRPr="007B3FE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–тематический план</w:t>
      </w:r>
    </w:p>
    <w:p w:rsidR="0084799D" w:rsidRPr="007B3FE0" w:rsidRDefault="0084799D" w:rsidP="0084799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3F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 год </w:t>
      </w:r>
    </w:p>
    <w:p w:rsidR="0084799D" w:rsidRPr="007B3FE0" w:rsidRDefault="00C617C4" w:rsidP="00C617C4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84799D" w:rsidRPr="007B3F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7"/>
        <w:gridCol w:w="5968"/>
        <w:gridCol w:w="1022"/>
        <w:gridCol w:w="636"/>
        <w:gridCol w:w="24"/>
        <w:gridCol w:w="75"/>
        <w:gridCol w:w="576"/>
        <w:gridCol w:w="852"/>
      </w:tblGrid>
      <w:tr w:rsidR="0084799D" w:rsidRPr="007B3FE0" w:rsidTr="0061482C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9D" w:rsidRPr="007B3FE0" w:rsidRDefault="0084799D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</w:t>
            </w:r>
          </w:p>
          <w:p w:rsidR="0084799D" w:rsidRPr="007B3FE0" w:rsidRDefault="0084799D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Раз-</w:t>
            </w:r>
          </w:p>
          <w:p w:rsidR="0084799D" w:rsidRPr="007B3FE0" w:rsidRDefault="0084799D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дела</w:t>
            </w:r>
          </w:p>
          <w:p w:rsidR="0084799D" w:rsidRPr="007B3FE0" w:rsidRDefault="0084799D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9D" w:rsidRPr="007B3FE0" w:rsidRDefault="0084799D" w:rsidP="0061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Название раздела и темы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9D" w:rsidRPr="007B3FE0" w:rsidRDefault="0084799D" w:rsidP="0061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84799D" w:rsidRPr="007B3FE0" w:rsidTr="0061482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799D" w:rsidRPr="007B3FE0" w:rsidRDefault="0084799D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799D" w:rsidRPr="007B3FE0" w:rsidRDefault="0084799D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9D" w:rsidRPr="007B3FE0" w:rsidRDefault="0084799D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9D" w:rsidRPr="007B3FE0" w:rsidRDefault="0084799D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9D" w:rsidRPr="007B3FE0" w:rsidRDefault="0084799D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всего</w:t>
            </w: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Вводный урок. Техника безопасности. Ознакомление с направлениями деятельности.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03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Поделки из цемента: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847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 лягушки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03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847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 лебеди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03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847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 дельфин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03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847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 осьминог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03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847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 горшки из цемента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03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847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6. колодец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03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847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7. пруд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03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</w:tr>
      <w:tr w:rsidR="0084799D" w:rsidRPr="007B3FE0" w:rsidTr="0061482C"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799D" w:rsidRPr="007B3FE0" w:rsidRDefault="0084799D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Поделки из различных материалов: бумага, крупы, ткани, солома, бисер и т.д.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 Цветы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03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537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2. Изготовление игрушек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03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537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 Папье-маше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03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537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Свободная тема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03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37A6B" w:rsidRPr="007B3FE0" w:rsidTr="00037A6B">
        <w:tc>
          <w:tcPr>
            <w:tcW w:w="83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Работа с деревом и фанерой.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52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 Работа лобзиком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03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52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 Резьба по дереву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03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52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 Проект: «Поделка из дерева или фанеры»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03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52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Дизайн сада: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 Дизайн цветника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03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 Проектирование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03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 Работа над проектом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03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</w:tr>
      <w:tr w:rsidR="00037A6B" w:rsidRPr="007B3FE0" w:rsidTr="00037A6B">
        <w:tc>
          <w:tcPr>
            <w:tcW w:w="83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Цветоводство и садоводство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 Работа с семенами цветов.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5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03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 Работа с саженцами растений.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5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03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 Работа с саженцами деревьев и кустарников.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5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03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037A6B" w:rsidRPr="007B3FE0" w:rsidTr="00037A6B">
        <w:tc>
          <w:tcPr>
            <w:tcW w:w="83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Поделки из бросового материала: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 Работа с пластиковыми бутылками.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5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03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 Работа с автомобильными покрышками.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5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03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Поделки из гипса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5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03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037A6B" w:rsidRPr="007B3FE0" w:rsidTr="00037A6B">
        <w:tc>
          <w:tcPr>
            <w:tcW w:w="83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Экология и мы (экологические десанты и мероприятия)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5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03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</w:tr>
      <w:tr w:rsidR="00037A6B" w:rsidRPr="007B3FE0" w:rsidTr="00037A6B">
        <w:tc>
          <w:tcPr>
            <w:tcW w:w="83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Организация выставок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03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37A6B" w:rsidRPr="007B3FE0" w:rsidTr="00037A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7A6B" w:rsidRPr="007B3FE0" w:rsidRDefault="00037A6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AF7F1D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AF7F1D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7A6B" w:rsidRPr="007B3FE0" w:rsidRDefault="00037A6B" w:rsidP="0003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37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6B" w:rsidRPr="007B3FE0" w:rsidRDefault="00037A6B" w:rsidP="0061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B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</w:tr>
    </w:tbl>
    <w:p w:rsidR="0084799D" w:rsidRDefault="0084799D" w:rsidP="0084799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5128F2" w:rsidRDefault="005128F2" w:rsidP="00832F6B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832F6B" w:rsidRPr="00D273E0" w:rsidRDefault="00832F6B" w:rsidP="00832F6B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D273E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lastRenderedPageBreak/>
        <w:t>Методическое обеспечение программы</w:t>
      </w:r>
    </w:p>
    <w:p w:rsidR="00832F6B" w:rsidRPr="001C441E" w:rsidRDefault="00832F6B" w:rsidP="00832F6B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41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832F6B" w:rsidRPr="001C441E" w:rsidRDefault="00832F6B" w:rsidP="00832F6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4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Дидактические материалы, необходимые для демонстрации на занятиях:</w:t>
      </w:r>
    </w:p>
    <w:p w:rsidR="00832F6B" w:rsidRPr="001C441E" w:rsidRDefault="00832F6B" w:rsidP="00832F6B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4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="00FF5E23" w:rsidRPr="001C44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Pr="001C44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F5E23" w:rsidRPr="001C44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поделки изготовленные руководителем </w:t>
      </w:r>
      <w:proofErr w:type="gramStart"/>
      <w:r w:rsidR="00FF5E23" w:rsidRPr="001C44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</w:t>
      </w:r>
      <w:proofErr w:type="gramEnd"/>
      <w:r w:rsidR="009372A6" w:rsidRPr="001C44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832F6B" w:rsidRPr="001C441E" w:rsidRDefault="00FF5E23" w:rsidP="00FF5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4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</w:t>
      </w:r>
      <w:r w:rsidR="001C44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C44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32F6B" w:rsidRPr="001C44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</w:t>
      </w:r>
      <w:r w:rsidR="009372A6" w:rsidRPr="001C44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="00832F6B" w:rsidRPr="001C44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иллюстрации  с работами мастеров и художников;</w:t>
      </w:r>
    </w:p>
    <w:p w:rsidR="00832F6B" w:rsidRPr="001C441E" w:rsidRDefault="00832F6B" w:rsidP="00832F6B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4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3.          </w:t>
      </w:r>
      <w:r w:rsidR="009372A6" w:rsidRPr="001C44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картинки</w:t>
      </w:r>
      <w:r w:rsidR="00FF5E23" w:rsidRPr="001C44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изображением животных, насекомых, птиц, рыб и т. д.;</w:t>
      </w:r>
    </w:p>
    <w:p w:rsidR="00832F6B" w:rsidRPr="001C441E" w:rsidRDefault="00FF5E23" w:rsidP="00FF5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4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</w:t>
      </w:r>
      <w:r w:rsidR="001C44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32F6B" w:rsidRPr="001C44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</w:t>
      </w:r>
      <w:r w:rsidR="009372A6" w:rsidRPr="001C44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832F6B" w:rsidRPr="001C44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9372A6" w:rsidRPr="001C44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таблицы, схемы росписи различными видами орнаментов;</w:t>
      </w:r>
    </w:p>
    <w:p w:rsidR="001C441E" w:rsidRPr="001C441E" w:rsidRDefault="001C441E" w:rsidP="001C441E">
      <w:pPr>
        <w:shd w:val="clear" w:color="auto" w:fill="FFFFFF"/>
        <w:tabs>
          <w:tab w:val="left" w:pos="10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</w:t>
      </w:r>
      <w:r w:rsidRPr="001C44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5.    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Pr="001C44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видеоматериал для ознакомления с работой по изготовлению поделок.</w:t>
      </w:r>
    </w:p>
    <w:p w:rsidR="009372A6" w:rsidRPr="001C441E" w:rsidRDefault="00832F6B" w:rsidP="00832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4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 </w:t>
      </w:r>
    </w:p>
    <w:p w:rsidR="00832F6B" w:rsidRPr="001C441E" w:rsidRDefault="00832F6B" w:rsidP="00832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4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Перечень оборудования, инструментов, необходимых для реализации программы.</w:t>
      </w:r>
    </w:p>
    <w:tbl>
      <w:tblPr>
        <w:tblW w:w="47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5"/>
        <w:gridCol w:w="5163"/>
        <w:gridCol w:w="628"/>
        <w:gridCol w:w="3443"/>
      </w:tblGrid>
      <w:tr w:rsidR="00832F6B" w:rsidRPr="001C441E" w:rsidTr="00CD1543">
        <w:trPr>
          <w:trHeight w:val="403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6B" w:rsidRPr="001C441E" w:rsidRDefault="00832F6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</w:t>
            </w:r>
          </w:p>
          <w:p w:rsidR="00832F6B" w:rsidRPr="001C441E" w:rsidRDefault="00832F6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п.п.</w:t>
            </w:r>
          </w:p>
        </w:tc>
        <w:tc>
          <w:tcPr>
            <w:tcW w:w="291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6B" w:rsidRPr="001C441E" w:rsidRDefault="00832F6B" w:rsidP="0096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Инструменты и приспособления</w:t>
            </w:r>
          </w:p>
        </w:tc>
        <w:tc>
          <w:tcPr>
            <w:tcW w:w="173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6B" w:rsidRPr="001C441E" w:rsidRDefault="00832F6B" w:rsidP="0096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Назначения</w:t>
            </w:r>
          </w:p>
        </w:tc>
      </w:tr>
      <w:tr w:rsidR="00832F6B" w:rsidRPr="001C441E" w:rsidTr="00CD1543">
        <w:trPr>
          <w:trHeight w:val="308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6B" w:rsidRPr="001C441E" w:rsidRDefault="00832F6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1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6B" w:rsidRPr="001C441E" w:rsidRDefault="009372A6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Чашка для замешивания раствора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6B" w:rsidRPr="001C441E" w:rsidRDefault="007B3FE0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</w:t>
            </w:r>
            <w:r w:rsidR="009372A6"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одготовка раствора</w:t>
            </w:r>
          </w:p>
        </w:tc>
      </w:tr>
      <w:tr w:rsidR="00F679B1" w:rsidRPr="001C441E" w:rsidTr="00CD1543">
        <w:trPr>
          <w:trHeight w:val="347"/>
        </w:trPr>
        <w:tc>
          <w:tcPr>
            <w:tcW w:w="35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9B1" w:rsidRPr="001C441E" w:rsidRDefault="00F679B1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9B1" w:rsidRPr="001C441E" w:rsidRDefault="00F679B1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Мастерок для размешивания раствора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9B1" w:rsidRPr="001C441E" w:rsidRDefault="00F679B1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</w:t>
            </w:r>
            <w:r w:rsidR="001C441E"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одготовка раствора</w:t>
            </w:r>
          </w:p>
        </w:tc>
      </w:tr>
      <w:tr w:rsidR="00F679B1" w:rsidRPr="001C441E" w:rsidTr="00CD1543">
        <w:trPr>
          <w:trHeight w:val="296"/>
        </w:trPr>
        <w:tc>
          <w:tcPr>
            <w:tcW w:w="35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9B1" w:rsidRPr="001C441E" w:rsidRDefault="00F679B1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16" w:type="pct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9B1" w:rsidRPr="001C441E" w:rsidRDefault="00F679B1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Перчатки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9B1" w:rsidRPr="001C441E" w:rsidRDefault="007B3FE0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</w:t>
            </w:r>
            <w:r w:rsid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ля работы</w:t>
            </w:r>
          </w:p>
        </w:tc>
      </w:tr>
      <w:tr w:rsidR="00832F6B" w:rsidRPr="001C441E" w:rsidTr="00CD1543">
        <w:trPr>
          <w:trHeight w:val="309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6B" w:rsidRPr="001C441E" w:rsidRDefault="00832F6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6B" w:rsidRPr="001C441E" w:rsidRDefault="009372A6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Строительная сетка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6B" w:rsidRPr="001C441E" w:rsidRDefault="007B3FE0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</w:t>
            </w:r>
            <w:r w:rsidR="009372A6"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ля каркаса объёмных поделок</w:t>
            </w:r>
          </w:p>
        </w:tc>
      </w:tr>
      <w:tr w:rsidR="00832F6B" w:rsidRPr="001C441E" w:rsidTr="00CD1543">
        <w:trPr>
          <w:trHeight w:val="369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6B" w:rsidRPr="001C441E" w:rsidRDefault="00832F6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6B" w:rsidRPr="001C441E" w:rsidRDefault="009372A6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Проволока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6B" w:rsidRPr="001C441E" w:rsidRDefault="007B3FE0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</w:t>
            </w:r>
            <w:r w:rsidR="009372A6"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ля каркаса поделок </w:t>
            </w:r>
          </w:p>
        </w:tc>
      </w:tr>
      <w:tr w:rsidR="00832F6B" w:rsidRPr="001C441E" w:rsidTr="00CD1543">
        <w:trPr>
          <w:trHeight w:val="431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6B" w:rsidRPr="001C441E" w:rsidRDefault="00832F6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6B" w:rsidRPr="001C441E" w:rsidRDefault="00832F6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лопатки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6B" w:rsidRPr="001C441E" w:rsidRDefault="009372A6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для очистки подставки </w:t>
            </w:r>
          </w:p>
        </w:tc>
      </w:tr>
      <w:tr w:rsidR="00832F6B" w:rsidRPr="001C441E" w:rsidTr="00CD1543">
        <w:trPr>
          <w:trHeight w:val="405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6B" w:rsidRPr="001C441E" w:rsidRDefault="005128F2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9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6B" w:rsidRPr="001C441E" w:rsidRDefault="00832F6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дощечки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6B" w:rsidRPr="001C441E" w:rsidRDefault="00832F6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подставка под работу</w:t>
            </w:r>
          </w:p>
        </w:tc>
      </w:tr>
      <w:tr w:rsidR="00832F6B" w:rsidRPr="001C441E" w:rsidTr="00CD1543">
        <w:trPr>
          <w:trHeight w:val="649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6B" w:rsidRPr="001C441E" w:rsidRDefault="00832F6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9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6B" w:rsidRPr="001C441E" w:rsidRDefault="00832F6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кисти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6B" w:rsidRPr="001C441E" w:rsidRDefault="00832F6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раскрашивание изделий</w:t>
            </w:r>
          </w:p>
        </w:tc>
      </w:tr>
      <w:tr w:rsidR="00832F6B" w:rsidRPr="001C441E" w:rsidTr="00CD1543">
        <w:trPr>
          <w:trHeight w:val="649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6B" w:rsidRPr="001C441E" w:rsidRDefault="00832F6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9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6B" w:rsidRPr="001C441E" w:rsidRDefault="009372A6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Инструменты для выжигания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6B" w:rsidRPr="001C441E" w:rsidRDefault="007B3FE0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</w:t>
            </w:r>
            <w:r w:rsid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ля работы</w:t>
            </w:r>
          </w:p>
        </w:tc>
      </w:tr>
      <w:tr w:rsidR="00832F6B" w:rsidRPr="001C441E" w:rsidTr="00CD1543">
        <w:trPr>
          <w:trHeight w:val="344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6B" w:rsidRPr="001C441E" w:rsidRDefault="00832F6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9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6B" w:rsidRPr="001C441E" w:rsidRDefault="009372A6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Инструменты для работы по дереву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6B" w:rsidRPr="001C441E" w:rsidRDefault="00832F6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для изготовления фигурок</w:t>
            </w:r>
          </w:p>
        </w:tc>
      </w:tr>
      <w:tr w:rsidR="00F679B1" w:rsidRPr="001C441E" w:rsidTr="00CD1543">
        <w:trPr>
          <w:trHeight w:val="344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9B1" w:rsidRPr="001C441E" w:rsidRDefault="00F679B1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9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9B1" w:rsidRPr="001C441E" w:rsidRDefault="00F679B1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Семена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9B1" w:rsidRPr="001C441E" w:rsidRDefault="00F679B1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ля посева</w:t>
            </w:r>
          </w:p>
        </w:tc>
      </w:tr>
      <w:tr w:rsidR="00F679B1" w:rsidRPr="001C441E" w:rsidTr="00CD1543">
        <w:trPr>
          <w:trHeight w:val="344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9B1" w:rsidRPr="001C441E" w:rsidRDefault="00F679B1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9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9B1" w:rsidRPr="001C441E" w:rsidRDefault="00F679B1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Посадочный материал</w:t>
            </w:r>
            <w:r w:rsidR="007B3F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(кусты и деревья)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9B1" w:rsidRPr="001C441E" w:rsidRDefault="007B3FE0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для посадки</w:t>
            </w:r>
          </w:p>
        </w:tc>
      </w:tr>
      <w:tr w:rsidR="00946AFB" w:rsidRPr="001C441E" w:rsidTr="00CD1543">
        <w:trPr>
          <w:trHeight w:val="344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AFB" w:rsidRPr="001C441E" w:rsidRDefault="00946AF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9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AFB" w:rsidRDefault="00946AF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Материал для изготовления поделок: крупы, солома, ткани, природный материал, бисер и т.д.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AFB" w:rsidRPr="001C441E" w:rsidRDefault="007B3FE0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</w:t>
            </w:r>
            <w:r w:rsidR="00946AF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ля работы</w:t>
            </w:r>
          </w:p>
        </w:tc>
      </w:tr>
      <w:tr w:rsidR="00946AFB" w:rsidRPr="001C441E" w:rsidTr="00CD1543">
        <w:trPr>
          <w:trHeight w:val="344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AFB" w:rsidRDefault="00946AF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9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AFB" w:rsidRDefault="00946AFB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Бросовый материал: пластмассовые бутылки, покрышки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AFB" w:rsidRDefault="00E357F4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</w:t>
            </w:r>
            <w:r w:rsidR="00946AF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ля работы</w:t>
            </w:r>
          </w:p>
        </w:tc>
      </w:tr>
      <w:tr w:rsidR="001F6BE6" w:rsidRPr="001C441E" w:rsidTr="00CD1543">
        <w:trPr>
          <w:trHeight w:val="344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BE6" w:rsidRDefault="001F6BE6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9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BE6" w:rsidRDefault="001F6BE6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Формы для заливки поделок из гипса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BE6" w:rsidRDefault="00E357F4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</w:t>
            </w:r>
            <w:r w:rsidR="001F6BE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ля работы</w:t>
            </w:r>
          </w:p>
        </w:tc>
      </w:tr>
      <w:tr w:rsidR="001F6BE6" w:rsidRPr="001C441E" w:rsidTr="00CD1543">
        <w:trPr>
          <w:trHeight w:val="344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BE6" w:rsidRDefault="001F6BE6" w:rsidP="001F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17. </w:t>
            </w:r>
          </w:p>
        </w:tc>
        <w:tc>
          <w:tcPr>
            <w:tcW w:w="29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BE6" w:rsidRDefault="001F6BE6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Наждачная бумага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BE6" w:rsidRDefault="00E357F4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</w:t>
            </w:r>
            <w:r w:rsidR="001F6BE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ля зачистки изделий</w:t>
            </w:r>
          </w:p>
        </w:tc>
      </w:tr>
      <w:tr w:rsidR="007B3FE0" w:rsidRPr="001C441E" w:rsidTr="00CD1543">
        <w:trPr>
          <w:trHeight w:val="344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FE0" w:rsidRDefault="007B3FE0" w:rsidP="001F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9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FE0" w:rsidRDefault="007B3FE0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Цемент, песок, гипсовая штукатурка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FE0" w:rsidRDefault="007B3FE0" w:rsidP="0061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для поделок</w:t>
            </w:r>
          </w:p>
        </w:tc>
      </w:tr>
      <w:tr w:rsidR="00946AFB" w:rsidRPr="001C441E" w:rsidTr="00960611">
        <w:trPr>
          <w:trHeight w:val="344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AFB" w:rsidRPr="001C441E" w:rsidRDefault="00946AFB" w:rsidP="0096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Дополнительный</w:t>
            </w:r>
            <w:r w:rsidR="00EB19F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материал для обработки изделий:</w:t>
            </w:r>
          </w:p>
        </w:tc>
      </w:tr>
      <w:tr w:rsidR="00946AFB" w:rsidRPr="001C441E" w:rsidTr="00CD1543">
        <w:trPr>
          <w:trHeight w:val="344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AFB" w:rsidRPr="001C441E" w:rsidRDefault="00946AF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AFB" w:rsidRPr="001C441E" w:rsidRDefault="00946AF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грунтовка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AFB" w:rsidRPr="001C441E" w:rsidRDefault="00946AF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для пропитки инструментов</w:t>
            </w:r>
          </w:p>
        </w:tc>
      </w:tr>
      <w:tr w:rsidR="00946AFB" w:rsidRPr="001C441E" w:rsidTr="00CD1543">
        <w:trPr>
          <w:trHeight w:val="344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AFB" w:rsidRPr="001C441E" w:rsidRDefault="00946AF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AFB" w:rsidRPr="001C441E" w:rsidRDefault="00946AF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краски гуашевые, простые карандаши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AFB" w:rsidRPr="001C441E" w:rsidRDefault="00946AF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для раскрашивания изделий</w:t>
            </w:r>
          </w:p>
        </w:tc>
      </w:tr>
      <w:tr w:rsidR="00946AFB" w:rsidRPr="001C441E" w:rsidTr="00CD1543">
        <w:trPr>
          <w:trHeight w:val="344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AFB" w:rsidRPr="001C441E" w:rsidRDefault="00946AF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AFB" w:rsidRPr="001C441E" w:rsidRDefault="00946AF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водоэмульсионная краска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AFB" w:rsidRPr="001C441E" w:rsidRDefault="00E357F4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для покраски изделий</w:t>
            </w:r>
          </w:p>
        </w:tc>
      </w:tr>
      <w:tr w:rsidR="00946AFB" w:rsidRPr="001C441E" w:rsidTr="00CD1543">
        <w:trPr>
          <w:trHeight w:val="344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AFB" w:rsidRPr="001C441E" w:rsidRDefault="00946AF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AFB" w:rsidRPr="001C441E" w:rsidRDefault="00946AF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лак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AFB" w:rsidRPr="001C441E" w:rsidRDefault="00E357F4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</w:t>
            </w:r>
            <w:r w:rsidR="00946AFB"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ля покрытия поделок</w:t>
            </w:r>
          </w:p>
        </w:tc>
      </w:tr>
      <w:tr w:rsidR="00946AFB" w:rsidRPr="001C441E" w:rsidTr="00CD1543">
        <w:trPr>
          <w:trHeight w:val="344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AFB" w:rsidRPr="001C441E" w:rsidRDefault="00946AF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5</w:t>
            </w:r>
            <w:r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AFB" w:rsidRPr="001C441E" w:rsidRDefault="00946AF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бумага, клей ПВА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AFB" w:rsidRPr="001C441E" w:rsidRDefault="00E357F4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</w:t>
            </w:r>
            <w:r w:rsidR="00946AFB"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ля поделок из бумаги</w:t>
            </w:r>
          </w:p>
        </w:tc>
      </w:tr>
      <w:tr w:rsidR="00946AFB" w:rsidRPr="001C441E" w:rsidTr="00CD1543">
        <w:trPr>
          <w:trHeight w:val="344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AFB" w:rsidRPr="001C441E" w:rsidRDefault="00946AF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  <w:r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AFB" w:rsidRPr="001C441E" w:rsidRDefault="00946AF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Садовые инструменты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AFB" w:rsidRPr="001C441E" w:rsidRDefault="00946AF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C4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="00E357F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ля работы в саду</w:t>
            </w:r>
          </w:p>
        </w:tc>
      </w:tr>
      <w:tr w:rsidR="00946AFB" w:rsidRPr="001C441E" w:rsidTr="00CD1543">
        <w:trPr>
          <w:trHeight w:val="344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AFB" w:rsidRPr="001C441E" w:rsidRDefault="00946AF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AFB" w:rsidRPr="001C441E" w:rsidRDefault="00946AF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Горшки для посадки цветов и рассады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AFB" w:rsidRPr="001C441E" w:rsidRDefault="00E357F4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</w:t>
            </w:r>
            <w:r w:rsidR="00946AF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ля занятий по цветоводству</w:t>
            </w:r>
          </w:p>
        </w:tc>
      </w:tr>
      <w:tr w:rsidR="00946AFB" w:rsidRPr="001C441E" w:rsidTr="00CD1543">
        <w:trPr>
          <w:trHeight w:val="344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AFB" w:rsidRDefault="00946AF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9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AFB" w:rsidRDefault="00946AF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Удобрения и препараты для обработки деревьев, кустов и цветов в саду.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AFB" w:rsidRPr="001C441E" w:rsidRDefault="00E357F4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</w:t>
            </w:r>
            <w:r w:rsidR="001F6BE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ля занятий по цветоводству и садоводству</w:t>
            </w:r>
          </w:p>
        </w:tc>
      </w:tr>
      <w:tr w:rsidR="00946AFB" w:rsidRPr="001C441E" w:rsidTr="00CD1543"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6AFB" w:rsidRPr="001C441E" w:rsidRDefault="00946AF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6AFB" w:rsidRPr="001C441E" w:rsidRDefault="00946AF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6AFB" w:rsidRPr="001C441E" w:rsidRDefault="00946AF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6AFB" w:rsidRPr="001C441E" w:rsidRDefault="00946AFB" w:rsidP="0096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:rsidR="00832F6B" w:rsidRPr="001C441E" w:rsidRDefault="00832F6B" w:rsidP="00832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4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273E0" w:rsidRPr="00D273E0" w:rsidRDefault="00D273E0" w:rsidP="00D27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1E5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Pr="00D27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«Комплекс организационно-педагогических условий»</w:t>
      </w:r>
    </w:p>
    <w:p w:rsidR="00D273E0" w:rsidRPr="00D273E0" w:rsidRDefault="00D273E0" w:rsidP="001E5909">
      <w:pPr>
        <w:ind w:left="30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TOC_250002"/>
      <w:r w:rsidRPr="00D27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Календарный учебный </w:t>
      </w:r>
      <w:bookmarkEnd w:id="3"/>
      <w:r w:rsidRPr="00D27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</w:p>
    <w:p w:rsidR="00D273E0" w:rsidRPr="00D273E0" w:rsidRDefault="00D273E0" w:rsidP="00D273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Календарный учебный график – это составная часть дополнительной общеобразовательной общеразвивающей программы, позволяет распределить весь учебный материал в соответствии с учебно-тематическим планом программы, календарным учебным графиком МБОУ СОШ №7 п. </w:t>
      </w:r>
      <w:proofErr w:type="spellStart"/>
      <w:r w:rsidRPr="00D273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Коммаяк</w:t>
      </w:r>
      <w:proofErr w:type="spellEnd"/>
      <w:r w:rsidRPr="00D27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расписанием учебных занятий по программе.</w:t>
      </w:r>
    </w:p>
    <w:p w:rsidR="00D273E0" w:rsidRPr="00D273E0" w:rsidRDefault="00D273E0" w:rsidP="00D273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календарно учебном графике должны быть отражены: даты занятий; темы занятий и их последовательность; количество часов (всего, теория, практика); формы и методы аттестации (контроля).</w:t>
      </w:r>
    </w:p>
    <w:p w:rsidR="00D273E0" w:rsidRPr="00D273E0" w:rsidRDefault="00D273E0" w:rsidP="00D273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 плана при необходимости проводится в течение всего учебного года. На невыполнение полного объема календарно-тематического плана влияет временная нетрудоспособность педагога, учебный отпуск.</w:t>
      </w:r>
    </w:p>
    <w:p w:rsidR="00D273E0" w:rsidRPr="00D273E0" w:rsidRDefault="00D273E0" w:rsidP="00D273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наименований разделов и тем учебно-тематического плана может не совпадать с календарно-тематическим планом с учетом процесса освоения учащимися программы и поддержания устойчивого интереса учащихся в процессе реализации программы</w:t>
      </w:r>
    </w:p>
    <w:p w:rsidR="00D273E0" w:rsidRPr="00D273E0" w:rsidRDefault="00D273E0" w:rsidP="00D273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 является приложением к дополнительной общеобразовательной общеразвивающей программе и составляется на учебный год или период обучения для каждой учебной группы. (Приложение 1).</w:t>
      </w:r>
    </w:p>
    <w:p w:rsidR="00D273E0" w:rsidRPr="00D273E0" w:rsidRDefault="00D273E0" w:rsidP="00D273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ество учебных недель в</w:t>
      </w:r>
      <w:r w:rsidRPr="00D27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году: 36</w:t>
      </w:r>
      <w:r w:rsidR="00913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недель. Срок обучения 3 года. Количество учебных часов</w:t>
      </w:r>
      <w:r w:rsidRPr="00D27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учебном году: </w:t>
      </w:r>
      <w:r w:rsidR="00913C29">
        <w:rPr>
          <w:rFonts w:ascii="Times New Roman" w:eastAsia="Times New Roman" w:hAnsi="Times New Roman" w:cs="Times New Roman"/>
          <w:sz w:val="28"/>
          <w:szCs w:val="28"/>
          <w:lang w:eastAsia="ru-RU"/>
        </w:rPr>
        <w:t>136 (126 -1 год обучения)</w:t>
      </w:r>
    </w:p>
    <w:p w:rsidR="00D273E0" w:rsidRPr="00D273E0" w:rsidRDefault="00D273E0" w:rsidP="00D273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начала и окончания </w:t>
      </w:r>
      <w:r w:rsidR="00913C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кружка с 01.10.2023г. по 25.05.2026</w:t>
      </w:r>
      <w:r w:rsidRPr="00D27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273E0" w:rsidRPr="00D273E0" w:rsidRDefault="00D273E0" w:rsidP="00D273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09" w:rsidRDefault="001E5909" w:rsidP="001E5909">
      <w:pPr>
        <w:ind w:left="349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_TOC_250001"/>
    </w:p>
    <w:p w:rsidR="001E5909" w:rsidRDefault="001E5909" w:rsidP="001E5909">
      <w:pPr>
        <w:ind w:left="349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5909" w:rsidRDefault="001E5909" w:rsidP="001E5909">
      <w:pPr>
        <w:ind w:left="349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73E0" w:rsidRPr="00D273E0" w:rsidRDefault="00D273E0" w:rsidP="001E5909">
      <w:pPr>
        <w:ind w:left="349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7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Условия реализации </w:t>
      </w:r>
      <w:bookmarkEnd w:id="4"/>
      <w:r w:rsidRPr="00D27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</w:p>
    <w:p w:rsidR="00D273E0" w:rsidRPr="00D273E0" w:rsidRDefault="00D273E0" w:rsidP="00D273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Программе должны осуществляться в соответствии с Санитарно-эпидемиологическими правилами и нормативами СанПиН 2.4.4.3172-14.</w:t>
      </w:r>
    </w:p>
    <w:p w:rsidR="00D273E0" w:rsidRPr="00D273E0" w:rsidRDefault="00D273E0" w:rsidP="00D273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мебели: мебель (учебные столы и стулья) должны быть стандартными, комплектными и иметь маркировку, соответствующую ростовой группе.</w:t>
      </w:r>
    </w:p>
    <w:p w:rsidR="00D273E0" w:rsidRPr="00D273E0" w:rsidRDefault="00D273E0" w:rsidP="00D273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оборудованию учебного процесса: для успешной реализации Программы необходимо материально техническое обеспечение: персональный компьютер, принтер и мультимедийный проектор.</w:t>
      </w:r>
    </w:p>
    <w:p w:rsidR="00D273E0" w:rsidRPr="00D273E0" w:rsidRDefault="00D273E0" w:rsidP="00D273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помещению учебного процесса: помещение для проведения занятий должно быть светлым. До начала занятий и после их окончания необходимо осуществлять сквозное проветривание помещения.</w:t>
      </w:r>
    </w:p>
    <w:p w:rsidR="00D273E0" w:rsidRPr="00D273E0" w:rsidRDefault="00D273E0" w:rsidP="00D273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Педагогическое обоснование содержания </w:t>
      </w:r>
      <w:r w:rsidRPr="00D27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заключается в том, что </w:t>
      </w:r>
      <w:r w:rsidR="00913C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кружке способствует творческому развитию учащихся, прививает любовь к труду, имеет профориентационное направление</w:t>
      </w:r>
      <w:r w:rsidR="000A54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782" w:rsidRPr="003E6782" w:rsidRDefault="003E6782" w:rsidP="003E67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педагогические принципы программы</w:t>
      </w:r>
    </w:p>
    <w:p w:rsidR="003E6782" w:rsidRPr="003E6782" w:rsidRDefault="003E6782" w:rsidP="003E67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организации работы по программе  заключаются в следующем:</w:t>
      </w:r>
    </w:p>
    <w:p w:rsidR="003E6782" w:rsidRPr="003E6782" w:rsidRDefault="003E6782" w:rsidP="003E67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82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-занятия проводятся систематически, по  утвержденному расписанию;</w:t>
      </w:r>
    </w:p>
    <w:p w:rsidR="003E6782" w:rsidRPr="003E6782" w:rsidRDefault="003E6782" w:rsidP="003E67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-обучение рассчитано на школьников 10-15 лет</w:t>
      </w:r>
      <w:r w:rsidRPr="003E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фактических способностей и задатков;</w:t>
      </w:r>
    </w:p>
    <w:p w:rsidR="003E6782" w:rsidRPr="003E6782" w:rsidRDefault="003E6782" w:rsidP="003E67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8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-предусматривает развитие способностей одаренных детей;</w:t>
      </w:r>
    </w:p>
    <w:p w:rsidR="003E6782" w:rsidRPr="003E6782" w:rsidRDefault="003E6782" w:rsidP="003E67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8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-построено с учетом индивидуальности ребенка, свободы выбора, самопознания и самореализации, поэтому предусматривает частую смену деятельности.  </w:t>
      </w:r>
    </w:p>
    <w:p w:rsidR="003E6782" w:rsidRPr="003E6782" w:rsidRDefault="003E6782" w:rsidP="003E67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позволяет объединять в группы  детей разного возраста,  в этом случае дети старшего возраста помогают младшим товарищам, что способствует воспитанию взаимопомощи, творческой и трудовой поддержки, терпения и взаимопонимания.   Однако для каждого ребенка необходимо регулировать нагрузку и степень сложности, стараться определить зону ближайшего развития ребенка (помогая выполнить с помощью показа, примера, наводящих вопросов). Подбор тематики и содержания занятий осуществляется с учетом возрастных и индивидуальных особенностей детей. </w:t>
      </w:r>
      <w:r w:rsidRPr="003E6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E5909" w:rsidRPr="00CD1543" w:rsidRDefault="000A54E2" w:rsidP="00CD15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3E0" w:rsidRPr="00D273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кружка отвечает требованию к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 внеурочной деятельности.</w:t>
      </w:r>
      <w:bookmarkStart w:id="5" w:name="_TOC_250000"/>
    </w:p>
    <w:p w:rsidR="00D273E0" w:rsidRPr="00D273E0" w:rsidRDefault="00D273E0" w:rsidP="001E5909">
      <w:pPr>
        <w:ind w:left="349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7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Формы аттестации и оценочные </w:t>
      </w:r>
      <w:bookmarkEnd w:id="5"/>
      <w:r w:rsidRPr="00D27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</w:t>
      </w:r>
    </w:p>
    <w:p w:rsidR="000A54E2" w:rsidRPr="000A54E2" w:rsidRDefault="000A54E2" w:rsidP="000A54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A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Завершением курса обучения является итоговая школьная выставка, призванная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достижения детей</w:t>
      </w:r>
      <w:r w:rsidRPr="000A54E2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лучшие изделия фотографируются и отбираются 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участия в районных</w:t>
      </w:r>
      <w:r w:rsidRPr="000A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конкурсах, выставках, фестивалях.</w:t>
      </w:r>
    </w:p>
    <w:p w:rsidR="00D273E0" w:rsidRPr="00D273E0" w:rsidRDefault="00D273E0" w:rsidP="00D273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подведения итогов реализации программы: </w:t>
      </w:r>
      <w:r w:rsidRPr="00D273E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 каждого учащегося производится по уровню активности и заинтересованности на занятиях. Проводится статистика посещаемости занятий, сохранение контингента учеников, наблюдение, анализ итоговых мероприятий, анализ продуктов деятельности педагога и учащегося.</w:t>
      </w:r>
    </w:p>
    <w:p w:rsidR="00D273E0" w:rsidRPr="00D273E0" w:rsidRDefault="001E5909" w:rsidP="001E5909">
      <w:pPr>
        <w:ind w:left="349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273E0" w:rsidRPr="00D27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материалы</w:t>
      </w:r>
    </w:p>
    <w:p w:rsidR="00D273E0" w:rsidRPr="00D273E0" w:rsidRDefault="001E5909" w:rsidP="00D273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73E0" w:rsidRPr="00D273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 по раб</w:t>
      </w:r>
      <w:r w:rsidR="000A54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 с учащимися: книги, журналы, интернет ресурсы.</w:t>
      </w:r>
    </w:p>
    <w:p w:rsidR="00D273E0" w:rsidRPr="00D273E0" w:rsidRDefault="00D273E0" w:rsidP="00D273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пособия для учащихся: раздаточный м</w:t>
      </w:r>
      <w:r w:rsidR="000A54E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атериал, рисунки (эскизы)</w:t>
      </w:r>
      <w:r w:rsidRPr="00D27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3E0" w:rsidRPr="00D273E0" w:rsidRDefault="00D273E0" w:rsidP="00D273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пособия</w:t>
      </w:r>
      <w:r w:rsidRPr="00D27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педагога:  интернет</w:t>
      </w:r>
      <w:r w:rsidR="000A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73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ресурсы.</w:t>
      </w:r>
    </w:p>
    <w:p w:rsidR="00D273E0" w:rsidRPr="00D273E0" w:rsidRDefault="00D273E0" w:rsidP="00D273E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7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Электронное обучение и дистанционные образовательные технологии</w:t>
      </w:r>
    </w:p>
    <w:p w:rsidR="00D273E0" w:rsidRPr="00D273E0" w:rsidRDefault="00D273E0" w:rsidP="00D273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или ее частей может реализовываться с применением электронного обучения, дистанционных образовательных технологий:</w:t>
      </w:r>
    </w:p>
    <w:p w:rsidR="00D273E0" w:rsidRPr="00D273E0" w:rsidRDefault="00D273E0" w:rsidP="00D273E0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изучение учебного материала;</w:t>
      </w:r>
    </w:p>
    <w:p w:rsidR="00D273E0" w:rsidRPr="00D273E0" w:rsidRDefault="00D273E0" w:rsidP="00D273E0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занятия (теоретические и практические);</w:t>
      </w:r>
    </w:p>
    <w:p w:rsidR="00D273E0" w:rsidRPr="00D273E0" w:rsidRDefault="00CD1543" w:rsidP="00D273E0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273E0" w:rsidRPr="00D273E0" w:rsidSect="00C365A0">
          <w:pgSz w:w="11910" w:h="16840"/>
          <w:pgMar w:top="1040" w:right="570" w:bottom="1120" w:left="993" w:header="0" w:footer="928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и др.</w:t>
      </w:r>
    </w:p>
    <w:p w:rsidR="00D273E0" w:rsidRPr="00D273E0" w:rsidRDefault="00D273E0" w:rsidP="00D273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E0" w:rsidRPr="00D273E0" w:rsidRDefault="00D273E0" w:rsidP="001E5909">
      <w:pPr>
        <w:ind w:left="30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7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литературы </w:t>
      </w:r>
      <w:r w:rsidR="001B0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интернет ресурсов </w:t>
      </w:r>
      <w:r w:rsidRPr="00D27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учителя:</w:t>
      </w:r>
    </w:p>
    <w:p w:rsidR="001B0547" w:rsidRPr="001E5909" w:rsidRDefault="001B0547" w:rsidP="001B0547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А.С. </w:t>
      </w:r>
      <w:proofErr w:type="spellStart"/>
      <w:r w:rsidRPr="001E59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Голубкина</w:t>
      </w:r>
      <w:proofErr w:type="spellEnd"/>
      <w:r w:rsidRPr="001E590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Москва, 2011, «Несколько слов о скульптуре».</w:t>
      </w:r>
    </w:p>
    <w:p w:rsidR="001B0547" w:rsidRPr="001E5909" w:rsidRDefault="001B0547" w:rsidP="001B0547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Ю.Я. </w:t>
      </w:r>
      <w:proofErr w:type="spellStart"/>
      <w:r w:rsidRPr="001E590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Герчук</w:t>
      </w:r>
      <w:proofErr w:type="spellEnd"/>
      <w:r w:rsidRPr="001E590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Москва, 2009, «Основы художественной грамотности».</w:t>
      </w:r>
    </w:p>
    <w:p w:rsidR="001B0547" w:rsidRPr="001E5909" w:rsidRDefault="001B0547" w:rsidP="001B0547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5909">
        <w:rPr>
          <w:rFonts w:ascii="Times New Roman" w:eastAsia="Times New Roman" w:hAnsi="Times New Roman" w:cs="Times New Roman"/>
          <w:sz w:val="28"/>
          <w:szCs w:val="28"/>
          <w:lang w:eastAsia="ru-RU"/>
        </w:rPr>
        <w:t>А.Розмари</w:t>
      </w:r>
      <w:proofErr w:type="spellEnd"/>
      <w:r w:rsidRPr="001E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К. </w:t>
      </w:r>
      <w:proofErr w:type="spellStart"/>
      <w:r w:rsidRPr="001E5909">
        <w:rPr>
          <w:rFonts w:ascii="Times New Roman" w:eastAsia="Times New Roman" w:hAnsi="Times New Roman" w:cs="Times New Roman"/>
          <w:sz w:val="28"/>
          <w:szCs w:val="28"/>
          <w:lang w:eastAsia="ru-RU"/>
        </w:rPr>
        <w:t>Бэтстоун</w:t>
      </w:r>
      <w:proofErr w:type="spellEnd"/>
      <w:r w:rsidRPr="001E5909">
        <w:rPr>
          <w:rFonts w:ascii="Times New Roman" w:eastAsia="Times New Roman" w:hAnsi="Times New Roman" w:cs="Times New Roman"/>
          <w:sz w:val="28"/>
          <w:szCs w:val="28"/>
          <w:lang w:eastAsia="ru-RU"/>
        </w:rPr>
        <w:t>, «Дизайн сада. Профессиональный подход».</w:t>
      </w:r>
    </w:p>
    <w:p w:rsidR="001B0547" w:rsidRPr="001E5909" w:rsidRDefault="001B0547" w:rsidP="001B0547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09">
        <w:rPr>
          <w:rFonts w:ascii="Times New Roman" w:eastAsia="Times New Roman" w:hAnsi="Times New Roman" w:cs="Times New Roman"/>
          <w:sz w:val="28"/>
          <w:szCs w:val="28"/>
          <w:lang w:eastAsia="ru-RU"/>
        </w:rPr>
        <w:t>Н. Доронина, Москва, 2009, «Ландшафтный дизайн»</w:t>
      </w:r>
    </w:p>
    <w:p w:rsidR="001B0547" w:rsidRPr="001E5909" w:rsidRDefault="001B0547" w:rsidP="001B0547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в интернете «Садовые скульптуры»</w:t>
      </w:r>
    </w:p>
    <w:p w:rsidR="001B0547" w:rsidRPr="001E5909" w:rsidRDefault="001B0547" w:rsidP="001B0547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в интернете «Скульптуры своими руками»</w:t>
      </w:r>
    </w:p>
    <w:p w:rsidR="001B0547" w:rsidRPr="001E5909" w:rsidRDefault="0005637D" w:rsidP="001B0547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1B0547" w:rsidRPr="001E5909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http://www.cultandart.ru/prose/100686-istorija_sadovyh_gnomov</w:t>
        </w:r>
      </w:hyperlink>
    </w:p>
    <w:p w:rsidR="001B0547" w:rsidRPr="001E5909" w:rsidRDefault="0005637D" w:rsidP="001B0547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1B0547" w:rsidRPr="001E5909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https://delaemprosto.ru/podelki-iz-czementa</w:t>
        </w:r>
      </w:hyperlink>
    </w:p>
    <w:p w:rsidR="001B0547" w:rsidRPr="001E5909" w:rsidRDefault="001B0547" w:rsidP="001B0547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09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Выгонов Оригами. М. 2003,</w:t>
      </w:r>
    </w:p>
    <w:p w:rsidR="001B0547" w:rsidRPr="001E5909" w:rsidRDefault="001B0547" w:rsidP="001B0547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П. Васильева – </w:t>
      </w:r>
      <w:proofErr w:type="spellStart"/>
      <w:r w:rsidRPr="001E590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Гангус</w:t>
      </w:r>
      <w:proofErr w:type="spellEnd"/>
      <w:proofErr w:type="gramStart"/>
      <w:r w:rsidRPr="001E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E590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занимательного труда. М. 1979.</w:t>
      </w:r>
    </w:p>
    <w:p w:rsidR="001B0547" w:rsidRPr="001E5909" w:rsidRDefault="001B0547" w:rsidP="001B0547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1E5909">
        <w:rPr>
          <w:rFonts w:ascii="Times New Roman" w:eastAsia="Times New Roman" w:hAnsi="Times New Roman" w:cs="Times New Roman"/>
          <w:sz w:val="28"/>
          <w:szCs w:val="28"/>
          <w:lang w:eastAsia="ru-RU"/>
        </w:rPr>
        <w:t>Д.Чиотти</w:t>
      </w:r>
      <w:proofErr w:type="spellEnd"/>
      <w:r w:rsidRPr="001E590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Оригинальные поделки из бумаги. Мир книги. 2008.</w:t>
      </w:r>
    </w:p>
    <w:p w:rsidR="001B0547" w:rsidRPr="001E5909" w:rsidRDefault="001B0547" w:rsidP="001B0547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09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Иванова Е.П. Поделки из папье-маше. М.: ООО «Книжный клуб семейного досуга». 2011. 64с.</w:t>
      </w:r>
    </w:p>
    <w:p w:rsidR="001B0547" w:rsidRPr="001E5909" w:rsidRDefault="003E6782" w:rsidP="001E5909">
      <w:pPr>
        <w:pStyle w:val="c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E5909">
        <w:rPr>
          <w:rStyle w:val="c0"/>
          <w:color w:val="000000"/>
          <w:sz w:val="28"/>
          <w:szCs w:val="28"/>
        </w:rPr>
        <w:t xml:space="preserve">Зайцева, А. Искусство </w:t>
      </w:r>
      <w:proofErr w:type="spellStart"/>
      <w:r w:rsidRPr="001E5909">
        <w:rPr>
          <w:rStyle w:val="c0"/>
          <w:color w:val="000000"/>
          <w:sz w:val="28"/>
          <w:szCs w:val="28"/>
        </w:rPr>
        <w:t>квиллинга</w:t>
      </w:r>
      <w:proofErr w:type="spellEnd"/>
      <w:r w:rsidRPr="001E5909">
        <w:rPr>
          <w:rStyle w:val="c0"/>
          <w:color w:val="000000"/>
          <w:sz w:val="28"/>
          <w:szCs w:val="28"/>
        </w:rPr>
        <w:t xml:space="preserve">. - И.: </w:t>
      </w:r>
      <w:proofErr w:type="spellStart"/>
      <w:r w:rsidRPr="001E5909">
        <w:rPr>
          <w:rStyle w:val="c0"/>
          <w:color w:val="000000"/>
          <w:sz w:val="28"/>
          <w:szCs w:val="28"/>
        </w:rPr>
        <w:t>Эксмо</w:t>
      </w:r>
      <w:proofErr w:type="spellEnd"/>
      <w:r w:rsidRPr="001E5909">
        <w:rPr>
          <w:rStyle w:val="c0"/>
          <w:color w:val="000000"/>
          <w:sz w:val="28"/>
          <w:szCs w:val="28"/>
        </w:rPr>
        <w:t xml:space="preserve"> - Пресс, 2009. - 64 с.</w:t>
      </w:r>
    </w:p>
    <w:p w:rsidR="001E5909" w:rsidRPr="001E5909" w:rsidRDefault="001E5909" w:rsidP="001E5909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1B0547" w:rsidRPr="001E5909" w:rsidRDefault="001B0547" w:rsidP="001B0547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Лыкова И.А. </w:t>
      </w:r>
      <w:proofErr w:type="spellStart"/>
      <w:r w:rsidRPr="001E59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Мастерилка</w:t>
      </w:r>
      <w:proofErr w:type="spellEnd"/>
      <w:r w:rsidRPr="001E590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Детское художественное творчество. Издательский дом «Карапуз» 2008. 68с.</w:t>
      </w:r>
    </w:p>
    <w:p w:rsidR="001B0547" w:rsidRPr="001E5909" w:rsidRDefault="002C7861" w:rsidP="001B0547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09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http://paper-studio.ru/gallery1.htm </w:t>
      </w:r>
    </w:p>
    <w:p w:rsidR="001B0547" w:rsidRPr="001E5909" w:rsidRDefault="001B0547" w:rsidP="001B0547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09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Матюхина Ю. А., Медведева О. П. Папье-маше. Нехитрая наука бумажных шедевров. М.: Феникс. 98с</w:t>
      </w:r>
    </w:p>
    <w:p w:rsidR="003851B8" w:rsidRPr="001E5909" w:rsidRDefault="003851B8" w:rsidP="00606707">
      <w:pPr>
        <w:tabs>
          <w:tab w:val="left" w:pos="3915"/>
        </w:tabs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1B8" w:rsidRDefault="003851B8" w:rsidP="00606707">
      <w:pPr>
        <w:tabs>
          <w:tab w:val="left" w:pos="3915"/>
        </w:tabs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1B8" w:rsidRDefault="003851B8" w:rsidP="00606707">
      <w:pPr>
        <w:tabs>
          <w:tab w:val="left" w:pos="3915"/>
        </w:tabs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1B8" w:rsidRDefault="003851B8" w:rsidP="00606707">
      <w:pPr>
        <w:tabs>
          <w:tab w:val="left" w:pos="3915"/>
        </w:tabs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1B8" w:rsidRDefault="003851B8" w:rsidP="00606707">
      <w:pPr>
        <w:tabs>
          <w:tab w:val="left" w:pos="39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1B8" w:rsidRDefault="003851B8" w:rsidP="00606707">
      <w:pPr>
        <w:tabs>
          <w:tab w:val="left" w:pos="39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GoBack"/>
      <w:bookmarkEnd w:id="6"/>
    </w:p>
    <w:sectPr w:rsidR="003851B8" w:rsidSect="007B3FE0">
      <w:pgSz w:w="11906" w:h="16838"/>
      <w:pgMar w:top="993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4121"/>
    <w:multiLevelType w:val="multilevel"/>
    <w:tmpl w:val="C01A2432"/>
    <w:lvl w:ilvl="0">
      <w:start w:val="2"/>
      <w:numFmt w:val="decimal"/>
      <w:lvlText w:val="%1"/>
      <w:lvlJc w:val="left"/>
      <w:pPr>
        <w:ind w:left="349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91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9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3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3" w:hanging="423"/>
      </w:pPr>
      <w:rPr>
        <w:rFonts w:hint="default"/>
        <w:lang w:val="ru-RU" w:eastAsia="en-US" w:bidi="ar-SA"/>
      </w:rPr>
    </w:lvl>
  </w:abstractNum>
  <w:abstractNum w:abstractNumId="1">
    <w:nsid w:val="0CF413D4"/>
    <w:multiLevelType w:val="multilevel"/>
    <w:tmpl w:val="BA26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83DFD"/>
    <w:multiLevelType w:val="hybridMultilevel"/>
    <w:tmpl w:val="D340F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80D6E"/>
    <w:multiLevelType w:val="hybridMultilevel"/>
    <w:tmpl w:val="E9B21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93D49"/>
    <w:multiLevelType w:val="multilevel"/>
    <w:tmpl w:val="9224D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542726"/>
    <w:multiLevelType w:val="hybridMultilevel"/>
    <w:tmpl w:val="2078F876"/>
    <w:lvl w:ilvl="0" w:tplc="90F221E0">
      <w:numFmt w:val="bullet"/>
      <w:lvlText w:val="–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C67854">
      <w:numFmt w:val="bullet"/>
      <w:lvlText w:val="•"/>
      <w:lvlJc w:val="left"/>
      <w:pPr>
        <w:ind w:left="1194" w:hanging="708"/>
      </w:pPr>
      <w:rPr>
        <w:rFonts w:hint="default"/>
        <w:lang w:val="ru-RU" w:eastAsia="en-US" w:bidi="ar-SA"/>
      </w:rPr>
    </w:lvl>
    <w:lvl w:ilvl="2" w:tplc="9F76E41E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 w:tplc="EDB86AD0">
      <w:numFmt w:val="bullet"/>
      <w:lvlText w:val="•"/>
      <w:lvlJc w:val="left"/>
      <w:pPr>
        <w:ind w:left="3143" w:hanging="708"/>
      </w:pPr>
      <w:rPr>
        <w:rFonts w:hint="default"/>
        <w:lang w:val="ru-RU" w:eastAsia="en-US" w:bidi="ar-SA"/>
      </w:rPr>
    </w:lvl>
    <w:lvl w:ilvl="4" w:tplc="30940758">
      <w:numFmt w:val="bullet"/>
      <w:lvlText w:val="•"/>
      <w:lvlJc w:val="left"/>
      <w:pPr>
        <w:ind w:left="4118" w:hanging="708"/>
      </w:pPr>
      <w:rPr>
        <w:rFonts w:hint="default"/>
        <w:lang w:val="ru-RU" w:eastAsia="en-US" w:bidi="ar-SA"/>
      </w:rPr>
    </w:lvl>
    <w:lvl w:ilvl="5" w:tplc="F370C0A2">
      <w:numFmt w:val="bullet"/>
      <w:lvlText w:val="•"/>
      <w:lvlJc w:val="left"/>
      <w:pPr>
        <w:ind w:left="5093" w:hanging="708"/>
      </w:pPr>
      <w:rPr>
        <w:rFonts w:hint="default"/>
        <w:lang w:val="ru-RU" w:eastAsia="en-US" w:bidi="ar-SA"/>
      </w:rPr>
    </w:lvl>
    <w:lvl w:ilvl="6" w:tplc="B970B160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480A3680">
      <w:numFmt w:val="bullet"/>
      <w:lvlText w:val="•"/>
      <w:lvlJc w:val="left"/>
      <w:pPr>
        <w:ind w:left="7042" w:hanging="708"/>
      </w:pPr>
      <w:rPr>
        <w:rFonts w:hint="default"/>
        <w:lang w:val="ru-RU" w:eastAsia="en-US" w:bidi="ar-SA"/>
      </w:rPr>
    </w:lvl>
    <w:lvl w:ilvl="8" w:tplc="5C92B93C">
      <w:numFmt w:val="bullet"/>
      <w:lvlText w:val="•"/>
      <w:lvlJc w:val="left"/>
      <w:pPr>
        <w:ind w:left="8017" w:hanging="708"/>
      </w:pPr>
      <w:rPr>
        <w:rFonts w:hint="default"/>
        <w:lang w:val="ru-RU" w:eastAsia="en-US" w:bidi="ar-SA"/>
      </w:rPr>
    </w:lvl>
  </w:abstractNum>
  <w:abstractNum w:abstractNumId="6">
    <w:nsid w:val="2A3145BD"/>
    <w:multiLevelType w:val="multilevel"/>
    <w:tmpl w:val="27B6DB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C771C0"/>
    <w:multiLevelType w:val="hybridMultilevel"/>
    <w:tmpl w:val="6BC01EFA"/>
    <w:lvl w:ilvl="0" w:tplc="A5683152">
      <w:numFmt w:val="bullet"/>
      <w:lvlText w:val="-"/>
      <w:lvlJc w:val="left"/>
      <w:pPr>
        <w:ind w:left="8568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F8E144">
      <w:numFmt w:val="bullet"/>
      <w:lvlText w:val="•"/>
      <w:lvlJc w:val="left"/>
      <w:pPr>
        <w:ind w:left="9540" w:hanging="204"/>
      </w:pPr>
      <w:rPr>
        <w:rFonts w:hint="default"/>
        <w:lang w:val="ru-RU" w:eastAsia="en-US" w:bidi="ar-SA"/>
      </w:rPr>
    </w:lvl>
    <w:lvl w:ilvl="2" w:tplc="7A9663B6">
      <w:numFmt w:val="bullet"/>
      <w:lvlText w:val="•"/>
      <w:lvlJc w:val="left"/>
      <w:pPr>
        <w:ind w:left="10515" w:hanging="204"/>
      </w:pPr>
      <w:rPr>
        <w:rFonts w:hint="default"/>
        <w:lang w:val="ru-RU" w:eastAsia="en-US" w:bidi="ar-SA"/>
      </w:rPr>
    </w:lvl>
    <w:lvl w:ilvl="3" w:tplc="CF18841A">
      <w:numFmt w:val="bullet"/>
      <w:lvlText w:val="•"/>
      <w:lvlJc w:val="left"/>
      <w:pPr>
        <w:ind w:left="11489" w:hanging="204"/>
      </w:pPr>
      <w:rPr>
        <w:rFonts w:hint="default"/>
        <w:lang w:val="ru-RU" w:eastAsia="en-US" w:bidi="ar-SA"/>
      </w:rPr>
    </w:lvl>
    <w:lvl w:ilvl="4" w:tplc="3DBE0822">
      <w:numFmt w:val="bullet"/>
      <w:lvlText w:val="•"/>
      <w:lvlJc w:val="left"/>
      <w:pPr>
        <w:ind w:left="12464" w:hanging="204"/>
      </w:pPr>
      <w:rPr>
        <w:rFonts w:hint="default"/>
        <w:lang w:val="ru-RU" w:eastAsia="en-US" w:bidi="ar-SA"/>
      </w:rPr>
    </w:lvl>
    <w:lvl w:ilvl="5" w:tplc="3DF08C3C">
      <w:numFmt w:val="bullet"/>
      <w:lvlText w:val="•"/>
      <w:lvlJc w:val="left"/>
      <w:pPr>
        <w:ind w:left="13439" w:hanging="204"/>
      </w:pPr>
      <w:rPr>
        <w:rFonts w:hint="default"/>
        <w:lang w:val="ru-RU" w:eastAsia="en-US" w:bidi="ar-SA"/>
      </w:rPr>
    </w:lvl>
    <w:lvl w:ilvl="6" w:tplc="5E347BA8">
      <w:numFmt w:val="bullet"/>
      <w:lvlText w:val="•"/>
      <w:lvlJc w:val="left"/>
      <w:pPr>
        <w:ind w:left="14413" w:hanging="204"/>
      </w:pPr>
      <w:rPr>
        <w:rFonts w:hint="default"/>
        <w:lang w:val="ru-RU" w:eastAsia="en-US" w:bidi="ar-SA"/>
      </w:rPr>
    </w:lvl>
    <w:lvl w:ilvl="7" w:tplc="59A6898A">
      <w:numFmt w:val="bullet"/>
      <w:lvlText w:val="•"/>
      <w:lvlJc w:val="left"/>
      <w:pPr>
        <w:ind w:left="15388" w:hanging="204"/>
      </w:pPr>
      <w:rPr>
        <w:rFonts w:hint="default"/>
        <w:lang w:val="ru-RU" w:eastAsia="en-US" w:bidi="ar-SA"/>
      </w:rPr>
    </w:lvl>
    <w:lvl w:ilvl="8" w:tplc="E682CAFC">
      <w:numFmt w:val="bullet"/>
      <w:lvlText w:val="•"/>
      <w:lvlJc w:val="left"/>
      <w:pPr>
        <w:ind w:left="16363" w:hanging="204"/>
      </w:pPr>
      <w:rPr>
        <w:rFonts w:hint="default"/>
        <w:lang w:val="ru-RU" w:eastAsia="en-US" w:bidi="ar-SA"/>
      </w:rPr>
    </w:lvl>
  </w:abstractNum>
  <w:abstractNum w:abstractNumId="8">
    <w:nsid w:val="39C74ADA"/>
    <w:multiLevelType w:val="multilevel"/>
    <w:tmpl w:val="AB08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A9A6116"/>
    <w:multiLevelType w:val="hybridMultilevel"/>
    <w:tmpl w:val="8F448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AF12A0"/>
    <w:multiLevelType w:val="hybridMultilevel"/>
    <w:tmpl w:val="5C28084C"/>
    <w:lvl w:ilvl="0" w:tplc="B0680530">
      <w:numFmt w:val="bullet"/>
      <w:lvlText w:val="-"/>
      <w:lvlJc w:val="left"/>
      <w:pPr>
        <w:ind w:left="10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46C2BA">
      <w:numFmt w:val="bullet"/>
      <w:lvlText w:val="•"/>
      <w:lvlJc w:val="left"/>
      <w:pPr>
        <w:ind w:left="1986" w:hanging="164"/>
      </w:pPr>
      <w:rPr>
        <w:rFonts w:hint="default"/>
        <w:lang w:val="ru-RU" w:eastAsia="en-US" w:bidi="ar-SA"/>
      </w:rPr>
    </w:lvl>
    <w:lvl w:ilvl="2" w:tplc="E9504490">
      <w:numFmt w:val="bullet"/>
      <w:lvlText w:val="•"/>
      <w:lvlJc w:val="left"/>
      <w:pPr>
        <w:ind w:left="2873" w:hanging="164"/>
      </w:pPr>
      <w:rPr>
        <w:rFonts w:hint="default"/>
        <w:lang w:val="ru-RU" w:eastAsia="en-US" w:bidi="ar-SA"/>
      </w:rPr>
    </w:lvl>
    <w:lvl w:ilvl="3" w:tplc="C984886E">
      <w:numFmt w:val="bullet"/>
      <w:lvlText w:val="•"/>
      <w:lvlJc w:val="left"/>
      <w:pPr>
        <w:ind w:left="3759" w:hanging="164"/>
      </w:pPr>
      <w:rPr>
        <w:rFonts w:hint="default"/>
        <w:lang w:val="ru-RU" w:eastAsia="en-US" w:bidi="ar-SA"/>
      </w:rPr>
    </w:lvl>
    <w:lvl w:ilvl="4" w:tplc="6FF2FC18">
      <w:numFmt w:val="bullet"/>
      <w:lvlText w:val="•"/>
      <w:lvlJc w:val="left"/>
      <w:pPr>
        <w:ind w:left="4646" w:hanging="164"/>
      </w:pPr>
      <w:rPr>
        <w:rFonts w:hint="default"/>
        <w:lang w:val="ru-RU" w:eastAsia="en-US" w:bidi="ar-SA"/>
      </w:rPr>
    </w:lvl>
    <w:lvl w:ilvl="5" w:tplc="EF6EE88E">
      <w:numFmt w:val="bullet"/>
      <w:lvlText w:val="•"/>
      <w:lvlJc w:val="left"/>
      <w:pPr>
        <w:ind w:left="5533" w:hanging="164"/>
      </w:pPr>
      <w:rPr>
        <w:rFonts w:hint="default"/>
        <w:lang w:val="ru-RU" w:eastAsia="en-US" w:bidi="ar-SA"/>
      </w:rPr>
    </w:lvl>
    <w:lvl w:ilvl="6" w:tplc="38268BB0">
      <w:numFmt w:val="bullet"/>
      <w:lvlText w:val="•"/>
      <w:lvlJc w:val="left"/>
      <w:pPr>
        <w:ind w:left="6419" w:hanging="164"/>
      </w:pPr>
      <w:rPr>
        <w:rFonts w:hint="default"/>
        <w:lang w:val="ru-RU" w:eastAsia="en-US" w:bidi="ar-SA"/>
      </w:rPr>
    </w:lvl>
    <w:lvl w:ilvl="7" w:tplc="7CAE8566">
      <w:numFmt w:val="bullet"/>
      <w:lvlText w:val="•"/>
      <w:lvlJc w:val="left"/>
      <w:pPr>
        <w:ind w:left="7306" w:hanging="164"/>
      </w:pPr>
      <w:rPr>
        <w:rFonts w:hint="default"/>
        <w:lang w:val="ru-RU" w:eastAsia="en-US" w:bidi="ar-SA"/>
      </w:rPr>
    </w:lvl>
    <w:lvl w:ilvl="8" w:tplc="FE5A5E40">
      <w:numFmt w:val="bullet"/>
      <w:lvlText w:val="•"/>
      <w:lvlJc w:val="left"/>
      <w:pPr>
        <w:ind w:left="8193" w:hanging="164"/>
      </w:pPr>
      <w:rPr>
        <w:rFonts w:hint="default"/>
        <w:lang w:val="ru-RU" w:eastAsia="en-US" w:bidi="ar-SA"/>
      </w:rPr>
    </w:lvl>
  </w:abstractNum>
  <w:abstractNum w:abstractNumId="11">
    <w:nsid w:val="4A4F030C"/>
    <w:multiLevelType w:val="multilevel"/>
    <w:tmpl w:val="0094AA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6047A7"/>
    <w:multiLevelType w:val="multilevel"/>
    <w:tmpl w:val="38043C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E445F7"/>
    <w:multiLevelType w:val="multilevel"/>
    <w:tmpl w:val="A008D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7A6E3A"/>
    <w:multiLevelType w:val="hybridMultilevel"/>
    <w:tmpl w:val="B90A591C"/>
    <w:lvl w:ilvl="0" w:tplc="A5683152">
      <w:numFmt w:val="bullet"/>
      <w:lvlText w:val="-"/>
      <w:lvlJc w:val="left"/>
      <w:pPr>
        <w:ind w:left="222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64878E">
      <w:numFmt w:val="bullet"/>
      <w:lvlText w:val="•"/>
      <w:lvlJc w:val="left"/>
      <w:pPr>
        <w:ind w:left="1194" w:hanging="224"/>
      </w:pPr>
      <w:rPr>
        <w:rFonts w:hint="default"/>
        <w:lang w:val="ru-RU" w:eastAsia="en-US" w:bidi="ar-SA"/>
      </w:rPr>
    </w:lvl>
    <w:lvl w:ilvl="2" w:tplc="FB6AD3DC">
      <w:numFmt w:val="bullet"/>
      <w:lvlText w:val="•"/>
      <w:lvlJc w:val="left"/>
      <w:pPr>
        <w:ind w:left="2169" w:hanging="224"/>
      </w:pPr>
      <w:rPr>
        <w:rFonts w:hint="default"/>
        <w:lang w:val="ru-RU" w:eastAsia="en-US" w:bidi="ar-SA"/>
      </w:rPr>
    </w:lvl>
    <w:lvl w:ilvl="3" w:tplc="15969240">
      <w:numFmt w:val="bullet"/>
      <w:lvlText w:val="•"/>
      <w:lvlJc w:val="left"/>
      <w:pPr>
        <w:ind w:left="3143" w:hanging="224"/>
      </w:pPr>
      <w:rPr>
        <w:rFonts w:hint="default"/>
        <w:lang w:val="ru-RU" w:eastAsia="en-US" w:bidi="ar-SA"/>
      </w:rPr>
    </w:lvl>
    <w:lvl w:ilvl="4" w:tplc="136C89A6">
      <w:numFmt w:val="bullet"/>
      <w:lvlText w:val="•"/>
      <w:lvlJc w:val="left"/>
      <w:pPr>
        <w:ind w:left="4118" w:hanging="224"/>
      </w:pPr>
      <w:rPr>
        <w:rFonts w:hint="default"/>
        <w:lang w:val="ru-RU" w:eastAsia="en-US" w:bidi="ar-SA"/>
      </w:rPr>
    </w:lvl>
    <w:lvl w:ilvl="5" w:tplc="2C621F74">
      <w:numFmt w:val="bullet"/>
      <w:lvlText w:val="•"/>
      <w:lvlJc w:val="left"/>
      <w:pPr>
        <w:ind w:left="5093" w:hanging="224"/>
      </w:pPr>
      <w:rPr>
        <w:rFonts w:hint="default"/>
        <w:lang w:val="ru-RU" w:eastAsia="en-US" w:bidi="ar-SA"/>
      </w:rPr>
    </w:lvl>
    <w:lvl w:ilvl="6" w:tplc="2A6E3C22">
      <w:numFmt w:val="bullet"/>
      <w:lvlText w:val="•"/>
      <w:lvlJc w:val="left"/>
      <w:pPr>
        <w:ind w:left="6067" w:hanging="224"/>
      </w:pPr>
      <w:rPr>
        <w:rFonts w:hint="default"/>
        <w:lang w:val="ru-RU" w:eastAsia="en-US" w:bidi="ar-SA"/>
      </w:rPr>
    </w:lvl>
    <w:lvl w:ilvl="7" w:tplc="580E975E">
      <w:numFmt w:val="bullet"/>
      <w:lvlText w:val="•"/>
      <w:lvlJc w:val="left"/>
      <w:pPr>
        <w:ind w:left="7042" w:hanging="224"/>
      </w:pPr>
      <w:rPr>
        <w:rFonts w:hint="default"/>
        <w:lang w:val="ru-RU" w:eastAsia="en-US" w:bidi="ar-SA"/>
      </w:rPr>
    </w:lvl>
    <w:lvl w:ilvl="8" w:tplc="A0ECF5DE">
      <w:numFmt w:val="bullet"/>
      <w:lvlText w:val="•"/>
      <w:lvlJc w:val="left"/>
      <w:pPr>
        <w:ind w:left="8017" w:hanging="224"/>
      </w:pPr>
      <w:rPr>
        <w:rFonts w:hint="default"/>
        <w:lang w:val="ru-RU" w:eastAsia="en-US" w:bidi="ar-SA"/>
      </w:rPr>
    </w:lvl>
  </w:abstractNum>
  <w:abstractNum w:abstractNumId="15">
    <w:nsid w:val="75186F30"/>
    <w:multiLevelType w:val="multilevel"/>
    <w:tmpl w:val="8F9A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4"/>
  </w:num>
  <w:num w:numId="5">
    <w:abstractNumId w:val="8"/>
  </w:num>
  <w:num w:numId="6">
    <w:abstractNumId w:val="10"/>
  </w:num>
  <w:num w:numId="7">
    <w:abstractNumId w:val="0"/>
  </w:num>
  <w:num w:numId="8">
    <w:abstractNumId w:val="5"/>
  </w:num>
  <w:num w:numId="9">
    <w:abstractNumId w:val="2"/>
  </w:num>
  <w:num w:numId="10">
    <w:abstractNumId w:val="15"/>
  </w:num>
  <w:num w:numId="11">
    <w:abstractNumId w:val="11"/>
  </w:num>
  <w:num w:numId="12">
    <w:abstractNumId w:val="13"/>
  </w:num>
  <w:num w:numId="13">
    <w:abstractNumId w:val="4"/>
  </w:num>
  <w:num w:numId="14">
    <w:abstractNumId w:val="6"/>
  </w:num>
  <w:num w:numId="15">
    <w:abstractNumId w:val="1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804FF6"/>
    <w:rsid w:val="00037A6B"/>
    <w:rsid w:val="0005637D"/>
    <w:rsid w:val="0006038D"/>
    <w:rsid w:val="000A54E2"/>
    <w:rsid w:val="000B5EDD"/>
    <w:rsid w:val="0011496A"/>
    <w:rsid w:val="0015676A"/>
    <w:rsid w:val="00176513"/>
    <w:rsid w:val="001B0547"/>
    <w:rsid w:val="001C441E"/>
    <w:rsid w:val="001E5909"/>
    <w:rsid w:val="001F437F"/>
    <w:rsid w:val="001F6BE6"/>
    <w:rsid w:val="00221E53"/>
    <w:rsid w:val="00250350"/>
    <w:rsid w:val="002C07F7"/>
    <w:rsid w:val="002C7861"/>
    <w:rsid w:val="002E4A4D"/>
    <w:rsid w:val="003632D9"/>
    <w:rsid w:val="003851B8"/>
    <w:rsid w:val="003B45D6"/>
    <w:rsid w:val="003B4C1D"/>
    <w:rsid w:val="003E6782"/>
    <w:rsid w:val="004273DE"/>
    <w:rsid w:val="00477A12"/>
    <w:rsid w:val="00484523"/>
    <w:rsid w:val="004D05AC"/>
    <w:rsid w:val="004E17E6"/>
    <w:rsid w:val="005128F2"/>
    <w:rsid w:val="00521419"/>
    <w:rsid w:val="005372B1"/>
    <w:rsid w:val="00595424"/>
    <w:rsid w:val="005B1426"/>
    <w:rsid w:val="00606707"/>
    <w:rsid w:val="0061482C"/>
    <w:rsid w:val="00630497"/>
    <w:rsid w:val="00662A64"/>
    <w:rsid w:val="00693C31"/>
    <w:rsid w:val="00694A9B"/>
    <w:rsid w:val="006B4790"/>
    <w:rsid w:val="006E1190"/>
    <w:rsid w:val="006E174A"/>
    <w:rsid w:val="006E284D"/>
    <w:rsid w:val="007158F0"/>
    <w:rsid w:val="0072769C"/>
    <w:rsid w:val="00746E5F"/>
    <w:rsid w:val="007540AA"/>
    <w:rsid w:val="007B3FE0"/>
    <w:rsid w:val="00804FF6"/>
    <w:rsid w:val="00827B2E"/>
    <w:rsid w:val="00832F6B"/>
    <w:rsid w:val="00840AEE"/>
    <w:rsid w:val="0084799D"/>
    <w:rsid w:val="00873924"/>
    <w:rsid w:val="008A3B4C"/>
    <w:rsid w:val="008B0703"/>
    <w:rsid w:val="008B47F8"/>
    <w:rsid w:val="008B53A9"/>
    <w:rsid w:val="008F78FC"/>
    <w:rsid w:val="00913C29"/>
    <w:rsid w:val="009372A6"/>
    <w:rsid w:val="00946AFB"/>
    <w:rsid w:val="00960611"/>
    <w:rsid w:val="009628D4"/>
    <w:rsid w:val="00A132A8"/>
    <w:rsid w:val="00A252B7"/>
    <w:rsid w:val="00A552C9"/>
    <w:rsid w:val="00AB243C"/>
    <w:rsid w:val="00AF7F1D"/>
    <w:rsid w:val="00B01A7C"/>
    <w:rsid w:val="00B3129D"/>
    <w:rsid w:val="00BC1ACF"/>
    <w:rsid w:val="00BF7CA4"/>
    <w:rsid w:val="00C179FB"/>
    <w:rsid w:val="00C33879"/>
    <w:rsid w:val="00C365A0"/>
    <w:rsid w:val="00C50670"/>
    <w:rsid w:val="00C617C4"/>
    <w:rsid w:val="00C96C49"/>
    <w:rsid w:val="00CA428F"/>
    <w:rsid w:val="00CD1543"/>
    <w:rsid w:val="00CE0ACC"/>
    <w:rsid w:val="00CE6635"/>
    <w:rsid w:val="00D17840"/>
    <w:rsid w:val="00D273E0"/>
    <w:rsid w:val="00D529B4"/>
    <w:rsid w:val="00D553BC"/>
    <w:rsid w:val="00D7685F"/>
    <w:rsid w:val="00D77DFB"/>
    <w:rsid w:val="00D8597C"/>
    <w:rsid w:val="00D92028"/>
    <w:rsid w:val="00DB32AD"/>
    <w:rsid w:val="00DB7559"/>
    <w:rsid w:val="00DC4D44"/>
    <w:rsid w:val="00E2179B"/>
    <w:rsid w:val="00E357F4"/>
    <w:rsid w:val="00E94069"/>
    <w:rsid w:val="00EB19F9"/>
    <w:rsid w:val="00F559B5"/>
    <w:rsid w:val="00F679B1"/>
    <w:rsid w:val="00FF10FE"/>
    <w:rsid w:val="00FF118B"/>
    <w:rsid w:val="00FF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50"/>
    <w:pPr>
      <w:ind w:left="720"/>
      <w:contextualSpacing/>
    </w:pPr>
  </w:style>
  <w:style w:type="paragraph" w:styleId="a4">
    <w:name w:val="No Spacing"/>
    <w:uiPriority w:val="1"/>
    <w:qFormat/>
    <w:rsid w:val="008B07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7F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273E0"/>
    <w:rPr>
      <w:color w:val="0000FF" w:themeColor="hyperlink"/>
      <w:u w:val="single"/>
    </w:rPr>
  </w:style>
  <w:style w:type="paragraph" w:customStyle="1" w:styleId="c4">
    <w:name w:val="c4"/>
    <w:basedOn w:val="a"/>
    <w:rsid w:val="003E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6782"/>
  </w:style>
  <w:style w:type="paragraph" w:customStyle="1" w:styleId="c46">
    <w:name w:val="c46"/>
    <w:basedOn w:val="a"/>
    <w:rsid w:val="002C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C7861"/>
  </w:style>
  <w:style w:type="paragraph" w:customStyle="1" w:styleId="c24">
    <w:name w:val="c24"/>
    <w:basedOn w:val="a"/>
    <w:rsid w:val="002C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C7861"/>
  </w:style>
  <w:style w:type="character" w:customStyle="1" w:styleId="c14">
    <w:name w:val="c14"/>
    <w:basedOn w:val="a0"/>
    <w:rsid w:val="002C7861"/>
  </w:style>
  <w:style w:type="paragraph" w:customStyle="1" w:styleId="c21">
    <w:name w:val="c21"/>
    <w:basedOn w:val="a"/>
    <w:rsid w:val="002C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2C7861"/>
  </w:style>
  <w:style w:type="character" w:customStyle="1" w:styleId="c20">
    <w:name w:val="c20"/>
    <w:basedOn w:val="a0"/>
    <w:rsid w:val="002C7861"/>
  </w:style>
  <w:style w:type="character" w:customStyle="1" w:styleId="c26">
    <w:name w:val="c26"/>
    <w:basedOn w:val="a0"/>
    <w:rsid w:val="002C78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50"/>
    <w:pPr>
      <w:ind w:left="720"/>
      <w:contextualSpacing/>
    </w:pPr>
  </w:style>
  <w:style w:type="paragraph" w:styleId="a4">
    <w:name w:val="No Spacing"/>
    <w:uiPriority w:val="1"/>
    <w:qFormat/>
    <w:rsid w:val="008B07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7F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273E0"/>
    <w:rPr>
      <w:color w:val="0000FF" w:themeColor="hyperlink"/>
      <w:u w:val="single"/>
    </w:rPr>
  </w:style>
  <w:style w:type="paragraph" w:customStyle="1" w:styleId="c4">
    <w:name w:val="c4"/>
    <w:basedOn w:val="a"/>
    <w:rsid w:val="003E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6782"/>
  </w:style>
  <w:style w:type="paragraph" w:customStyle="1" w:styleId="c46">
    <w:name w:val="c46"/>
    <w:basedOn w:val="a"/>
    <w:rsid w:val="002C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C7861"/>
  </w:style>
  <w:style w:type="paragraph" w:customStyle="1" w:styleId="c24">
    <w:name w:val="c24"/>
    <w:basedOn w:val="a"/>
    <w:rsid w:val="002C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C7861"/>
  </w:style>
  <w:style w:type="character" w:customStyle="1" w:styleId="c14">
    <w:name w:val="c14"/>
    <w:basedOn w:val="a0"/>
    <w:rsid w:val="002C7861"/>
  </w:style>
  <w:style w:type="paragraph" w:customStyle="1" w:styleId="c21">
    <w:name w:val="c21"/>
    <w:basedOn w:val="a"/>
    <w:rsid w:val="002C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2C7861"/>
  </w:style>
  <w:style w:type="character" w:customStyle="1" w:styleId="c20">
    <w:name w:val="c20"/>
    <w:basedOn w:val="a0"/>
    <w:rsid w:val="002C7861"/>
  </w:style>
  <w:style w:type="character" w:customStyle="1" w:styleId="c26">
    <w:name w:val="c26"/>
    <w:basedOn w:val="a0"/>
    <w:rsid w:val="002C78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499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8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94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87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92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73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02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74013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60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605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49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5427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259593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4444005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490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1062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230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980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7901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77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74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76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83234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113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7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6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14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650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andart.ru/prose/100686-istorija_sadovyh_gnomov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elaemprosto.ru/podelki-iz-czemen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1753A-E417-425E-8E38-C0ADBB9F3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3760</Words>
  <Characters>21432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KOMP11</cp:lastModifiedBy>
  <cp:revision>4</cp:revision>
  <cp:lastPrinted>2023-11-07T21:08:00Z</cp:lastPrinted>
  <dcterms:created xsi:type="dcterms:W3CDTF">2023-11-07T21:17:00Z</dcterms:created>
  <dcterms:modified xsi:type="dcterms:W3CDTF">2024-01-25T10:45:00Z</dcterms:modified>
</cp:coreProperties>
</file>