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38" w:rsidRPr="001226CF" w:rsidRDefault="00FF0338" w:rsidP="00FF0338">
      <w:pPr>
        <w:spacing w:line="0" w:lineRule="atLeast"/>
        <w:jc w:val="right"/>
        <w:rPr>
          <w:b/>
          <w:color w:val="000000"/>
        </w:rPr>
      </w:pPr>
      <w:r w:rsidRPr="001226CF">
        <w:rPr>
          <w:b/>
          <w:color w:val="000000"/>
        </w:rPr>
        <w:t xml:space="preserve">Приложение 4 к приказу </w:t>
      </w:r>
    </w:p>
    <w:p w:rsidR="00FF0338" w:rsidRPr="00EA2308" w:rsidRDefault="00FF0338" w:rsidP="00FF0338">
      <w:pPr>
        <w:spacing w:line="0" w:lineRule="atLeast"/>
        <w:jc w:val="right"/>
        <w:rPr>
          <w:color w:val="000000" w:themeColor="text1"/>
        </w:rPr>
      </w:pPr>
      <w:r w:rsidRPr="00EA2308">
        <w:rPr>
          <w:b/>
          <w:color w:val="000000" w:themeColor="text1"/>
        </w:rPr>
        <w:t xml:space="preserve">№ </w:t>
      </w:r>
      <w:r w:rsidR="00EA2308">
        <w:rPr>
          <w:b/>
          <w:color w:val="000000" w:themeColor="text1"/>
        </w:rPr>
        <w:softHyphen/>
      </w:r>
      <w:r w:rsidR="00EA2308">
        <w:rPr>
          <w:b/>
          <w:color w:val="000000" w:themeColor="text1"/>
        </w:rPr>
        <w:softHyphen/>
      </w:r>
      <w:r w:rsidR="00EA2308">
        <w:rPr>
          <w:b/>
          <w:color w:val="000000" w:themeColor="text1"/>
        </w:rPr>
        <w:softHyphen/>
        <w:t>145</w:t>
      </w:r>
      <w:r w:rsidRPr="00EA2308">
        <w:rPr>
          <w:b/>
          <w:color w:val="000000" w:themeColor="text1"/>
        </w:rPr>
        <w:t>-ОД от 3</w:t>
      </w:r>
      <w:r w:rsidR="00B5243A" w:rsidRPr="00EA2308">
        <w:rPr>
          <w:b/>
          <w:color w:val="000000" w:themeColor="text1"/>
        </w:rPr>
        <w:t>0</w:t>
      </w:r>
      <w:r w:rsidRPr="00EA2308">
        <w:rPr>
          <w:b/>
          <w:color w:val="000000" w:themeColor="text1"/>
        </w:rPr>
        <w:t>.08.202</w:t>
      </w:r>
      <w:r w:rsidR="00B5243A" w:rsidRPr="00EA2308">
        <w:rPr>
          <w:b/>
          <w:color w:val="000000" w:themeColor="text1"/>
        </w:rPr>
        <w:t>4</w:t>
      </w:r>
      <w:r w:rsidRPr="00EA2308">
        <w:rPr>
          <w:b/>
          <w:color w:val="000000" w:themeColor="text1"/>
        </w:rPr>
        <w:t>г</w:t>
      </w:r>
    </w:p>
    <w:p w:rsidR="00FF0338" w:rsidRPr="001226CF" w:rsidRDefault="00FF0338" w:rsidP="00FF0338">
      <w:pPr>
        <w:spacing w:line="0" w:lineRule="atLeast"/>
        <w:jc w:val="right"/>
        <w:rPr>
          <w:color w:val="000000"/>
        </w:rPr>
      </w:pPr>
    </w:p>
    <w:p w:rsidR="001226CF" w:rsidRDefault="00FF0338" w:rsidP="001226CF">
      <w:pPr>
        <w:spacing w:line="0" w:lineRule="atLeast"/>
        <w:jc w:val="center"/>
      </w:pPr>
      <w:r w:rsidRPr="001226CF">
        <w:rPr>
          <w:color w:val="000000"/>
        </w:rPr>
        <w:t xml:space="preserve">График питания обучающихся в школьной столовой   </w:t>
      </w:r>
      <w:r w:rsidRPr="001226CF">
        <w:t>1-1</w:t>
      </w:r>
      <w:r w:rsidR="00B5243A">
        <w:t>1</w:t>
      </w:r>
      <w:r w:rsidRPr="001226CF">
        <w:t xml:space="preserve"> классы </w:t>
      </w:r>
    </w:p>
    <w:p w:rsidR="00FF0338" w:rsidRPr="001226CF" w:rsidRDefault="00FF0338" w:rsidP="001226CF">
      <w:pPr>
        <w:spacing w:line="0" w:lineRule="atLeast"/>
        <w:jc w:val="center"/>
        <w:rPr>
          <w:color w:val="000000"/>
        </w:rPr>
      </w:pPr>
      <w:r w:rsidRPr="001226CF">
        <w:t>МБОУ СОШ № 7 п.</w:t>
      </w:r>
      <w:r w:rsidR="00B5243A">
        <w:t xml:space="preserve"> </w:t>
      </w:r>
      <w:r w:rsidRPr="001226CF">
        <w:t>Коммаяк</w:t>
      </w:r>
      <w:r w:rsidR="001226CF">
        <w:rPr>
          <w:color w:val="000000"/>
        </w:rPr>
        <w:t xml:space="preserve"> </w:t>
      </w:r>
      <w:r w:rsidRPr="001226CF">
        <w:t>на 202</w:t>
      </w:r>
      <w:r w:rsidR="00B5243A">
        <w:t>4</w:t>
      </w:r>
      <w:r w:rsidRPr="001226CF">
        <w:t>-202</w:t>
      </w:r>
      <w:r w:rsidR="00B5243A">
        <w:t>5</w:t>
      </w:r>
      <w:r w:rsidRPr="001226CF"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283"/>
        <w:gridCol w:w="2985"/>
        <w:gridCol w:w="2448"/>
      </w:tblGrid>
      <w:tr w:rsidR="00FF0338" w:rsidRPr="001226CF" w:rsidTr="00A63523">
        <w:trPr>
          <w:trHeight w:val="716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>КЛАССЫ</w:t>
            </w:r>
          </w:p>
        </w:tc>
        <w:tc>
          <w:tcPr>
            <w:tcW w:w="1283" w:type="dxa"/>
          </w:tcPr>
          <w:p w:rsidR="00FF0338" w:rsidRPr="001226CF" w:rsidRDefault="00FF0338" w:rsidP="00A63523">
            <w:pPr>
              <w:jc w:val="center"/>
            </w:pPr>
            <w:r w:rsidRPr="001226CF">
              <w:t>Кол-во</w:t>
            </w:r>
          </w:p>
        </w:tc>
        <w:tc>
          <w:tcPr>
            <w:tcW w:w="2985" w:type="dxa"/>
          </w:tcPr>
          <w:p w:rsidR="00FF0338" w:rsidRPr="001226CF" w:rsidRDefault="00FF0338" w:rsidP="00A63523">
            <w:pPr>
              <w:jc w:val="center"/>
            </w:pPr>
            <w:r w:rsidRPr="001226CF">
              <w:t>ВРЕМЯ</w:t>
            </w:r>
          </w:p>
        </w:tc>
        <w:tc>
          <w:tcPr>
            <w:tcW w:w="2448" w:type="dxa"/>
          </w:tcPr>
          <w:p w:rsidR="00FF0338" w:rsidRPr="001226CF" w:rsidRDefault="00FF0338" w:rsidP="00A63523">
            <w:pPr>
              <w:jc w:val="center"/>
            </w:pPr>
            <w:r w:rsidRPr="001226CF">
              <w:t xml:space="preserve">Свободная продажа </w:t>
            </w:r>
          </w:p>
        </w:tc>
      </w:tr>
      <w:tr w:rsidR="00B5243A" w:rsidRPr="001226CF" w:rsidTr="00B5243A">
        <w:trPr>
          <w:trHeight w:val="441"/>
        </w:trPr>
        <w:tc>
          <w:tcPr>
            <w:tcW w:w="2797" w:type="dxa"/>
          </w:tcPr>
          <w:p w:rsidR="00B5243A" w:rsidRPr="001226CF" w:rsidRDefault="00B5243A" w:rsidP="00A63523">
            <w:pPr>
              <w:jc w:val="center"/>
            </w:pPr>
            <w:proofErr w:type="gramStart"/>
            <w:r w:rsidRPr="001226CF">
              <w:t>1</w:t>
            </w:r>
            <w:proofErr w:type="gramEnd"/>
            <w:r w:rsidRPr="001226CF">
              <w:t xml:space="preserve"> а</w:t>
            </w:r>
          </w:p>
        </w:tc>
        <w:tc>
          <w:tcPr>
            <w:tcW w:w="1283" w:type="dxa"/>
          </w:tcPr>
          <w:p w:rsidR="00B5243A" w:rsidRPr="001226CF" w:rsidRDefault="00B5243A" w:rsidP="00B5243A">
            <w:pPr>
              <w:jc w:val="center"/>
            </w:pPr>
            <w:r w:rsidRPr="001226CF">
              <w:t>2</w:t>
            </w:r>
            <w:r>
              <w:t>5</w:t>
            </w:r>
          </w:p>
        </w:tc>
        <w:tc>
          <w:tcPr>
            <w:tcW w:w="2985" w:type="dxa"/>
            <w:vMerge w:val="restart"/>
          </w:tcPr>
          <w:p w:rsidR="00B5243A" w:rsidRPr="001226CF" w:rsidRDefault="00B5243A" w:rsidP="00A63523">
            <w:pPr>
              <w:jc w:val="center"/>
            </w:pPr>
            <w:r w:rsidRPr="001226CF">
              <w:t>9:10 – 9:25</w:t>
            </w:r>
          </w:p>
          <w:p w:rsidR="00B5243A" w:rsidRPr="001226CF" w:rsidRDefault="00B5243A" w:rsidP="00A63523"/>
        </w:tc>
        <w:tc>
          <w:tcPr>
            <w:tcW w:w="2448" w:type="dxa"/>
            <w:vMerge w:val="restart"/>
          </w:tcPr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5а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5б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6а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6б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7А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7Б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8А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8Б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9</w:t>
            </w:r>
          </w:p>
          <w:p w:rsidR="00B5243A" w:rsidRPr="001226CF" w:rsidRDefault="00B5243A" w:rsidP="00A63523">
            <w:pPr>
              <w:spacing w:line="360" w:lineRule="auto"/>
              <w:jc w:val="center"/>
            </w:pPr>
            <w:r w:rsidRPr="001226CF">
              <w:t>1</w:t>
            </w:r>
            <w:r>
              <w:t>1</w:t>
            </w:r>
          </w:p>
        </w:tc>
      </w:tr>
      <w:tr w:rsidR="00FF0338" w:rsidRPr="001226CF" w:rsidTr="00A63523">
        <w:trPr>
          <w:trHeight w:val="349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proofErr w:type="gramStart"/>
            <w:r w:rsidRPr="001226CF">
              <w:t>2</w:t>
            </w:r>
            <w:proofErr w:type="gramEnd"/>
            <w:r w:rsidRPr="001226CF">
              <w:t xml:space="preserve"> </w:t>
            </w:r>
            <w:r w:rsidR="00B5243A">
              <w:t>а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22</w:t>
            </w:r>
          </w:p>
          <w:p w:rsidR="00FF0338" w:rsidRPr="001226CF" w:rsidRDefault="00FF0338" w:rsidP="00A63523">
            <w:pPr>
              <w:jc w:val="center"/>
            </w:pPr>
          </w:p>
        </w:tc>
        <w:tc>
          <w:tcPr>
            <w:tcW w:w="2985" w:type="dxa"/>
            <w:vMerge/>
          </w:tcPr>
          <w:p w:rsidR="00FF0338" w:rsidRPr="001226CF" w:rsidRDefault="00FF0338" w:rsidP="00A63523">
            <w:pPr>
              <w:jc w:val="center"/>
            </w:pP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  <w:tr w:rsidR="00FF0338" w:rsidRPr="001226CF" w:rsidTr="00A63523">
        <w:trPr>
          <w:trHeight w:val="78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 xml:space="preserve">2 </w:t>
            </w:r>
            <w:r w:rsidR="00B5243A">
              <w:t>б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22</w:t>
            </w:r>
          </w:p>
          <w:p w:rsidR="00FF0338" w:rsidRPr="001226CF" w:rsidRDefault="00FF0338" w:rsidP="00A63523">
            <w:pPr>
              <w:jc w:val="center"/>
            </w:pPr>
          </w:p>
        </w:tc>
        <w:tc>
          <w:tcPr>
            <w:tcW w:w="2985" w:type="dxa"/>
            <w:vMerge/>
          </w:tcPr>
          <w:p w:rsidR="00FF0338" w:rsidRPr="001226CF" w:rsidRDefault="00FF0338" w:rsidP="00A63523">
            <w:pPr>
              <w:jc w:val="center"/>
            </w:pP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  <w:tr w:rsidR="00FF0338" w:rsidRPr="001226CF" w:rsidTr="00A63523">
        <w:trPr>
          <w:trHeight w:val="349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>3 а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23</w:t>
            </w:r>
          </w:p>
          <w:p w:rsidR="00FF0338" w:rsidRPr="001226CF" w:rsidRDefault="00FF0338" w:rsidP="00A63523">
            <w:pPr>
              <w:jc w:val="center"/>
            </w:pPr>
          </w:p>
        </w:tc>
        <w:tc>
          <w:tcPr>
            <w:tcW w:w="2985" w:type="dxa"/>
            <w:vMerge w:val="restart"/>
          </w:tcPr>
          <w:p w:rsidR="00FF0338" w:rsidRPr="001226CF" w:rsidRDefault="00FF0338" w:rsidP="00A63523">
            <w:pPr>
              <w:jc w:val="center"/>
            </w:pPr>
          </w:p>
          <w:p w:rsidR="00FF0338" w:rsidRPr="001226CF" w:rsidRDefault="00FF0338" w:rsidP="00A63523">
            <w:pPr>
              <w:jc w:val="center"/>
            </w:pPr>
            <w:r w:rsidRPr="001226CF">
              <w:t>10.00 – 10.15</w:t>
            </w: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  <w:tr w:rsidR="00FF0338" w:rsidRPr="001226CF" w:rsidTr="00A63523">
        <w:trPr>
          <w:trHeight w:val="349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>3 б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17</w:t>
            </w:r>
          </w:p>
          <w:p w:rsidR="00FF0338" w:rsidRPr="001226CF" w:rsidRDefault="00FF0338" w:rsidP="00A63523">
            <w:pPr>
              <w:jc w:val="center"/>
            </w:pPr>
          </w:p>
        </w:tc>
        <w:tc>
          <w:tcPr>
            <w:tcW w:w="2985" w:type="dxa"/>
            <w:vMerge/>
          </w:tcPr>
          <w:p w:rsidR="00FF0338" w:rsidRPr="001226CF" w:rsidRDefault="00FF0338" w:rsidP="00A63523">
            <w:pPr>
              <w:jc w:val="center"/>
            </w:pP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  <w:tr w:rsidR="00FF0338" w:rsidRPr="001226CF" w:rsidTr="00A63523">
        <w:trPr>
          <w:trHeight w:val="349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>4 а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14</w:t>
            </w:r>
          </w:p>
          <w:p w:rsidR="00FF0338" w:rsidRPr="001226CF" w:rsidRDefault="00FF0338" w:rsidP="00A63523">
            <w:pPr>
              <w:jc w:val="center"/>
            </w:pPr>
          </w:p>
        </w:tc>
        <w:tc>
          <w:tcPr>
            <w:tcW w:w="2985" w:type="dxa"/>
            <w:vMerge/>
          </w:tcPr>
          <w:p w:rsidR="00FF0338" w:rsidRPr="001226CF" w:rsidRDefault="00FF0338" w:rsidP="00A63523">
            <w:pPr>
              <w:jc w:val="center"/>
            </w:pP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  <w:tr w:rsidR="00FF0338" w:rsidRPr="001226CF" w:rsidTr="00A63523">
        <w:trPr>
          <w:trHeight w:val="349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>4 б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16</w:t>
            </w:r>
          </w:p>
          <w:p w:rsidR="00FF0338" w:rsidRPr="001226CF" w:rsidRDefault="00FF0338" w:rsidP="00A63523">
            <w:pPr>
              <w:jc w:val="center"/>
            </w:pPr>
          </w:p>
        </w:tc>
        <w:tc>
          <w:tcPr>
            <w:tcW w:w="2985" w:type="dxa"/>
            <w:vMerge/>
          </w:tcPr>
          <w:p w:rsidR="00FF0338" w:rsidRPr="001226CF" w:rsidRDefault="00FF0338" w:rsidP="00A63523">
            <w:pPr>
              <w:jc w:val="center"/>
            </w:pP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  <w:tr w:rsidR="00FF0338" w:rsidRPr="001226CF" w:rsidTr="00A63523">
        <w:trPr>
          <w:trHeight w:val="349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>ОВЗ (завтрак)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6</w:t>
            </w:r>
          </w:p>
          <w:p w:rsidR="00FF0338" w:rsidRPr="001226CF" w:rsidRDefault="00FF0338" w:rsidP="00A63523">
            <w:pPr>
              <w:jc w:val="center"/>
            </w:pPr>
          </w:p>
        </w:tc>
        <w:tc>
          <w:tcPr>
            <w:tcW w:w="2985" w:type="dxa"/>
          </w:tcPr>
          <w:p w:rsidR="00FF0338" w:rsidRPr="001226CF" w:rsidRDefault="00FF0338" w:rsidP="00A63523">
            <w:pPr>
              <w:jc w:val="center"/>
            </w:pPr>
            <w:r w:rsidRPr="001226CF">
              <w:t>9:10 – 9:25</w:t>
            </w: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  <w:tr w:rsidR="00FF0338" w:rsidRPr="001226CF" w:rsidTr="00A63523">
        <w:trPr>
          <w:trHeight w:val="366"/>
        </w:trPr>
        <w:tc>
          <w:tcPr>
            <w:tcW w:w="2797" w:type="dxa"/>
          </w:tcPr>
          <w:p w:rsidR="00FF0338" w:rsidRPr="001226CF" w:rsidRDefault="00FF0338" w:rsidP="00A63523">
            <w:pPr>
              <w:jc w:val="center"/>
            </w:pPr>
            <w:r w:rsidRPr="001226CF">
              <w:t>ОВЗ (обед)</w:t>
            </w:r>
          </w:p>
        </w:tc>
        <w:tc>
          <w:tcPr>
            <w:tcW w:w="1283" w:type="dxa"/>
          </w:tcPr>
          <w:p w:rsidR="00FF0338" w:rsidRPr="001226CF" w:rsidRDefault="00B5243A" w:rsidP="00A63523">
            <w:pPr>
              <w:jc w:val="center"/>
            </w:pPr>
            <w:r>
              <w:t>8</w:t>
            </w:r>
          </w:p>
        </w:tc>
        <w:tc>
          <w:tcPr>
            <w:tcW w:w="2985" w:type="dxa"/>
          </w:tcPr>
          <w:p w:rsidR="00FF0338" w:rsidRPr="001226CF" w:rsidRDefault="00FF0338" w:rsidP="00A63523">
            <w:pPr>
              <w:jc w:val="center"/>
            </w:pPr>
            <w:r w:rsidRPr="001226CF">
              <w:t>12:40 - 13:00</w:t>
            </w:r>
          </w:p>
        </w:tc>
        <w:tc>
          <w:tcPr>
            <w:tcW w:w="2448" w:type="dxa"/>
            <w:vMerge/>
          </w:tcPr>
          <w:p w:rsidR="00FF0338" w:rsidRPr="001226CF" w:rsidRDefault="00FF0338" w:rsidP="00A63523">
            <w:pPr>
              <w:jc w:val="center"/>
            </w:pPr>
          </w:p>
        </w:tc>
      </w:tr>
    </w:tbl>
    <w:p w:rsidR="00FF0338" w:rsidRPr="001226CF" w:rsidRDefault="00FF0338" w:rsidP="00FF0338">
      <w:pPr>
        <w:spacing w:line="0" w:lineRule="atLeast"/>
        <w:jc w:val="center"/>
        <w:rPr>
          <w:color w:val="000000"/>
        </w:rPr>
      </w:pPr>
    </w:p>
    <w:p w:rsidR="00FF0338" w:rsidRPr="001226CF" w:rsidRDefault="00FF0338" w:rsidP="00FF0338">
      <w:pPr>
        <w:spacing w:line="0" w:lineRule="atLeast"/>
        <w:ind w:left="300"/>
        <w:jc w:val="both"/>
        <w:rPr>
          <w:color w:val="000000"/>
        </w:rPr>
      </w:pPr>
    </w:p>
    <w:p w:rsidR="001226CF" w:rsidRPr="001226CF" w:rsidRDefault="001226CF" w:rsidP="001226CF">
      <w:pPr>
        <w:jc w:val="right"/>
        <w:rPr>
          <w:b/>
        </w:rPr>
      </w:pPr>
      <w:r w:rsidRPr="001226CF">
        <w:rPr>
          <w:b/>
        </w:rPr>
        <w:t xml:space="preserve">Приложение 5 к приказу </w:t>
      </w:r>
    </w:p>
    <w:p w:rsidR="001226CF" w:rsidRPr="001226CF" w:rsidRDefault="001226CF" w:rsidP="001226CF">
      <w:pPr>
        <w:jc w:val="right"/>
      </w:pPr>
      <w:r w:rsidRPr="001226CF">
        <w:rPr>
          <w:b/>
        </w:rPr>
        <w:t>№ 145-ОД от 3</w:t>
      </w:r>
      <w:r w:rsidR="00F43776">
        <w:rPr>
          <w:b/>
        </w:rPr>
        <w:t>0</w:t>
      </w:r>
      <w:r w:rsidRPr="001226CF">
        <w:rPr>
          <w:b/>
        </w:rPr>
        <w:t>.08.202</w:t>
      </w:r>
      <w:r w:rsidR="00F43776">
        <w:rPr>
          <w:b/>
        </w:rPr>
        <w:t>4</w:t>
      </w:r>
      <w:r w:rsidRPr="001226CF">
        <w:rPr>
          <w:b/>
        </w:rPr>
        <w:t>г</w:t>
      </w:r>
    </w:p>
    <w:p w:rsidR="001226CF" w:rsidRPr="001226CF" w:rsidRDefault="001226CF" w:rsidP="001226CF"/>
    <w:p w:rsidR="001226CF" w:rsidRPr="001226CF" w:rsidRDefault="001226CF" w:rsidP="001226CF">
      <w:pPr>
        <w:jc w:val="center"/>
      </w:pPr>
      <w:r w:rsidRPr="001226CF">
        <w:t>График дежурства учителей в столовой</w:t>
      </w:r>
      <w:r w:rsidR="00B5243A">
        <w:t xml:space="preserve"> </w:t>
      </w:r>
      <w:r w:rsidRPr="001226CF">
        <w:t>МБОУ СОШ № 7 п.Коммаяк</w:t>
      </w:r>
    </w:p>
    <w:p w:rsidR="001226CF" w:rsidRPr="001226CF" w:rsidRDefault="001226CF" w:rsidP="001226CF">
      <w:pPr>
        <w:jc w:val="center"/>
      </w:pPr>
      <w:proofErr w:type="gramStart"/>
      <w:r w:rsidRPr="001226CF">
        <w:t>на  202</w:t>
      </w:r>
      <w:r w:rsidR="00B5243A">
        <w:t>4</w:t>
      </w:r>
      <w:proofErr w:type="gramEnd"/>
      <w:r w:rsidRPr="001226CF">
        <w:t>-202</w:t>
      </w:r>
      <w:r w:rsidR="00B5243A">
        <w:t>5</w:t>
      </w:r>
      <w:r w:rsidRPr="001226CF">
        <w:t xml:space="preserve"> учебный год.</w:t>
      </w:r>
    </w:p>
    <w:tbl>
      <w:tblPr>
        <w:tblW w:w="1079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984"/>
        <w:gridCol w:w="2028"/>
        <w:gridCol w:w="1984"/>
        <w:gridCol w:w="1985"/>
        <w:gridCol w:w="1919"/>
      </w:tblGrid>
      <w:tr w:rsidR="001226CF" w:rsidRPr="001226CF" w:rsidTr="00B5243A">
        <w:trPr>
          <w:trHeight w:val="650"/>
        </w:trPr>
        <w:tc>
          <w:tcPr>
            <w:tcW w:w="896" w:type="dxa"/>
          </w:tcPr>
          <w:p w:rsidR="001226CF" w:rsidRPr="001226CF" w:rsidRDefault="001226CF" w:rsidP="001226CF">
            <w:pPr>
              <w:rPr>
                <w:b/>
                <w:bCs/>
              </w:rPr>
            </w:pPr>
            <w:r w:rsidRPr="001226CF">
              <w:rPr>
                <w:b/>
                <w:bCs/>
              </w:rPr>
              <w:t xml:space="preserve">время </w:t>
            </w:r>
          </w:p>
          <w:p w:rsidR="001226CF" w:rsidRPr="001226CF" w:rsidRDefault="001226CF" w:rsidP="001226CF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1226CF" w:rsidRPr="001226CF" w:rsidRDefault="001226CF" w:rsidP="001226CF">
            <w:pPr>
              <w:rPr>
                <w:b/>
                <w:bCs/>
              </w:rPr>
            </w:pPr>
            <w:r w:rsidRPr="001226CF">
              <w:rPr>
                <w:b/>
                <w:bCs/>
              </w:rPr>
              <w:t>Понедельник</w:t>
            </w:r>
          </w:p>
        </w:tc>
        <w:tc>
          <w:tcPr>
            <w:tcW w:w="2028" w:type="dxa"/>
          </w:tcPr>
          <w:p w:rsidR="001226CF" w:rsidRPr="001226CF" w:rsidRDefault="001226CF" w:rsidP="001226CF">
            <w:pPr>
              <w:rPr>
                <w:b/>
                <w:bCs/>
              </w:rPr>
            </w:pPr>
            <w:r w:rsidRPr="001226CF">
              <w:rPr>
                <w:b/>
                <w:bCs/>
              </w:rPr>
              <w:t>Вторник</w:t>
            </w:r>
          </w:p>
        </w:tc>
        <w:tc>
          <w:tcPr>
            <w:tcW w:w="1984" w:type="dxa"/>
          </w:tcPr>
          <w:p w:rsidR="001226CF" w:rsidRPr="001226CF" w:rsidRDefault="00B5243A" w:rsidP="001226CF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1226CF" w:rsidRPr="001226CF">
              <w:rPr>
                <w:b/>
                <w:bCs/>
              </w:rPr>
              <w:t>реда</w:t>
            </w:r>
          </w:p>
        </w:tc>
        <w:tc>
          <w:tcPr>
            <w:tcW w:w="1985" w:type="dxa"/>
          </w:tcPr>
          <w:p w:rsidR="001226CF" w:rsidRPr="001226CF" w:rsidRDefault="00B5243A" w:rsidP="001226CF">
            <w:pPr>
              <w:rPr>
                <w:b/>
                <w:bCs/>
              </w:rPr>
            </w:pPr>
            <w:r>
              <w:rPr>
                <w:b/>
                <w:bCs/>
              </w:rPr>
              <w:t>Ч</w:t>
            </w:r>
            <w:r w:rsidR="001226CF" w:rsidRPr="001226CF">
              <w:rPr>
                <w:b/>
                <w:bCs/>
              </w:rPr>
              <w:t>етверг</w:t>
            </w:r>
          </w:p>
        </w:tc>
        <w:tc>
          <w:tcPr>
            <w:tcW w:w="1919" w:type="dxa"/>
          </w:tcPr>
          <w:p w:rsidR="001226CF" w:rsidRPr="001226CF" w:rsidRDefault="00B5243A" w:rsidP="001226CF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1226CF" w:rsidRPr="001226CF">
              <w:rPr>
                <w:b/>
                <w:bCs/>
              </w:rPr>
              <w:t>ятница</w:t>
            </w:r>
          </w:p>
        </w:tc>
      </w:tr>
      <w:tr w:rsidR="00B5243A" w:rsidRPr="001226CF" w:rsidTr="00B5243A">
        <w:trPr>
          <w:trHeight w:val="131"/>
        </w:trPr>
        <w:tc>
          <w:tcPr>
            <w:tcW w:w="896" w:type="dxa"/>
          </w:tcPr>
          <w:p w:rsidR="00B5243A" w:rsidRPr="001226CF" w:rsidRDefault="00B5243A" w:rsidP="00B5243A">
            <w:pPr>
              <w:rPr>
                <w:b/>
                <w:bCs/>
              </w:rPr>
            </w:pPr>
            <w:r w:rsidRPr="001226CF">
              <w:rPr>
                <w:b/>
                <w:bCs/>
              </w:rPr>
              <w:t>9:10 – 9:25</w:t>
            </w:r>
          </w:p>
          <w:p w:rsidR="00B5243A" w:rsidRPr="001226CF" w:rsidRDefault="00B5243A" w:rsidP="00B5243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B5243A" w:rsidRPr="00B5243A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Дегтяренко Е.А.    </w:t>
            </w:r>
            <w:r>
              <w:rPr>
                <w:bCs/>
              </w:rPr>
              <w:t>Зульфикарова А.В.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Куликова Т.И.</w:t>
            </w:r>
          </w:p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Л.А.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Олисаева С.С. Пудченко Т.А. </w:t>
            </w:r>
          </w:p>
        </w:tc>
        <w:tc>
          <w:tcPr>
            <w:tcW w:w="2028" w:type="dxa"/>
          </w:tcPr>
          <w:p w:rsidR="00B5243A" w:rsidRPr="00B5243A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Дегтяренко Е.А.    </w:t>
            </w:r>
            <w:r>
              <w:rPr>
                <w:bCs/>
              </w:rPr>
              <w:t>Зульфикарова А.В.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Куликова Т.И.</w:t>
            </w:r>
          </w:p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Л.А.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Олисаева С.С. Пудченко Т.А. </w:t>
            </w:r>
          </w:p>
        </w:tc>
        <w:tc>
          <w:tcPr>
            <w:tcW w:w="1984" w:type="dxa"/>
          </w:tcPr>
          <w:p w:rsidR="00B5243A" w:rsidRPr="00B5243A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Дегтяренко Е.А.    </w:t>
            </w:r>
            <w:r>
              <w:rPr>
                <w:bCs/>
              </w:rPr>
              <w:t>Зульфикарова А.В.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Куликова Т.И.</w:t>
            </w:r>
          </w:p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Л.А.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Олисаева С.С. Пудченко Т.А. </w:t>
            </w:r>
          </w:p>
        </w:tc>
        <w:tc>
          <w:tcPr>
            <w:tcW w:w="1985" w:type="dxa"/>
          </w:tcPr>
          <w:p w:rsidR="00B5243A" w:rsidRPr="00B5243A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Дегтяренко Е.А.    </w:t>
            </w:r>
            <w:r>
              <w:rPr>
                <w:bCs/>
              </w:rPr>
              <w:t>Зульфикарова А.В.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Куликова Т.И.</w:t>
            </w:r>
          </w:p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Л.А.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Олисаева С.С. Пудченко Т.А. </w:t>
            </w:r>
          </w:p>
        </w:tc>
        <w:tc>
          <w:tcPr>
            <w:tcW w:w="1919" w:type="dxa"/>
          </w:tcPr>
          <w:p w:rsidR="00B5243A" w:rsidRPr="00B5243A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Дегтяренко Е.А.    </w:t>
            </w:r>
            <w:r>
              <w:rPr>
                <w:bCs/>
              </w:rPr>
              <w:t>Зульфикарова А.В.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Куликова Т.И.</w:t>
            </w:r>
          </w:p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Л.А.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 xml:space="preserve">Олисаева С.С. Пудченко Т.А. </w:t>
            </w:r>
          </w:p>
        </w:tc>
      </w:tr>
      <w:tr w:rsidR="00B5243A" w:rsidRPr="001226CF" w:rsidTr="00B5243A">
        <w:trPr>
          <w:trHeight w:val="650"/>
        </w:trPr>
        <w:tc>
          <w:tcPr>
            <w:tcW w:w="896" w:type="dxa"/>
          </w:tcPr>
          <w:p w:rsidR="00B5243A" w:rsidRPr="001226CF" w:rsidRDefault="00B5243A" w:rsidP="00B5243A">
            <w:pPr>
              <w:rPr>
                <w:b/>
                <w:bCs/>
              </w:rPr>
            </w:pPr>
            <w:r w:rsidRPr="001226CF">
              <w:rPr>
                <w:b/>
                <w:bCs/>
              </w:rPr>
              <w:t>10.00 –10.15</w:t>
            </w:r>
          </w:p>
        </w:tc>
        <w:tc>
          <w:tcPr>
            <w:tcW w:w="1984" w:type="dxa"/>
          </w:tcPr>
          <w:p w:rsidR="00B5243A" w:rsidRPr="001226CF" w:rsidRDefault="00B5243A" w:rsidP="00B5243A">
            <w:pPr>
              <w:rPr>
                <w:bCs/>
              </w:rPr>
            </w:pPr>
            <w:r>
              <w:rPr>
                <w:bCs/>
              </w:rPr>
              <w:t xml:space="preserve">Зульфикарова А.А. </w:t>
            </w:r>
          </w:p>
          <w:p w:rsidR="00B5243A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Палагина И.А.</w:t>
            </w:r>
          </w:p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Небыкова</w:t>
            </w:r>
            <w:proofErr w:type="spellEnd"/>
            <w:r w:rsidRPr="001226CF">
              <w:rPr>
                <w:bCs/>
              </w:rPr>
              <w:t xml:space="preserve"> О.М    Передерий Н.А.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Власова Ю.В.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Савельева М.</w:t>
            </w:r>
            <w:r w:rsidR="00C43401">
              <w:rPr>
                <w:bCs/>
              </w:rPr>
              <w:t>М</w:t>
            </w:r>
            <w:r w:rsidRPr="001226CF">
              <w:rPr>
                <w:bCs/>
              </w:rPr>
              <w:t>.     Саликова Е.С.</w:t>
            </w:r>
          </w:p>
        </w:tc>
        <w:tc>
          <w:tcPr>
            <w:tcW w:w="2028" w:type="dxa"/>
          </w:tcPr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Небыкова</w:t>
            </w:r>
            <w:proofErr w:type="spellEnd"/>
            <w:r w:rsidRPr="001226CF">
              <w:rPr>
                <w:bCs/>
              </w:rPr>
              <w:t xml:space="preserve"> О.М    Передерий Н.А.</w:t>
            </w:r>
          </w:p>
          <w:p w:rsidR="00B5243A" w:rsidRPr="001226CF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t>Локтева Е.Н</w:t>
            </w:r>
            <w:r w:rsidRPr="001226CF">
              <w:rPr>
                <w:bCs/>
              </w:rPr>
              <w:t xml:space="preserve"> Власова Ю.В.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Савельева М.</w:t>
            </w:r>
            <w:r w:rsidR="00C43401">
              <w:rPr>
                <w:bCs/>
              </w:rPr>
              <w:t>М</w:t>
            </w:r>
            <w:r w:rsidRPr="001226CF">
              <w:rPr>
                <w:bCs/>
              </w:rPr>
              <w:t>.     Саликова Е.С.</w:t>
            </w:r>
          </w:p>
        </w:tc>
        <w:tc>
          <w:tcPr>
            <w:tcW w:w="1984" w:type="dxa"/>
          </w:tcPr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Небыкова</w:t>
            </w:r>
            <w:proofErr w:type="spellEnd"/>
            <w:r w:rsidRPr="001226CF">
              <w:rPr>
                <w:bCs/>
              </w:rPr>
              <w:t xml:space="preserve"> О.М    Передерий Н.А.</w:t>
            </w:r>
          </w:p>
          <w:p w:rsidR="00B5243A" w:rsidRPr="001226CF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t>Локтева Е.Н</w:t>
            </w:r>
            <w:r w:rsidRPr="001226CF">
              <w:rPr>
                <w:bCs/>
              </w:rPr>
              <w:t xml:space="preserve"> Власова Ю.В.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Савельева М.</w:t>
            </w:r>
            <w:r w:rsidR="00C43401">
              <w:rPr>
                <w:bCs/>
              </w:rPr>
              <w:t>М</w:t>
            </w:r>
            <w:r w:rsidRPr="001226CF">
              <w:rPr>
                <w:bCs/>
              </w:rPr>
              <w:t>.     Саликова Е.С.</w:t>
            </w:r>
          </w:p>
        </w:tc>
        <w:tc>
          <w:tcPr>
            <w:tcW w:w="1985" w:type="dxa"/>
          </w:tcPr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Небыкова</w:t>
            </w:r>
            <w:proofErr w:type="spellEnd"/>
            <w:r w:rsidRPr="001226CF">
              <w:rPr>
                <w:bCs/>
              </w:rPr>
              <w:t xml:space="preserve"> О.М    Передерий Н.А.</w:t>
            </w:r>
          </w:p>
          <w:p w:rsidR="00B5243A" w:rsidRPr="001226CF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t>Локтева Е.Н</w:t>
            </w:r>
            <w:r w:rsidRPr="001226CF">
              <w:rPr>
                <w:bCs/>
              </w:rPr>
              <w:t xml:space="preserve"> Власова Ю.В.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Савельева М.</w:t>
            </w:r>
            <w:r w:rsidR="00C43401">
              <w:rPr>
                <w:bCs/>
              </w:rPr>
              <w:t>М</w:t>
            </w:r>
            <w:r w:rsidRPr="001226CF">
              <w:rPr>
                <w:bCs/>
              </w:rPr>
              <w:t>.     Саликова Е.С.</w:t>
            </w:r>
          </w:p>
        </w:tc>
        <w:tc>
          <w:tcPr>
            <w:tcW w:w="1919" w:type="dxa"/>
          </w:tcPr>
          <w:p w:rsidR="00B5243A" w:rsidRPr="001226CF" w:rsidRDefault="00B5243A" w:rsidP="00B5243A">
            <w:pPr>
              <w:rPr>
                <w:bCs/>
              </w:rPr>
            </w:pPr>
            <w:proofErr w:type="spellStart"/>
            <w:r w:rsidRPr="001226CF">
              <w:rPr>
                <w:bCs/>
              </w:rPr>
              <w:t>Небыкова</w:t>
            </w:r>
            <w:proofErr w:type="spellEnd"/>
            <w:r w:rsidRPr="001226CF">
              <w:rPr>
                <w:bCs/>
              </w:rPr>
              <w:t xml:space="preserve"> О.М    Передерий Н.А.</w:t>
            </w:r>
          </w:p>
          <w:p w:rsidR="00B5243A" w:rsidRPr="001226CF" w:rsidRDefault="00B5243A" w:rsidP="00B5243A">
            <w:r w:rsidRPr="001226CF">
              <w:t xml:space="preserve">Коловай Т.И. 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t>Локтева Е.Н</w:t>
            </w:r>
            <w:r w:rsidRPr="001226CF">
              <w:rPr>
                <w:bCs/>
              </w:rPr>
              <w:t xml:space="preserve"> Власова Ю.В.</w:t>
            </w:r>
          </w:p>
          <w:p w:rsidR="00B5243A" w:rsidRPr="001226CF" w:rsidRDefault="00B5243A" w:rsidP="00B5243A">
            <w:pPr>
              <w:rPr>
                <w:bCs/>
              </w:rPr>
            </w:pPr>
            <w:r w:rsidRPr="001226CF">
              <w:rPr>
                <w:bCs/>
              </w:rPr>
              <w:t>Савельева М.</w:t>
            </w:r>
            <w:r w:rsidR="00C43401">
              <w:rPr>
                <w:bCs/>
              </w:rPr>
              <w:t>М</w:t>
            </w:r>
            <w:r w:rsidRPr="001226CF">
              <w:rPr>
                <w:bCs/>
              </w:rPr>
              <w:t>.     Саликова Е.С.</w:t>
            </w:r>
          </w:p>
        </w:tc>
      </w:tr>
      <w:tr w:rsidR="00B5243A" w:rsidRPr="001226CF" w:rsidTr="00B5243A">
        <w:trPr>
          <w:trHeight w:val="270"/>
        </w:trPr>
        <w:tc>
          <w:tcPr>
            <w:tcW w:w="896" w:type="dxa"/>
          </w:tcPr>
          <w:p w:rsidR="00B5243A" w:rsidRPr="001226CF" w:rsidRDefault="00B5243A" w:rsidP="00B5243A">
            <w:pPr>
              <w:rPr>
                <w:b/>
                <w:bCs/>
              </w:rPr>
            </w:pPr>
            <w:r w:rsidRPr="001226CF">
              <w:rPr>
                <w:b/>
                <w:bCs/>
              </w:rPr>
              <w:t>12:40- 13:00</w:t>
            </w:r>
          </w:p>
        </w:tc>
        <w:tc>
          <w:tcPr>
            <w:tcW w:w="1984" w:type="dxa"/>
          </w:tcPr>
          <w:p w:rsidR="00B5243A" w:rsidRPr="001226CF" w:rsidRDefault="00C43401" w:rsidP="00B5243A">
            <w:pPr>
              <w:rPr>
                <w:bCs/>
              </w:rPr>
            </w:pPr>
            <w:r>
              <w:rPr>
                <w:bCs/>
              </w:rPr>
              <w:t>Мищенко Е.Г.</w:t>
            </w:r>
          </w:p>
          <w:p w:rsidR="00B5243A" w:rsidRPr="001226CF" w:rsidRDefault="00B5243A" w:rsidP="00B5243A"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В.Б.  </w:t>
            </w:r>
          </w:p>
        </w:tc>
        <w:tc>
          <w:tcPr>
            <w:tcW w:w="2028" w:type="dxa"/>
          </w:tcPr>
          <w:p w:rsidR="00B5243A" w:rsidRPr="001226CF" w:rsidRDefault="00C43401" w:rsidP="00B5243A">
            <w:pPr>
              <w:rPr>
                <w:bCs/>
              </w:rPr>
            </w:pPr>
            <w:r>
              <w:rPr>
                <w:bCs/>
              </w:rPr>
              <w:t>Мищенко Е.Г.</w:t>
            </w:r>
          </w:p>
          <w:p w:rsidR="00B5243A" w:rsidRPr="001226CF" w:rsidRDefault="00B5243A" w:rsidP="00B5243A"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В.Б.  </w:t>
            </w:r>
          </w:p>
        </w:tc>
        <w:tc>
          <w:tcPr>
            <w:tcW w:w="1984" w:type="dxa"/>
          </w:tcPr>
          <w:p w:rsidR="00C43401" w:rsidRPr="001226CF" w:rsidRDefault="00C43401" w:rsidP="00C43401">
            <w:pPr>
              <w:rPr>
                <w:bCs/>
              </w:rPr>
            </w:pPr>
            <w:r>
              <w:rPr>
                <w:bCs/>
              </w:rPr>
              <w:t>Мищенко Е.Г.</w:t>
            </w:r>
          </w:p>
          <w:p w:rsidR="00B5243A" w:rsidRPr="001226CF" w:rsidRDefault="00B5243A" w:rsidP="00B5243A"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В.Б.  </w:t>
            </w:r>
          </w:p>
        </w:tc>
        <w:tc>
          <w:tcPr>
            <w:tcW w:w="1985" w:type="dxa"/>
          </w:tcPr>
          <w:p w:rsidR="00C43401" w:rsidRPr="001226CF" w:rsidRDefault="00C43401" w:rsidP="00C43401">
            <w:pPr>
              <w:rPr>
                <w:bCs/>
              </w:rPr>
            </w:pPr>
            <w:r>
              <w:rPr>
                <w:bCs/>
              </w:rPr>
              <w:t>Мищенко Е.Г.</w:t>
            </w:r>
          </w:p>
          <w:p w:rsidR="00B5243A" w:rsidRPr="001226CF" w:rsidRDefault="00B5243A" w:rsidP="00B5243A"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В.Б.  </w:t>
            </w:r>
          </w:p>
        </w:tc>
        <w:tc>
          <w:tcPr>
            <w:tcW w:w="1919" w:type="dxa"/>
          </w:tcPr>
          <w:p w:rsidR="00C43401" w:rsidRPr="001226CF" w:rsidRDefault="00C43401" w:rsidP="00C43401">
            <w:pPr>
              <w:rPr>
                <w:bCs/>
              </w:rPr>
            </w:pPr>
            <w:r>
              <w:rPr>
                <w:bCs/>
              </w:rPr>
              <w:t>Мищенко Е.Г.</w:t>
            </w:r>
          </w:p>
          <w:p w:rsidR="00B5243A" w:rsidRPr="001226CF" w:rsidRDefault="00B5243A" w:rsidP="00B5243A">
            <w:bookmarkStart w:id="0" w:name="_GoBack"/>
            <w:bookmarkEnd w:id="0"/>
            <w:proofErr w:type="spellStart"/>
            <w:r w:rsidRPr="001226CF">
              <w:rPr>
                <w:bCs/>
              </w:rPr>
              <w:t>Медоева</w:t>
            </w:r>
            <w:proofErr w:type="spellEnd"/>
            <w:r w:rsidRPr="001226CF">
              <w:rPr>
                <w:bCs/>
              </w:rPr>
              <w:t xml:space="preserve"> В.Б.  </w:t>
            </w:r>
          </w:p>
        </w:tc>
      </w:tr>
    </w:tbl>
    <w:p w:rsidR="007C5909" w:rsidRDefault="007C5909"/>
    <w:sectPr w:rsidR="007C5909" w:rsidSect="001226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338"/>
    <w:rsid w:val="001226CF"/>
    <w:rsid w:val="00211783"/>
    <w:rsid w:val="007C5909"/>
    <w:rsid w:val="0099699D"/>
    <w:rsid w:val="009D1CFA"/>
    <w:rsid w:val="00B5243A"/>
    <w:rsid w:val="00BF1503"/>
    <w:rsid w:val="00C43401"/>
    <w:rsid w:val="00EA2308"/>
    <w:rsid w:val="00F43776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2CBC"/>
  <w15:docId w15:val="{B2A5E190-A069-48AE-AD30-04C1C681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2024-04-09T05:58:00Z</cp:lastPrinted>
  <dcterms:created xsi:type="dcterms:W3CDTF">2024-02-12T12:30:00Z</dcterms:created>
  <dcterms:modified xsi:type="dcterms:W3CDTF">2024-09-22T10:15:00Z</dcterms:modified>
</cp:coreProperties>
</file>