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153B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t xml:space="preserve">    </w:t>
      </w:r>
      <w:bookmarkStart w:id="0" w:name="_Hlk177746704"/>
      <w:bookmarkStart w:id="1" w:name="_Hlk177748162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4FF157D1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‌Отдел Образования и Молодежной политики‌‌</w:t>
      </w:r>
      <w:r w:rsidRPr="00D8334D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78C2CF87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‌АКГО СК‌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64A06FBE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МБОУ СОШ № 7 п. 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Коммаяк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Кировского района</w:t>
      </w:r>
    </w:p>
    <w:p w14:paraId="79EBB60B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2B3C505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59A48EE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AEC8C75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FD52E9B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РАССМОТРЕНО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СОГЛАСОВАНО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УТВЕРЖДЕНО</w:t>
      </w:r>
    </w:p>
    <w:p w14:paraId="4069E2CD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Руководитель МО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Заместитель директора                              Директор МБОУ СОШ№7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началь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ных классов                                  школы по УВР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п.Коммаяк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________________                               ____________________                                 __________________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 xml:space="preserve">    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Т.И.Коловай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С.С.Олисаева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А.П.Блохина</w:t>
      </w:r>
      <w:proofErr w:type="spellEnd"/>
    </w:p>
    <w:p w14:paraId="392E9AEE" w14:textId="77777777" w:rsidR="00553563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Протокол №1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Приказ№125-ОД                                         Приказ №125-ОД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от «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29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»</w:t>
      </w:r>
      <w:proofErr w:type="gramEnd"/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 августа 2024 г.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от «30» августа 2024г.                                   от «30» августа 2024г</w:t>
      </w:r>
    </w:p>
    <w:p w14:paraId="4BFA68BD" w14:textId="77777777" w:rsidR="00553563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90F10D" w14:textId="77777777" w:rsidR="00553563" w:rsidRPr="00D8334D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37C6A1F" w14:textId="77777777" w:rsidR="00553563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6FFFE67" w14:textId="77777777" w:rsidR="00553563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5CF98C5" w14:textId="77777777" w:rsidR="00553563" w:rsidRPr="007642D4" w:rsidRDefault="00553563" w:rsidP="00553563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F84321">
        <w:rPr>
          <w:b/>
          <w:bCs/>
          <w:color w:val="FF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br/>
      </w:r>
      <w:r w:rsidRPr="007642D4">
        <w:rPr>
          <w:rStyle w:val="a4"/>
          <w:color w:val="FF0000"/>
          <w:sz w:val="32"/>
          <w:szCs w:val="32"/>
        </w:rPr>
        <w:t>РАБОЧАЯ ПРОГРАММА</w:t>
      </w:r>
    </w:p>
    <w:p w14:paraId="6824B839" w14:textId="77777777" w:rsidR="00553563" w:rsidRPr="007642D4" w:rsidRDefault="00553563" w:rsidP="00553563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7642D4">
        <w:rPr>
          <w:color w:val="FF0000"/>
          <w:sz w:val="32"/>
          <w:szCs w:val="32"/>
        </w:rPr>
        <w:t>(ID 3055348)</w:t>
      </w:r>
    </w:p>
    <w:p w14:paraId="63BC49CE" w14:textId="77777777" w:rsidR="00553563" w:rsidRPr="007642D4" w:rsidRDefault="00553563" w:rsidP="00553563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7642D4">
        <w:rPr>
          <w:color w:val="FF0000"/>
          <w:sz w:val="32"/>
          <w:szCs w:val="32"/>
        </w:rPr>
        <w:br/>
      </w:r>
    </w:p>
    <w:p w14:paraId="496861A4" w14:textId="77777777" w:rsidR="00553563" w:rsidRDefault="00553563" w:rsidP="00553563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</w:rPr>
      </w:pPr>
      <w:r w:rsidRPr="007642D4">
        <w:rPr>
          <w:rStyle w:val="a4"/>
          <w:color w:val="FF0000"/>
          <w:sz w:val="36"/>
          <w:szCs w:val="36"/>
        </w:rPr>
        <w:t>учебного предмета «Т</w:t>
      </w:r>
      <w:r>
        <w:rPr>
          <w:rStyle w:val="a4"/>
          <w:color w:val="FF0000"/>
          <w:sz w:val="36"/>
          <w:szCs w:val="36"/>
        </w:rPr>
        <w:t>руд (т</w:t>
      </w:r>
      <w:r w:rsidRPr="007642D4">
        <w:rPr>
          <w:rStyle w:val="a4"/>
          <w:color w:val="FF0000"/>
          <w:sz w:val="36"/>
          <w:szCs w:val="36"/>
        </w:rPr>
        <w:t>ехнология</w:t>
      </w:r>
      <w:r>
        <w:rPr>
          <w:rStyle w:val="a4"/>
          <w:color w:val="FF0000"/>
          <w:sz w:val="36"/>
          <w:szCs w:val="36"/>
        </w:rPr>
        <w:t>)</w:t>
      </w:r>
      <w:r w:rsidRPr="007642D4">
        <w:rPr>
          <w:rStyle w:val="a4"/>
          <w:color w:val="FF0000"/>
          <w:sz w:val="36"/>
          <w:szCs w:val="36"/>
        </w:rPr>
        <w:t>»</w:t>
      </w:r>
    </w:p>
    <w:p w14:paraId="4476A971" w14:textId="77777777" w:rsidR="00553563" w:rsidRPr="007642D4" w:rsidRDefault="00553563" w:rsidP="00553563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>
        <w:rPr>
          <w:rStyle w:val="a4"/>
          <w:color w:val="FF0000"/>
          <w:sz w:val="36"/>
          <w:szCs w:val="36"/>
        </w:rPr>
        <w:t>1 класс</w:t>
      </w:r>
    </w:p>
    <w:p w14:paraId="174F3E3A" w14:textId="77777777" w:rsidR="00553563" w:rsidRDefault="00553563" w:rsidP="00553563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5612F94E" w14:textId="77777777" w:rsidR="00553563" w:rsidRPr="00D8334D" w:rsidRDefault="00553563" w:rsidP="00553563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30F3150E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87B8D41" w14:textId="77777777" w:rsidR="00553563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Учитель: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Т.И.Коловай</w:t>
      </w:r>
      <w:proofErr w:type="spellEnd"/>
    </w:p>
    <w:p w14:paraId="36E6E848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Категория: высшая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5369DAC3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1EFA450E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237F83E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383B00F2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AA01404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A2CAE99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F3318EC" w14:textId="77777777" w:rsidR="00553563" w:rsidRPr="00D8334D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64FDA99" w14:textId="77777777" w:rsidR="00553563" w:rsidRDefault="00553563" w:rsidP="0055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  <w:proofErr w:type="spellStart"/>
      <w:proofErr w:type="gram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п.Коммаяк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</w:t>
      </w:r>
      <w:proofErr w:type="gram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2024-2025 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уч.г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.‌</w:t>
      </w:r>
    </w:p>
    <w:bookmarkEnd w:id="0"/>
    <w:bookmarkEnd w:id="1"/>
    <w:p w14:paraId="4081D049" w14:textId="77777777" w:rsidR="00553563" w:rsidRDefault="00553563" w:rsidP="00553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F205CE8" w14:textId="77777777" w:rsidR="00553563" w:rsidRPr="007642D4" w:rsidRDefault="00553563" w:rsidP="005535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                                        </w:t>
      </w:r>
      <w:r w:rsidRPr="007642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279908B3" w14:textId="77777777" w:rsidR="00553563" w:rsidRPr="007642D4" w:rsidRDefault="00553563" w:rsidP="005535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34EF7B64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25D864A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 технологии направлена на решение системы задач:</w:t>
      </w:r>
    </w:p>
    <w:p w14:paraId="38F5B25B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4C80EFF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9F4207B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основ </w:t>
      </w:r>
      <w:proofErr w:type="spellStart"/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чертёжно</w:t>
      </w:r>
      <w:proofErr w:type="spellEnd"/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58EF257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7F3BD69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CB63BC2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61F80C8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19C4383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гибкости и вариативности мышления, способностей к изобретательской деятельности;</w:t>
      </w:r>
    </w:p>
    <w:p w14:paraId="02D6BDAE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3375B76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DBC6787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FDC9695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C899DBC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674F357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1FA8135E" w14:textId="77777777" w:rsidR="00553563" w:rsidRPr="007642D4" w:rsidRDefault="00553563" w:rsidP="00553563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Технологии, профессии и производства.</w:t>
      </w:r>
    </w:p>
    <w:p w14:paraId="0DFBD0EC" w14:textId="77777777" w:rsidR="00553563" w:rsidRPr="007642D4" w:rsidRDefault="00553563" w:rsidP="00553563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08AA410" w14:textId="77777777" w:rsidR="00553563" w:rsidRPr="007642D4" w:rsidRDefault="00553563" w:rsidP="00553563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1C4A160" w14:textId="77777777" w:rsidR="00553563" w:rsidRPr="007642D4" w:rsidRDefault="00553563" w:rsidP="00553563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F6FB61E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5BAA795C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5FE9DCE" w14:textId="77777777" w:rsidR="00553563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03F8CA72" w14:textId="77777777" w:rsidR="00553563" w:rsidRPr="007642D4" w:rsidRDefault="00553563" w:rsidP="00553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7B2C63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                                           СОДЕРЖАНИЕ УЧЕБНОГО ПРЕДМЕТА</w:t>
      </w:r>
    </w:p>
    <w:p w14:paraId="6262BBE9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 КЛАСС</w:t>
      </w:r>
    </w:p>
    <w:p w14:paraId="00CFD3DB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Технологии, профессии и производства</w:t>
      </w:r>
    </w:p>
    <w:p w14:paraId="3FFF35DA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CC1B600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E700014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Традиции и праздники народов России, ремёсла, обычаи.</w:t>
      </w:r>
    </w:p>
    <w:p w14:paraId="59BFF68D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Технологии ручной обработки материалов</w:t>
      </w:r>
    </w:p>
    <w:p w14:paraId="34625FA8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CFC811B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DF1B0D1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C190AC1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7BE7D3B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1D728A9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color w:val="333333"/>
        </w:rPr>
        <w:t>сминание</w:t>
      </w:r>
      <w:proofErr w:type="spellEnd"/>
      <w:r>
        <w:rPr>
          <w:color w:val="333333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063FA846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32746D7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4D595E7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дополнительных отделочных материалов.</w:t>
      </w:r>
    </w:p>
    <w:p w14:paraId="30E472B2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Конструирование и моделирование</w:t>
      </w:r>
    </w:p>
    <w:p w14:paraId="4710DDD9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D1B96BC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Информационно-коммуникативные технологии</w:t>
      </w:r>
    </w:p>
    <w:p w14:paraId="5672A062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Демонстрация учителем готовых материалов на информационных носителях.</w:t>
      </w:r>
    </w:p>
    <w:p w14:paraId="067FB3A2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Информация. Виды </w:t>
      </w:r>
      <w:proofErr w:type="spellStart"/>
      <w:proofErr w:type="gramStart"/>
      <w:r>
        <w:rPr>
          <w:color w:val="333333"/>
        </w:rPr>
        <w:t>информации.УНИВЕРСАЛЬНЫЕ</w:t>
      </w:r>
      <w:proofErr w:type="spellEnd"/>
      <w:proofErr w:type="gramEnd"/>
      <w:r>
        <w:rPr>
          <w:color w:val="333333"/>
        </w:rPr>
        <w:t xml:space="preserve"> УЧЕБНЫЕ ДЕЙСТВИЯ (ПРОПЕДЕВТИЧЕСКИЙ УРОВЕНЬ)</w:t>
      </w:r>
    </w:p>
    <w:p w14:paraId="6C1B1422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E044BA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</w:t>
      </w:r>
    </w:p>
    <w:p w14:paraId="67B96E75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логические и исследовательские действия:</w:t>
      </w:r>
    </w:p>
    <w:p w14:paraId="4FCF6501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терминах, используемых в технологии (в пределах изученного);</w:t>
      </w:r>
    </w:p>
    <w:p w14:paraId="6262C3C8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использовать предложенную инструкцию (устную, графическую);</w:t>
      </w:r>
    </w:p>
    <w:p w14:paraId="01FDC97E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027A797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отдельные изделия (конструкции), находить сходство и различия в их устройстве.</w:t>
      </w:r>
    </w:p>
    <w:p w14:paraId="0C5503E8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Работа с информацией:</w:t>
      </w:r>
    </w:p>
    <w:p w14:paraId="3483A0A9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8B744A0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информацию (представленную в объяснении учителя или в учебнике), использовать её в работе;</w:t>
      </w:r>
    </w:p>
    <w:p w14:paraId="69D09350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1B05CDA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Коммуникативные универсальные учебные действия</w:t>
      </w:r>
    </w:p>
    <w:p w14:paraId="65E6C32D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0DA8717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несложные высказывания, сообщения в устной форме (по содержанию изученных тем).</w:t>
      </w:r>
    </w:p>
    <w:p w14:paraId="3A7D63DC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</w:t>
      </w:r>
    </w:p>
    <w:p w14:paraId="776CB4FA" w14:textId="77777777" w:rsidR="00553563" w:rsidRDefault="00553563" w:rsidP="0055356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Самоорганизация и самоконтроль:</w:t>
      </w:r>
    </w:p>
    <w:p w14:paraId="2067D4A8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и удерживать в процессе деятельности предложенную учебную задачу;</w:t>
      </w:r>
    </w:p>
    <w:p w14:paraId="4A55F1FE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E31899E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D796544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52EA6A4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несложные действия контроля и оценки по предложенным критериям.</w:t>
      </w:r>
    </w:p>
    <w:p w14:paraId="09BB9941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Совместная деятельность</w:t>
      </w:r>
      <w:r>
        <w:rPr>
          <w:color w:val="333333"/>
        </w:rPr>
        <w:t>:</w:t>
      </w:r>
    </w:p>
    <w:p w14:paraId="7CF30483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положительное отношение к включению в совместную работу, к простым видам сотрудничества;</w:t>
      </w:r>
    </w:p>
    <w:p w14:paraId="120114BF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E85A04E" w14:textId="77777777" w:rsidR="00553563" w:rsidRDefault="00553563" w:rsidP="0055356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77639DA9" w14:textId="77777777" w:rsidR="00553563" w:rsidRDefault="00553563" w:rsidP="00553563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ЛАНИРУЕМЫЕ РЕЗУЛЬТАТЫ ОСВОЕНИЯ ПРОГРАММЫ ПО ТЕХНОЛОГИИ НА УРОВНЕ НАЧАЛЬНОГО ОБЩЕГО ОБРАЗОВАНИЯ</w:t>
      </w:r>
      <w:bookmarkStart w:id="2" w:name="_Toc143620888"/>
      <w:bookmarkEnd w:id="2"/>
      <w:r>
        <w:rPr>
          <w:rStyle w:val="a4"/>
          <w:color w:val="333333"/>
        </w:rPr>
        <w:t>ЛИЧНОСТНЫЕ РЕЗУЛЬТАТЫ</w:t>
      </w:r>
    </w:p>
    <w:p w14:paraId="43A4479E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5C4F8B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064447D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1A443B4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C6377D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04BB437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34D7AED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E717A83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275D811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DEF0B46" w14:textId="77777777" w:rsidR="00553563" w:rsidRDefault="00553563" w:rsidP="00553563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bookmarkStart w:id="3" w:name="_Toc143620889"/>
      <w:bookmarkEnd w:id="3"/>
      <w:r>
        <w:rPr>
          <w:rStyle w:val="a4"/>
          <w:color w:val="333333"/>
        </w:rPr>
        <w:t>МЕТАПРЕДМЕТНЫЕ РЕЗУЛЬТАТЫ</w:t>
      </w:r>
    </w:p>
    <w:p w14:paraId="46904316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76A87D9" w14:textId="77777777" w:rsidR="00553563" w:rsidRDefault="00553563" w:rsidP="00553563">
      <w:pPr>
        <w:pStyle w:val="a3"/>
        <w:spacing w:before="0" w:beforeAutospacing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</w:t>
      </w:r>
    </w:p>
    <w:p w14:paraId="3CEA560A" w14:textId="77777777" w:rsidR="00553563" w:rsidRDefault="00553563" w:rsidP="00553563">
      <w:pPr>
        <w:pStyle w:val="a3"/>
        <w:spacing w:before="0" w:beforeAutospacing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логические и исследовательские действия:</w:t>
      </w:r>
    </w:p>
    <w:p w14:paraId="04F39F0B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1292192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1F996D5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анализ объектов и изделий с выделением существенных и несущественных признаков;</w:t>
      </w:r>
    </w:p>
    <w:p w14:paraId="0F1C5D72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группы объектов (изделий), выделять в них общее и различия;</w:t>
      </w:r>
    </w:p>
    <w:p w14:paraId="4E399FD3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3B55173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схемы, модели и простейшие чертежи в собственной практической творческой деятельности;</w:t>
      </w:r>
    </w:p>
    <w:p w14:paraId="2E025C8E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BA57AC5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663A07A" w14:textId="77777777" w:rsidR="00553563" w:rsidRDefault="00553563" w:rsidP="00553563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Работа с информацией:</w:t>
      </w:r>
    </w:p>
    <w:p w14:paraId="371011AE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E83243D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81224CF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B1ADB5D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05E412D" w14:textId="77777777" w:rsidR="00553563" w:rsidRDefault="00553563" w:rsidP="00553563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Коммуникативные универсальные учебные действия:</w:t>
      </w:r>
    </w:p>
    <w:p w14:paraId="0AF70C48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29ECAB9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D3E742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C5BB6D4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последовательность совершаемых действий при создании изделия.</w:t>
      </w:r>
    </w:p>
    <w:p w14:paraId="2581B36A" w14:textId="77777777" w:rsidR="00553563" w:rsidRDefault="00553563" w:rsidP="00553563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действия:</w:t>
      </w:r>
    </w:p>
    <w:p w14:paraId="7BCCBF86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8DC6599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безопасности труда при выполнении работы;</w:t>
      </w:r>
    </w:p>
    <w:p w14:paraId="3A328A68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работу, соотносить свои действия с поставленной целью;</w:t>
      </w:r>
    </w:p>
    <w:p w14:paraId="3FF479F1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0F6FB4E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E139044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волевую саморегуляцию при выполнении работы.</w:t>
      </w:r>
    </w:p>
    <w:p w14:paraId="0F924BA2" w14:textId="77777777" w:rsidR="00553563" w:rsidRDefault="00553563" w:rsidP="00553563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Совместная деятельность:</w:t>
      </w:r>
    </w:p>
    <w:p w14:paraId="7A6C51E7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88EF2C5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F04401E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11C7C7E" w14:textId="77777777" w:rsidR="00553563" w:rsidRDefault="00553563" w:rsidP="00553563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bookmarkStart w:id="4" w:name="_Toc143620890"/>
      <w:bookmarkStart w:id="5" w:name="_Toc134720971"/>
      <w:bookmarkEnd w:id="4"/>
      <w:bookmarkEnd w:id="5"/>
      <w:r>
        <w:rPr>
          <w:rStyle w:val="a4"/>
          <w:color w:val="333333"/>
        </w:rPr>
        <w:t>ПРЕДМЕТНЫЕ РЕЗУЛЬТАТЫ</w:t>
      </w:r>
    </w:p>
    <w:p w14:paraId="2CE0AD17" w14:textId="77777777" w:rsidR="00553563" w:rsidRDefault="00553563" w:rsidP="00553563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color w:val="333333"/>
        </w:rPr>
        <w:t>К концу обучения </w:t>
      </w:r>
      <w:r>
        <w:rPr>
          <w:rStyle w:val="a4"/>
          <w:i/>
          <w:iCs/>
          <w:color w:val="333333"/>
        </w:rPr>
        <w:t>в 1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технологии:</w:t>
      </w:r>
    </w:p>
    <w:p w14:paraId="425D117D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774C2DA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безопасной работы ножницами, иглой и аккуратной работы с клеем;</w:t>
      </w:r>
    </w:p>
    <w:p w14:paraId="2563E1E4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3DDA041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8598878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color w:val="333333"/>
        </w:rPr>
        <w:t>сминание</w:t>
      </w:r>
      <w:proofErr w:type="spellEnd"/>
      <w:r>
        <w:rPr>
          <w:color w:val="333333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DD55FE6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DCCE182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07F401BC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оформлять изделия строчкой прямого стежка;</w:t>
      </w:r>
    </w:p>
    <w:p w14:paraId="36F3440B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D861D0F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задания с опорой на готовый план;</w:t>
      </w:r>
    </w:p>
    <w:p w14:paraId="0D1591BC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F847F24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90E3123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07FFA3B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8AFA691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материалы и инструменты по их назначению;</w:t>
      </w:r>
    </w:p>
    <w:p w14:paraId="7595C930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E541F57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color w:val="333333"/>
        </w:rPr>
        <w:t>сминанием</w:t>
      </w:r>
      <w:proofErr w:type="spellEnd"/>
      <w:r>
        <w:rPr>
          <w:color w:val="333333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C430B78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для сушки плоских изделий пресс;</w:t>
      </w:r>
    </w:p>
    <w:p w14:paraId="431BE3A5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FF8FDBF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разборные и неразборные конструкции несложных изделий;</w:t>
      </w:r>
    </w:p>
    <w:p w14:paraId="2E2B42D5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CAFB2EE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B702E3B" w14:textId="77777777" w:rsidR="00553563" w:rsidRDefault="00553563" w:rsidP="00553563">
      <w:pPr>
        <w:pStyle w:val="a3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несложные коллективные работы проектного характера.</w:t>
      </w:r>
    </w:p>
    <w:p w14:paraId="69AA31C6" w14:textId="77777777" w:rsidR="00553563" w:rsidRDefault="00553563" w:rsidP="00553563">
      <w:r>
        <w:br w:type="page"/>
      </w:r>
    </w:p>
    <w:p w14:paraId="41445671" w14:textId="77777777" w:rsidR="00553563" w:rsidRDefault="00553563" w:rsidP="00553563">
      <w:pPr>
        <w:sectPr w:rsidR="00553563" w:rsidSect="007642D4">
          <w:pgSz w:w="11906" w:h="16838"/>
          <w:pgMar w:top="851" w:right="568" w:bottom="851" w:left="851" w:header="709" w:footer="709" w:gutter="0"/>
          <w:pgBorders w:display="firstPage"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75B4FAE6" w14:textId="112B8424" w:rsidR="00553563" w:rsidRPr="007642D4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               </w:t>
      </w:r>
      <w:r w:rsidRPr="007642D4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  ТЕМАТИЧЕСКОЕ ПЛАНИРОВАНИЕ</w:t>
      </w:r>
    </w:p>
    <w:p w14:paraId="3B0A3F31" w14:textId="036F0ACD" w:rsidR="00553563" w:rsidRPr="007642D4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7642D4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               </w:t>
      </w:r>
      <w:r w:rsidRPr="007642D4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   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6238"/>
        <w:gridCol w:w="665"/>
        <w:gridCol w:w="1946"/>
        <w:gridCol w:w="1987"/>
        <w:gridCol w:w="3702"/>
      </w:tblGrid>
      <w:tr w:rsidR="00553563" w:rsidRPr="007642D4" w14:paraId="24D78A8A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3271B89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E581D5A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56AE394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0A99576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553563" w:rsidRPr="007642D4" w14:paraId="54F41BE3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BEA8C39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0125A78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259FDD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D7294E9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FC78E40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5A924C2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145F108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3DEC582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4BD13D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14:paraId="6BA6CFCC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97EBF9D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89E9A4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D4F8F1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77676E7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E095F10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890AABF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14:paraId="10F35B99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630DB9DF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A0902E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C80B54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5D59CF9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6054948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3D933C9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5EA47DAF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769058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8C5DC7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F68505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249F6BF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97E4F63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DB88040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14:paraId="0A1CF7B0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1456C5A6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E9394F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487AE5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04A4E4A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FD0B11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109E5116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14:paraId="24997E87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F97CA19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30FEBD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A99AD0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0902632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4E55C6C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E176F15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14:paraId="540D35EB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9DA688B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E94CBF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323AB1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0A1D9B6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BA2BA9E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CDE0501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14:paraId="1C72EDC1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0017B84B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05CB0C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4B4EDF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38E131F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CDE8DF7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0F8F945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14:paraId="1A7FC348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2735455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771D0B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A1F282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78A9634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246377B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ACB3B5B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14:paraId="71B0EB72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456901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DA171E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B5A5E0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0423E47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551AF80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79C670C7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14:paraId="4CE173BC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0021CD71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D308DF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081BEB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4E9033B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00121EA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767F0909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14:paraId="028AA85E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1C69C8A3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42C852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0BB7A0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43920EF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D1BDA7B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0099579C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14:paraId="15C2B49F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6997ED09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6D5D3C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9E7241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037A4E1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553F99C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19BA925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14:paraId="1BB4B142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E00E905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F85FED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84CB5B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6457157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61338CE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A76E5E4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14:paraId="2E5E385E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A52E22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E7D333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9E2751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75669A0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BDF0AD5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36AF8BB5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14:paraId="078F8230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27822057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1F6639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A17086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1213E2E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C2FADBF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C296302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6AC82FD9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CE075CB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13BE31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7448A7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7642D4" w14:paraId="76C18FD4" w14:textId="77777777" w:rsidTr="006D0E97">
        <w:trPr>
          <w:tblCellSpacing w:w="15" w:type="dxa"/>
        </w:trPr>
        <w:tc>
          <w:tcPr>
            <w:tcW w:w="0" w:type="auto"/>
            <w:gridSpan w:val="6"/>
            <w:hideMark/>
          </w:tcPr>
          <w:p w14:paraId="1FF435D3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553563" w:rsidRPr="007642D4" w14:paraId="1FAD9881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7AB7B059" w14:textId="77777777" w:rsidR="00553563" w:rsidRPr="007642D4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3F53BBE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2201DA24" w14:textId="77777777" w:rsidR="00553563" w:rsidRPr="007642D4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2D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1A6322" w14:textId="77777777" w:rsidR="00553563" w:rsidRPr="007642D4" w:rsidRDefault="00553563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9D0D6" w14:textId="77777777" w:rsidR="00553563" w:rsidRPr="007642D4" w:rsidRDefault="00553563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8FDADA1" w14:textId="77777777" w:rsidR="00553563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D53E2C5" w14:textId="50840573" w:rsidR="00553563" w:rsidRPr="00634E8A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 xml:space="preserve">   </w:t>
      </w:r>
      <w:r w:rsidRPr="007642D4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ПОУРОЧНОЕ ПЛАНИРОВАНИЕ по труду (технологии)</w:t>
      </w:r>
    </w:p>
    <w:p w14:paraId="162FABD6" w14:textId="77777777" w:rsidR="00553563" w:rsidRPr="00634E8A" w:rsidRDefault="00553563" w:rsidP="005535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634E8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645"/>
        <w:gridCol w:w="665"/>
        <w:gridCol w:w="1854"/>
        <w:gridCol w:w="1895"/>
        <w:gridCol w:w="1279"/>
        <w:gridCol w:w="3231"/>
      </w:tblGrid>
      <w:tr w:rsidR="00553563" w:rsidRPr="00634E8A" w14:paraId="6DAF8B59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DDFE56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17107F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784AB31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4C573F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5FD9E5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553563" w:rsidRPr="00634E8A" w14:paraId="6A1F405A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281D43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9B5FCD8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B1C848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05D4C8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64D666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25E606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A500E0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2DD125A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BF4B8A0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5BBC9A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вокруг нас (природный и рукотворный)]]</w:t>
            </w:r>
          </w:p>
        </w:tc>
        <w:tc>
          <w:tcPr>
            <w:tcW w:w="0" w:type="auto"/>
            <w:hideMark/>
          </w:tcPr>
          <w:p w14:paraId="085F17B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1CC08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131C7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36D84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1391E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6A7304E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B9E76A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93B79C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[[Техника на службе человека (в воздухе, на земле и на воде)]]</w:t>
            </w:r>
          </w:p>
        </w:tc>
        <w:tc>
          <w:tcPr>
            <w:tcW w:w="0" w:type="auto"/>
            <w:hideMark/>
          </w:tcPr>
          <w:p w14:paraId="19BAAFB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9F3C7B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416ED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4683F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40EA8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E8BAC4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990F2E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8C37CF5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[[Природа и творчество. Природные материалы]]</w:t>
            </w:r>
          </w:p>
        </w:tc>
        <w:tc>
          <w:tcPr>
            <w:tcW w:w="0" w:type="auto"/>
            <w:hideMark/>
          </w:tcPr>
          <w:p w14:paraId="6E9D923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FEAE8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796DFF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7D8F0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E4CCA4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124FB81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F5C4368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192C80B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[[Сбор листьев и способы их засушивания]]</w:t>
            </w:r>
          </w:p>
        </w:tc>
        <w:tc>
          <w:tcPr>
            <w:tcW w:w="0" w:type="auto"/>
            <w:hideMark/>
          </w:tcPr>
          <w:p w14:paraId="271130FA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90BEB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F1286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A8D568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0FE1A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10B0EA3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755A1E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B30A4B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[[Семена разных растений. Составление композиций из семян]]</w:t>
            </w:r>
          </w:p>
        </w:tc>
        <w:tc>
          <w:tcPr>
            <w:tcW w:w="0" w:type="auto"/>
            <w:hideMark/>
          </w:tcPr>
          <w:p w14:paraId="242C924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CF42FF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E0FAD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03B0F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A9E488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7D11865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16B57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83BBDD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[[Объемные природные материалы (шишки, жёлуди, каштаны). Конструирование объемных изделий из них]]</w:t>
            </w:r>
          </w:p>
        </w:tc>
        <w:tc>
          <w:tcPr>
            <w:tcW w:w="0" w:type="auto"/>
            <w:hideMark/>
          </w:tcPr>
          <w:p w14:paraId="26EF37E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414FF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A4D06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DAEE6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F9DFF5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5B08B1C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45C2E6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7F6DA54B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[[Объемные природные материалы (шишки, жёлуди, каштаны). Конструирование объемных изделий из них]]</w:t>
            </w:r>
          </w:p>
        </w:tc>
        <w:tc>
          <w:tcPr>
            <w:tcW w:w="0" w:type="auto"/>
            <w:hideMark/>
          </w:tcPr>
          <w:p w14:paraId="2C6B3A1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9F4F8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BBC8F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195F0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60862F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51A6B14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7993765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BEF138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[[Способы соединения природных материалов]]</w:t>
            </w:r>
          </w:p>
        </w:tc>
        <w:tc>
          <w:tcPr>
            <w:tcW w:w="0" w:type="auto"/>
            <w:hideMark/>
          </w:tcPr>
          <w:p w14:paraId="2DCDFDC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8DE1A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15E6FC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4B10EF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D5944A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2C26EA3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2EBB4D5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785002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[[Понятие «композиция». Центровая композиция. Точечное наклеивание листьев]]</w:t>
            </w:r>
          </w:p>
        </w:tc>
        <w:tc>
          <w:tcPr>
            <w:tcW w:w="0" w:type="auto"/>
            <w:hideMark/>
          </w:tcPr>
          <w:p w14:paraId="3463E1E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6DDACC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3992E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C473B8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98133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152F4C4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BF539B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9B32E1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[[«Орнамент». Разновидности композиций, Композиция в полосе]]</w:t>
            </w:r>
          </w:p>
        </w:tc>
        <w:tc>
          <w:tcPr>
            <w:tcW w:w="0" w:type="auto"/>
            <w:hideMark/>
          </w:tcPr>
          <w:p w14:paraId="29FC0CB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7F77B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2118D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C232F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29FF2D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7C2BD47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28DD4B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625A48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[[Материалы для лепки (пластилин, пластические массы)]]</w:t>
            </w:r>
          </w:p>
        </w:tc>
        <w:tc>
          <w:tcPr>
            <w:tcW w:w="0" w:type="auto"/>
            <w:hideMark/>
          </w:tcPr>
          <w:p w14:paraId="0D24BBAA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401138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E16E7C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58360F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1E9AF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7F28984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881BD4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448337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[[Изделие. Основа и детали </w:t>
            </w:r>
            <w:proofErr w:type="spellStart"/>
            <w:proofErr w:type="gramStart"/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изделия.Понятие</w:t>
            </w:r>
            <w:proofErr w:type="spellEnd"/>
            <w:proofErr w:type="gramEnd"/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«технология»]]</w:t>
            </w:r>
          </w:p>
        </w:tc>
        <w:tc>
          <w:tcPr>
            <w:tcW w:w="0" w:type="auto"/>
            <w:hideMark/>
          </w:tcPr>
          <w:p w14:paraId="40EB9681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F99BC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D9A44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808EE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F76D4B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59749E8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365F6CA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9B982E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[[Формообразование деталей изделия из пластилина]]</w:t>
            </w:r>
          </w:p>
        </w:tc>
        <w:tc>
          <w:tcPr>
            <w:tcW w:w="0" w:type="auto"/>
            <w:hideMark/>
          </w:tcPr>
          <w:p w14:paraId="2CE03B8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59635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44052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85694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249BAA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0431857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9F3603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38BFD5E8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[[Объемная композиция. Групповая творческая работа – проект («Аквариум», «Морские обитатели»)]]</w:t>
            </w:r>
          </w:p>
        </w:tc>
        <w:tc>
          <w:tcPr>
            <w:tcW w:w="0" w:type="auto"/>
            <w:hideMark/>
          </w:tcPr>
          <w:p w14:paraId="327E05A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7AB2EAF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2ABBB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6FB0D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E04130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56D3F07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AD8D99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6C20C07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[[Бумага. Ее основные свойства. Виды бумаги]]</w:t>
            </w:r>
          </w:p>
        </w:tc>
        <w:tc>
          <w:tcPr>
            <w:tcW w:w="0" w:type="auto"/>
            <w:hideMark/>
          </w:tcPr>
          <w:p w14:paraId="3F844EB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CC0F27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6E3B1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DE893F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441B3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D1B5AE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BC8130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29B4C94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[[Картон. Его основные свойства. Виды картона]]</w:t>
            </w:r>
          </w:p>
        </w:tc>
        <w:tc>
          <w:tcPr>
            <w:tcW w:w="0" w:type="auto"/>
            <w:hideMark/>
          </w:tcPr>
          <w:p w14:paraId="1799B30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E7518E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48890A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BE370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52AF4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78087BF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D7A885D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50CE1FB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[[Сгибание и складывание бумаги. (</w:t>
            </w:r>
            <w:proofErr w:type="spellStart"/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Cоставление</w:t>
            </w:r>
            <w:proofErr w:type="spellEnd"/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композиций из несложной сложенной детали)]]</w:t>
            </w:r>
          </w:p>
        </w:tc>
        <w:tc>
          <w:tcPr>
            <w:tcW w:w="0" w:type="auto"/>
            <w:hideMark/>
          </w:tcPr>
          <w:p w14:paraId="0EA397B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4FFC7A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9A534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79212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F8EF7D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C756C9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8882EE8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1B7C707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[[Сгибание и складывание бумаги (Основные формы оригами и их преобразование)]]</w:t>
            </w:r>
          </w:p>
        </w:tc>
        <w:tc>
          <w:tcPr>
            <w:tcW w:w="0" w:type="auto"/>
            <w:hideMark/>
          </w:tcPr>
          <w:p w14:paraId="0FF28A2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6A9B6C1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D4EEBF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D7C6B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EE3BB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64355F6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FD2BA0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237D06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[[Складывание бумажной детали гармошкой]]</w:t>
            </w:r>
          </w:p>
        </w:tc>
        <w:tc>
          <w:tcPr>
            <w:tcW w:w="0" w:type="auto"/>
            <w:hideMark/>
          </w:tcPr>
          <w:p w14:paraId="1243A15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790715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5943C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89874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1776C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168A72E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98DBF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793B5065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[[Режущий инструмент ножницы. Их назначение, конструкция. Правила пользования]]</w:t>
            </w:r>
          </w:p>
        </w:tc>
        <w:tc>
          <w:tcPr>
            <w:tcW w:w="0" w:type="auto"/>
            <w:hideMark/>
          </w:tcPr>
          <w:p w14:paraId="73881F6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29EE9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B1E80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1FF71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57FCCF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7CD44F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86702B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02E06840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[[Приемы резания ножницами по прямой, кривой и ломаной линиям]]</w:t>
            </w:r>
          </w:p>
        </w:tc>
        <w:tc>
          <w:tcPr>
            <w:tcW w:w="0" w:type="auto"/>
            <w:hideMark/>
          </w:tcPr>
          <w:p w14:paraId="760C081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69F0D9C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D9ED8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79C49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785E7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0AE24F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8DA842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620BB0C4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[[Резаная аппликация]]</w:t>
            </w:r>
          </w:p>
        </w:tc>
        <w:tc>
          <w:tcPr>
            <w:tcW w:w="0" w:type="auto"/>
            <w:hideMark/>
          </w:tcPr>
          <w:p w14:paraId="758933A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B908A4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16A1FC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511D9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E9B414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34677C2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3CD701F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2B534548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[[Шаблон – приспособление для разметки деталей. Разметка по шаблону]]</w:t>
            </w:r>
          </w:p>
        </w:tc>
        <w:tc>
          <w:tcPr>
            <w:tcW w:w="0" w:type="auto"/>
            <w:hideMark/>
          </w:tcPr>
          <w:p w14:paraId="3495A3EA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BBE09C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8A9D0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B68E6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82BBB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15861E0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1137C0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6389DC6D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[[Разметка по шаблону и вырезание нескольких деталей из бумаги]]</w:t>
            </w:r>
          </w:p>
        </w:tc>
        <w:tc>
          <w:tcPr>
            <w:tcW w:w="0" w:type="auto"/>
            <w:hideMark/>
          </w:tcPr>
          <w:p w14:paraId="3ADA312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F9D0F51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61885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B768DC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3EAD2C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6DFC100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53A5FA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3B74B8ED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[[Преобразование правильных форм в неправильные]]</w:t>
            </w:r>
          </w:p>
        </w:tc>
        <w:tc>
          <w:tcPr>
            <w:tcW w:w="0" w:type="auto"/>
            <w:hideMark/>
          </w:tcPr>
          <w:p w14:paraId="07E73078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B3B334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2BE44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E1EA7C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ED7DB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6A78408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9FF817B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A173AA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[[Составление композиций из деталей разных форм]]</w:t>
            </w:r>
          </w:p>
        </w:tc>
        <w:tc>
          <w:tcPr>
            <w:tcW w:w="0" w:type="auto"/>
            <w:hideMark/>
          </w:tcPr>
          <w:p w14:paraId="4831F2F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F42761F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BA6A4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8C695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B2A533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20A116E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250ABA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BD5DE04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[[Изготовление деталей по шаблону из тонкого картона]]</w:t>
            </w:r>
          </w:p>
        </w:tc>
        <w:tc>
          <w:tcPr>
            <w:tcW w:w="0" w:type="auto"/>
            <w:hideMark/>
          </w:tcPr>
          <w:p w14:paraId="26B309B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883ED1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DEBE81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3F27E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EA252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917783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EF8507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7732E58D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[[Общее представление о тканях и нитках]]</w:t>
            </w:r>
          </w:p>
        </w:tc>
        <w:tc>
          <w:tcPr>
            <w:tcW w:w="0" w:type="auto"/>
            <w:hideMark/>
          </w:tcPr>
          <w:p w14:paraId="769D3EA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79137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ED6A45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1293F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C3155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530A4C7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46A9664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14:paraId="281842B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[[Швейные иглы и приспособления. Назначение. Правила обращения. Строчка прямого стежка]]</w:t>
            </w:r>
          </w:p>
        </w:tc>
        <w:tc>
          <w:tcPr>
            <w:tcW w:w="0" w:type="auto"/>
            <w:hideMark/>
          </w:tcPr>
          <w:p w14:paraId="45C4056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11011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64793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8A4DD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D88F9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1E27DA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D23F6DA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7C1D492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[[Вышивка – способ отделки изделий. Мережка (осыпание края заготовки из ткани)]]</w:t>
            </w:r>
          </w:p>
        </w:tc>
        <w:tc>
          <w:tcPr>
            <w:tcW w:w="0" w:type="auto"/>
            <w:hideMark/>
          </w:tcPr>
          <w:p w14:paraId="6204DAE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4E9F1D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3B1B8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9B53B9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E79F99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156C077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8FC78E5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78B6A64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[[Строчка прямого стежка, ее варианты – перевивы]]</w:t>
            </w:r>
          </w:p>
        </w:tc>
        <w:tc>
          <w:tcPr>
            <w:tcW w:w="0" w:type="auto"/>
            <w:hideMark/>
          </w:tcPr>
          <w:p w14:paraId="12150D3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A9C04A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42BCA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4B8651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6CA7BE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00D60D7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C66C86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3E22FA66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[[Отделка швейного изделия (салфетки, закладки) строчками прямого стежка]]</w:t>
            </w:r>
          </w:p>
        </w:tc>
        <w:tc>
          <w:tcPr>
            <w:tcW w:w="0" w:type="auto"/>
            <w:hideMark/>
          </w:tcPr>
          <w:p w14:paraId="5EECF2F2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310A3A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622484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1FC6CE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1A810F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66EBC20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ECE7E98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2DB5F3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[[Резервный урок]]</w:t>
            </w:r>
          </w:p>
        </w:tc>
        <w:tc>
          <w:tcPr>
            <w:tcW w:w="0" w:type="auto"/>
            <w:hideMark/>
          </w:tcPr>
          <w:p w14:paraId="74DFB53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375851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43FFC0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B77146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813C1B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563" w:rsidRPr="00634E8A" w14:paraId="46212C44" w14:textId="77777777" w:rsidTr="006D0E97">
        <w:trPr>
          <w:tblCellSpacing w:w="15" w:type="dxa"/>
        </w:trPr>
        <w:tc>
          <w:tcPr>
            <w:tcW w:w="0" w:type="auto"/>
            <w:gridSpan w:val="7"/>
            <w:hideMark/>
          </w:tcPr>
          <w:p w14:paraId="7D8082A7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553563" w:rsidRPr="00634E8A" w14:paraId="78C91FFA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01AC0041" w14:textId="77777777" w:rsidR="00553563" w:rsidRPr="00634E8A" w:rsidRDefault="00553563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E925F08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10549033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72CBA4A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29F3607B" w14:textId="77777777" w:rsidR="00553563" w:rsidRPr="00634E8A" w:rsidRDefault="00553563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6DCBD18" w14:textId="77777777" w:rsidR="00553563" w:rsidRDefault="00553563" w:rsidP="00553563">
      <w:pP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</w:p>
    <w:p w14:paraId="6D4F248C" w14:textId="77777777" w:rsidR="00553563" w:rsidRDefault="00553563" w:rsidP="00553563">
      <w:pP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039FF1B" w14:textId="77777777" w:rsidR="00553563" w:rsidRDefault="00553563" w:rsidP="00553563">
      <w:pP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6B6868E" w14:textId="77777777" w:rsidR="00D214C6" w:rsidRDefault="00D214C6"/>
    <w:sectPr w:rsidR="00D214C6" w:rsidSect="0055356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599D"/>
    <w:multiLevelType w:val="multilevel"/>
    <w:tmpl w:val="4FE8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5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63"/>
    <w:rsid w:val="00553563"/>
    <w:rsid w:val="0073269C"/>
    <w:rsid w:val="00D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2266"/>
  <w15:chartTrackingRefBased/>
  <w15:docId w15:val="{8AA9BE29-0F02-4092-A870-58846D7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5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3993</Words>
  <Characters>22761</Characters>
  <Application>Microsoft Office Word</Application>
  <DocSecurity>0</DocSecurity>
  <Lines>189</Lines>
  <Paragraphs>53</Paragraphs>
  <ScaleCrop>false</ScaleCrop>
  <Company/>
  <LinksUpToDate>false</LinksUpToDate>
  <CharactersWithSpaces>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Коловай</dc:creator>
  <cp:keywords/>
  <dc:description/>
  <cp:lastModifiedBy>Татьяна Коловай</cp:lastModifiedBy>
  <cp:revision>1</cp:revision>
  <dcterms:created xsi:type="dcterms:W3CDTF">2024-09-20T15:20:00Z</dcterms:created>
  <dcterms:modified xsi:type="dcterms:W3CDTF">2024-09-20T15:22:00Z</dcterms:modified>
</cp:coreProperties>
</file>