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DB32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 xml:space="preserve">     </w:t>
      </w: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18CABDDF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‌Отдел Образования и Молодежной политики‌‌</w:t>
      </w:r>
      <w:r w:rsidRPr="00D8334D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34E2CA09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‌АКГО СК‌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7B6D93AE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МБОУ СОШ № 7 п.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Кировского района</w:t>
      </w:r>
    </w:p>
    <w:p w14:paraId="35C7874D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9E7003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3BF12A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D9FBC70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40CE8E8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6E4FEC69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Заместитель директора                              Директор МБОУ СОШ№7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началь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ных классов                                  школы по УВР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п.Коммаяк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________________                               ____________________                                 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 xml:space="preserve">    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Т.И.Коловай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С.С.Олисаева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А.П.Блохина</w:t>
      </w:r>
      <w:proofErr w:type="spellEnd"/>
    </w:p>
    <w:p w14:paraId="0B2D7A13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№1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Приказ№125-ОД                                         Приказ №125-ОД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29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» августа 2024 г.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от «30» августа 2024г.                                   от «30» августа 2024г</w:t>
      </w:r>
    </w:p>
    <w:p w14:paraId="6AB0DD2D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E2202FB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9D925C9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8B5840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EC56CFD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6F2E24D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EE08D3F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978B98" w14:textId="77777777" w:rsidR="001E7FFD" w:rsidRPr="001E7FF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br/>
      </w:r>
      <w:r w:rsidRPr="00D8334D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  <w:t>(</w:t>
      </w:r>
      <w:r w:rsidRPr="00D8334D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en-US" w:eastAsia="ru-RU"/>
          <w14:ligatures w14:val="none"/>
        </w:rPr>
        <w:t>ID</w:t>
      </w:r>
      <w:r w:rsidRPr="001E7FFD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  <w:t xml:space="preserve"> 5953237)</w:t>
      </w:r>
    </w:p>
    <w:p w14:paraId="4BD31AAA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</w:pPr>
    </w:p>
    <w:p w14:paraId="7CB2BA6E" w14:textId="77777777" w:rsidR="001E7FFD" w:rsidRPr="00D8334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                      </w:t>
      </w:r>
      <w:r w:rsidRPr="00D833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учебного предмета «Русский язык»</w:t>
      </w:r>
    </w:p>
    <w:p w14:paraId="6FA70385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«Обучение грамоте (письмо)», «Русский язык»</w:t>
      </w:r>
    </w:p>
    <w:p w14:paraId="753F055E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1 класс</w:t>
      </w:r>
    </w:p>
    <w:p w14:paraId="0DBDD153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br/>
      </w:r>
    </w:p>
    <w:p w14:paraId="46141F77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D07E88F" w14:textId="77777777" w:rsidR="001E7FF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Учитель: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Т.И.Коловай</w:t>
      </w:r>
      <w:proofErr w:type="spellEnd"/>
    </w:p>
    <w:p w14:paraId="03715EA4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Категория: высшая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2F485EE5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66D3C34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7AB5588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2FD168C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256F862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D83CDCD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47AF13D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B857ABD" w14:textId="77777777" w:rsidR="001E7FF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п.Коммаяк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‌ 2024-2025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уч.г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.‌</w:t>
      </w:r>
    </w:p>
    <w:p w14:paraId="5AC28CBC" w14:textId="77777777" w:rsidR="001E7FF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49DED99" w14:textId="77777777" w:rsidR="001E7FFD" w:rsidRPr="00D8334D" w:rsidRDefault="001E7FFD" w:rsidP="001E7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9B0F699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44F13AB3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1E7FFD">
        <w:rPr>
          <w:rStyle w:val="a4"/>
          <w:color w:val="333333"/>
        </w:rPr>
        <w:t xml:space="preserve">                                             </w:t>
      </w:r>
      <w:r>
        <w:rPr>
          <w:rStyle w:val="a4"/>
          <w:color w:val="333333"/>
        </w:rPr>
        <w:t>ПОЯСНИТЕЛЬНАЯ ЗАПИСКА</w:t>
      </w:r>
    </w:p>
    <w:p w14:paraId="7565CD2D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6C1425">
        <w:rPr>
          <w:b/>
          <w:bCs/>
          <w:color w:val="333333"/>
        </w:rPr>
        <w:t xml:space="preserve">            </w:t>
      </w:r>
      <w:r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color w:val="333333"/>
          <w:sz w:val="28"/>
          <w:szCs w:val="28"/>
        </w:rPr>
        <w:t> </w:t>
      </w:r>
      <w:r>
        <w:rPr>
          <w:color w:val="333333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5D7D239E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 w:rsidRPr="006C1425">
        <w:rPr>
          <w:rStyle w:val="a4"/>
          <w:color w:val="333333"/>
        </w:rPr>
        <w:t xml:space="preserve">           </w:t>
      </w:r>
      <w:r>
        <w:rPr>
          <w:rStyle w:val="a4"/>
          <w:color w:val="333333"/>
        </w:rPr>
        <w:t>ОБЩАЯ ХАРАКТЕРИСТИКА УЧЕБНОГО ПРЕДМЕТА «РУССКИЙ ЯЗЫК»</w:t>
      </w:r>
    </w:p>
    <w:p w14:paraId="24CC505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4D341C89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378D4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6534EBDC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A4940CC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27479ED6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«РУССКИЙ ЯЗЫК»</w:t>
      </w:r>
    </w:p>
    <w:p w14:paraId="01A55196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6C1425">
        <w:rPr>
          <w:color w:val="333333"/>
        </w:rPr>
        <w:t xml:space="preserve">  </w:t>
      </w:r>
      <w:r>
        <w:rPr>
          <w:color w:val="333333"/>
        </w:rPr>
        <w:t>Изучение русского языка направлено на достижение следующих целей:</w:t>
      </w:r>
    </w:p>
    <w:p w14:paraId="3E3792CD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5079BDC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FF346FA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333333"/>
        </w:rPr>
        <w:t>морфемика</w:t>
      </w:r>
      <w:proofErr w:type="spellEnd"/>
      <w:r>
        <w:rPr>
          <w:color w:val="333333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2F6A8A1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BB01116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C8C68B6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199E15D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7677F0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88226DC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>
        <w:rPr>
          <w:rStyle w:val="a4"/>
          <w:color w:val="333333"/>
        </w:rPr>
        <w:t>МЕСТО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 «РУССКИЙ ЯЗЫК» В УЧЕБНОМ ПЛАНЕ</w:t>
      </w:r>
    </w:p>
    <w:p w14:paraId="4419998B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2524383F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98E9F0D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F78B194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04415E59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6C1425">
        <w:rPr>
          <w:rStyle w:val="a4"/>
          <w:color w:val="333333"/>
        </w:rPr>
        <w:t xml:space="preserve"> </w:t>
      </w:r>
      <w:r w:rsidRPr="001E7FFD">
        <w:rPr>
          <w:rStyle w:val="a4"/>
          <w:color w:val="333333"/>
        </w:rPr>
        <w:t xml:space="preserve">                                     </w:t>
      </w:r>
      <w:r>
        <w:rPr>
          <w:rStyle w:val="a4"/>
          <w:color w:val="333333"/>
        </w:rPr>
        <w:t>СОДЕРЖАНИЕ УЧЕБНОГО ПРЕДМЕТА</w:t>
      </w:r>
    </w:p>
    <w:p w14:paraId="5ACD3F3E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</w:t>
      </w:r>
      <w:r>
        <w:rPr>
          <w:rStyle w:val="a4"/>
          <w:color w:val="333333"/>
          <w:lang w:val="en-US"/>
        </w:rPr>
        <w:t>C</w:t>
      </w:r>
      <w:r w:rsidRPr="006C1425">
        <w:rPr>
          <w:rStyle w:val="a4"/>
          <w:color w:val="333333"/>
        </w:rPr>
        <w:t xml:space="preserve"> (</w:t>
      </w:r>
      <w:r>
        <w:rPr>
          <w:rStyle w:val="a4"/>
          <w:color w:val="333333"/>
        </w:rPr>
        <w:t>Обучение грамоте</w:t>
      </w:r>
      <w:bookmarkStart w:id="0" w:name="_ftnref1"/>
      <w:r>
        <w:rPr>
          <w:rStyle w:val="a4"/>
          <w:color w:val="333333"/>
        </w:rPr>
        <w:fldChar w:fldCharType="begin"/>
      </w:r>
      <w:r>
        <w:rPr>
          <w:rStyle w:val="a4"/>
          <w:color w:val="333333"/>
        </w:rPr>
        <w:instrText xml:space="preserve"> HYPERLINK "https://workprogram.edsoo.ru/work-programs/5953237" \l "_ftn1" </w:instrText>
      </w:r>
      <w:r>
        <w:rPr>
          <w:rStyle w:val="a4"/>
          <w:color w:val="333333"/>
        </w:rPr>
        <w:fldChar w:fldCharType="separate"/>
      </w:r>
      <w:r>
        <w:rPr>
          <w:rStyle w:val="a4"/>
          <w:color w:val="004CFF"/>
        </w:rPr>
        <w:t>[1]</w:t>
      </w:r>
      <w:r>
        <w:rPr>
          <w:rStyle w:val="a4"/>
          <w:color w:val="333333"/>
        </w:rPr>
        <w:fldChar w:fldCharType="end"/>
      </w:r>
    </w:p>
    <w:p w14:paraId="0F000F3C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речи</w:t>
      </w:r>
    </w:p>
    <w:p w14:paraId="10551EE2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небольших рассказов на основе собственных игр, занятий.</w:t>
      </w:r>
    </w:p>
    <w:p w14:paraId="2C8E6C6A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Слово и предложение</w:t>
      </w:r>
    </w:p>
    <w:p w14:paraId="6EE1EDB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слова и предложения. Работа с предложением: выделение слов, изменение их порядка.</w:t>
      </w:r>
    </w:p>
    <w:p w14:paraId="6C69125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5F28348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</w:t>
      </w:r>
    </w:p>
    <w:p w14:paraId="13A320A0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42747D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Графика</w:t>
      </w:r>
      <w:hyperlink r:id="rId5" w:anchor="_ftn1" w:history="1">
        <w:r>
          <w:rPr>
            <w:rStyle w:val="a4"/>
            <w:color w:val="0093FF"/>
            <w:u w:val="single"/>
          </w:rPr>
          <w:t>[2]</w:t>
        </w:r>
      </w:hyperlink>
    </w:p>
    <w:p w14:paraId="21FB889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9B35348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Письмо</w:t>
      </w:r>
    </w:p>
    <w:p w14:paraId="7F8ECFDD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4C941E8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7F2150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Орфография и пунктуация</w:t>
      </w:r>
      <w:hyperlink r:id="rId6" w:anchor="_ftn1" w:history="1">
        <w:r>
          <w:rPr>
            <w:rStyle w:val="a4"/>
            <w:color w:val="0093FF"/>
            <w:u w:val="single"/>
          </w:rPr>
          <w:t>[3]</w:t>
        </w:r>
      </w:hyperlink>
    </w:p>
    <w:p w14:paraId="7D1EA7A1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C11BAC2" w14:textId="77777777" w:rsidR="001E7FFD" w:rsidRPr="006C1425" w:rsidRDefault="001E7FFD" w:rsidP="001E7FFD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b/>
          <w:bCs/>
          <w:color w:val="333333"/>
        </w:rPr>
        <w:br/>
      </w:r>
      <w:r>
        <w:rPr>
          <w:rStyle w:val="a4"/>
          <w:color w:val="333333"/>
        </w:rPr>
        <w:t>СИСТЕМАТИЧЕСКИЙ КУРС</w:t>
      </w:r>
      <w:r w:rsidRPr="006C1425">
        <w:rPr>
          <w:rStyle w:val="a4"/>
          <w:color w:val="333333"/>
        </w:rPr>
        <w:t xml:space="preserve"> </w:t>
      </w:r>
    </w:p>
    <w:p w14:paraId="6F367446" w14:textId="77777777" w:rsidR="001E7FFD" w:rsidRDefault="001E7FFD" w:rsidP="001E7FF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14:paraId="17178C6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как основное средство человеческого общения. Цели и ситуации общения.</w:t>
      </w:r>
    </w:p>
    <w:p w14:paraId="7D731A1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</w:t>
      </w:r>
    </w:p>
    <w:p w14:paraId="43BE0003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B134A87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E1F1C45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Графика</w:t>
      </w:r>
    </w:p>
    <w:p w14:paraId="6A8C6D63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84D6581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Установление соотношения звукового и буквенного состава слова в словах типа стол, конь.</w:t>
      </w:r>
    </w:p>
    <w:p w14:paraId="3C3BC6FA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Небуквенные графические средства: пробел между словами, знак переноса.</w:t>
      </w:r>
    </w:p>
    <w:p w14:paraId="5C4D38BD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9869549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hyperlink r:id="rId7" w:anchor="_ftn1" w:history="1">
        <w:r>
          <w:rPr>
            <w:rStyle w:val="a4"/>
            <w:color w:val="0093FF"/>
            <w:u w:val="single"/>
          </w:rPr>
          <w:t>[4]</w:t>
        </w:r>
      </w:hyperlink>
      <w:bookmarkEnd w:id="0"/>
    </w:p>
    <w:p w14:paraId="5B19D73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961BCE3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14:paraId="0597FF86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единица языка (ознакомление).</w:t>
      </w:r>
    </w:p>
    <w:p w14:paraId="33326DDB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название предмета, признака предмета, действия предмета (ознакомление).</w:t>
      </w:r>
    </w:p>
    <w:p w14:paraId="30AD2A8C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Выявление слов, значение которых требует уточнения.</w:t>
      </w:r>
    </w:p>
    <w:p w14:paraId="7E461B57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14:paraId="6293DAA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Предложение как единица языка (ознакомление).</w:t>
      </w:r>
    </w:p>
    <w:p w14:paraId="5D392BA3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54BF1AA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Восстановление деформированных предложений. Составление предложений из набора форм слов.</w:t>
      </w:r>
    </w:p>
    <w:p w14:paraId="7D8304B5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14:paraId="2658A0F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14:paraId="31251940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слов в предложении;</w:t>
      </w:r>
    </w:p>
    <w:p w14:paraId="77467215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прописная буква в начале предложения и в именах собственных: в именах и фамилиях людей, кличках животных;</w:t>
      </w:r>
    </w:p>
    <w:p w14:paraId="6493748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 слов (без учёта морфемного членения слова);</w:t>
      </w:r>
    </w:p>
    <w:p w14:paraId="07EB5F3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гласные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>;</w:t>
      </w:r>
    </w:p>
    <w:p w14:paraId="6BB00BC7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сочетания </w:t>
      </w:r>
      <w:proofErr w:type="spellStart"/>
      <w:r>
        <w:rPr>
          <w:color w:val="333333"/>
        </w:rPr>
        <w:t>чк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чн</w:t>
      </w:r>
      <w:proofErr w:type="spellEnd"/>
      <w:r>
        <w:rPr>
          <w:color w:val="333333"/>
        </w:rPr>
        <w:t>;</w:t>
      </w:r>
    </w:p>
    <w:p w14:paraId="5BC0D2D8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слова с непроверяемыми гласными и согласными (перечень слов в орфографическом словаре учебника);</w:t>
      </w:r>
    </w:p>
    <w:p w14:paraId="0F65848F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знаки препинания в конце предложения: точка, вопросительный и восклицательный знаки.</w:t>
      </w:r>
    </w:p>
    <w:p w14:paraId="449B1E7E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 списывания текста.</w:t>
      </w:r>
    </w:p>
    <w:p w14:paraId="0DED98A0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Развитие речи</w:t>
      </w:r>
    </w:p>
    <w:p w14:paraId="6F04E539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Речь как основная форма общения между людьми. Текст как единица речи (ознакомление).</w:t>
      </w:r>
    </w:p>
    <w:p w14:paraId="29DAB744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6B57369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A195677" w14:textId="77777777" w:rsidR="001E7FFD" w:rsidRDefault="001E7FFD" w:rsidP="001E7FF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небольших рассказов на основе наблюдений.</w:t>
      </w:r>
    </w:p>
    <w:p w14:paraId="7916EC78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7F7A9E3E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                        ПЛАНИРУЕМЫЕ ОБРАЗОВАТЕЛЬНЫЕ РЕЗУЛЬТАТЫ</w:t>
      </w:r>
    </w:p>
    <w:p w14:paraId="1E15AB09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04F2B25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8371118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39799B7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9F0CCB5" w14:textId="77777777" w:rsidR="001E7FFD" w:rsidRPr="006C1425" w:rsidRDefault="001E7FFD" w:rsidP="001E7FF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5EA23AF" w14:textId="77777777" w:rsidR="001E7FFD" w:rsidRPr="006C1425" w:rsidRDefault="001E7FFD" w:rsidP="001E7FF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267A195" w14:textId="77777777" w:rsidR="001E7FFD" w:rsidRPr="006C1425" w:rsidRDefault="001E7FFD" w:rsidP="001E7FF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CAE7CA9" w14:textId="77777777" w:rsidR="001E7FFD" w:rsidRPr="006C1425" w:rsidRDefault="001E7FFD" w:rsidP="001E7FF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CF14DB1" w14:textId="77777777" w:rsidR="001E7FFD" w:rsidRPr="006C1425" w:rsidRDefault="001E7FFD" w:rsidP="001E7FFD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этических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03E582B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2C92D6F" w14:textId="77777777" w:rsidR="001E7FFD" w:rsidRPr="006C1425" w:rsidRDefault="001E7FFD" w:rsidP="001E7FF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языка как одной из главных духовно-нравственных ценностей народа;</w:t>
      </w:r>
    </w:p>
    <w:p w14:paraId="6AE0BD8F" w14:textId="77777777" w:rsidR="001E7FFD" w:rsidRPr="006C1425" w:rsidRDefault="001E7FFD" w:rsidP="001E7FF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и читательский опыт;</w:t>
      </w:r>
    </w:p>
    <w:p w14:paraId="4AD506AB" w14:textId="77777777" w:rsidR="001E7FFD" w:rsidRPr="006C1425" w:rsidRDefault="001E7FFD" w:rsidP="001E7FF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96DA15D" w14:textId="77777777" w:rsidR="001E7FFD" w:rsidRPr="006C1425" w:rsidRDefault="001E7FFD" w:rsidP="001E7FF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DD4656C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843A4A5" w14:textId="77777777" w:rsidR="001E7FFD" w:rsidRPr="006C1425" w:rsidRDefault="001E7FFD" w:rsidP="001E7FF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610218F" w14:textId="77777777" w:rsidR="001E7FFD" w:rsidRPr="006C1425" w:rsidRDefault="001E7FFD" w:rsidP="001E7FF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3E46011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B461BFB" w14:textId="77777777" w:rsidR="001E7FFD" w:rsidRPr="006C1425" w:rsidRDefault="001E7FFD" w:rsidP="001E7FF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BAC41AE" w14:textId="77777777" w:rsidR="001E7FFD" w:rsidRPr="006C1425" w:rsidRDefault="001E7FFD" w:rsidP="001E7FF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A606D5A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04FF7EE" w14:textId="77777777" w:rsidR="001E7FFD" w:rsidRPr="006C1425" w:rsidRDefault="001E7FFD" w:rsidP="001E7FFD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6E71DF4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B751832" w14:textId="77777777" w:rsidR="001E7FFD" w:rsidRPr="006C1425" w:rsidRDefault="001E7FFD" w:rsidP="001E7FF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формируемое в процессе работы с текстами;</w:t>
      </w:r>
    </w:p>
    <w:p w14:paraId="662E07FC" w14:textId="77777777" w:rsidR="001E7FFD" w:rsidRPr="006C1425" w:rsidRDefault="001E7FFD" w:rsidP="001E7FF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вред природе;</w:t>
      </w:r>
    </w:p>
    <w:p w14:paraId="0EF535E0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020985B" w14:textId="77777777" w:rsidR="001E7FFD" w:rsidRPr="006C1425" w:rsidRDefault="001E7FFD" w:rsidP="001E7FF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D81CDED" w14:textId="77777777" w:rsidR="001E7FFD" w:rsidRPr="006C1425" w:rsidRDefault="001E7FFD" w:rsidP="001E7FF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7C5C21B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28B46AD0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7281B5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FE6D5EB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частеречная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5A9780F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объекты (языковые единицы) по определённому признаку;</w:t>
      </w:r>
    </w:p>
    <w:p w14:paraId="216F8934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EEF5ABE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791678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35FE590" w14:textId="77777777" w:rsidR="001E7FFD" w:rsidRPr="006C1425" w:rsidRDefault="001E7FFD" w:rsidP="001E7FF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причинно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следственные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связи в ситуациях наблюдения за языковым материалом, делать выводы.</w:t>
      </w:r>
    </w:p>
    <w:p w14:paraId="40F6BBB3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48B9B91" w14:textId="77777777" w:rsidR="001E7FFD" w:rsidRPr="006C1425" w:rsidRDefault="001E7FFD" w:rsidP="001E7FF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формулировать цель, планировать изменения языкового объекта, речевой ситуации;</w:t>
      </w:r>
    </w:p>
    <w:p w14:paraId="0ADBE5D7" w14:textId="77777777" w:rsidR="001E7FFD" w:rsidRPr="006C1425" w:rsidRDefault="001E7FFD" w:rsidP="001E7FF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10D2C9E" w14:textId="77777777" w:rsidR="001E7FFD" w:rsidRPr="006C1425" w:rsidRDefault="001E7FFD" w:rsidP="001E7FF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исследование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выполнять по предложенному плану проектное задание;</w:t>
      </w:r>
    </w:p>
    <w:p w14:paraId="61757620" w14:textId="77777777" w:rsidR="001E7FFD" w:rsidRPr="006C1425" w:rsidRDefault="001E7FFD" w:rsidP="001E7FF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2418376" w14:textId="77777777" w:rsidR="001E7FFD" w:rsidRPr="006C1425" w:rsidRDefault="001E7FFD" w:rsidP="001E7FF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65D3DE7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работать с информацией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21CA075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F4484AB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2A257A1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908AE94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D1E3D9B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, графическую, звуковую информацию в соответствии с учебной задачей;</w:t>
      </w:r>
    </w:p>
    <w:p w14:paraId="4C2E34FB" w14:textId="77777777" w:rsidR="001E7FFD" w:rsidRPr="006C1425" w:rsidRDefault="001E7FFD" w:rsidP="001E7FFD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3B35A93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общения как часть коммуникативных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2A687A1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9ADF73E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диалоги и дискуссии;</w:t>
      </w:r>
    </w:p>
    <w:p w14:paraId="61F2D180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3B5BFC62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52EE101F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11ED4AE8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75F715C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исследования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проектного задания;</w:t>
      </w:r>
    </w:p>
    <w:p w14:paraId="038CB06A" w14:textId="77777777" w:rsidR="001E7FFD" w:rsidRPr="006C1425" w:rsidRDefault="001E7FFD" w:rsidP="001E7FFD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47588BC1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самоорганизации как части регулятивных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AF63C43" w14:textId="77777777" w:rsidR="001E7FFD" w:rsidRPr="006C1425" w:rsidRDefault="001E7FFD" w:rsidP="001E7FFD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4372A550" w14:textId="77777777" w:rsidR="001E7FFD" w:rsidRPr="006C1425" w:rsidRDefault="001E7FFD" w:rsidP="001E7FFD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действий.</w:t>
      </w:r>
    </w:p>
    <w:p w14:paraId="203CD923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самоконтроля как части регулятивных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962DCD8" w14:textId="77777777" w:rsidR="001E7FFD" w:rsidRPr="006C1425" w:rsidRDefault="001E7FFD" w:rsidP="001E7FFD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 (неудач) учебной деятельности;</w:t>
      </w:r>
    </w:p>
    <w:p w14:paraId="40BF2F19" w14:textId="77777777" w:rsidR="001E7FFD" w:rsidRPr="006C1425" w:rsidRDefault="001E7FFD" w:rsidP="001E7FFD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речевых и орфографических ошибок;</w:t>
      </w:r>
    </w:p>
    <w:p w14:paraId="017EA9C1" w14:textId="77777777" w:rsidR="001E7FFD" w:rsidRPr="006C1425" w:rsidRDefault="001E7FFD" w:rsidP="001E7FFD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342F227" w14:textId="77777777" w:rsidR="001E7FFD" w:rsidRPr="006C1425" w:rsidRDefault="001E7FFD" w:rsidP="001E7FFD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A50C657" w14:textId="77777777" w:rsidR="001E7FFD" w:rsidRPr="006C1425" w:rsidRDefault="001E7FFD" w:rsidP="001E7FFD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7D5ECDE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совместной деятельности:</w:t>
      </w:r>
    </w:p>
    <w:p w14:paraId="24ECE4C1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F108D5E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0C0D0A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5D13D2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63CE3B4D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79C5D4E8" w14:textId="77777777" w:rsidR="001E7FFD" w:rsidRPr="006C1425" w:rsidRDefault="001E7FFD" w:rsidP="001E7FFD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3585C39D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1E7FF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67AE3746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E7F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18B5F15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первом классе обучающийся научится:</w:t>
      </w:r>
    </w:p>
    <w:p w14:paraId="7ACB7C9F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слово и предложение; вычленять слова из предложений;</w:t>
      </w:r>
    </w:p>
    <w:p w14:paraId="6B78D15A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вычленять звуки из слова;</w:t>
      </w:r>
    </w:p>
    <w:p w14:paraId="150451A0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1BC1834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ударные и безударные гласные звуки;</w:t>
      </w:r>
    </w:p>
    <w:p w14:paraId="07F95BC2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согласные звуки: мягкие и твёрдые, звонкие и глухие (вне слова и в слове);</w:t>
      </w:r>
    </w:p>
    <w:p w14:paraId="0441E54A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«звук» и «буква»;</w:t>
      </w:r>
    </w:p>
    <w:p w14:paraId="6F060A1E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5BF109E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буквами е, ё, ю, я и буквой ь в конце слова;</w:t>
      </w:r>
    </w:p>
    <w:p w14:paraId="1DED50A5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43B9C37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DE4AE63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чу,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непроверяемые гласные и согласные (перечень слов в орфографическом словаре учебника);</w:t>
      </w:r>
    </w:p>
    <w:p w14:paraId="790305F2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25 слов;</w:t>
      </w:r>
    </w:p>
    <w:p w14:paraId="04080A08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37584C9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0E73EF7C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понимать прослушанный текст;</w:t>
      </w:r>
    </w:p>
    <w:p w14:paraId="10B72112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C7C6BC8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слова, значение которых требует уточнения;</w:t>
      </w:r>
    </w:p>
    <w:p w14:paraId="2C3FB2FF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предложение из набора форм слов;</w:t>
      </w:r>
    </w:p>
    <w:p w14:paraId="22C2A439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составлять текст из 3-5 предложений по сюжетным картинкам и на основе наблюдений;</w:t>
      </w:r>
    </w:p>
    <w:p w14:paraId="2022F267" w14:textId="77777777" w:rsidR="001E7FFD" w:rsidRPr="006C1425" w:rsidRDefault="001E7FFD" w:rsidP="001E7FFD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изученные понятия в процессе решения учебных задач.</w:t>
      </w:r>
    </w:p>
    <w:p w14:paraId="77BA2F22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CAF23C3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25FBC5C9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6DF709C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EFDA2E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091D175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51D3890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D0FDBF4" w14:textId="77777777" w:rsidR="001E7FFD" w:rsidRPr="006C1425" w:rsidRDefault="001E7FFD" w:rsidP="001E7FFD">
      <w:pPr>
        <w:numPr>
          <w:ilvl w:val="0"/>
          <w:numId w:val="3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4761DBE" w14:textId="77777777" w:rsidR="001E7FFD" w:rsidRPr="006C1425" w:rsidRDefault="001E7FFD" w:rsidP="001E7FFD">
      <w:pPr>
        <w:numPr>
          <w:ilvl w:val="0"/>
          <w:numId w:val="3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25FF6D7" w14:textId="77777777" w:rsidR="001E7FFD" w:rsidRPr="006C1425" w:rsidRDefault="001E7FFD" w:rsidP="001E7FFD">
      <w:pPr>
        <w:numPr>
          <w:ilvl w:val="0"/>
          <w:numId w:val="3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68D5066" w14:textId="77777777" w:rsidR="001E7FFD" w:rsidRPr="006C1425" w:rsidRDefault="001E7FFD" w:rsidP="001E7FFD">
      <w:pPr>
        <w:numPr>
          <w:ilvl w:val="0"/>
          <w:numId w:val="3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6523F09" w14:textId="77777777" w:rsidR="001E7FFD" w:rsidRPr="006C1425" w:rsidRDefault="001E7FFD" w:rsidP="001E7FFD">
      <w:pPr>
        <w:numPr>
          <w:ilvl w:val="0"/>
          <w:numId w:val="3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этических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C48F7EA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65B95F7" w14:textId="77777777" w:rsidR="001E7FFD" w:rsidRPr="006C1425" w:rsidRDefault="001E7FFD" w:rsidP="001E7FFD">
      <w:pPr>
        <w:numPr>
          <w:ilvl w:val="0"/>
          <w:numId w:val="3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языка как одной из главных духовно-нравственных ценностей народа;</w:t>
      </w:r>
    </w:p>
    <w:p w14:paraId="7294E2EB" w14:textId="77777777" w:rsidR="001E7FFD" w:rsidRPr="006C1425" w:rsidRDefault="001E7FFD" w:rsidP="001E7FFD">
      <w:pPr>
        <w:numPr>
          <w:ilvl w:val="0"/>
          <w:numId w:val="3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и читательский опыт;</w:t>
      </w:r>
    </w:p>
    <w:p w14:paraId="54D2486E" w14:textId="77777777" w:rsidR="001E7FFD" w:rsidRPr="006C1425" w:rsidRDefault="001E7FFD" w:rsidP="001E7FFD">
      <w:pPr>
        <w:numPr>
          <w:ilvl w:val="0"/>
          <w:numId w:val="3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23195EE" w14:textId="77777777" w:rsidR="001E7FFD" w:rsidRPr="006C1425" w:rsidRDefault="001E7FFD" w:rsidP="001E7FFD">
      <w:pPr>
        <w:numPr>
          <w:ilvl w:val="0"/>
          <w:numId w:val="3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3518980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A14DCA0" w14:textId="77777777" w:rsidR="001E7FFD" w:rsidRPr="006C1425" w:rsidRDefault="001E7FFD" w:rsidP="001E7FFD">
      <w:pPr>
        <w:numPr>
          <w:ilvl w:val="0"/>
          <w:numId w:val="3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D60B9E6" w14:textId="77777777" w:rsidR="001E7FFD" w:rsidRPr="006C1425" w:rsidRDefault="001E7FFD" w:rsidP="001E7FFD">
      <w:pPr>
        <w:numPr>
          <w:ilvl w:val="0"/>
          <w:numId w:val="3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2C862E1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C861FA9" w14:textId="77777777" w:rsidR="001E7FFD" w:rsidRPr="006C1425" w:rsidRDefault="001E7FFD" w:rsidP="001E7FFD">
      <w:pPr>
        <w:numPr>
          <w:ilvl w:val="0"/>
          <w:numId w:val="3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0799300" w14:textId="77777777" w:rsidR="001E7FFD" w:rsidRPr="006C1425" w:rsidRDefault="001E7FFD" w:rsidP="001E7FFD">
      <w:pPr>
        <w:numPr>
          <w:ilvl w:val="0"/>
          <w:numId w:val="3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309438A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570C51F" w14:textId="77777777" w:rsidR="001E7FFD" w:rsidRPr="006C1425" w:rsidRDefault="001E7FFD" w:rsidP="001E7FFD">
      <w:pPr>
        <w:numPr>
          <w:ilvl w:val="0"/>
          <w:numId w:val="3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24714BF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BF3BF19" w14:textId="77777777" w:rsidR="001E7FFD" w:rsidRPr="006C1425" w:rsidRDefault="001E7FFD" w:rsidP="001E7FFD">
      <w:pPr>
        <w:numPr>
          <w:ilvl w:val="0"/>
          <w:numId w:val="3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формируемое в процессе работы с текстами;</w:t>
      </w:r>
    </w:p>
    <w:p w14:paraId="00F70883" w14:textId="77777777" w:rsidR="001E7FFD" w:rsidRPr="006C1425" w:rsidRDefault="001E7FFD" w:rsidP="001E7FFD">
      <w:pPr>
        <w:numPr>
          <w:ilvl w:val="0"/>
          <w:numId w:val="3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вред природе;</w:t>
      </w:r>
    </w:p>
    <w:p w14:paraId="200E48C2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F09F2AC" w14:textId="77777777" w:rsidR="001E7FFD" w:rsidRPr="006C1425" w:rsidRDefault="001E7FFD" w:rsidP="001E7FFD">
      <w:pPr>
        <w:numPr>
          <w:ilvl w:val="0"/>
          <w:numId w:val="3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AF9EAB" w14:textId="77777777" w:rsidR="001E7FFD" w:rsidRPr="006C1425" w:rsidRDefault="001E7FFD" w:rsidP="001E7FFD">
      <w:pPr>
        <w:numPr>
          <w:ilvl w:val="0"/>
          <w:numId w:val="3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B66D0C0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2632C4A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61A70B37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663264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A8185E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ABBB986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частеречная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EC90851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объекты (языковые единицы) по определённому признаку;</w:t>
      </w:r>
    </w:p>
    <w:p w14:paraId="615105EF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C5D7AFC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9441B98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4E36E69" w14:textId="77777777" w:rsidR="001E7FFD" w:rsidRPr="006C1425" w:rsidRDefault="001E7FFD" w:rsidP="001E7FFD">
      <w:pPr>
        <w:numPr>
          <w:ilvl w:val="0"/>
          <w:numId w:val="3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причинно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следственные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связи в ситуациях наблюдения за языковым материалом, делать выводы.</w:t>
      </w:r>
    </w:p>
    <w:p w14:paraId="140F83F8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246820F" w14:textId="77777777" w:rsidR="001E7FFD" w:rsidRPr="006C1425" w:rsidRDefault="001E7FFD" w:rsidP="001E7FFD">
      <w:pPr>
        <w:numPr>
          <w:ilvl w:val="0"/>
          <w:numId w:val="3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формулировать цель, планировать изменения языкового объекта, речевой ситуации;</w:t>
      </w:r>
    </w:p>
    <w:p w14:paraId="55F83F6E" w14:textId="77777777" w:rsidR="001E7FFD" w:rsidRPr="006C1425" w:rsidRDefault="001E7FFD" w:rsidP="001E7FFD">
      <w:pPr>
        <w:numPr>
          <w:ilvl w:val="0"/>
          <w:numId w:val="3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FA651D4" w14:textId="77777777" w:rsidR="001E7FFD" w:rsidRPr="006C1425" w:rsidRDefault="001E7FFD" w:rsidP="001E7FFD">
      <w:pPr>
        <w:numPr>
          <w:ilvl w:val="0"/>
          <w:numId w:val="3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лингвистическое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исследование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выполнять по предложенному плану проектное задание;</w:t>
      </w:r>
    </w:p>
    <w:p w14:paraId="1A9DF6F4" w14:textId="77777777" w:rsidR="001E7FFD" w:rsidRPr="006C1425" w:rsidRDefault="001E7FFD" w:rsidP="001E7FFD">
      <w:pPr>
        <w:numPr>
          <w:ilvl w:val="0"/>
          <w:numId w:val="3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917A650" w14:textId="77777777" w:rsidR="001E7FFD" w:rsidRPr="006C1425" w:rsidRDefault="001E7FFD" w:rsidP="001E7FFD">
      <w:pPr>
        <w:numPr>
          <w:ilvl w:val="0"/>
          <w:numId w:val="3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B542354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работать с информацией как часть познавательных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5DC264E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9B6618B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4C8D7DA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80DB58A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0FA45D4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, графическую, звуковую информацию в соответствии с учебной задачей;</w:t>
      </w:r>
    </w:p>
    <w:p w14:paraId="1C558F90" w14:textId="77777777" w:rsidR="001E7FFD" w:rsidRPr="006C1425" w:rsidRDefault="001E7FFD" w:rsidP="001E7FFD">
      <w:pPr>
        <w:numPr>
          <w:ilvl w:val="0"/>
          <w:numId w:val="4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9714DF9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общения как часть коммуникативных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AC91373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FBF7A1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диалоги и дискуссии;</w:t>
      </w:r>
    </w:p>
    <w:p w14:paraId="2357E3AC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7DC6093C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315D3524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5FCC60BF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EA861D8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исследования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проектного задания;</w:t>
      </w:r>
    </w:p>
    <w:p w14:paraId="5CBE68DE" w14:textId="77777777" w:rsidR="001E7FFD" w:rsidRPr="006C1425" w:rsidRDefault="001E7FFD" w:rsidP="001E7FFD">
      <w:pPr>
        <w:numPr>
          <w:ilvl w:val="0"/>
          <w:numId w:val="4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0FC9FED8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самоорганизации как части регулятивных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342510D" w14:textId="77777777" w:rsidR="001E7FFD" w:rsidRPr="006C1425" w:rsidRDefault="001E7FFD" w:rsidP="001E7FFD">
      <w:pPr>
        <w:numPr>
          <w:ilvl w:val="0"/>
          <w:numId w:val="4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322C3C7C" w14:textId="77777777" w:rsidR="001E7FFD" w:rsidRPr="006C1425" w:rsidRDefault="001E7FFD" w:rsidP="001E7FFD">
      <w:pPr>
        <w:numPr>
          <w:ilvl w:val="0"/>
          <w:numId w:val="4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действий.</w:t>
      </w:r>
    </w:p>
    <w:p w14:paraId="661935F0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самоконтроля как части регулятивных универсальных учебных действий</w:t>
      </w: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03730AB" w14:textId="77777777" w:rsidR="001E7FFD" w:rsidRPr="006C1425" w:rsidRDefault="001E7FFD" w:rsidP="001E7FFD">
      <w:pPr>
        <w:numPr>
          <w:ilvl w:val="0"/>
          <w:numId w:val="4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 (неудач) учебной деятельности;</w:t>
      </w:r>
    </w:p>
    <w:p w14:paraId="10531353" w14:textId="77777777" w:rsidR="001E7FFD" w:rsidRPr="006C1425" w:rsidRDefault="001E7FFD" w:rsidP="001E7FFD">
      <w:pPr>
        <w:numPr>
          <w:ilvl w:val="0"/>
          <w:numId w:val="4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корректировать свои учебные действия для преодоления речевых и орфографических ошибок;</w:t>
      </w:r>
    </w:p>
    <w:p w14:paraId="5E190CB9" w14:textId="77777777" w:rsidR="001E7FFD" w:rsidRPr="006C1425" w:rsidRDefault="001E7FFD" w:rsidP="001E7FFD">
      <w:pPr>
        <w:numPr>
          <w:ilvl w:val="0"/>
          <w:numId w:val="4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20A108B" w14:textId="77777777" w:rsidR="001E7FFD" w:rsidRPr="006C1425" w:rsidRDefault="001E7FFD" w:rsidP="001E7FFD">
      <w:pPr>
        <w:numPr>
          <w:ilvl w:val="0"/>
          <w:numId w:val="4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7295739" w14:textId="77777777" w:rsidR="001E7FFD" w:rsidRPr="006C1425" w:rsidRDefault="001E7FFD" w:rsidP="001E7FFD">
      <w:pPr>
        <w:numPr>
          <w:ilvl w:val="0"/>
          <w:numId w:val="4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803FE6C" w14:textId="77777777" w:rsidR="001E7FFD" w:rsidRPr="006C1425" w:rsidRDefault="001E7FFD" w:rsidP="001E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совместной деятельности:</w:t>
      </w:r>
    </w:p>
    <w:p w14:paraId="7C446879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768D1BB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42E2CD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подчиняться, самостоятельно разрешать конфликты;</w:t>
      </w:r>
    </w:p>
    <w:p w14:paraId="1003B395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790D1E30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074C0716" w14:textId="77777777" w:rsidR="001E7FFD" w:rsidRPr="006C1425" w:rsidRDefault="001E7FFD" w:rsidP="001E7FFD">
      <w:pPr>
        <w:numPr>
          <w:ilvl w:val="0"/>
          <w:numId w:val="4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0AB87CFC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29F868B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1CF968C7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7354B73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первом классе обучающийся научится:</w:t>
      </w:r>
    </w:p>
    <w:p w14:paraId="429C343F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слово и предложение; вычленять слова из предложений;</w:t>
      </w:r>
    </w:p>
    <w:p w14:paraId="7D8D3AF0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вычленять звуки из слова;</w:t>
      </w:r>
    </w:p>
    <w:p w14:paraId="2E1AF22A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AC8FB2A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ударные и безударные гласные звуки;</w:t>
      </w:r>
    </w:p>
    <w:p w14:paraId="6B586627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согласные звуки: мягкие и твёрдые, звонкие и глухие (вне слова и в слове);</w:t>
      </w:r>
    </w:p>
    <w:p w14:paraId="3953D596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«звук» и «буква»;</w:t>
      </w:r>
    </w:p>
    <w:p w14:paraId="6035B93A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80FC8D4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буквами е, ё, ю, я и буквой ь в конце слова;</w:t>
      </w:r>
    </w:p>
    <w:p w14:paraId="60982FED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97378CE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DEE4B47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чу, </w:t>
      </w:r>
      <w:proofErr w:type="spellStart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непроверяемые гласные и согласные (перечень слов в орфографическом словаре учебника);</w:t>
      </w:r>
    </w:p>
    <w:p w14:paraId="69CAD7D4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25 слов;</w:t>
      </w:r>
    </w:p>
    <w:p w14:paraId="25C6D5BB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802281F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65CA0826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прослушанный текст;</w:t>
      </w:r>
    </w:p>
    <w:p w14:paraId="12A7804F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EF21CC2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слова, значение которых требует уточнения;</w:t>
      </w:r>
    </w:p>
    <w:p w14:paraId="694611F2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предложение из набора форм слов;</w:t>
      </w:r>
    </w:p>
    <w:p w14:paraId="402B5817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составлять текст из 3-5 предложений по сюжетным картинкам и на основе наблюдений;</w:t>
      </w:r>
    </w:p>
    <w:p w14:paraId="59DF48C4" w14:textId="77777777" w:rsidR="001E7FFD" w:rsidRPr="006C1425" w:rsidRDefault="001E7FFD" w:rsidP="001E7FFD">
      <w:pPr>
        <w:numPr>
          <w:ilvl w:val="0"/>
          <w:numId w:val="4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изученные понятия в процессе решения учебных задач.</w:t>
      </w:r>
    </w:p>
    <w:p w14:paraId="65F75BF2" w14:textId="77777777" w:rsidR="001E7FFD" w:rsidRPr="006C1425" w:rsidRDefault="001E7FFD" w:rsidP="001E7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D8F3D76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5B35BCF2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379E6B07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537CC096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73F51A8C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1D0867D2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6683999C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61A8E9F5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2824589D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15683523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59CB38BC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644C66E7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62148741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4895B290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31F01202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42B76376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sectPr w:rsidR="001E7FFD" w:rsidSect="006C1425">
          <w:pgSz w:w="11906" w:h="16838"/>
          <w:pgMar w:top="567" w:right="1134" w:bottom="851" w:left="1134" w:header="709" w:footer="709" w:gutter="0"/>
          <w:pgBorders w:display="firstPage"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08"/>
          <w:docGrid w:linePitch="360"/>
        </w:sectPr>
      </w:pPr>
    </w:p>
    <w:p w14:paraId="5D10382D" w14:textId="313D006A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1FEABB48" w14:textId="77777777" w:rsidR="001E7FFD" w:rsidRPr="006C1425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1E7FF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</w:t>
      </w:r>
      <w:r w:rsidRPr="006C1425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0B1F86C9" w14:textId="77777777" w:rsidR="001E7FFD" w:rsidRPr="006C1425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6C1425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102"/>
        <w:gridCol w:w="665"/>
        <w:gridCol w:w="2260"/>
        <w:gridCol w:w="2301"/>
        <w:gridCol w:w="5100"/>
      </w:tblGrid>
      <w:tr w:rsidR="001E7FFD" w:rsidRPr="006C1425" w14:paraId="68BFB554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3828763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190CDE9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B384188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836C8BB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1E7FFD" w:rsidRPr="006C1425" w14:paraId="65DBDC0C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D9C3A0C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0D6BB2BB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B477A3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15EA1E6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675CDCC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064CB65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0EA89714" w14:textId="77777777" w:rsidTr="006D0E97">
        <w:trPr>
          <w:tblCellSpacing w:w="15" w:type="dxa"/>
        </w:trPr>
        <w:tc>
          <w:tcPr>
            <w:tcW w:w="0" w:type="auto"/>
            <w:gridSpan w:val="6"/>
            <w:hideMark/>
          </w:tcPr>
          <w:p w14:paraId="3E95AA07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C1425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</w:tr>
      <w:tr w:rsidR="001E7FFD" w:rsidRPr="006C1425" w14:paraId="4ED8E0F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4B88725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66258F13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14:paraId="49EEB6D3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65E89E35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0A4420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E4568B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2C4895B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13A849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6CFCBB04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0" w:type="auto"/>
            <w:hideMark/>
          </w:tcPr>
          <w:p w14:paraId="369F6A89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</w:tcPr>
          <w:p w14:paraId="1CC6DAC5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C3789B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F69F4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734DFC5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7A49F83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01886578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</w:t>
            </w:r>
          </w:p>
        </w:tc>
        <w:tc>
          <w:tcPr>
            <w:tcW w:w="0" w:type="auto"/>
            <w:hideMark/>
          </w:tcPr>
          <w:p w14:paraId="68A97040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</w:tcPr>
          <w:p w14:paraId="47444847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95A8DB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7BA3F7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2650002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1D7807C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1368E2E7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39D560D4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49F08599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421D98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760FFC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05D2F574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6621B3B3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5F7BF55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14:paraId="7C73E988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09D2F024" w14:textId="77777777" w:rsidTr="006D0E97">
        <w:trPr>
          <w:tblCellSpacing w:w="15" w:type="dxa"/>
        </w:trPr>
        <w:tc>
          <w:tcPr>
            <w:tcW w:w="0" w:type="auto"/>
            <w:gridSpan w:val="6"/>
            <w:hideMark/>
          </w:tcPr>
          <w:p w14:paraId="091F1E1D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C1425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Систематический курс</w:t>
            </w:r>
          </w:p>
        </w:tc>
      </w:tr>
      <w:tr w:rsidR="001E7FFD" w:rsidRPr="006C1425" w14:paraId="68E5119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5351FE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237D70F7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14:paraId="1E637898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9160FEC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6DAD20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9756AE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17B40E9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6E00F5E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4CBA5041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0" w:type="auto"/>
            <w:hideMark/>
          </w:tcPr>
          <w:p w14:paraId="22A5B5EA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4A40A5DA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277FDA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609800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2956A01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1A19C56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5FF7806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Графика</w:t>
            </w:r>
          </w:p>
        </w:tc>
        <w:tc>
          <w:tcPr>
            <w:tcW w:w="0" w:type="auto"/>
            <w:hideMark/>
          </w:tcPr>
          <w:p w14:paraId="3505143B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1EE5F31A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ABF3D9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B6D00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122618B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B485124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205DDA86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14:paraId="4B9517AD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31BA2F40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B37733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F0CE45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77C31A2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8FE52C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5D57B30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0" w:type="auto"/>
            <w:hideMark/>
          </w:tcPr>
          <w:p w14:paraId="087B2E65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78AF83EC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64ED86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F8D9AA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2365254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CE8E9A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1941745A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14:paraId="7F196254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0BDE3538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AC4CD4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0C56A6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673D574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A52E755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598194F9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0" w:type="auto"/>
            <w:hideMark/>
          </w:tcPr>
          <w:p w14:paraId="5B3D0047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4E408C3E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51084F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B873C0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1BF031B4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374B1AE9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5432BC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14:paraId="542B4B2F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6C1425" w14:paraId="1AF3A664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68AF81E2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30169D7C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6EA4647A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F92A2" w14:textId="77777777" w:rsidR="001E7FFD" w:rsidRPr="006C1425" w:rsidRDefault="001E7FFD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9237F" w14:textId="77777777" w:rsidR="001E7FFD" w:rsidRPr="006C1425" w:rsidRDefault="001E7FFD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E7FFD" w:rsidRPr="006C1425" w14:paraId="7A5F6402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1043097F" w14:textId="77777777" w:rsidR="001E7FFD" w:rsidRPr="006C1425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6D00554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hideMark/>
          </w:tcPr>
          <w:p w14:paraId="25697090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100054" w14:textId="77777777" w:rsidR="001E7FFD" w:rsidRPr="006C1425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1425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E9834F" w14:textId="77777777" w:rsidR="001E7FFD" w:rsidRPr="006C1425" w:rsidRDefault="001E7FFD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C04EE06" w14:textId="77777777" w:rsid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142C4036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00A81DFB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4C92C8CD" w14:textId="77777777" w:rsid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362E372B" w14:textId="77777777" w:rsidR="001E7FFD" w:rsidRPr="001E7FFD" w:rsidRDefault="001E7FFD" w:rsidP="001E7FF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ru-RU"/>
          <w14:ligatures w14:val="none"/>
        </w:rPr>
      </w:pPr>
      <w:r w:rsidRPr="00D07278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Pr="006C1425"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</w:t>
      </w:r>
      <w:r w:rsidRPr="001E7FF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 xml:space="preserve">ПОУРОЧНОЕ ПЛАНИРОВАНИЕ </w:t>
      </w:r>
      <w:r w:rsidRPr="001E7FF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br/>
        <w:t xml:space="preserve">                  </w:t>
      </w:r>
      <w:r w:rsidRPr="001E7FF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lang w:eastAsia="ru-RU"/>
          <w14:ligatures w14:val="none"/>
        </w:rPr>
        <w:t>УЧЕБНИКИ «АЗБУКА» (АВТОРЫ В.Г.ГОРЕЦКИЙ И ДР.), «РУССКИЙ ЯЗЫК. 1-4 КЛАСС. (АВТОРЫ В.П. КАНАКИНА, В.Г.ГОРЕЦКИЙ)</w:t>
      </w:r>
    </w:p>
    <w:p w14:paraId="260731A2" w14:textId="77777777" w:rsidR="001E7FFD" w:rsidRPr="001E7FFD" w:rsidRDefault="001E7FFD" w:rsidP="001E7FF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</w:pPr>
      <w:r w:rsidRPr="001E7FFD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127"/>
        <w:gridCol w:w="589"/>
        <w:gridCol w:w="1582"/>
        <w:gridCol w:w="1618"/>
        <w:gridCol w:w="1094"/>
        <w:gridCol w:w="2632"/>
      </w:tblGrid>
      <w:tr w:rsidR="001E7FFD" w:rsidRPr="00D07278" w14:paraId="49DA6F09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7D07D27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022FFE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9C0B39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0B74E5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3449A2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1E7FFD" w:rsidRPr="00D07278" w14:paraId="54818664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BE2795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A5597E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B26E6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843848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113FC73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6CB891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6081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E7FFD" w:rsidRPr="00D07278" w14:paraId="30CD801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80D85F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D9343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[[Совместное составление небольших рассказов о любимых играх]]</w:t>
            </w:r>
          </w:p>
        </w:tc>
        <w:tc>
          <w:tcPr>
            <w:tcW w:w="0" w:type="auto"/>
            <w:hideMark/>
          </w:tcPr>
          <w:p w14:paraId="6CB3FF0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4AED4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7EB3A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BF2A9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D0E42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864D1A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6B7B69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0E5911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[[Совместное составление небольших рассказов о любимом дне]]</w:t>
            </w:r>
          </w:p>
        </w:tc>
        <w:tc>
          <w:tcPr>
            <w:tcW w:w="0" w:type="auto"/>
            <w:hideMark/>
          </w:tcPr>
          <w:p w14:paraId="61FBA99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A70E2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D7D74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69723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506CA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A5CA22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ECBDA1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D7AB02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[[Различение предложения и слова]]</w:t>
            </w:r>
          </w:p>
        </w:tc>
        <w:tc>
          <w:tcPr>
            <w:tcW w:w="0" w:type="auto"/>
            <w:hideMark/>
          </w:tcPr>
          <w:p w14:paraId="46C55F9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CF0713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33B9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6C96A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DBD3E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7F83FB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EC5813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9FB0D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[[Работа с предложением: выделение слов, изменение их порядка. Различение предложения и слова. Закрепление]]</w:t>
            </w:r>
          </w:p>
        </w:tc>
        <w:tc>
          <w:tcPr>
            <w:tcW w:w="0" w:type="auto"/>
            <w:hideMark/>
          </w:tcPr>
          <w:p w14:paraId="2F2F645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292A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46F8D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C572A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CB3D3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16D418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9B06BE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028476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[[Составление предложения из слов. Работа с предложением]]</w:t>
            </w:r>
          </w:p>
        </w:tc>
        <w:tc>
          <w:tcPr>
            <w:tcW w:w="0" w:type="auto"/>
            <w:hideMark/>
          </w:tcPr>
          <w:p w14:paraId="6447DCA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E9199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8843D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9EBA6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632AC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6D2041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777B0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5AAFFE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[[Составление предложения из слов]]</w:t>
            </w:r>
          </w:p>
        </w:tc>
        <w:tc>
          <w:tcPr>
            <w:tcW w:w="0" w:type="auto"/>
            <w:hideMark/>
          </w:tcPr>
          <w:p w14:paraId="3C2723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9AC03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CD253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19BF5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CF53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ACBFD2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1F455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570C5D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[[Слово как объект изучения. Различение слова и обозначаемого им предмета]]</w:t>
            </w:r>
          </w:p>
        </w:tc>
        <w:tc>
          <w:tcPr>
            <w:tcW w:w="0" w:type="auto"/>
            <w:hideMark/>
          </w:tcPr>
          <w:p w14:paraId="4263BB2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108BE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D425F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C130A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751C4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229614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BAD38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05285A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[[Звуки речи. Интонационное выделение звука в слове]]</w:t>
            </w:r>
          </w:p>
        </w:tc>
        <w:tc>
          <w:tcPr>
            <w:tcW w:w="0" w:type="auto"/>
            <w:hideMark/>
          </w:tcPr>
          <w:p w14:paraId="48DEA28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0CD6E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9C291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E034E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5AB04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60B4AA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88566D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0C7FB1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[[Определяем самый частый звук в стихотворении]]</w:t>
            </w:r>
          </w:p>
        </w:tc>
        <w:tc>
          <w:tcPr>
            <w:tcW w:w="0" w:type="auto"/>
            <w:hideMark/>
          </w:tcPr>
          <w:p w14:paraId="32F93E4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D82E1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6C4C6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BC839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10B56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B539EF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3C425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4C9AA4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[[Различаем первые звуки в словах]]</w:t>
            </w:r>
          </w:p>
        </w:tc>
        <w:tc>
          <w:tcPr>
            <w:tcW w:w="0" w:type="auto"/>
            <w:hideMark/>
          </w:tcPr>
          <w:p w14:paraId="5795E86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02120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7BA45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5C5DB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852E7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B5BA3B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2060B2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4CE68B3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[[Устанавливаем последовательность звуков в слове]]</w:t>
            </w:r>
          </w:p>
        </w:tc>
        <w:tc>
          <w:tcPr>
            <w:tcW w:w="0" w:type="auto"/>
            <w:hideMark/>
          </w:tcPr>
          <w:p w14:paraId="4378AC9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81888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605A7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7A9D5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F3930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735E8B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5A59F1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DD4305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[[Сравниваем слова, различающиеся одним звуком]]</w:t>
            </w:r>
          </w:p>
        </w:tc>
        <w:tc>
          <w:tcPr>
            <w:tcW w:w="0" w:type="auto"/>
            <w:hideMark/>
          </w:tcPr>
          <w:p w14:paraId="7050037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A13E4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DFDC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1FB8F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08E49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D98BF9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A2DA45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406CB7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[[Проводим параллельные линии]]</w:t>
            </w:r>
          </w:p>
        </w:tc>
        <w:tc>
          <w:tcPr>
            <w:tcW w:w="0" w:type="auto"/>
            <w:hideMark/>
          </w:tcPr>
          <w:p w14:paraId="63B7711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F7B2ED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BFD42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39C56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573BA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247A6E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7FB3E6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6C96C06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[[Отрабатываем параллельные линии]]</w:t>
            </w:r>
          </w:p>
        </w:tc>
        <w:tc>
          <w:tcPr>
            <w:tcW w:w="0" w:type="auto"/>
            <w:hideMark/>
          </w:tcPr>
          <w:p w14:paraId="6E5F087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ED515D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B4047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1C32E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D8BFE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3DB2FD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1DC15B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33AB15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[[Ориентируемся на рабочей строке]]</w:t>
            </w:r>
          </w:p>
        </w:tc>
        <w:tc>
          <w:tcPr>
            <w:tcW w:w="0" w:type="auto"/>
            <w:hideMark/>
          </w:tcPr>
          <w:p w14:paraId="6DB1A9C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CBDF7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4972E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CB215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CA599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276A4C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AC8653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4DEC0E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[[Пишем элементы букв]]</w:t>
            </w:r>
          </w:p>
        </w:tc>
        <w:tc>
          <w:tcPr>
            <w:tcW w:w="0" w:type="auto"/>
            <w:hideMark/>
          </w:tcPr>
          <w:p w14:paraId="609BF97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BD70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9ECD8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40BE8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DA9AE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5BFE9C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C9B697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129BC8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[[Особенность гласных звуков]]</w:t>
            </w:r>
          </w:p>
        </w:tc>
        <w:tc>
          <w:tcPr>
            <w:tcW w:w="0" w:type="auto"/>
            <w:hideMark/>
          </w:tcPr>
          <w:p w14:paraId="093307D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5BFEFA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590CB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49B3C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82B75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256B6E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E78767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0E64D6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[[Отрабатываем письмо элементов букв]]</w:t>
            </w:r>
          </w:p>
        </w:tc>
        <w:tc>
          <w:tcPr>
            <w:tcW w:w="0" w:type="auto"/>
            <w:hideMark/>
          </w:tcPr>
          <w:p w14:paraId="4D8A581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63663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562F3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5E30E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86617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67C769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3B382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2893E70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А, а]]</w:t>
            </w:r>
          </w:p>
        </w:tc>
        <w:tc>
          <w:tcPr>
            <w:tcW w:w="0" w:type="auto"/>
            <w:hideMark/>
          </w:tcPr>
          <w:p w14:paraId="4D1313D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ED1B8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4731D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4FC65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79E6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0680BE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FDF4DB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74B50F7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А, а]]</w:t>
            </w:r>
          </w:p>
        </w:tc>
        <w:tc>
          <w:tcPr>
            <w:tcW w:w="0" w:type="auto"/>
            <w:hideMark/>
          </w:tcPr>
          <w:p w14:paraId="611E311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4E7E3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4C368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D3D3B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6F1AE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48BCB3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9E4E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5E29EE5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[[Слогообразующая функция гласных звуков]]</w:t>
            </w:r>
          </w:p>
        </w:tc>
        <w:tc>
          <w:tcPr>
            <w:tcW w:w="0" w:type="auto"/>
            <w:hideMark/>
          </w:tcPr>
          <w:p w14:paraId="09A938D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F6D45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3D02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A6C2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853D4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7F59D4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200E14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56CEBC1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О, о]]</w:t>
            </w:r>
          </w:p>
        </w:tc>
        <w:tc>
          <w:tcPr>
            <w:tcW w:w="0" w:type="auto"/>
            <w:hideMark/>
          </w:tcPr>
          <w:p w14:paraId="541224F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208EB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10CA4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2D6CB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B0C80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EF4A18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49EF77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11879DA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О, о]]</w:t>
            </w:r>
          </w:p>
        </w:tc>
        <w:tc>
          <w:tcPr>
            <w:tcW w:w="0" w:type="auto"/>
            <w:hideMark/>
          </w:tcPr>
          <w:p w14:paraId="1AB8671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57992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9B1EB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F56EF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AF3E4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5A111C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E678F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49BB4DE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И, и]]</w:t>
            </w:r>
          </w:p>
        </w:tc>
        <w:tc>
          <w:tcPr>
            <w:tcW w:w="0" w:type="auto"/>
            <w:hideMark/>
          </w:tcPr>
          <w:p w14:paraId="31A9982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3DD65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54DC3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8FFEB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2AC3A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A6B879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348C0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DEE0A3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[[Отрабатываем умение определять количества слогов в слове]]</w:t>
            </w:r>
          </w:p>
        </w:tc>
        <w:tc>
          <w:tcPr>
            <w:tcW w:w="0" w:type="auto"/>
            <w:hideMark/>
          </w:tcPr>
          <w:p w14:paraId="2009E57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6B52D7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9E3E9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D50E1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894D6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A0372E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3C98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61A0E98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И, и]]</w:t>
            </w:r>
          </w:p>
        </w:tc>
        <w:tc>
          <w:tcPr>
            <w:tcW w:w="0" w:type="auto"/>
            <w:hideMark/>
          </w:tcPr>
          <w:p w14:paraId="752CE27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F824E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AC849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666F9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D2CCB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92517B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15CB2A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1C3EB89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буквы ы]]</w:t>
            </w:r>
          </w:p>
        </w:tc>
        <w:tc>
          <w:tcPr>
            <w:tcW w:w="0" w:type="auto"/>
            <w:hideMark/>
          </w:tcPr>
          <w:p w14:paraId="2D3C3F5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B57A9B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162C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C314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0342C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C0E2D4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0ACDD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C88C56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У, у]]</w:t>
            </w:r>
          </w:p>
        </w:tc>
        <w:tc>
          <w:tcPr>
            <w:tcW w:w="0" w:type="auto"/>
            <w:hideMark/>
          </w:tcPr>
          <w:p w14:paraId="560A78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AC9561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F7C53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5565F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36455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A170DB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6EC22D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1C01330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У, у]]</w:t>
            </w:r>
          </w:p>
        </w:tc>
        <w:tc>
          <w:tcPr>
            <w:tcW w:w="0" w:type="auto"/>
            <w:hideMark/>
          </w:tcPr>
          <w:p w14:paraId="750E56D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279AF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714D4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AF4CB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1E650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37C9EE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75301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07C1E4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[[Повторяем особенности гласных звуков]]</w:t>
            </w:r>
          </w:p>
        </w:tc>
        <w:tc>
          <w:tcPr>
            <w:tcW w:w="0" w:type="auto"/>
            <w:hideMark/>
          </w:tcPr>
          <w:p w14:paraId="345B70A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FEC2D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85FC2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2722E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73833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3B3562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EE8F54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A16C48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[[Сравниваем начертания изученных букв, обозначающих гласные звуки]]</w:t>
            </w:r>
          </w:p>
        </w:tc>
        <w:tc>
          <w:tcPr>
            <w:tcW w:w="0" w:type="auto"/>
            <w:hideMark/>
          </w:tcPr>
          <w:p w14:paraId="667EC5D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79800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3291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15CA3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FC00B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66E31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1FDC7F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6FEC99A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[[Пишем буквы, обозначающие гласные звуки]]</w:t>
            </w:r>
          </w:p>
        </w:tc>
        <w:tc>
          <w:tcPr>
            <w:tcW w:w="0" w:type="auto"/>
            <w:hideMark/>
          </w:tcPr>
          <w:p w14:paraId="62D0915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64641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6083A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A741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7F658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C644A1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C234E6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183F68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Н, н]]</w:t>
            </w:r>
          </w:p>
        </w:tc>
        <w:tc>
          <w:tcPr>
            <w:tcW w:w="0" w:type="auto"/>
            <w:hideMark/>
          </w:tcPr>
          <w:p w14:paraId="7E9641F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56E345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D9E4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16BA3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F22AE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F2C18D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E7C19D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9F84F1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Н, н]]</w:t>
            </w:r>
          </w:p>
        </w:tc>
        <w:tc>
          <w:tcPr>
            <w:tcW w:w="0" w:type="auto"/>
            <w:hideMark/>
          </w:tcPr>
          <w:p w14:paraId="75FF9E4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A67804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B0FB1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9D45E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903AC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353D52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C2F36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1700D93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169AC7B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EB6C3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A2C26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080BF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C088F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D2699E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2244BE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35817D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С, с]]</w:t>
            </w:r>
          </w:p>
        </w:tc>
        <w:tc>
          <w:tcPr>
            <w:tcW w:w="0" w:type="auto"/>
            <w:hideMark/>
          </w:tcPr>
          <w:p w14:paraId="43A5EBF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59BFE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2355E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A39B7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8F290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4E857D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CEA5BD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05D291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С, с]]</w:t>
            </w:r>
          </w:p>
        </w:tc>
        <w:tc>
          <w:tcPr>
            <w:tcW w:w="0" w:type="auto"/>
            <w:hideMark/>
          </w:tcPr>
          <w:p w14:paraId="7A24335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D25CA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3980F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150E6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D5249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59D5B2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07DCCE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652AD44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К, к]]</w:t>
            </w:r>
          </w:p>
        </w:tc>
        <w:tc>
          <w:tcPr>
            <w:tcW w:w="0" w:type="auto"/>
            <w:hideMark/>
          </w:tcPr>
          <w:p w14:paraId="371E3BC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E8EE0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016CF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BE56C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143E0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AA485B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0BFC14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476601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К, к]]</w:t>
            </w:r>
          </w:p>
        </w:tc>
        <w:tc>
          <w:tcPr>
            <w:tcW w:w="0" w:type="auto"/>
            <w:hideMark/>
          </w:tcPr>
          <w:p w14:paraId="2F48136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B1C6FF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01318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D4C7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ECD49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DA1DB0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4AB8F2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64A0CAA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Т, т]]</w:t>
            </w:r>
          </w:p>
        </w:tc>
        <w:tc>
          <w:tcPr>
            <w:tcW w:w="0" w:type="auto"/>
            <w:hideMark/>
          </w:tcPr>
          <w:p w14:paraId="078B349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6C9EF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1ACF4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8ED26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2B853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BC8C31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55D86A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0034A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Т, т]]</w:t>
            </w:r>
          </w:p>
        </w:tc>
        <w:tc>
          <w:tcPr>
            <w:tcW w:w="0" w:type="auto"/>
            <w:hideMark/>
          </w:tcPr>
          <w:p w14:paraId="4952981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A0AA0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A6BC6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97C08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C19D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1C4AE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FF20E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7410B18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Л, л]]</w:t>
            </w:r>
          </w:p>
        </w:tc>
        <w:tc>
          <w:tcPr>
            <w:tcW w:w="0" w:type="auto"/>
            <w:hideMark/>
          </w:tcPr>
          <w:p w14:paraId="3F776E7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D5D71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AA9ED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9BC0F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46CC6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58C2A1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E71942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464E2E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Л, л]]</w:t>
            </w:r>
          </w:p>
        </w:tc>
        <w:tc>
          <w:tcPr>
            <w:tcW w:w="0" w:type="auto"/>
            <w:hideMark/>
          </w:tcPr>
          <w:p w14:paraId="404E7E8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5865B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422C0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A0555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F614E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CF982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D37CE9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30FC16B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Р, р]]</w:t>
            </w:r>
          </w:p>
        </w:tc>
        <w:tc>
          <w:tcPr>
            <w:tcW w:w="0" w:type="auto"/>
            <w:hideMark/>
          </w:tcPr>
          <w:p w14:paraId="52016C3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A130C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D82D7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55D1E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634FC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6C42A8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B0E763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54D98F7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[[Особенность согласных звуков, обозначаемых изучаемыми буквами: непарные звонкие]]</w:t>
            </w:r>
          </w:p>
        </w:tc>
        <w:tc>
          <w:tcPr>
            <w:tcW w:w="0" w:type="auto"/>
            <w:hideMark/>
          </w:tcPr>
          <w:p w14:paraId="3961BB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67921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5D23B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304B4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C37DF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BA637D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EA111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24190C6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Р, р]]</w:t>
            </w:r>
          </w:p>
        </w:tc>
        <w:tc>
          <w:tcPr>
            <w:tcW w:w="0" w:type="auto"/>
            <w:hideMark/>
          </w:tcPr>
          <w:p w14:paraId="6FFD809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3C05E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BAC33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E0B2A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33ADF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6EA7DC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2B851A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742034E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В, в]]</w:t>
            </w:r>
          </w:p>
        </w:tc>
        <w:tc>
          <w:tcPr>
            <w:tcW w:w="0" w:type="auto"/>
            <w:hideMark/>
          </w:tcPr>
          <w:p w14:paraId="129A4A3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1E686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98801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76436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0397F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C17BAD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E8365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378F1B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В, в]]</w:t>
            </w:r>
          </w:p>
        </w:tc>
        <w:tc>
          <w:tcPr>
            <w:tcW w:w="0" w:type="auto"/>
            <w:hideMark/>
          </w:tcPr>
          <w:p w14:paraId="01DE7C3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4FDF0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2C37A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61162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9ADCD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0B9A20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567988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1254603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Е, е]]</w:t>
            </w:r>
          </w:p>
        </w:tc>
        <w:tc>
          <w:tcPr>
            <w:tcW w:w="0" w:type="auto"/>
            <w:hideMark/>
          </w:tcPr>
          <w:p w14:paraId="49FD108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6EE08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A7A52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78BA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8E936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F1D9B8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C897E4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01BEF35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158A20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043AA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4BE0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E6FC8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7366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42BCCB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DE3FEA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2EAD35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Е, е]]</w:t>
            </w:r>
          </w:p>
        </w:tc>
        <w:tc>
          <w:tcPr>
            <w:tcW w:w="0" w:type="auto"/>
            <w:hideMark/>
          </w:tcPr>
          <w:p w14:paraId="45EA011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D395CF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AF9E9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639ED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D1300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FD5256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5A4CD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642EC4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П, п]]</w:t>
            </w:r>
          </w:p>
        </w:tc>
        <w:tc>
          <w:tcPr>
            <w:tcW w:w="0" w:type="auto"/>
            <w:hideMark/>
          </w:tcPr>
          <w:p w14:paraId="606F82F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100EEE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DA5A0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BCA24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AA283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F4F95C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F08204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65CB316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П, п]]</w:t>
            </w:r>
          </w:p>
        </w:tc>
        <w:tc>
          <w:tcPr>
            <w:tcW w:w="0" w:type="auto"/>
            <w:hideMark/>
          </w:tcPr>
          <w:p w14:paraId="3F337F6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AA9E3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84154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31C75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BA5B5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25E904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B32372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507ACC0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М, м]]</w:t>
            </w:r>
          </w:p>
        </w:tc>
        <w:tc>
          <w:tcPr>
            <w:tcW w:w="0" w:type="auto"/>
            <w:hideMark/>
          </w:tcPr>
          <w:p w14:paraId="11F201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40FC0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124A7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BFF64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58A2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201252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0D262E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2288FE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[[Различаем звонкие и глухие согласные]]</w:t>
            </w:r>
          </w:p>
        </w:tc>
        <w:tc>
          <w:tcPr>
            <w:tcW w:w="0" w:type="auto"/>
            <w:hideMark/>
          </w:tcPr>
          <w:p w14:paraId="0925A84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B5227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F804B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D8A0C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9CC36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6E1272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0FA2D3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08A67DA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М, м]]</w:t>
            </w:r>
          </w:p>
        </w:tc>
        <w:tc>
          <w:tcPr>
            <w:tcW w:w="0" w:type="auto"/>
            <w:hideMark/>
          </w:tcPr>
          <w:p w14:paraId="762FA9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D974B7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36974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574FF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A3C5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991BC9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6A7B41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5AB4EE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З, з]]</w:t>
            </w:r>
          </w:p>
        </w:tc>
        <w:tc>
          <w:tcPr>
            <w:tcW w:w="0" w:type="auto"/>
            <w:hideMark/>
          </w:tcPr>
          <w:p w14:paraId="6A1E950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4777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CC840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F32C5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F7AC1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AC6B93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6FC6BE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5CC3891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З, з]]</w:t>
            </w:r>
          </w:p>
        </w:tc>
        <w:tc>
          <w:tcPr>
            <w:tcW w:w="0" w:type="auto"/>
            <w:hideMark/>
          </w:tcPr>
          <w:p w14:paraId="546EA52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C2775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6880C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21DD3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2F546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2493C4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4BBF76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A0EF96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Б, б]]</w:t>
            </w:r>
          </w:p>
        </w:tc>
        <w:tc>
          <w:tcPr>
            <w:tcW w:w="0" w:type="auto"/>
            <w:hideMark/>
          </w:tcPr>
          <w:p w14:paraId="0B825C6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1FA48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F8737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735A1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5378A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2B3CBE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E9AF2F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6967F93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54D1C7F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F1460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17E7E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27C08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12362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2830FA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6A2726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710B9B3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Б, б]]</w:t>
            </w:r>
          </w:p>
        </w:tc>
        <w:tc>
          <w:tcPr>
            <w:tcW w:w="0" w:type="auto"/>
            <w:hideMark/>
          </w:tcPr>
          <w:p w14:paraId="654E062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4F3ED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2B9AA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D9920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C3CC5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A37D57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8FB6E3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00C07FA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Д, д]]</w:t>
            </w:r>
          </w:p>
        </w:tc>
        <w:tc>
          <w:tcPr>
            <w:tcW w:w="0" w:type="auto"/>
            <w:hideMark/>
          </w:tcPr>
          <w:p w14:paraId="73ED5E8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4FC0A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9F803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07AAC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308A5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A41E28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060AD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1DB435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Д, д]]</w:t>
            </w:r>
          </w:p>
        </w:tc>
        <w:tc>
          <w:tcPr>
            <w:tcW w:w="0" w:type="auto"/>
            <w:hideMark/>
          </w:tcPr>
          <w:p w14:paraId="63B3E50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67329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0D736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11CD8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067EF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EF0F3B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9B7D1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741A38A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Я, я]]</w:t>
            </w:r>
          </w:p>
        </w:tc>
        <w:tc>
          <w:tcPr>
            <w:tcW w:w="0" w:type="auto"/>
            <w:hideMark/>
          </w:tcPr>
          <w:p w14:paraId="2CFCA7D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C024C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506E5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A5DD5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29355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EA1DE4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CC1E0D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24DB3E3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[[Особенность согласных звуков, обозначаемых изучаемыми буквами: парные по звонкости-глухости согласные]]</w:t>
            </w:r>
          </w:p>
        </w:tc>
        <w:tc>
          <w:tcPr>
            <w:tcW w:w="0" w:type="auto"/>
            <w:hideMark/>
          </w:tcPr>
          <w:p w14:paraId="09EFBBD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05455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41596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1036A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0DD49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8C188E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2DA1F5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4F03D1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Я, я]]</w:t>
            </w:r>
          </w:p>
        </w:tc>
        <w:tc>
          <w:tcPr>
            <w:tcW w:w="0" w:type="auto"/>
            <w:hideMark/>
          </w:tcPr>
          <w:p w14:paraId="0F6587D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17EDD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0C90B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1957D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4C6B6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A8CBD2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3AE56D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14:paraId="324579A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Г, г]]</w:t>
            </w:r>
          </w:p>
        </w:tc>
        <w:tc>
          <w:tcPr>
            <w:tcW w:w="0" w:type="auto"/>
            <w:hideMark/>
          </w:tcPr>
          <w:p w14:paraId="2E58BA7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CF5FC9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E7D76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3FDD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3237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0CA5EC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4408A4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4B04D5B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Г, г]]</w:t>
            </w:r>
          </w:p>
        </w:tc>
        <w:tc>
          <w:tcPr>
            <w:tcW w:w="0" w:type="auto"/>
            <w:hideMark/>
          </w:tcPr>
          <w:p w14:paraId="1387180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B2BD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25975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2A8C8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5D5D1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DB6E0E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EA3D7E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7E9FB02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Ч, ч]]</w:t>
            </w:r>
          </w:p>
        </w:tc>
        <w:tc>
          <w:tcPr>
            <w:tcW w:w="0" w:type="auto"/>
            <w:hideMark/>
          </w:tcPr>
          <w:p w14:paraId="4F35E18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1A8A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4BDD9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810B7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A2197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4996C8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DE405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5856A48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[[Твёрдые и мягкие согласные звуки]]</w:t>
            </w:r>
          </w:p>
        </w:tc>
        <w:tc>
          <w:tcPr>
            <w:tcW w:w="0" w:type="auto"/>
            <w:hideMark/>
          </w:tcPr>
          <w:p w14:paraId="0EF2392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87D89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8D455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A9F9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E281C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BC65AA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CE4A06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79EB505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Ч, ч]]</w:t>
            </w:r>
          </w:p>
        </w:tc>
        <w:tc>
          <w:tcPr>
            <w:tcW w:w="0" w:type="auto"/>
            <w:hideMark/>
          </w:tcPr>
          <w:p w14:paraId="5375CB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91892A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BECAF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7D255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0E830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A52E76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3904C6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1CECFF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буквы ь]]</w:t>
            </w:r>
          </w:p>
        </w:tc>
        <w:tc>
          <w:tcPr>
            <w:tcW w:w="0" w:type="auto"/>
            <w:hideMark/>
          </w:tcPr>
          <w:p w14:paraId="260C654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966A6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7DA75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88D8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F2B69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EC226B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984A85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613A315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[[Отрабатываем умение проводить звуковой анализ. Подбор слов, соответствующих заданной модели. Функции буквы ь]]</w:t>
            </w:r>
          </w:p>
        </w:tc>
        <w:tc>
          <w:tcPr>
            <w:tcW w:w="0" w:type="auto"/>
            <w:hideMark/>
          </w:tcPr>
          <w:p w14:paraId="1083075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BD1AF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C0AD2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BFA42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0A71F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2BB06B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953C6C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0DFD455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Ш, ш]]</w:t>
            </w:r>
          </w:p>
        </w:tc>
        <w:tc>
          <w:tcPr>
            <w:tcW w:w="0" w:type="auto"/>
            <w:hideMark/>
          </w:tcPr>
          <w:p w14:paraId="4858EE6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6BF6F5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1F28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6A7CC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40C46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624630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BFDAB3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2D9F40A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[[Подбор слов, соответствующих заданной модели]]</w:t>
            </w:r>
          </w:p>
        </w:tc>
        <w:tc>
          <w:tcPr>
            <w:tcW w:w="0" w:type="auto"/>
            <w:hideMark/>
          </w:tcPr>
          <w:p w14:paraId="5180B41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8AAE2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46E98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7A9D9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FC7BC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3BFA83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CF8853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451BA89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Ш, ш]]</w:t>
            </w:r>
          </w:p>
        </w:tc>
        <w:tc>
          <w:tcPr>
            <w:tcW w:w="0" w:type="auto"/>
            <w:hideMark/>
          </w:tcPr>
          <w:p w14:paraId="511F43E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7CE4B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5EF44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CD4F2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62A0C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CE03A0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AA46A3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608AC67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Ж, ж]]</w:t>
            </w:r>
          </w:p>
        </w:tc>
        <w:tc>
          <w:tcPr>
            <w:tcW w:w="0" w:type="auto"/>
            <w:hideMark/>
          </w:tcPr>
          <w:p w14:paraId="46EBEBC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C17F3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3980B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0B1D3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6C4D5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2C881C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11F118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5FF16DE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Ж, ж]]</w:t>
            </w:r>
          </w:p>
        </w:tc>
        <w:tc>
          <w:tcPr>
            <w:tcW w:w="0" w:type="auto"/>
            <w:hideMark/>
          </w:tcPr>
          <w:p w14:paraId="4C11C6F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0A538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3380E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E487A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3560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2FAA5A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26F30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4E47121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Ё, ё]]</w:t>
            </w:r>
          </w:p>
        </w:tc>
        <w:tc>
          <w:tcPr>
            <w:tcW w:w="0" w:type="auto"/>
            <w:hideMark/>
          </w:tcPr>
          <w:p w14:paraId="178CCF9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03FE9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4AA59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BEAD2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05863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345B01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4B2B27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067475A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[[Особенности шипящих звуков]]</w:t>
            </w:r>
          </w:p>
        </w:tc>
        <w:tc>
          <w:tcPr>
            <w:tcW w:w="0" w:type="auto"/>
            <w:hideMark/>
          </w:tcPr>
          <w:p w14:paraId="3CD2C1B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5E63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29318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5EF79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4C4D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7B7339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382447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578973B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Ё, ё]]</w:t>
            </w:r>
          </w:p>
        </w:tc>
        <w:tc>
          <w:tcPr>
            <w:tcW w:w="0" w:type="auto"/>
            <w:hideMark/>
          </w:tcPr>
          <w:p w14:paraId="4F28B58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C7EC0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B6C46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99609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1A302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FFA816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A42406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2AACA90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Й, й]]</w:t>
            </w:r>
          </w:p>
        </w:tc>
        <w:tc>
          <w:tcPr>
            <w:tcW w:w="0" w:type="auto"/>
            <w:hideMark/>
          </w:tcPr>
          <w:p w14:paraId="3CDC1DB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36D08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FCCB0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04F42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1844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1094C6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84316F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10D51E0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Й, й. Особенность согласных звуков, обозначаемых изучаемыми буквами]]</w:t>
            </w:r>
          </w:p>
        </w:tc>
        <w:tc>
          <w:tcPr>
            <w:tcW w:w="0" w:type="auto"/>
            <w:hideMark/>
          </w:tcPr>
          <w:p w14:paraId="5AEDEEF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F6A18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9F794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FD874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3B250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AC564E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CC4B57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1171F92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Х, х]]</w:t>
            </w:r>
          </w:p>
        </w:tc>
        <w:tc>
          <w:tcPr>
            <w:tcW w:w="0" w:type="auto"/>
            <w:hideMark/>
          </w:tcPr>
          <w:p w14:paraId="5C70617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57648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B84A2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01ECC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E6292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FD9FFE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1BBF01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11F59E6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Х, х]]</w:t>
            </w:r>
          </w:p>
        </w:tc>
        <w:tc>
          <w:tcPr>
            <w:tcW w:w="0" w:type="auto"/>
            <w:hideMark/>
          </w:tcPr>
          <w:p w14:paraId="16CADAA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329DC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DB606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0D9D4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580C3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E42D28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93C5F3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3C1CE63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Ю, ю]]</w:t>
            </w:r>
          </w:p>
        </w:tc>
        <w:tc>
          <w:tcPr>
            <w:tcW w:w="0" w:type="auto"/>
            <w:hideMark/>
          </w:tcPr>
          <w:p w14:paraId="3BB9B3A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2D49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60490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DEB2D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80A4E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7550BE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492C5F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1DC0FDB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Ю, ю]]</w:t>
            </w:r>
          </w:p>
        </w:tc>
        <w:tc>
          <w:tcPr>
            <w:tcW w:w="0" w:type="auto"/>
            <w:hideMark/>
          </w:tcPr>
          <w:p w14:paraId="0FD2AB7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09382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BCA31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C9583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8F11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E8A7F4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4B6073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263EA2D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Ц, ц]]</w:t>
            </w:r>
          </w:p>
        </w:tc>
        <w:tc>
          <w:tcPr>
            <w:tcW w:w="0" w:type="auto"/>
            <w:hideMark/>
          </w:tcPr>
          <w:p w14:paraId="4BFADDB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19734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67450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D0E5A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07210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981332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41A50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14:paraId="7B65D0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Ц, ц]]</w:t>
            </w:r>
          </w:p>
        </w:tc>
        <w:tc>
          <w:tcPr>
            <w:tcW w:w="0" w:type="auto"/>
            <w:hideMark/>
          </w:tcPr>
          <w:p w14:paraId="0C0BAD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106AB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DB43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C20E7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B1A1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0F0A6B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C94706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45A813D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[[Тренируемся подбирать слова, соответствующие заданной модели]]</w:t>
            </w:r>
          </w:p>
        </w:tc>
        <w:tc>
          <w:tcPr>
            <w:tcW w:w="0" w:type="auto"/>
            <w:hideMark/>
          </w:tcPr>
          <w:p w14:paraId="5C0D76A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8D6E7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D45D0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0157B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8EEB9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69DC70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39AB4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0E6C9DF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Э, э]]</w:t>
            </w:r>
          </w:p>
        </w:tc>
        <w:tc>
          <w:tcPr>
            <w:tcW w:w="0" w:type="auto"/>
            <w:hideMark/>
          </w:tcPr>
          <w:p w14:paraId="77F5823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90941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8E7E7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97617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830D3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E5C63F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DEA04A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5C261A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Э, э]]</w:t>
            </w:r>
          </w:p>
        </w:tc>
        <w:tc>
          <w:tcPr>
            <w:tcW w:w="0" w:type="auto"/>
            <w:hideMark/>
          </w:tcPr>
          <w:p w14:paraId="7D29005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FFA83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E4CA8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3B602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E3DB2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020A7C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973653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1AFF36F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Щ, щ]]</w:t>
            </w:r>
          </w:p>
        </w:tc>
        <w:tc>
          <w:tcPr>
            <w:tcW w:w="0" w:type="auto"/>
            <w:hideMark/>
          </w:tcPr>
          <w:p w14:paraId="4BEC73D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9254F0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55C1C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F7709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2A647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073F3D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FD2699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0629E24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Щ, щ]]</w:t>
            </w:r>
          </w:p>
        </w:tc>
        <w:tc>
          <w:tcPr>
            <w:tcW w:w="0" w:type="auto"/>
            <w:hideMark/>
          </w:tcPr>
          <w:p w14:paraId="0FDBAE5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BD126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78EE5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5C342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48BC7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9845BB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5E05D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21133D0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[[Особенность согласных звуков, обозначаемых изучаемыми буквами: непарные глухие]]</w:t>
            </w:r>
          </w:p>
        </w:tc>
        <w:tc>
          <w:tcPr>
            <w:tcW w:w="0" w:type="auto"/>
            <w:hideMark/>
          </w:tcPr>
          <w:p w14:paraId="7A18542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60977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9F4E2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850DA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6A567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18C4A0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5C03E3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0B1EEA8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и заглавной букв Ф, ф]]</w:t>
            </w:r>
          </w:p>
        </w:tc>
        <w:tc>
          <w:tcPr>
            <w:tcW w:w="0" w:type="auto"/>
            <w:hideMark/>
          </w:tcPr>
          <w:p w14:paraId="3C17A87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A5AC6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D3AB7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66733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5EBD2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B2872A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00D0D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3058FAA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[[Закрепление написания строчной и заглавной букв Ф, ф]]</w:t>
            </w:r>
          </w:p>
        </w:tc>
        <w:tc>
          <w:tcPr>
            <w:tcW w:w="0" w:type="auto"/>
            <w:hideMark/>
          </w:tcPr>
          <w:p w14:paraId="6094F98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E35FC4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1CCF4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49485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69E2A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C8D50E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C3A95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2454B3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[[Построение моделей звукового состава слов]]</w:t>
            </w:r>
          </w:p>
        </w:tc>
        <w:tc>
          <w:tcPr>
            <w:tcW w:w="0" w:type="auto"/>
            <w:hideMark/>
          </w:tcPr>
          <w:p w14:paraId="2764906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8044A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B3D22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931E4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FD756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8F2777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464692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5B22FDD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[[Обобщаем знания о согласных звуках]]</w:t>
            </w:r>
          </w:p>
        </w:tc>
        <w:tc>
          <w:tcPr>
            <w:tcW w:w="0" w:type="auto"/>
            <w:hideMark/>
          </w:tcPr>
          <w:p w14:paraId="6870366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E41AC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E547A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FB6E7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C9DB6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F07376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8DD54D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6E0B87D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[[Письмо строчной буквы ъ]]</w:t>
            </w:r>
          </w:p>
        </w:tc>
        <w:tc>
          <w:tcPr>
            <w:tcW w:w="0" w:type="auto"/>
            <w:hideMark/>
          </w:tcPr>
          <w:p w14:paraId="4B66A8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C66CA1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64AE3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7CABE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DCA08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252B9E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2E64F6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187FFC9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010A7AE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1A03C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0EC50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AA631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A7757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503E12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AB2965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203D76E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710688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2C056A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C9702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E165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1057C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92ED6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0E1850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06B9A26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1A97439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090EB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85421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444EA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8969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A5A535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5A98CB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7488003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Отрабатываем умение определять количество слогов в слове]]</w:t>
            </w:r>
          </w:p>
        </w:tc>
        <w:tc>
          <w:tcPr>
            <w:tcW w:w="0" w:type="auto"/>
            <w:hideMark/>
          </w:tcPr>
          <w:p w14:paraId="207D904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15D51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9C4AD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EEF2A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DF58B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7D1703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63C370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1F17DC2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Раздельное написание слов в предложении]]</w:t>
            </w:r>
          </w:p>
        </w:tc>
        <w:tc>
          <w:tcPr>
            <w:tcW w:w="0" w:type="auto"/>
            <w:hideMark/>
          </w:tcPr>
          <w:p w14:paraId="7165075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BD6E87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A1446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C9B9B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E7B32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9FA65B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8CA773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7A4BA01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[[Язык как основное средство человеческого общения.]]</w:t>
            </w:r>
          </w:p>
        </w:tc>
        <w:tc>
          <w:tcPr>
            <w:tcW w:w="0" w:type="auto"/>
            <w:hideMark/>
          </w:tcPr>
          <w:p w14:paraId="424A686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94189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8095F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065CF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29D5C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B2E78B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61E03E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7889E6D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[[Речь как основная форма общения между людьми]]</w:t>
            </w:r>
          </w:p>
        </w:tc>
        <w:tc>
          <w:tcPr>
            <w:tcW w:w="0" w:type="auto"/>
            <w:hideMark/>
          </w:tcPr>
          <w:p w14:paraId="5D69285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3E271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6D824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2AD19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B7E08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16BB8F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0DA934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14:paraId="5C50A92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[[Текст как единица речи]]</w:t>
            </w:r>
          </w:p>
        </w:tc>
        <w:tc>
          <w:tcPr>
            <w:tcW w:w="0" w:type="auto"/>
            <w:hideMark/>
          </w:tcPr>
          <w:p w14:paraId="1D75933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9D485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ED4DF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D5733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B3024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7117AD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CA3744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45B1C45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[[Предложение как единица языка]]</w:t>
            </w:r>
          </w:p>
        </w:tc>
        <w:tc>
          <w:tcPr>
            <w:tcW w:w="0" w:type="auto"/>
            <w:hideMark/>
          </w:tcPr>
          <w:p w14:paraId="4FC6AB3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A432F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4394C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AF83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61980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7F8FF6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4A1619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5E29CA8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предложений]]</w:t>
            </w:r>
          </w:p>
        </w:tc>
        <w:tc>
          <w:tcPr>
            <w:tcW w:w="0" w:type="auto"/>
            <w:hideMark/>
          </w:tcPr>
          <w:p w14:paraId="044A78E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0C043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0984F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3F0EA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21565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87D31C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66AB8B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273CCAA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[[Слово и предложение: сходство и различие. Как составить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паредложение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 набора слов]]</w:t>
            </w:r>
          </w:p>
        </w:tc>
        <w:tc>
          <w:tcPr>
            <w:tcW w:w="0" w:type="auto"/>
            <w:hideMark/>
          </w:tcPr>
          <w:p w14:paraId="623631E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25DD6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AAF0B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E1567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BF506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1871AD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5EC54E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4681C3B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[[Установление связи слов в предложении при помощи смысловых вопросов]]</w:t>
            </w:r>
          </w:p>
        </w:tc>
        <w:tc>
          <w:tcPr>
            <w:tcW w:w="0" w:type="auto"/>
            <w:hideMark/>
          </w:tcPr>
          <w:p w14:paraId="7B3DF3E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C20BF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525EC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0B7D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EB6B7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2D345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71E473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0F9E9BA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[[Составление предложений из набора форм слов. Отработка алгоритма записи слов и предложений]]</w:t>
            </w:r>
          </w:p>
        </w:tc>
        <w:tc>
          <w:tcPr>
            <w:tcW w:w="0" w:type="auto"/>
            <w:hideMark/>
          </w:tcPr>
          <w:p w14:paraId="52C59E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6AB9A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60191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AEC19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45F74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0E0453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73CDE1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252204C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[[Восстановление деформированных предложений. ]]</w:t>
            </w:r>
          </w:p>
        </w:tc>
        <w:tc>
          <w:tcPr>
            <w:tcW w:w="0" w:type="auto"/>
            <w:hideMark/>
          </w:tcPr>
          <w:p w14:paraId="251F3FD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E1996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C73DB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9776E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B8C16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AF587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6CC1CA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1F7526E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[[Ситуации общения. Диалог]]</w:t>
            </w:r>
          </w:p>
        </w:tc>
        <w:tc>
          <w:tcPr>
            <w:tcW w:w="0" w:type="auto"/>
            <w:hideMark/>
          </w:tcPr>
          <w:p w14:paraId="6C62A17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D956D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E5D68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63605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72DF8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33CE61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85BE3F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7846140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[[Слово как единица языка. Значение слова]]</w:t>
            </w:r>
          </w:p>
        </w:tc>
        <w:tc>
          <w:tcPr>
            <w:tcW w:w="0" w:type="auto"/>
            <w:hideMark/>
          </w:tcPr>
          <w:p w14:paraId="337A8C6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6A53F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241C2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599E1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13F8C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B8B622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254698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6B616A6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[[Составление небольших устных рассказов]]</w:t>
            </w:r>
          </w:p>
        </w:tc>
        <w:tc>
          <w:tcPr>
            <w:tcW w:w="0" w:type="auto"/>
            <w:hideMark/>
          </w:tcPr>
          <w:p w14:paraId="133D10F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C0E2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C2B02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EC791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EE7F0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64F4E9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D40E6E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1DE8090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называющие предметы]]</w:t>
            </w:r>
          </w:p>
        </w:tc>
        <w:tc>
          <w:tcPr>
            <w:tcW w:w="0" w:type="auto"/>
            <w:hideMark/>
          </w:tcPr>
          <w:p w14:paraId="69AE75A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4E579E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81E5F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5FE8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7309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2BB2E3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B87AE4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6F34EFE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отвечающие на вопросы кто?, что? Составление предложений из набора слов]]</w:t>
            </w:r>
          </w:p>
        </w:tc>
        <w:tc>
          <w:tcPr>
            <w:tcW w:w="0" w:type="auto"/>
            <w:hideMark/>
          </w:tcPr>
          <w:p w14:paraId="5CE4F15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60AC6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79BBE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2987E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5032D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BE5E86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1E97C4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55095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называющие признака предмета]]</w:t>
            </w:r>
          </w:p>
        </w:tc>
        <w:tc>
          <w:tcPr>
            <w:tcW w:w="0" w:type="auto"/>
            <w:hideMark/>
          </w:tcPr>
          <w:p w14:paraId="1F93225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A9A687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A72BF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4DC70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D8D81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2C38AD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E129F2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2B7050D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отвечающие на вопросы какой?, какая? какое?, какие?]]</w:t>
            </w:r>
          </w:p>
        </w:tc>
        <w:tc>
          <w:tcPr>
            <w:tcW w:w="0" w:type="auto"/>
            <w:hideMark/>
          </w:tcPr>
          <w:p w14:paraId="0ED93DD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F271C4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73C2B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014C1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D1840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695821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2B222B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16EA7A6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называющие действия предмета]]</w:t>
            </w:r>
          </w:p>
        </w:tc>
        <w:tc>
          <w:tcPr>
            <w:tcW w:w="0" w:type="auto"/>
            <w:hideMark/>
          </w:tcPr>
          <w:p w14:paraId="3C66BCE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69AA9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C1E69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B87EE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EA5A4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F92758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0ACD70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51C2924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отвечающие на вопросы что делать?, что сделать?]]</w:t>
            </w:r>
          </w:p>
        </w:tc>
        <w:tc>
          <w:tcPr>
            <w:tcW w:w="0" w:type="auto"/>
            <w:hideMark/>
          </w:tcPr>
          <w:p w14:paraId="3073242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3EF55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57BAA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A0E95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24A9C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06916B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0B3E9B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711A603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[[Отрабатываем умение задать вопрос к слову]]</w:t>
            </w:r>
          </w:p>
        </w:tc>
        <w:tc>
          <w:tcPr>
            <w:tcW w:w="0" w:type="auto"/>
            <w:hideMark/>
          </w:tcPr>
          <w:p w14:paraId="1BE9B0B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2D1FD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2B60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18A63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AD1E1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E18596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A99AF6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24EA76A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[[Наблюдаем за значениями слов. Сколько значений может быть у слова]]</w:t>
            </w:r>
          </w:p>
        </w:tc>
        <w:tc>
          <w:tcPr>
            <w:tcW w:w="0" w:type="auto"/>
            <w:hideMark/>
          </w:tcPr>
          <w:p w14:paraId="51D6D10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91D52F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0445F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FBE63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BBF0F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7791B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72A68E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310777B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[[Отработка алгоритма списывания текста]]</w:t>
            </w:r>
          </w:p>
        </w:tc>
        <w:tc>
          <w:tcPr>
            <w:tcW w:w="0" w:type="auto"/>
            <w:hideMark/>
          </w:tcPr>
          <w:p w14:paraId="068906B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D292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41E5A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9137B1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675D7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58AA68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C1F3C2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14:paraId="2552BC0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[[Слова, близкие по значению. Отработка алгоритма списывания предложений]]</w:t>
            </w:r>
          </w:p>
        </w:tc>
        <w:tc>
          <w:tcPr>
            <w:tcW w:w="0" w:type="auto"/>
            <w:hideMark/>
          </w:tcPr>
          <w:p w14:paraId="7203D33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CB0F8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1F24A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CEE60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5A701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3727B6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3244FA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0310B12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[[Наблюдение за словами, близкими по значению, в тексте]]</w:t>
            </w:r>
          </w:p>
        </w:tc>
        <w:tc>
          <w:tcPr>
            <w:tcW w:w="0" w:type="auto"/>
            <w:hideMark/>
          </w:tcPr>
          <w:p w14:paraId="326A00B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A924A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EFD47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B5A83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0477B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C58A22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9F608C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4EBB574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[[Речевой этикет: ситуация обращение с просьбой. Какие слова мы называем вежливыми]]</w:t>
            </w:r>
          </w:p>
        </w:tc>
        <w:tc>
          <w:tcPr>
            <w:tcW w:w="0" w:type="auto"/>
            <w:hideMark/>
          </w:tcPr>
          <w:p w14:paraId="0410970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7F165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894B9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26CCD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8CD87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A95198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F5154A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0E28B9F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[[Речевой этикет: ситуация благодарности. Мягкий знак. Когда употребляется в словах буква "мягкий знак"]]</w:t>
            </w:r>
          </w:p>
        </w:tc>
        <w:tc>
          <w:tcPr>
            <w:tcW w:w="0" w:type="auto"/>
            <w:hideMark/>
          </w:tcPr>
          <w:p w14:paraId="4B73473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8101C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2EB4A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D4E6F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AEA24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FBBAE1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501E4D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34B4721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[[Слог. Определение количества слогов в слове. Ударный слог. Деление слов на слоги]]</w:t>
            </w:r>
          </w:p>
        </w:tc>
        <w:tc>
          <w:tcPr>
            <w:tcW w:w="0" w:type="auto"/>
            <w:hideMark/>
          </w:tcPr>
          <w:p w14:paraId="098A4E8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9F346E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F46FD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73C6C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9E80B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51A26E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126D2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53F1CE2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[[Отработка правила переноса слов. Когда нужен перенос слова]]</w:t>
            </w:r>
          </w:p>
        </w:tc>
        <w:tc>
          <w:tcPr>
            <w:tcW w:w="0" w:type="auto"/>
            <w:hideMark/>
          </w:tcPr>
          <w:p w14:paraId="7E7F74E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AB5AD7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CCBAB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2414D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412AF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CBA17A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753A90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3F88A9C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[[Установление соотношения звукового и буквенного состава слова. Объяснительное письмо слов и предложений]]</w:t>
            </w:r>
          </w:p>
        </w:tc>
        <w:tc>
          <w:tcPr>
            <w:tcW w:w="0" w:type="auto"/>
            <w:hideMark/>
          </w:tcPr>
          <w:p w14:paraId="78E69D5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22E450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1C041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D52C8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196EB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E184E5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A298CE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2710293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[[Алфавит]]</w:t>
            </w:r>
          </w:p>
        </w:tc>
        <w:tc>
          <w:tcPr>
            <w:tcW w:w="0" w:type="auto"/>
            <w:hideMark/>
          </w:tcPr>
          <w:p w14:paraId="320A7AB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11FCB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18001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C7905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F9900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25244B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5813C1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19EBF15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[[Использование алфавита для упорядочения списка слов]]</w:t>
            </w:r>
          </w:p>
        </w:tc>
        <w:tc>
          <w:tcPr>
            <w:tcW w:w="0" w:type="auto"/>
            <w:hideMark/>
          </w:tcPr>
          <w:p w14:paraId="0B96510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B02D4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C5B03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0538D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637A2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9640B5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92422A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5A528E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[[Звуки речи. Гласные и согласные звуки, их различение]]</w:t>
            </w:r>
          </w:p>
        </w:tc>
        <w:tc>
          <w:tcPr>
            <w:tcW w:w="0" w:type="auto"/>
            <w:hideMark/>
          </w:tcPr>
          <w:p w14:paraId="2C234E9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8A14E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51926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6B40A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9B42F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74ACD4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12EE4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137</w:t>
            </w:r>
          </w:p>
        </w:tc>
        <w:tc>
          <w:tcPr>
            <w:tcW w:w="0" w:type="auto"/>
            <w:hideMark/>
          </w:tcPr>
          <w:p w14:paraId="674B068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[[Речевой этикет: ситуация знакомства]]</w:t>
            </w:r>
          </w:p>
        </w:tc>
        <w:tc>
          <w:tcPr>
            <w:tcW w:w="0" w:type="auto"/>
            <w:hideMark/>
          </w:tcPr>
          <w:p w14:paraId="444778C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F192E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9CB61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02E0A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71655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868A93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B1AF2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138</w:t>
            </w:r>
          </w:p>
        </w:tc>
        <w:tc>
          <w:tcPr>
            <w:tcW w:w="0" w:type="auto"/>
            <w:hideMark/>
          </w:tcPr>
          <w:p w14:paraId="7A9931E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[[Гласные ударные и безударные. Ударение в слове]]</w:t>
            </w:r>
          </w:p>
        </w:tc>
        <w:tc>
          <w:tcPr>
            <w:tcW w:w="0" w:type="auto"/>
            <w:hideMark/>
          </w:tcPr>
          <w:p w14:paraId="621C306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E78BB6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BA20C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89564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BFBAA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71C09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3018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139</w:t>
            </w:r>
          </w:p>
        </w:tc>
        <w:tc>
          <w:tcPr>
            <w:tcW w:w="0" w:type="auto"/>
            <w:hideMark/>
          </w:tcPr>
          <w:p w14:paraId="5A28632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Как обозначить буквой безударный гласный звук]]</w:t>
            </w:r>
          </w:p>
        </w:tc>
        <w:tc>
          <w:tcPr>
            <w:tcW w:w="0" w:type="auto"/>
            <w:hideMark/>
          </w:tcPr>
          <w:p w14:paraId="5A6FBC2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923C3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1C391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C5C7B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8AC9E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9DE8CA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CF6813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140</w:t>
            </w:r>
          </w:p>
        </w:tc>
        <w:tc>
          <w:tcPr>
            <w:tcW w:w="0" w:type="auto"/>
            <w:hideMark/>
          </w:tcPr>
          <w:p w14:paraId="07C776A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[[Общее представление о родственных словах. Объяснительное письмо слов]]</w:t>
            </w:r>
          </w:p>
        </w:tc>
        <w:tc>
          <w:tcPr>
            <w:tcW w:w="0" w:type="auto"/>
            <w:hideMark/>
          </w:tcPr>
          <w:p w14:paraId="0A1F47C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103FE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6F7E3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4AF2C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4FB4F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62F4F7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9C68E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141</w:t>
            </w:r>
          </w:p>
        </w:tc>
        <w:tc>
          <w:tcPr>
            <w:tcW w:w="0" w:type="auto"/>
            <w:hideMark/>
          </w:tcPr>
          <w:p w14:paraId="514748F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[[Учимся запоминать слова с непроверяемыми гласными и согласными]]</w:t>
            </w:r>
          </w:p>
        </w:tc>
        <w:tc>
          <w:tcPr>
            <w:tcW w:w="0" w:type="auto"/>
            <w:hideMark/>
          </w:tcPr>
          <w:p w14:paraId="36C67EB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F76C7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0A2B5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2C7A8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66289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485E70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0086DC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142</w:t>
            </w:r>
          </w:p>
        </w:tc>
        <w:tc>
          <w:tcPr>
            <w:tcW w:w="0" w:type="auto"/>
            <w:hideMark/>
          </w:tcPr>
          <w:p w14:paraId="2E678A1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[[Составление небольших устных рассказов на основе наблюдений]]</w:t>
            </w:r>
          </w:p>
        </w:tc>
        <w:tc>
          <w:tcPr>
            <w:tcW w:w="0" w:type="auto"/>
            <w:hideMark/>
          </w:tcPr>
          <w:p w14:paraId="552A3D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927F7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312B2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51947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B8970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9FD971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FFD572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14:paraId="3504676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[[Резервный урок. Буквы И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Й. Перенос слов со строки на строку]]</w:t>
            </w:r>
          </w:p>
        </w:tc>
        <w:tc>
          <w:tcPr>
            <w:tcW w:w="0" w:type="auto"/>
            <w:hideMark/>
          </w:tcPr>
          <w:p w14:paraId="0500A3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95FC5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FDC94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1E98E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DDC5E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FC712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09A305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144</w:t>
            </w:r>
          </w:p>
        </w:tc>
        <w:tc>
          <w:tcPr>
            <w:tcW w:w="0" w:type="auto"/>
            <w:hideMark/>
          </w:tcPr>
          <w:p w14:paraId="763D2B0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[[Функции букв е, ё, ю, я. Как обозначить на письме мягкость согласных звуков]]</w:t>
            </w:r>
          </w:p>
        </w:tc>
        <w:tc>
          <w:tcPr>
            <w:tcW w:w="0" w:type="auto"/>
            <w:hideMark/>
          </w:tcPr>
          <w:p w14:paraId="23A9B3C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63486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DCEF6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D942C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E35F2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22CB3D1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31D611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hideMark/>
          </w:tcPr>
          <w:p w14:paraId="09235A4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[[Восстановление деформированного текста. Когда употребляется в словах буква "мягкий знак" (ь)]]</w:t>
            </w:r>
          </w:p>
        </w:tc>
        <w:tc>
          <w:tcPr>
            <w:tcW w:w="0" w:type="auto"/>
            <w:hideMark/>
          </w:tcPr>
          <w:p w14:paraId="2C49EC0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AF03A1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F10F4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E49E0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8EDD4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1DD4B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F273F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146</w:t>
            </w:r>
          </w:p>
        </w:tc>
        <w:tc>
          <w:tcPr>
            <w:tcW w:w="0" w:type="auto"/>
            <w:hideMark/>
          </w:tcPr>
          <w:p w14:paraId="1557ACD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[[Согласные звуки: систематизация знаний. Глухие и звонкие согласные звуки]]</w:t>
            </w:r>
          </w:p>
        </w:tc>
        <w:tc>
          <w:tcPr>
            <w:tcW w:w="0" w:type="auto"/>
            <w:hideMark/>
          </w:tcPr>
          <w:p w14:paraId="5F8D787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540D7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95F8C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74F27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8747E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916339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1A608E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147</w:t>
            </w:r>
          </w:p>
        </w:tc>
        <w:tc>
          <w:tcPr>
            <w:tcW w:w="0" w:type="auto"/>
            <w:hideMark/>
          </w:tcPr>
          <w:p w14:paraId="29B1320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Как обозначить буквой парный по глухости-звонкости согласный звук]]</w:t>
            </w:r>
          </w:p>
        </w:tc>
        <w:tc>
          <w:tcPr>
            <w:tcW w:w="0" w:type="auto"/>
            <w:hideMark/>
          </w:tcPr>
          <w:p w14:paraId="0DD83C4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8C9F6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CBC35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0122F7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B46F1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09C479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3C64C8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148</w:t>
            </w:r>
          </w:p>
        </w:tc>
        <w:tc>
          <w:tcPr>
            <w:tcW w:w="0" w:type="auto"/>
            <w:hideMark/>
          </w:tcPr>
          <w:p w14:paraId="49737A4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[[Обучение приемам самопроверки после списывания текста. Правописание букв парных по глухости-звонкости согласных]]</w:t>
            </w:r>
          </w:p>
        </w:tc>
        <w:tc>
          <w:tcPr>
            <w:tcW w:w="0" w:type="auto"/>
            <w:hideMark/>
          </w:tcPr>
          <w:p w14:paraId="6E27442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6E226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2B612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39E50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137C8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CECFDD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67346D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149</w:t>
            </w:r>
          </w:p>
        </w:tc>
        <w:tc>
          <w:tcPr>
            <w:tcW w:w="0" w:type="auto"/>
            <w:hideMark/>
          </w:tcPr>
          <w:p w14:paraId="5F70AD6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[[Правописание сочетаний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чк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Шипящие согласные звуки]]</w:t>
            </w:r>
          </w:p>
        </w:tc>
        <w:tc>
          <w:tcPr>
            <w:tcW w:w="0" w:type="auto"/>
            <w:hideMark/>
          </w:tcPr>
          <w:p w14:paraId="00B8E3F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0F5B1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27718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3C29D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1E854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53BA3E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D4032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hideMark/>
          </w:tcPr>
          <w:p w14:paraId="12895FA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[[Закрепление правописания слов с сочетаниями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чк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Объяснительное письмо слов и предложений]]</w:t>
            </w:r>
          </w:p>
        </w:tc>
        <w:tc>
          <w:tcPr>
            <w:tcW w:w="0" w:type="auto"/>
            <w:hideMark/>
          </w:tcPr>
          <w:p w14:paraId="3B27993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2E472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6D3B8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925EA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46CD3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48358D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C0C98F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151</w:t>
            </w:r>
          </w:p>
        </w:tc>
        <w:tc>
          <w:tcPr>
            <w:tcW w:w="0" w:type="auto"/>
            <w:hideMark/>
          </w:tcPr>
          <w:p w14:paraId="3A55C5E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[[Гласные после шипящих в сочетаниях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ши (в положении под ударением)]]</w:t>
            </w:r>
          </w:p>
        </w:tc>
        <w:tc>
          <w:tcPr>
            <w:tcW w:w="0" w:type="auto"/>
            <w:hideMark/>
          </w:tcPr>
          <w:p w14:paraId="0795036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AB08F3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73E48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14343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23FBE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5FFD099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DF3B8A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152</w:t>
            </w:r>
          </w:p>
        </w:tc>
        <w:tc>
          <w:tcPr>
            <w:tcW w:w="0" w:type="auto"/>
            <w:hideMark/>
          </w:tcPr>
          <w:p w14:paraId="09FF86E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[[Закрепление правописания гласных после шипящих в сочетаниях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ши]]</w:t>
            </w:r>
          </w:p>
        </w:tc>
        <w:tc>
          <w:tcPr>
            <w:tcW w:w="0" w:type="auto"/>
            <w:hideMark/>
          </w:tcPr>
          <w:p w14:paraId="2AE73A9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3BF713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6669C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F5A0C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2510AA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1D32DB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66032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153</w:t>
            </w:r>
          </w:p>
        </w:tc>
        <w:tc>
          <w:tcPr>
            <w:tcW w:w="0" w:type="auto"/>
            <w:hideMark/>
          </w:tcPr>
          <w:p w14:paraId="2992ECF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[[Гласные после шипящих в сочетаниях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ща, чу,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щу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  <w:tc>
          <w:tcPr>
            <w:tcW w:w="0" w:type="auto"/>
            <w:hideMark/>
          </w:tcPr>
          <w:p w14:paraId="0498BF3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ED009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93B951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D45CA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F3CB8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75090A3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D8CB59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154</w:t>
            </w:r>
          </w:p>
        </w:tc>
        <w:tc>
          <w:tcPr>
            <w:tcW w:w="0" w:type="auto"/>
            <w:hideMark/>
          </w:tcPr>
          <w:p w14:paraId="6A2051D3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[[Речевой этикет: ситуация извинения]]</w:t>
            </w:r>
          </w:p>
        </w:tc>
        <w:tc>
          <w:tcPr>
            <w:tcW w:w="0" w:type="auto"/>
            <w:hideMark/>
          </w:tcPr>
          <w:p w14:paraId="74F00D4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3A3FC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AD66D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4E629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297F6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7C3CDF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6DB1AC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155</w:t>
            </w:r>
          </w:p>
        </w:tc>
        <w:tc>
          <w:tcPr>
            <w:tcW w:w="0" w:type="auto"/>
            <w:hideMark/>
          </w:tcPr>
          <w:p w14:paraId="4EA03DD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[[Закрепление правописания гласных после шипящих в сочетаниях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ща, чу, </w:t>
            </w:r>
            <w:proofErr w:type="spellStart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щу</w:t>
            </w:r>
            <w:proofErr w:type="spellEnd"/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  <w:tc>
          <w:tcPr>
            <w:tcW w:w="0" w:type="auto"/>
            <w:hideMark/>
          </w:tcPr>
          <w:p w14:paraId="7471DF7C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978B96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D2D6E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8C2F5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01165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E129CF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DC26BC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156</w:t>
            </w:r>
          </w:p>
        </w:tc>
        <w:tc>
          <w:tcPr>
            <w:tcW w:w="0" w:type="auto"/>
            <w:hideMark/>
          </w:tcPr>
          <w:p w14:paraId="06AE923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[[Прописная буква в именах собственных: в именах и фамилиях людей. Прописная буква в именах собственных: в кличках животных]]</w:t>
            </w:r>
          </w:p>
        </w:tc>
        <w:tc>
          <w:tcPr>
            <w:tcW w:w="0" w:type="auto"/>
            <w:hideMark/>
          </w:tcPr>
          <w:p w14:paraId="722BC2F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3E32AB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E97B2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2753F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CE57F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DE1AA5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B1B921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14:paraId="1BC002E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[[Знаки препинания в конце предложения: точка, вопросительный и восклицательный знаки]]</w:t>
            </w:r>
          </w:p>
        </w:tc>
        <w:tc>
          <w:tcPr>
            <w:tcW w:w="0" w:type="auto"/>
            <w:hideMark/>
          </w:tcPr>
          <w:p w14:paraId="303B1DB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6F00D9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4602F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ED996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22B0B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7F2CFF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5512B0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158</w:t>
            </w:r>
          </w:p>
        </w:tc>
        <w:tc>
          <w:tcPr>
            <w:tcW w:w="0" w:type="auto"/>
            <w:hideMark/>
          </w:tcPr>
          <w:p w14:paraId="15ED11A7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Перенос слов со строки на строку]]</w:t>
            </w:r>
          </w:p>
        </w:tc>
        <w:tc>
          <w:tcPr>
            <w:tcW w:w="0" w:type="auto"/>
            <w:hideMark/>
          </w:tcPr>
          <w:p w14:paraId="42CAE02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06F42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D0E21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7E847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ACA99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13521D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20DC7E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159</w:t>
            </w:r>
          </w:p>
        </w:tc>
        <w:tc>
          <w:tcPr>
            <w:tcW w:w="0" w:type="auto"/>
            <w:hideMark/>
          </w:tcPr>
          <w:p w14:paraId="2CB7BC9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14:paraId="1FCADF7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ECE18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94E27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BFE03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089B2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4D1EF0D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E5F82C1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  <w:tc>
          <w:tcPr>
            <w:tcW w:w="0" w:type="auto"/>
            <w:hideMark/>
          </w:tcPr>
          <w:p w14:paraId="7127FD8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14:paraId="2637097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726B1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83949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E958D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035D4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B0428E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70B60B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161</w:t>
            </w:r>
          </w:p>
        </w:tc>
        <w:tc>
          <w:tcPr>
            <w:tcW w:w="0" w:type="auto"/>
            <w:hideMark/>
          </w:tcPr>
          <w:p w14:paraId="4A8963A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Объяснительное письмо под диктовку слов и предложений]]</w:t>
            </w:r>
          </w:p>
        </w:tc>
        <w:tc>
          <w:tcPr>
            <w:tcW w:w="0" w:type="auto"/>
            <w:hideMark/>
          </w:tcPr>
          <w:p w14:paraId="13C0F97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2E8D5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F01C6A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7EED2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5C67B9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6ABA8AF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9A21A2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162</w:t>
            </w:r>
          </w:p>
        </w:tc>
        <w:tc>
          <w:tcPr>
            <w:tcW w:w="0" w:type="auto"/>
            <w:hideMark/>
          </w:tcPr>
          <w:p w14:paraId="4AD159A0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Объяснительная запись под диктовку текста]]</w:t>
            </w:r>
          </w:p>
        </w:tc>
        <w:tc>
          <w:tcPr>
            <w:tcW w:w="0" w:type="auto"/>
            <w:hideMark/>
          </w:tcPr>
          <w:p w14:paraId="5C682FB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FB11C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E54BF7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A032AD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C4D8B6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0600C27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1731A0D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163</w:t>
            </w:r>
          </w:p>
        </w:tc>
        <w:tc>
          <w:tcPr>
            <w:tcW w:w="0" w:type="auto"/>
            <w:hideMark/>
          </w:tcPr>
          <w:p w14:paraId="07BB2E28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[[Объяснительный диктант]]</w:t>
            </w:r>
          </w:p>
        </w:tc>
        <w:tc>
          <w:tcPr>
            <w:tcW w:w="0" w:type="auto"/>
            <w:hideMark/>
          </w:tcPr>
          <w:p w14:paraId="32E6684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3C65E1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1D580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C61474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0B63C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1ED877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631D10F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164</w:t>
            </w:r>
          </w:p>
        </w:tc>
        <w:tc>
          <w:tcPr>
            <w:tcW w:w="0" w:type="auto"/>
            <w:hideMark/>
          </w:tcPr>
          <w:p w14:paraId="202E0744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Как составить предложение из набора слов]]</w:t>
            </w:r>
          </w:p>
        </w:tc>
        <w:tc>
          <w:tcPr>
            <w:tcW w:w="0" w:type="auto"/>
            <w:hideMark/>
          </w:tcPr>
          <w:p w14:paraId="20D974E0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657F8E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DB3DA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DA26E9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13854C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3C13E84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0734F7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hideMark/>
          </w:tcPr>
          <w:p w14:paraId="62BCD455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[[Резервный урок. Составление из набора форм слов предложений]]</w:t>
            </w:r>
          </w:p>
        </w:tc>
        <w:tc>
          <w:tcPr>
            <w:tcW w:w="0" w:type="auto"/>
            <w:hideMark/>
          </w:tcPr>
          <w:p w14:paraId="012AB8FF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07ADBB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A0C76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0DE7D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84433B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7FFD" w:rsidRPr="00D07278" w14:paraId="19423522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62C2CE52" w14:textId="77777777" w:rsidR="001E7FFD" w:rsidRPr="00D07278" w:rsidRDefault="001E7FFD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6721A85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07278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165</w:t>
            </w:r>
          </w:p>
        </w:tc>
        <w:tc>
          <w:tcPr>
            <w:tcW w:w="0" w:type="auto"/>
            <w:hideMark/>
          </w:tcPr>
          <w:p w14:paraId="42704E63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97BFF48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4FD6CC2" w14:textId="77777777" w:rsidR="001E7FFD" w:rsidRPr="00D07278" w:rsidRDefault="001E7FFD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BFD06FC" w14:textId="77777777" w:rsidR="001E7FFD" w:rsidRDefault="001E7FFD" w:rsidP="001E7FFD"/>
    <w:p w14:paraId="5501BCC6" w14:textId="77777777" w:rsidR="001E7FFD" w:rsidRDefault="001E7FFD" w:rsidP="001E7FFD"/>
    <w:p w14:paraId="00C4CF62" w14:textId="77777777" w:rsidR="00D214C6" w:rsidRDefault="00D214C6"/>
    <w:sectPr w:rsidR="00D214C6" w:rsidSect="001E7F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F06"/>
    <w:multiLevelType w:val="multilevel"/>
    <w:tmpl w:val="19A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070F"/>
    <w:multiLevelType w:val="multilevel"/>
    <w:tmpl w:val="122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0164A"/>
    <w:multiLevelType w:val="multilevel"/>
    <w:tmpl w:val="82C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20F38"/>
    <w:multiLevelType w:val="multilevel"/>
    <w:tmpl w:val="2C6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3097C"/>
    <w:multiLevelType w:val="multilevel"/>
    <w:tmpl w:val="34F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F92DAB"/>
    <w:multiLevelType w:val="multilevel"/>
    <w:tmpl w:val="785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35D78"/>
    <w:multiLevelType w:val="multilevel"/>
    <w:tmpl w:val="3DC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D43F7"/>
    <w:multiLevelType w:val="multilevel"/>
    <w:tmpl w:val="5AE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B40DD8"/>
    <w:multiLevelType w:val="multilevel"/>
    <w:tmpl w:val="909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6D2C83"/>
    <w:multiLevelType w:val="multilevel"/>
    <w:tmpl w:val="CD9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EA6351"/>
    <w:multiLevelType w:val="multilevel"/>
    <w:tmpl w:val="D51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67F87"/>
    <w:multiLevelType w:val="multilevel"/>
    <w:tmpl w:val="467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F6141"/>
    <w:multiLevelType w:val="multilevel"/>
    <w:tmpl w:val="A19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E05742"/>
    <w:multiLevelType w:val="multilevel"/>
    <w:tmpl w:val="970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F63755"/>
    <w:multiLevelType w:val="multilevel"/>
    <w:tmpl w:val="0BF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10DDF"/>
    <w:multiLevelType w:val="multilevel"/>
    <w:tmpl w:val="AC9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A3187"/>
    <w:multiLevelType w:val="multilevel"/>
    <w:tmpl w:val="9F2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1C48A9"/>
    <w:multiLevelType w:val="multilevel"/>
    <w:tmpl w:val="6CF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EC14CE"/>
    <w:multiLevelType w:val="multilevel"/>
    <w:tmpl w:val="C94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D914B5"/>
    <w:multiLevelType w:val="multilevel"/>
    <w:tmpl w:val="534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E13456"/>
    <w:multiLevelType w:val="multilevel"/>
    <w:tmpl w:val="2A9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1029EB"/>
    <w:multiLevelType w:val="multilevel"/>
    <w:tmpl w:val="BFF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93440E"/>
    <w:multiLevelType w:val="multilevel"/>
    <w:tmpl w:val="2D6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D01F26"/>
    <w:multiLevelType w:val="multilevel"/>
    <w:tmpl w:val="6EE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B166F0"/>
    <w:multiLevelType w:val="multilevel"/>
    <w:tmpl w:val="AA1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8A2EAB"/>
    <w:multiLevelType w:val="multilevel"/>
    <w:tmpl w:val="205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7D0548"/>
    <w:multiLevelType w:val="multilevel"/>
    <w:tmpl w:val="9A84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6A132C"/>
    <w:multiLevelType w:val="multilevel"/>
    <w:tmpl w:val="7890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A95EC5"/>
    <w:multiLevelType w:val="multilevel"/>
    <w:tmpl w:val="F41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5B1070"/>
    <w:multiLevelType w:val="multilevel"/>
    <w:tmpl w:val="777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100074"/>
    <w:multiLevelType w:val="multilevel"/>
    <w:tmpl w:val="04B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D7BEF"/>
    <w:multiLevelType w:val="multilevel"/>
    <w:tmpl w:val="B77E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406F59"/>
    <w:multiLevelType w:val="multilevel"/>
    <w:tmpl w:val="DB7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F1394A"/>
    <w:multiLevelType w:val="multilevel"/>
    <w:tmpl w:val="26F2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5C1AC3"/>
    <w:multiLevelType w:val="multilevel"/>
    <w:tmpl w:val="E63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384E5A"/>
    <w:multiLevelType w:val="multilevel"/>
    <w:tmpl w:val="45B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167459"/>
    <w:multiLevelType w:val="multilevel"/>
    <w:tmpl w:val="BA8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692E36"/>
    <w:multiLevelType w:val="multilevel"/>
    <w:tmpl w:val="FAB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B529DC"/>
    <w:multiLevelType w:val="multilevel"/>
    <w:tmpl w:val="422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BE75E1"/>
    <w:multiLevelType w:val="multilevel"/>
    <w:tmpl w:val="FFB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C379C1"/>
    <w:multiLevelType w:val="multilevel"/>
    <w:tmpl w:val="8C2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D26938"/>
    <w:multiLevelType w:val="multilevel"/>
    <w:tmpl w:val="B6C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54683F"/>
    <w:multiLevelType w:val="multilevel"/>
    <w:tmpl w:val="2C6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8A47D8"/>
    <w:multiLevelType w:val="multilevel"/>
    <w:tmpl w:val="DE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E51383"/>
    <w:multiLevelType w:val="multilevel"/>
    <w:tmpl w:val="573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923871">
    <w:abstractNumId w:val="17"/>
  </w:num>
  <w:num w:numId="2" w16cid:durableId="697506043">
    <w:abstractNumId w:val="35"/>
  </w:num>
  <w:num w:numId="3" w16cid:durableId="465976288">
    <w:abstractNumId w:val="18"/>
  </w:num>
  <w:num w:numId="4" w16cid:durableId="1080560495">
    <w:abstractNumId w:val="36"/>
  </w:num>
  <w:num w:numId="5" w16cid:durableId="1121262105">
    <w:abstractNumId w:val="38"/>
  </w:num>
  <w:num w:numId="6" w16cid:durableId="1848522397">
    <w:abstractNumId w:val="7"/>
  </w:num>
  <w:num w:numId="7" w16cid:durableId="1828013923">
    <w:abstractNumId w:val="42"/>
  </w:num>
  <w:num w:numId="8" w16cid:durableId="1988390400">
    <w:abstractNumId w:val="4"/>
  </w:num>
  <w:num w:numId="9" w16cid:durableId="1304431211">
    <w:abstractNumId w:val="21"/>
  </w:num>
  <w:num w:numId="10" w16cid:durableId="1291861140">
    <w:abstractNumId w:val="2"/>
  </w:num>
  <w:num w:numId="11" w16cid:durableId="1257209068">
    <w:abstractNumId w:val="16"/>
  </w:num>
  <w:num w:numId="12" w16cid:durableId="1001783365">
    <w:abstractNumId w:val="6"/>
  </w:num>
  <w:num w:numId="13" w16cid:durableId="316766434">
    <w:abstractNumId w:val="39"/>
  </w:num>
  <w:num w:numId="14" w16cid:durableId="1285962050">
    <w:abstractNumId w:val="37"/>
  </w:num>
  <w:num w:numId="15" w16cid:durableId="1265073941">
    <w:abstractNumId w:val="5"/>
  </w:num>
  <w:num w:numId="16" w16cid:durableId="309794300">
    <w:abstractNumId w:val="32"/>
  </w:num>
  <w:num w:numId="17" w16cid:durableId="151679013">
    <w:abstractNumId w:val="44"/>
  </w:num>
  <w:num w:numId="18" w16cid:durableId="440420738">
    <w:abstractNumId w:val="14"/>
  </w:num>
  <w:num w:numId="19" w16cid:durableId="1229265691">
    <w:abstractNumId w:val="8"/>
  </w:num>
  <w:num w:numId="20" w16cid:durableId="2138066227">
    <w:abstractNumId w:val="23"/>
  </w:num>
  <w:num w:numId="21" w16cid:durableId="1706785622">
    <w:abstractNumId w:val="34"/>
  </w:num>
  <w:num w:numId="22" w16cid:durableId="1707480848">
    <w:abstractNumId w:val="24"/>
  </w:num>
  <w:num w:numId="23" w16cid:durableId="1733232400">
    <w:abstractNumId w:val="33"/>
  </w:num>
  <w:num w:numId="24" w16cid:durableId="789738903">
    <w:abstractNumId w:val="11"/>
  </w:num>
  <w:num w:numId="25" w16cid:durableId="1920943810">
    <w:abstractNumId w:val="31"/>
  </w:num>
  <w:num w:numId="26" w16cid:durableId="1084690602">
    <w:abstractNumId w:val="26"/>
  </w:num>
  <w:num w:numId="27" w16cid:durableId="1782145183">
    <w:abstractNumId w:val="22"/>
  </w:num>
  <w:num w:numId="28" w16cid:durableId="2013989796">
    <w:abstractNumId w:val="10"/>
  </w:num>
  <w:num w:numId="29" w16cid:durableId="1058943264">
    <w:abstractNumId w:val="0"/>
  </w:num>
  <w:num w:numId="30" w16cid:durableId="1178690733">
    <w:abstractNumId w:val="3"/>
  </w:num>
  <w:num w:numId="31" w16cid:durableId="474685895">
    <w:abstractNumId w:val="28"/>
  </w:num>
  <w:num w:numId="32" w16cid:durableId="443428582">
    <w:abstractNumId w:val="40"/>
  </w:num>
  <w:num w:numId="33" w16cid:durableId="1640187812">
    <w:abstractNumId w:val="41"/>
  </w:num>
  <w:num w:numId="34" w16cid:durableId="690883831">
    <w:abstractNumId w:val="1"/>
  </w:num>
  <w:num w:numId="35" w16cid:durableId="242645293">
    <w:abstractNumId w:val="13"/>
  </w:num>
  <w:num w:numId="36" w16cid:durableId="398287292">
    <w:abstractNumId w:val="12"/>
  </w:num>
  <w:num w:numId="37" w16cid:durableId="1150948042">
    <w:abstractNumId w:val="27"/>
  </w:num>
  <w:num w:numId="38" w16cid:durableId="2069182665">
    <w:abstractNumId w:val="19"/>
  </w:num>
  <w:num w:numId="39" w16cid:durableId="1164858636">
    <w:abstractNumId w:val="30"/>
  </w:num>
  <w:num w:numId="40" w16cid:durableId="596508">
    <w:abstractNumId w:val="25"/>
  </w:num>
  <w:num w:numId="41" w16cid:durableId="1536432227">
    <w:abstractNumId w:val="15"/>
  </w:num>
  <w:num w:numId="42" w16cid:durableId="1017006355">
    <w:abstractNumId w:val="20"/>
  </w:num>
  <w:num w:numId="43" w16cid:durableId="573978800">
    <w:abstractNumId w:val="9"/>
  </w:num>
  <w:num w:numId="44" w16cid:durableId="78067647">
    <w:abstractNumId w:val="29"/>
  </w:num>
  <w:num w:numId="45" w16cid:durableId="163814225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FD"/>
    <w:rsid w:val="001E7FFD"/>
    <w:rsid w:val="0073269C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68CD"/>
  <w15:chartTrackingRefBased/>
  <w15:docId w15:val="{BE38AC39-AD61-4B63-82FE-DCC2761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7FFD"/>
  </w:style>
  <w:style w:type="paragraph" w:customStyle="1" w:styleId="msonormal0">
    <w:name w:val="msonormal"/>
    <w:basedOn w:val="a"/>
    <w:rsid w:val="001E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E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1E7FFD"/>
  </w:style>
  <w:style w:type="numbering" w:customStyle="1" w:styleId="3">
    <w:name w:val="Нет списка3"/>
    <w:next w:val="a2"/>
    <w:uiPriority w:val="99"/>
    <w:semiHidden/>
    <w:unhideWhenUsed/>
    <w:rsid w:val="001E7FFD"/>
  </w:style>
  <w:style w:type="character" w:styleId="a4">
    <w:name w:val="Strong"/>
    <w:basedOn w:val="a0"/>
    <w:uiPriority w:val="22"/>
    <w:qFormat/>
    <w:rsid w:val="001E7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7151</Words>
  <Characters>40765</Characters>
  <Application>Microsoft Office Word</Application>
  <DocSecurity>0</DocSecurity>
  <Lines>339</Lines>
  <Paragraphs>95</Paragraphs>
  <ScaleCrop>false</ScaleCrop>
  <Company/>
  <LinksUpToDate>false</LinksUpToDate>
  <CharactersWithSpaces>47821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Татьяна Коловай</cp:lastModifiedBy>
  <cp:revision>1</cp:revision>
  <dcterms:created xsi:type="dcterms:W3CDTF">2024-09-20T14:44:00Z</dcterms:created>
  <dcterms:modified xsi:type="dcterms:W3CDTF">2024-09-20T14:47:00Z</dcterms:modified>
</cp:coreProperties>
</file>