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32C6" w14:textId="77777777" w:rsidR="00092977" w:rsidRPr="00D8334D" w:rsidRDefault="00092977" w:rsidP="000929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kern w:val="0"/>
          <w:sz w:val="24"/>
          <w:szCs w:val="24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МИНИСТЕРСТВО ПРОСВЕЩЕНИЯ РОССИЙСКОЙ ФЕДЕРАЦИИ</w:t>
      </w:r>
    </w:p>
    <w:p w14:paraId="3740B697" w14:textId="77777777" w:rsidR="00092977" w:rsidRPr="00D8334D" w:rsidRDefault="00092977" w:rsidP="000929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‌Отдел Образования и Молодежной политики‌‌</w:t>
      </w:r>
      <w:r w:rsidRPr="00D8334D">
        <w:rPr>
          <w:rFonts w:ascii="Times New Roman" w:eastAsia="Times New Roman" w:hAnsi="Times New Roman" w:cs="Times New Roman"/>
          <w:b/>
          <w:bCs/>
          <w:color w:val="333333"/>
          <w:kern w:val="0"/>
          <w:sz w:val="16"/>
          <w:szCs w:val="16"/>
          <w:lang w:eastAsia="ru-RU"/>
          <w14:ligatures w14:val="none"/>
        </w:rPr>
        <w:t> </w:t>
      </w:r>
    </w:p>
    <w:p w14:paraId="48A97E9F" w14:textId="77777777" w:rsidR="00092977" w:rsidRPr="00D8334D" w:rsidRDefault="00092977" w:rsidP="000929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‌АКГО СК‌</w:t>
      </w:r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​</w:t>
      </w:r>
    </w:p>
    <w:p w14:paraId="296B6358" w14:textId="77777777" w:rsidR="00092977" w:rsidRPr="00D8334D" w:rsidRDefault="00092977" w:rsidP="000929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МБОУ СОШ № 7 п. Коммаяк Кировского района</w:t>
      </w:r>
    </w:p>
    <w:p w14:paraId="17CEE8AF" w14:textId="77777777" w:rsidR="00092977" w:rsidRPr="00D8334D" w:rsidRDefault="00092977" w:rsidP="00092977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77C14083" w14:textId="77777777" w:rsidR="00092977" w:rsidRPr="00D8334D" w:rsidRDefault="00092977" w:rsidP="00092977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4BD4D19B" w14:textId="77777777" w:rsidR="00092977" w:rsidRPr="00D8334D" w:rsidRDefault="00092977" w:rsidP="00092977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E7A166D" w14:textId="77777777" w:rsidR="00092977" w:rsidRPr="00D8334D" w:rsidRDefault="00092977" w:rsidP="00092977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CBB3BBF" w14:textId="77777777" w:rsidR="00092977" w:rsidRPr="00D8334D" w:rsidRDefault="00092977" w:rsidP="00092977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РАССМОТРЕНО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                                   </w:t>
      </w:r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СОГЛАСОВАНО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                                         </w:t>
      </w:r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УТВЕРЖДЕНО</w:t>
      </w:r>
    </w:p>
    <w:p w14:paraId="65EFFAA8" w14:textId="77777777" w:rsidR="00092977" w:rsidRPr="00D8334D" w:rsidRDefault="00092977" w:rsidP="00092977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Руководитель МО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                               Заместитель директора                              Директор МБОУ СОШ№7</w:t>
      </w:r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br/>
        <w:t>началь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ных классов                                  школы по УВР                                                  п.Коммаяк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br/>
        <w:t>________________                               ____________________                                 __________________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br/>
        <w:t xml:space="preserve">     </w:t>
      </w:r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Т.И.Коловай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                                           С.С.Олисаева                                               А.П.Блохина</w:t>
      </w:r>
    </w:p>
    <w:p w14:paraId="426FEB01" w14:textId="77777777" w:rsidR="00092977" w:rsidRDefault="00092977" w:rsidP="00092977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   </w:t>
      </w:r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Протокол №1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                                       Приказ№125-ОД                                         Приказ №125-ОД</w:t>
      </w:r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br/>
        <w:t>от «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29</w:t>
      </w:r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» августа 2024 г.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                      от «30» августа 2024г.                                   от «30» августа 2024г</w:t>
      </w:r>
    </w:p>
    <w:p w14:paraId="5A975563" w14:textId="77777777" w:rsidR="00092977" w:rsidRDefault="00092977" w:rsidP="00092977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7AB39080" w14:textId="77777777" w:rsidR="00092977" w:rsidRDefault="00092977" w:rsidP="00092977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5BB8106" w14:textId="77777777" w:rsidR="00092977" w:rsidRDefault="00092977" w:rsidP="00092977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551AD35" w14:textId="77777777" w:rsidR="00092977" w:rsidRDefault="00092977" w:rsidP="00092977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796E7E8D" w14:textId="77777777" w:rsidR="00092977" w:rsidRPr="005D3B9A" w:rsidRDefault="00092977" w:rsidP="00092977">
      <w:pPr>
        <w:pStyle w:val="a3"/>
        <w:spacing w:before="0" w:beforeAutospacing="0" w:after="0" w:afterAutospacing="0"/>
        <w:jc w:val="center"/>
        <w:rPr>
          <w:color w:val="FF0000"/>
          <w:sz w:val="21"/>
          <w:szCs w:val="21"/>
        </w:rPr>
      </w:pPr>
      <w:r w:rsidRPr="005D3B9A">
        <w:rPr>
          <w:rStyle w:val="a4"/>
          <w:color w:val="FF0000"/>
          <w:sz w:val="32"/>
          <w:szCs w:val="32"/>
        </w:rPr>
        <w:t>РАБОЧАЯ ПРОГРАММА</w:t>
      </w:r>
    </w:p>
    <w:p w14:paraId="1EF9DF2F" w14:textId="77777777" w:rsidR="00092977" w:rsidRPr="005D3B9A" w:rsidRDefault="00092977" w:rsidP="00092977">
      <w:pPr>
        <w:pStyle w:val="a3"/>
        <w:spacing w:before="0" w:beforeAutospacing="0" w:after="0" w:afterAutospacing="0"/>
        <w:jc w:val="center"/>
        <w:rPr>
          <w:color w:val="FF0000"/>
          <w:sz w:val="21"/>
          <w:szCs w:val="21"/>
        </w:rPr>
      </w:pPr>
      <w:r w:rsidRPr="005D3B9A">
        <w:rPr>
          <w:color w:val="FF0000"/>
          <w:sz w:val="32"/>
          <w:szCs w:val="32"/>
        </w:rPr>
        <w:t>(ID 3046875)</w:t>
      </w:r>
    </w:p>
    <w:p w14:paraId="72F3E091" w14:textId="77777777" w:rsidR="00092977" w:rsidRPr="005D3B9A" w:rsidRDefault="00092977" w:rsidP="00092977">
      <w:pPr>
        <w:pStyle w:val="a3"/>
        <w:spacing w:before="0" w:beforeAutospacing="0" w:after="0" w:afterAutospacing="0"/>
        <w:jc w:val="center"/>
        <w:rPr>
          <w:color w:val="FF0000"/>
          <w:sz w:val="21"/>
          <w:szCs w:val="21"/>
        </w:rPr>
      </w:pPr>
      <w:r w:rsidRPr="005D3B9A">
        <w:rPr>
          <w:color w:val="FF0000"/>
          <w:sz w:val="32"/>
          <w:szCs w:val="32"/>
        </w:rPr>
        <w:br/>
      </w:r>
    </w:p>
    <w:p w14:paraId="10FB1A5B" w14:textId="77777777" w:rsidR="00092977" w:rsidRPr="005D3B9A" w:rsidRDefault="00092977" w:rsidP="00092977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  <w:color w:val="FF0000"/>
          <w:sz w:val="21"/>
          <w:szCs w:val="21"/>
        </w:rPr>
      </w:pPr>
      <w:r w:rsidRPr="005D3B9A">
        <w:rPr>
          <w:rStyle w:val="a4"/>
          <w:color w:val="FF0000"/>
          <w:sz w:val="36"/>
          <w:szCs w:val="36"/>
        </w:rPr>
        <w:t>учебного предмета «Математика»</w:t>
      </w:r>
    </w:p>
    <w:p w14:paraId="0C2EDC52" w14:textId="77777777" w:rsidR="00092977" w:rsidRPr="005D3B9A" w:rsidRDefault="00092977" w:rsidP="00092977">
      <w:pPr>
        <w:pStyle w:val="a3"/>
        <w:tabs>
          <w:tab w:val="left" w:pos="4095"/>
        </w:tabs>
        <w:spacing w:before="0" w:beforeAutospacing="0" w:after="0" w:afterAutospacing="0"/>
        <w:rPr>
          <w:rStyle w:val="a4"/>
          <w:color w:val="FF0000"/>
          <w:sz w:val="36"/>
          <w:szCs w:val="36"/>
        </w:rPr>
      </w:pPr>
    </w:p>
    <w:p w14:paraId="7CC6DF4C" w14:textId="77777777" w:rsidR="00092977" w:rsidRPr="006755D9" w:rsidRDefault="00092977" w:rsidP="00092977">
      <w:pPr>
        <w:pStyle w:val="a3"/>
        <w:spacing w:before="0" w:beforeAutospacing="0" w:after="0" w:afterAutospacing="0"/>
        <w:jc w:val="center"/>
        <w:rPr>
          <w:color w:val="FF0000"/>
          <w:sz w:val="21"/>
          <w:szCs w:val="21"/>
        </w:rPr>
      </w:pPr>
      <w:r>
        <w:rPr>
          <w:rStyle w:val="a4"/>
          <w:color w:val="FF0000"/>
          <w:sz w:val="36"/>
          <w:szCs w:val="36"/>
        </w:rPr>
        <w:t>1 класс</w:t>
      </w:r>
    </w:p>
    <w:p w14:paraId="74715893" w14:textId="77777777" w:rsidR="00092977" w:rsidRDefault="00092977" w:rsidP="00092977">
      <w:pPr>
        <w:pStyle w:val="a3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 xml:space="preserve"> </w:t>
      </w:r>
    </w:p>
    <w:p w14:paraId="3B5FE3E2" w14:textId="77777777" w:rsidR="00092977" w:rsidRDefault="00092977" w:rsidP="00092977">
      <w:pPr>
        <w:pStyle w:val="a3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14:paraId="68B61EE7" w14:textId="77777777" w:rsidR="00092977" w:rsidRDefault="00092977" w:rsidP="00092977">
      <w:pPr>
        <w:pStyle w:val="a3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14:paraId="2DCC80E6" w14:textId="77777777" w:rsidR="00092977" w:rsidRDefault="00092977" w:rsidP="00092977">
      <w:pPr>
        <w:pStyle w:val="a3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14:paraId="1979D07F" w14:textId="77777777" w:rsidR="00092977" w:rsidRPr="006755D9" w:rsidRDefault="00092977" w:rsidP="00092977">
      <w:pPr>
        <w:pStyle w:val="a3"/>
        <w:spacing w:before="0" w:beforeAutospacing="0" w:after="0" w:afterAutospacing="0"/>
        <w:rPr>
          <w:rStyle w:val="a4"/>
          <w:b w:val="0"/>
          <w:bCs w:val="0"/>
          <w:color w:val="333333"/>
          <w:sz w:val="21"/>
          <w:szCs w:val="21"/>
        </w:rPr>
      </w:pPr>
    </w:p>
    <w:p w14:paraId="714062EA" w14:textId="77777777" w:rsidR="00092977" w:rsidRDefault="00092977" w:rsidP="00092977">
      <w:pPr>
        <w:pStyle w:val="a3"/>
        <w:spacing w:before="0" w:beforeAutospacing="0" w:after="0" w:afterAutospacing="0"/>
        <w:rPr>
          <w:rStyle w:val="a4"/>
          <w:color w:val="FF0000"/>
          <w:sz w:val="32"/>
          <w:szCs w:val="32"/>
        </w:rPr>
      </w:pPr>
    </w:p>
    <w:p w14:paraId="4E1F8F7C" w14:textId="77777777" w:rsidR="00092977" w:rsidRDefault="00092977" w:rsidP="000929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Учитель: Т.И.Коловай</w:t>
      </w:r>
    </w:p>
    <w:p w14:paraId="2BD07837" w14:textId="77777777" w:rsidR="00092977" w:rsidRPr="00D8334D" w:rsidRDefault="00092977" w:rsidP="000929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Категория: высшая</w:t>
      </w:r>
      <w:r w:rsidRPr="00D833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</w:p>
    <w:p w14:paraId="77A0AC98" w14:textId="77777777" w:rsidR="00092977" w:rsidRPr="00D8334D" w:rsidRDefault="00092977" w:rsidP="000929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6A0A4285" w14:textId="77777777" w:rsidR="00092977" w:rsidRPr="00D8334D" w:rsidRDefault="00092977" w:rsidP="000929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26A6D989" w14:textId="77777777" w:rsidR="00092977" w:rsidRPr="00D8334D" w:rsidRDefault="00092977" w:rsidP="000929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69F421DA" w14:textId="77777777" w:rsidR="00092977" w:rsidRPr="00D8334D" w:rsidRDefault="00092977" w:rsidP="000929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5C3942A" w14:textId="77777777" w:rsidR="00092977" w:rsidRPr="00D8334D" w:rsidRDefault="00092977" w:rsidP="000929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4B1805A5" w14:textId="77777777" w:rsidR="00092977" w:rsidRPr="00D8334D" w:rsidRDefault="00092977" w:rsidP="000929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739D647A" w14:textId="77777777" w:rsidR="00092977" w:rsidRPr="00D8334D" w:rsidRDefault="00092977" w:rsidP="000929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78249ED8" w14:textId="77777777" w:rsidR="00092977" w:rsidRPr="005D3B9A" w:rsidRDefault="00092977" w:rsidP="00092977">
      <w:pPr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sectPr w:rsidR="00092977" w:rsidRPr="005D3B9A" w:rsidSect="007642D4">
          <w:pgSz w:w="11906" w:h="16838"/>
          <w:pgMar w:top="993" w:right="568" w:bottom="851" w:left="851" w:header="709" w:footer="709" w:gutter="0"/>
          <w:pgBorders w:display="firstPage"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​</w:t>
      </w:r>
      <w:r w:rsidRPr="00D833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п.Коммаяк‌ 2024-20</w:t>
      </w:r>
    </w:p>
    <w:p w14:paraId="2FEEAE7E" w14:textId="77777777" w:rsidR="00092977" w:rsidRDefault="00092977" w:rsidP="000929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4"/>
          <w:color w:val="333333"/>
        </w:rPr>
        <w:lastRenderedPageBreak/>
        <w:t xml:space="preserve">                                                           ПОЯСНИТЕЛЬНАЯ ЗАПИСКА</w:t>
      </w:r>
    </w:p>
    <w:p w14:paraId="72A8F282" w14:textId="77777777" w:rsidR="00092977" w:rsidRDefault="00092977" w:rsidP="0009297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b/>
          <w:bCs/>
          <w:color w:val="333333"/>
        </w:rPr>
        <w:br/>
      </w:r>
      <w:r>
        <w:rPr>
          <w:color w:val="333333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</w:p>
    <w:p w14:paraId="566C6427" w14:textId="77777777" w:rsidR="00092977" w:rsidRDefault="00092977" w:rsidP="000929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На уровне начального общего образования 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 на уровне начального общего образования направлена на достижение следующих образовательных, развивающих целей, а также целей воспитания:</w:t>
      </w:r>
    </w:p>
    <w:p w14:paraId="174B20FC" w14:textId="77777777" w:rsidR="00092977" w:rsidRDefault="00092977" w:rsidP="000929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383D1DD8" w14:textId="77777777" w:rsidR="00092977" w:rsidRDefault="00092977" w:rsidP="000929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 </w:t>
      </w:r>
      <w:r>
        <w:rPr>
          <w:rFonts w:ascii="Calibri" w:hAnsi="Calibri" w:cs="Calibri"/>
          <w:color w:val="333333"/>
          <w:sz w:val="22"/>
          <w:szCs w:val="22"/>
        </w:rPr>
        <w:t>– </w:t>
      </w:r>
      <w:r>
        <w:rPr>
          <w:color w:val="333333"/>
        </w:rPr>
        <w:t>целое», «больше</w:t>
      </w:r>
      <w:r>
        <w:rPr>
          <w:color w:val="333333"/>
          <w:shd w:val="clear" w:color="auto" w:fill="FFFFFF"/>
        </w:rPr>
        <w:t> </w:t>
      </w:r>
      <w:r>
        <w:rPr>
          <w:color w:val="333333"/>
          <w:sz w:val="22"/>
          <w:szCs w:val="22"/>
          <w:shd w:val="clear" w:color="auto" w:fill="FFFFFF"/>
        </w:rPr>
        <w:t>– </w:t>
      </w:r>
      <w:r>
        <w:rPr>
          <w:color w:val="333333"/>
        </w:rPr>
        <w:t>меньше», «равно</w:t>
      </w:r>
      <w:r>
        <w:rPr>
          <w:color w:val="333333"/>
          <w:shd w:val="clear" w:color="auto" w:fill="FFFFFF"/>
        </w:rPr>
        <w:t> </w:t>
      </w:r>
      <w:r>
        <w:rPr>
          <w:color w:val="333333"/>
          <w:sz w:val="22"/>
          <w:szCs w:val="22"/>
          <w:shd w:val="clear" w:color="auto" w:fill="FFFFFF"/>
        </w:rPr>
        <w:t>– </w:t>
      </w:r>
      <w:r>
        <w:rPr>
          <w:color w:val="333333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1BAEA716" w14:textId="77777777" w:rsidR="00092977" w:rsidRDefault="00092977" w:rsidP="000929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164CB2A3" w14:textId="77777777" w:rsidR="00092977" w:rsidRDefault="00092977" w:rsidP="000929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176DE12C" w14:textId="77777777" w:rsidR="00092977" w:rsidRDefault="00092977" w:rsidP="000929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</w:t>
      </w:r>
    </w:p>
    <w:p w14:paraId="6D64132C" w14:textId="77777777" w:rsidR="00092977" w:rsidRDefault="00092977" w:rsidP="000929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3340760C" w14:textId="77777777" w:rsidR="00092977" w:rsidRDefault="00092977" w:rsidP="000929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4AFD75F6" w14:textId="77777777" w:rsidR="00092977" w:rsidRDefault="00092977" w:rsidP="000929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78A342C5" w14:textId="77777777" w:rsidR="00092977" w:rsidRPr="005D3B9A" w:rsidRDefault="00092977" w:rsidP="000929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</w:t>
      </w:r>
      <w:r w:rsidRPr="005D3B9A">
        <w:rPr>
          <w:color w:val="333333"/>
        </w:rPr>
        <w:t>дальнейшего обучения на уровне основного общего образования.</w:t>
      </w:r>
    </w:p>
    <w:p w14:paraId="2A4568B1" w14:textId="77777777" w:rsidR="00092977" w:rsidRPr="005D3B9A" w:rsidRDefault="00092977" w:rsidP="000929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5D3B9A">
        <w:rPr>
          <w:rStyle w:val="placeholder-mask"/>
          <w:color w:val="333333"/>
          <w:shd w:val="clear" w:color="auto" w:fill="FFFF00"/>
        </w:rPr>
        <w:t>‌</w:t>
      </w:r>
      <w:r w:rsidRPr="005D3B9A">
        <w:rPr>
          <w:rStyle w:val="placeholder"/>
          <w:color w:val="333333"/>
          <w:shd w:val="clear" w:color="auto" w:fill="FFFF00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r w:rsidRPr="005D3B9A">
        <w:rPr>
          <w:rStyle w:val="placeholder-mask"/>
          <w:color w:val="333333"/>
          <w:shd w:val="clear" w:color="auto" w:fill="FFFF00"/>
        </w:rPr>
        <w:t>‌</w:t>
      </w:r>
      <w:r w:rsidRPr="005D3B9A">
        <w:rPr>
          <w:color w:val="333333"/>
          <w:shd w:val="clear" w:color="auto" w:fill="FFFF00"/>
        </w:rPr>
        <w:t>‌</w:t>
      </w:r>
    </w:p>
    <w:p w14:paraId="43CE2225" w14:textId="77777777" w:rsidR="00092977" w:rsidRDefault="00092977" w:rsidP="000929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</w:p>
    <w:p w14:paraId="5600C918" w14:textId="77777777" w:rsidR="00092977" w:rsidRDefault="00092977" w:rsidP="000929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 xml:space="preserve">                                </w:t>
      </w:r>
    </w:p>
    <w:p w14:paraId="772F8DE2" w14:textId="77777777" w:rsidR="00092977" w:rsidRDefault="00092977" w:rsidP="00092977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СОДЕРЖАНИЕ ОБУЧЕНИЯ</w:t>
      </w:r>
    </w:p>
    <w:p w14:paraId="76631414" w14:textId="77777777" w:rsidR="00092977" w:rsidRDefault="00092977" w:rsidP="00092977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14:paraId="52064291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5534A5E4" w14:textId="77777777" w:rsidR="00092977" w:rsidRDefault="00092977" w:rsidP="00092977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1 КЛАСС</w:t>
      </w:r>
    </w:p>
    <w:p w14:paraId="5FCD0746" w14:textId="77777777" w:rsidR="00092977" w:rsidRDefault="00092977" w:rsidP="00092977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Числа и величины</w:t>
      </w:r>
    </w:p>
    <w:p w14:paraId="579CF466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3B58E371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Числа в пределах 20: чтение, запись, сравнение. Однозначные и двузначные числа. Увеличение (уменьшение) числа на несколько единиц.</w:t>
      </w:r>
    </w:p>
    <w:p w14:paraId="5C1A3F97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Длина и её измерение. Единицы длины и установление соотношения между ними: сантиметр, дециметр.</w:t>
      </w:r>
    </w:p>
    <w:p w14:paraId="76066004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Арифметические действия</w:t>
      </w:r>
    </w:p>
    <w:p w14:paraId="6D9E6353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14:paraId="70555A51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Текстовые задачи</w:t>
      </w:r>
    </w:p>
    <w:p w14:paraId="1576B650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063CC94C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Пространственные отношения и геометрические фигуры</w:t>
      </w:r>
    </w:p>
    <w:p w14:paraId="65031EDB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Расположение предметов и объектов на плоскости, в пространстве, установление пространственных отношений: «слева</w:t>
      </w:r>
      <w:r>
        <w:rPr>
          <w:color w:val="333333"/>
          <w:shd w:val="clear" w:color="auto" w:fill="FFFFFF"/>
        </w:rPr>
        <w:t> </w:t>
      </w:r>
      <w:r>
        <w:rPr>
          <w:color w:val="333333"/>
          <w:sz w:val="22"/>
          <w:szCs w:val="22"/>
          <w:shd w:val="clear" w:color="auto" w:fill="FFFFFF"/>
        </w:rPr>
        <w:t>– </w:t>
      </w:r>
      <w:r>
        <w:rPr>
          <w:color w:val="333333"/>
        </w:rPr>
        <w:t>справа», «сверху</w:t>
      </w:r>
      <w:r>
        <w:rPr>
          <w:color w:val="333333"/>
          <w:shd w:val="clear" w:color="auto" w:fill="FFFFFF"/>
        </w:rPr>
        <w:t> </w:t>
      </w:r>
      <w:r>
        <w:rPr>
          <w:color w:val="333333"/>
          <w:sz w:val="22"/>
          <w:szCs w:val="22"/>
          <w:shd w:val="clear" w:color="auto" w:fill="FFFFFF"/>
        </w:rPr>
        <w:t>– </w:t>
      </w:r>
      <w:r>
        <w:rPr>
          <w:color w:val="333333"/>
        </w:rPr>
        <w:t>снизу», «между».</w:t>
      </w:r>
    </w:p>
    <w:p w14:paraId="43C3A4E1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</w:t>
      </w:r>
    </w:p>
    <w:p w14:paraId="4399261A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Математическая информация</w:t>
      </w:r>
    </w:p>
    <w:p w14:paraId="65578F88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14:paraId="6B2A374F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Закономерность в ряду заданных объектов: её обнаружение, продолжение ряда.</w:t>
      </w:r>
    </w:p>
    <w:p w14:paraId="4D98C8E9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79606C2E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</w:t>
      </w:r>
    </w:p>
    <w:p w14:paraId="0323233D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Двух-трёх шаговые инструкции, связанные с вычислением, измерением длины, изображением геометрической фигуры.</w:t>
      </w:r>
    </w:p>
    <w:p w14:paraId="760B9ED1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6D8B8F5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33C5151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наблюдать математические объекты (числа, величины) в окружающем мире;</w:t>
      </w:r>
    </w:p>
    <w:p w14:paraId="2C0860C0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обнаруживать общее и различное в записи арифметических действий;</w:t>
      </w:r>
    </w:p>
    <w:p w14:paraId="587474CC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наблюдать действие измерительных приборов;</w:t>
      </w:r>
    </w:p>
    <w:p w14:paraId="06B1A827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сравнивать два объекта, два числа;</w:t>
      </w:r>
    </w:p>
    <w:p w14:paraId="688CA52D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распределять объекты на группы по заданному основанию;</w:t>
      </w:r>
    </w:p>
    <w:p w14:paraId="76A99459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копировать изученные фигуры, рисовать от руки по собственному замыслу;</w:t>
      </w:r>
    </w:p>
    <w:p w14:paraId="62AD14D7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приводить примеры чисел, геометрических фигур;</w:t>
      </w:r>
    </w:p>
    <w:p w14:paraId="25055559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соблюдать последовательность при количественном и порядковом счёте.</w:t>
      </w:r>
    </w:p>
    <w:p w14:paraId="58A7F79F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3ED362C2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14:paraId="4E8077B4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читать таблицу, извлекать информацию, представленную в табличной форме.</w:t>
      </w:r>
    </w:p>
    <w:p w14:paraId="317D1C51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27B426CB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14:paraId="45410BA5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комментировать ход сравнения двух объектов;</w:t>
      </w:r>
    </w:p>
    <w:p w14:paraId="6B6880DF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14:paraId="2324D33D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и использовать математические знаки;</w:t>
      </w:r>
    </w:p>
    <w:p w14:paraId="56C8981C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строить предложения относительно заданного набора объектов.</w:t>
      </w:r>
    </w:p>
    <w:p w14:paraId="688058EA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1EDFF4AF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принимать учебную задачу, удерживать её в процессе деятельности;</w:t>
      </w:r>
    </w:p>
    <w:p w14:paraId="10BA91BA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действовать в соответствии с предложенным образцом, инструкцией;</w:t>
      </w:r>
    </w:p>
    <w:p w14:paraId="6075503B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14:paraId="0F93C21A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проверять правильность вычисления с помощью другого приёма выполнения действия.</w:t>
      </w:r>
    </w:p>
    <w:p w14:paraId="328A0AAE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Совместная деятельность способствует формированию умений:</w:t>
      </w:r>
    </w:p>
    <w:p w14:paraId="74C887A1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4C082433" w14:textId="77777777" w:rsidR="00092977" w:rsidRDefault="00092977" w:rsidP="000929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6F6183FA" w14:textId="77777777" w:rsidR="00092977" w:rsidRDefault="00092977" w:rsidP="00092977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ПЛАНИРУЕМЫЕ РЕЗУЛЬТАТЫ ОСВОЕНИЯ ПРОГРАММЫ ПО МАТЕМАТИКЕ НА УРОВНЕ НАЧАЛЬНОГО  ОБЩЕГО ОБРАЗОВАНИЯ</w:t>
      </w:r>
    </w:p>
    <w:p w14:paraId="0B110AA8" w14:textId="77777777" w:rsidR="00092977" w:rsidRDefault="00092977" w:rsidP="00092977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ЛИЧНОСТНЫЕ РЕЗУЛЬТАТЫ</w:t>
      </w:r>
    </w:p>
    <w:p w14:paraId="27D273D3" w14:textId="77777777" w:rsidR="00092977" w:rsidRDefault="00092977" w:rsidP="00092977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FB2203F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 результате изучения математики на уровне начального общего образования у обучающегося будут сформированы следующие личностные результаты:</w:t>
      </w:r>
    </w:p>
    <w:p w14:paraId="7F8BEC5F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35F7F066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03CE4483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осваивать навыки организации безопасного поведения в информационной среде;</w:t>
      </w:r>
    </w:p>
    <w:p w14:paraId="1B2705B2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431248AB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2F7A9B25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0D9E97D0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1832B0FA" w14:textId="77777777" w:rsidR="00092977" w:rsidRPr="005D3B9A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6BBC12F3" w14:textId="77777777" w:rsidR="00092977" w:rsidRDefault="00092977" w:rsidP="00092977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 xml:space="preserve">                                    МЕТАПРЕДМЕТНЫЕ РЕЗУЛЬТАТЫ</w:t>
      </w:r>
    </w:p>
    <w:p w14:paraId="292FF3F5" w14:textId="77777777" w:rsidR="00092977" w:rsidRDefault="00092977" w:rsidP="00092977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Познавательные универсальные учебные действия</w:t>
      </w:r>
    </w:p>
    <w:p w14:paraId="2FAEC543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Базовые логические действия:</w:t>
      </w:r>
    </w:p>
    <w:p w14:paraId="5ED26B36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устанавливать связи и зависимости между математическими объектами («часть </w:t>
      </w:r>
      <w:r>
        <w:rPr>
          <w:rFonts w:ascii="Calibri" w:hAnsi="Calibri" w:cs="Calibri"/>
          <w:color w:val="333333"/>
          <w:sz w:val="22"/>
          <w:szCs w:val="22"/>
        </w:rPr>
        <w:t>– </w:t>
      </w:r>
      <w:r>
        <w:rPr>
          <w:color w:val="333333"/>
        </w:rPr>
        <w:t>целое», «причина</w:t>
      </w:r>
      <w:r>
        <w:rPr>
          <w:color w:val="333333"/>
          <w:shd w:val="clear" w:color="auto" w:fill="FFFFFF"/>
        </w:rPr>
        <w:t> </w:t>
      </w:r>
      <w:r>
        <w:rPr>
          <w:color w:val="333333"/>
          <w:sz w:val="22"/>
          <w:szCs w:val="22"/>
          <w:shd w:val="clear" w:color="auto" w:fill="FFFFFF"/>
        </w:rPr>
        <w:t>– </w:t>
      </w:r>
      <w:r>
        <w:rPr>
          <w:color w:val="333333"/>
        </w:rPr>
        <w:t>следствие», </w:t>
      </w:r>
      <w:r>
        <w:rPr>
          <w:rFonts w:ascii="Calibri" w:hAnsi="Calibri" w:cs="Calibri"/>
          <w:color w:val="333333"/>
          <w:sz w:val="22"/>
          <w:szCs w:val="22"/>
        </w:rPr>
        <w:t>«</w:t>
      </w:r>
      <w:r>
        <w:rPr>
          <w:color w:val="333333"/>
        </w:rPr>
        <w:t>протяжённость</w:t>
      </w:r>
      <w:r>
        <w:rPr>
          <w:rFonts w:ascii="Calibri" w:hAnsi="Calibri" w:cs="Calibri"/>
          <w:color w:val="333333"/>
          <w:sz w:val="22"/>
          <w:szCs w:val="22"/>
        </w:rPr>
        <w:t>»</w:t>
      </w:r>
      <w:r>
        <w:rPr>
          <w:color w:val="333333"/>
        </w:rPr>
        <w:t>);</w:t>
      </w:r>
    </w:p>
    <w:p w14:paraId="4967E895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применять базовые логические универсальные действия: сравнение, анализ, классификация (группировка), обобщение;</w:t>
      </w:r>
    </w:p>
    <w:p w14:paraId="32528089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2219CA88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527B972D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Базовые исследовательские действия:</w:t>
      </w:r>
    </w:p>
    <w:p w14:paraId="6A637608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проявлять способность ориентироваться в учебном материале разных разделов курса математики;</w:t>
      </w:r>
    </w:p>
    <w:p w14:paraId="04B40533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09382569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применять изученные методы познания (измерение, моделирование, перебор вариантов).</w:t>
      </w:r>
    </w:p>
    <w:p w14:paraId="49FFE33E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Работа с информацией:</w:t>
      </w:r>
    </w:p>
    <w:p w14:paraId="78BDA0E7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1DD2C6E4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3A24CDCE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30F81B6C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принимать правила, безопасно использовать предлагаемые электронные средства и источники информации.</w:t>
      </w:r>
    </w:p>
    <w:p w14:paraId="3940D1EE" w14:textId="77777777" w:rsidR="00092977" w:rsidRDefault="00092977" w:rsidP="00092977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Коммуникативные универсальные учебные действия</w:t>
      </w:r>
    </w:p>
    <w:p w14:paraId="06C26D2F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Общение:</w:t>
      </w:r>
    </w:p>
    <w:p w14:paraId="6BE34FC1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конструировать утверждения, проверять их истинность;</w:t>
      </w:r>
    </w:p>
    <w:p w14:paraId="0A779B59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использовать текст задания для объяснения способа и хода решения математической задачи;</w:t>
      </w:r>
    </w:p>
    <w:p w14:paraId="298F5F1A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комментировать процесс вычисления, построения, решения;</w:t>
      </w:r>
    </w:p>
    <w:p w14:paraId="7C404401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объяснять полученный ответ с использованием изученной терминологии;</w:t>
      </w:r>
    </w:p>
    <w:p w14:paraId="487DD937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1F0300C1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5140A38F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ориентироваться в алгоритмах: воспроизводить, дополнять, исправлять деформированные;</w:t>
      </w:r>
    </w:p>
    <w:p w14:paraId="37CF8EAD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самостоятельно составлять тексты заданий, аналогичные типовым изученным.</w:t>
      </w:r>
    </w:p>
    <w:p w14:paraId="30A141A4" w14:textId="77777777" w:rsidR="00092977" w:rsidRDefault="00092977" w:rsidP="00092977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Регулятивные универсальные учебные действия</w:t>
      </w:r>
    </w:p>
    <w:p w14:paraId="355FEC4C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Самоорганизация:</w:t>
      </w:r>
    </w:p>
    <w:p w14:paraId="3BF8F088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планировать действия по решению учебной задачи для получения результата;</w:t>
      </w:r>
    </w:p>
    <w:p w14:paraId="583071D6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планировать этапы предстоящей работы, определять последовательность учебных действий;</w:t>
      </w:r>
    </w:p>
    <w:p w14:paraId="558C162D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правила безопасного использования электронных средств, предлагаемых в процессе обучения.</w:t>
      </w:r>
    </w:p>
    <w:p w14:paraId="7A3BAAB7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Самоконтроль (рефлексия):</w:t>
      </w:r>
    </w:p>
    <w:p w14:paraId="5E111DAC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осуществлять контроль процесса и результата своей деятельности;</w:t>
      </w:r>
    </w:p>
    <w:p w14:paraId="51AC3E9A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выбирать и при необходимости корректировать способы действий;</w:t>
      </w:r>
    </w:p>
    <w:p w14:paraId="57EA8218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находить ошибки в своей работе, устанавливать их причины, вести поиск путей преодоления ошибок;</w:t>
      </w:r>
    </w:p>
    <w:p w14:paraId="5A8DBEFD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0AE4DBCF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оценивать рациональность своих действий, давать им качественную характеристику.</w:t>
      </w:r>
    </w:p>
    <w:p w14:paraId="08D15D42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Совместная деятельность:</w:t>
      </w:r>
    </w:p>
    <w:p w14:paraId="62F36446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2E5AAD38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67B40460" w14:textId="77777777" w:rsidR="00092977" w:rsidRDefault="00092977" w:rsidP="00092977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 xml:space="preserve">                                                  ПРЕДМЕТНЫЕ РЕЗУЛЬТАТЫ</w:t>
      </w:r>
    </w:p>
    <w:p w14:paraId="0018B836" w14:textId="77777777" w:rsidR="00092977" w:rsidRDefault="00092977" w:rsidP="00092977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 в</w:t>
      </w:r>
      <w:r>
        <w:rPr>
          <w:rStyle w:val="a4"/>
          <w:color w:val="333333"/>
        </w:rPr>
        <w:t> 1 классе</w:t>
      </w:r>
      <w:r>
        <w:rPr>
          <w:color w:val="333333"/>
        </w:rPr>
        <w:t> у обучающегося будут сформированы следующие умения:</w:t>
      </w:r>
    </w:p>
    <w:p w14:paraId="4F5FA138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читать, записывать, сравнивать, упорядочивать числа от 0 до 20;</w:t>
      </w:r>
    </w:p>
    <w:p w14:paraId="22B8C4A1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пересчитывать различные объекты, устанавливать порядковый номер объекта;</w:t>
      </w:r>
    </w:p>
    <w:p w14:paraId="255C0917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находить числа, большее или меньшее данного числа на заданное число;</w:t>
      </w:r>
    </w:p>
    <w:p w14:paraId="56D57E76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14:paraId="57615D2B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14:paraId="4D400E77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решать текстовые задачи в одно действие на сложение и вычитание: выделять условие и требование (вопрос);</w:t>
      </w:r>
    </w:p>
    <w:p w14:paraId="2D77CEE3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сравнивать объекты по длине, устанавливая между ними соотношение «длиннее </w:t>
      </w:r>
      <w:r>
        <w:rPr>
          <w:rFonts w:ascii="Calibri" w:hAnsi="Calibri" w:cs="Calibri"/>
          <w:color w:val="333333"/>
          <w:sz w:val="22"/>
          <w:szCs w:val="22"/>
        </w:rPr>
        <w:t>– </w:t>
      </w:r>
      <w:r>
        <w:rPr>
          <w:color w:val="333333"/>
        </w:rPr>
        <w:t>короче», «выше</w:t>
      </w:r>
      <w:r>
        <w:rPr>
          <w:color w:val="333333"/>
          <w:shd w:val="clear" w:color="auto" w:fill="FFFFFF"/>
        </w:rPr>
        <w:t> </w:t>
      </w:r>
      <w:r>
        <w:rPr>
          <w:color w:val="333333"/>
          <w:sz w:val="22"/>
          <w:szCs w:val="22"/>
          <w:shd w:val="clear" w:color="auto" w:fill="FFFFFF"/>
        </w:rPr>
        <w:t>– </w:t>
      </w:r>
      <w:r>
        <w:rPr>
          <w:color w:val="333333"/>
        </w:rPr>
        <w:t>ниже», «шире</w:t>
      </w:r>
      <w:r>
        <w:rPr>
          <w:color w:val="333333"/>
          <w:shd w:val="clear" w:color="auto" w:fill="FFFFFF"/>
        </w:rPr>
        <w:t> </w:t>
      </w:r>
      <w:r>
        <w:rPr>
          <w:color w:val="333333"/>
          <w:sz w:val="22"/>
          <w:szCs w:val="22"/>
          <w:shd w:val="clear" w:color="auto" w:fill="FFFFFF"/>
        </w:rPr>
        <w:t>– </w:t>
      </w:r>
      <w:r>
        <w:rPr>
          <w:color w:val="333333"/>
        </w:rPr>
        <w:t>уже»;</w:t>
      </w:r>
    </w:p>
    <w:p w14:paraId="6848A444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измерять длину отрезка (в см), чертить отрезок заданной длины;</w:t>
      </w:r>
    </w:p>
    <w:p w14:paraId="45D2C1AF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число и цифру;</w:t>
      </w:r>
    </w:p>
    <w:p w14:paraId="415D2F84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распознавать геометрические фигуры: круг, треугольник, прямоугольник (квадрат), отрезок;</w:t>
      </w:r>
    </w:p>
    <w:p w14:paraId="2EF4A5BC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устанавливать между объектами соотношения: «слева</w:t>
      </w:r>
      <w:r>
        <w:rPr>
          <w:color w:val="333333"/>
          <w:shd w:val="clear" w:color="auto" w:fill="FFFFFF"/>
        </w:rPr>
        <w:t> </w:t>
      </w:r>
      <w:r>
        <w:rPr>
          <w:color w:val="333333"/>
          <w:sz w:val="22"/>
          <w:szCs w:val="22"/>
          <w:shd w:val="clear" w:color="auto" w:fill="FFFFFF"/>
        </w:rPr>
        <w:t>– </w:t>
      </w:r>
      <w:r>
        <w:rPr>
          <w:color w:val="333333"/>
        </w:rPr>
        <w:t>справа», «спереди</w:t>
      </w:r>
      <w:r>
        <w:rPr>
          <w:color w:val="333333"/>
          <w:shd w:val="clear" w:color="auto" w:fill="FFFFFF"/>
        </w:rPr>
        <w:t> </w:t>
      </w:r>
      <w:r>
        <w:rPr>
          <w:color w:val="333333"/>
          <w:sz w:val="22"/>
          <w:szCs w:val="22"/>
          <w:shd w:val="clear" w:color="auto" w:fill="FFFFFF"/>
        </w:rPr>
        <w:t>– </w:t>
      </w:r>
      <w:r>
        <w:rPr>
          <w:color w:val="333333"/>
        </w:rPr>
        <w:t>сзади», </w:t>
      </w:r>
      <w:r>
        <w:rPr>
          <w:color w:val="333333"/>
          <w:shd w:val="clear" w:color="auto" w:fill="FFFFFF"/>
        </w:rPr>
        <w:t>«</w:t>
      </w:r>
      <w:r>
        <w:rPr>
          <w:color w:val="333333"/>
        </w:rPr>
        <w:t>между</w:t>
      </w:r>
      <w:r>
        <w:rPr>
          <w:color w:val="333333"/>
          <w:shd w:val="clear" w:color="auto" w:fill="FFFFFF"/>
        </w:rPr>
        <w:t>»</w:t>
      </w:r>
      <w:r>
        <w:rPr>
          <w:color w:val="333333"/>
        </w:rPr>
        <w:t>;</w:t>
      </w:r>
    </w:p>
    <w:p w14:paraId="7A86DB69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14:paraId="229C3B3D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14:paraId="5E9962CF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строки и столбцы таблицы, вносить данное в таблицу, извлекать данное или данные из таблицы;</w:t>
      </w:r>
    </w:p>
    <w:p w14:paraId="3D707C43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сравнивать два объекта (числа, геометрические фигуры);</w:t>
      </w:r>
    </w:p>
    <w:p w14:paraId="1F5BE0BF" w14:textId="77777777" w:rsidR="00092977" w:rsidRDefault="00092977" w:rsidP="00092977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распределять объекты на две группы по заданному основанию.</w:t>
      </w:r>
    </w:p>
    <w:p w14:paraId="22C9C107" w14:textId="77777777" w:rsidR="00092977" w:rsidRDefault="00092977" w:rsidP="000929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30FEE184" w14:textId="77777777" w:rsidR="00092977" w:rsidRDefault="00092977" w:rsidP="000929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3D1E52BB" w14:textId="77777777" w:rsidR="00092977" w:rsidRDefault="00092977" w:rsidP="000929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4F58983D" w14:textId="77777777" w:rsidR="00092977" w:rsidRDefault="00092977" w:rsidP="000929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14D540DE" w14:textId="77777777" w:rsidR="00092977" w:rsidRDefault="00092977" w:rsidP="000929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54263CEB" w14:textId="77777777" w:rsidR="00092977" w:rsidRDefault="00092977" w:rsidP="000929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59FBED05" w14:textId="77777777" w:rsidR="00092977" w:rsidRDefault="00092977" w:rsidP="000929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30C0B701" w14:textId="77777777" w:rsidR="00092977" w:rsidRDefault="00092977" w:rsidP="000929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6C396133" w14:textId="77777777" w:rsidR="00092977" w:rsidRDefault="00092977" w:rsidP="000929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7052D870" w14:textId="77777777" w:rsidR="00092977" w:rsidRDefault="00092977" w:rsidP="000929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354624B8" w14:textId="77777777" w:rsidR="00092977" w:rsidRDefault="00092977" w:rsidP="000929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5EFB6D33" w14:textId="77777777" w:rsidR="00092977" w:rsidRDefault="00092977" w:rsidP="000929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6E992CDE" w14:textId="77777777" w:rsidR="00092977" w:rsidRDefault="00092977" w:rsidP="000929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055B3DB5" w14:textId="77777777" w:rsidR="00092977" w:rsidRDefault="00092977" w:rsidP="000929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185B0260" w14:textId="77777777" w:rsidR="00092977" w:rsidRDefault="00092977" w:rsidP="000929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7676EA7F" w14:textId="77777777" w:rsidR="00092977" w:rsidRDefault="00092977" w:rsidP="000929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4B0F113B" w14:textId="77777777" w:rsidR="00092977" w:rsidRDefault="00092977" w:rsidP="000929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4E07F472" w14:textId="77777777" w:rsidR="00092977" w:rsidRDefault="00092977" w:rsidP="000929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sectPr w:rsidR="00092977" w:rsidSect="005D3B9A">
          <w:pgSz w:w="11906" w:h="16838"/>
          <w:pgMar w:top="568" w:right="568" w:bottom="851" w:left="851" w:header="709" w:footer="709" w:gutter="0"/>
          <w:cols w:space="708"/>
          <w:docGrid w:linePitch="360"/>
        </w:sectPr>
      </w:pPr>
    </w:p>
    <w:p w14:paraId="3575468B" w14:textId="60681037" w:rsidR="00092977" w:rsidRPr="005D3B9A" w:rsidRDefault="00092977" w:rsidP="000929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r w:rsidRPr="005D3B9A"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1"/>
          <w:szCs w:val="21"/>
          <w:lang w:eastAsia="ru-RU"/>
          <w14:ligatures w14:val="none"/>
        </w:rPr>
        <w:t>ТЕМАТИЧЕСКОЕ ПЛАНИРОВАНИЕ</w:t>
      </w:r>
    </w:p>
    <w:p w14:paraId="6F201E48" w14:textId="77777777" w:rsidR="00092977" w:rsidRPr="005D3B9A" w:rsidRDefault="00092977" w:rsidP="000929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1"/>
          <w:szCs w:val="21"/>
          <w:lang w:eastAsia="ru-RU"/>
          <w14:ligatures w14:val="none"/>
        </w:rPr>
      </w:pPr>
      <w:r w:rsidRPr="005D3B9A"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1"/>
          <w:szCs w:val="21"/>
          <w:lang w:eastAsia="ru-RU"/>
          <w14:ligatures w14:val="none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4212"/>
        <w:gridCol w:w="665"/>
        <w:gridCol w:w="2244"/>
        <w:gridCol w:w="2285"/>
        <w:gridCol w:w="5028"/>
      </w:tblGrid>
      <w:tr w:rsidR="00092977" w:rsidRPr="005D3B9A" w14:paraId="45BC2430" w14:textId="77777777" w:rsidTr="006D0E9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3E369D8D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50470B8E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50931E8D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3707EA81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092977" w:rsidRPr="005D3B9A" w14:paraId="5F7A3A37" w14:textId="77777777" w:rsidTr="006D0E97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5DC530A9" w14:textId="77777777" w:rsidR="00092977" w:rsidRPr="005D3B9A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70E89A75" w14:textId="77777777" w:rsidR="00092977" w:rsidRPr="005D3B9A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67A7D41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4423FF1B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33FE7624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440719EC" w14:textId="77777777" w:rsidR="00092977" w:rsidRPr="005D3B9A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5D3B9A" w14:paraId="0EACDC15" w14:textId="77777777" w:rsidTr="006D0E97">
        <w:trPr>
          <w:tblCellSpacing w:w="15" w:type="dxa"/>
        </w:trPr>
        <w:tc>
          <w:tcPr>
            <w:tcW w:w="0" w:type="auto"/>
            <w:gridSpan w:val="6"/>
            <w:hideMark/>
          </w:tcPr>
          <w:p w14:paraId="6F1834C2" w14:textId="77777777" w:rsidR="00092977" w:rsidRPr="005D3B9A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3B9A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Числа и величины</w:t>
            </w:r>
          </w:p>
        </w:tc>
      </w:tr>
      <w:tr w:rsidR="00092977" w:rsidRPr="005D3B9A" w14:paraId="0C862FED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1883D0CC" w14:textId="77777777" w:rsidR="00092977" w:rsidRPr="005D3B9A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0" w:type="auto"/>
            <w:hideMark/>
          </w:tcPr>
          <w:p w14:paraId="13EDDA4F" w14:textId="77777777" w:rsidR="00092977" w:rsidRPr="005D3B9A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 от 1 до 9</w:t>
            </w:r>
          </w:p>
        </w:tc>
        <w:tc>
          <w:tcPr>
            <w:tcW w:w="0" w:type="auto"/>
            <w:hideMark/>
          </w:tcPr>
          <w:p w14:paraId="26DCC505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</w:tcPr>
          <w:p w14:paraId="7E7F0CC1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B19544D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5C4087B" w14:textId="77777777" w:rsidR="00092977" w:rsidRPr="005D3B9A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5D3B9A" w14:paraId="2A6E1B04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12E95764" w14:textId="77777777" w:rsidR="00092977" w:rsidRPr="005D3B9A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0" w:type="auto"/>
            <w:hideMark/>
          </w:tcPr>
          <w:p w14:paraId="1CCA44F6" w14:textId="77777777" w:rsidR="00092977" w:rsidRPr="005D3B9A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 от 0 до 10</w:t>
            </w:r>
          </w:p>
        </w:tc>
        <w:tc>
          <w:tcPr>
            <w:tcW w:w="0" w:type="auto"/>
            <w:hideMark/>
          </w:tcPr>
          <w:p w14:paraId="16C45C99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</w:tcPr>
          <w:p w14:paraId="06211B26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F1B31CF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152A419" w14:textId="77777777" w:rsidR="00092977" w:rsidRPr="005D3B9A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5D3B9A" w14:paraId="0334404C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5D0F2A50" w14:textId="77777777" w:rsidR="00092977" w:rsidRPr="005D3B9A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1.3</w:t>
            </w:r>
          </w:p>
        </w:tc>
        <w:tc>
          <w:tcPr>
            <w:tcW w:w="0" w:type="auto"/>
            <w:hideMark/>
          </w:tcPr>
          <w:p w14:paraId="29D7324E" w14:textId="77777777" w:rsidR="00092977" w:rsidRPr="005D3B9A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 от 11 до 20</w:t>
            </w:r>
          </w:p>
        </w:tc>
        <w:tc>
          <w:tcPr>
            <w:tcW w:w="0" w:type="auto"/>
            <w:hideMark/>
          </w:tcPr>
          <w:p w14:paraId="3FB19BC0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</w:tcPr>
          <w:p w14:paraId="1BB0DE2F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B4864D9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351C660" w14:textId="77777777" w:rsidR="00092977" w:rsidRPr="005D3B9A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5D3B9A" w14:paraId="735A3E8E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06935AE9" w14:textId="77777777" w:rsidR="00092977" w:rsidRPr="005D3B9A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1.4</w:t>
            </w:r>
          </w:p>
        </w:tc>
        <w:tc>
          <w:tcPr>
            <w:tcW w:w="0" w:type="auto"/>
            <w:hideMark/>
          </w:tcPr>
          <w:p w14:paraId="5E135212" w14:textId="77777777" w:rsidR="00092977" w:rsidRPr="005D3B9A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Длина. Измерение длины</w:t>
            </w:r>
          </w:p>
        </w:tc>
        <w:tc>
          <w:tcPr>
            <w:tcW w:w="0" w:type="auto"/>
            <w:hideMark/>
          </w:tcPr>
          <w:p w14:paraId="26405A91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</w:tcPr>
          <w:p w14:paraId="0DDF35A9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71A44B9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5CB4D1D" w14:textId="77777777" w:rsidR="00092977" w:rsidRPr="005D3B9A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5D3B9A" w14:paraId="3A4DEEAE" w14:textId="77777777" w:rsidTr="006D0E97">
        <w:trPr>
          <w:tblCellSpacing w:w="15" w:type="dxa"/>
        </w:trPr>
        <w:tc>
          <w:tcPr>
            <w:tcW w:w="0" w:type="auto"/>
            <w:gridSpan w:val="2"/>
            <w:hideMark/>
          </w:tcPr>
          <w:p w14:paraId="15490821" w14:textId="77777777" w:rsidR="00092977" w:rsidRPr="005D3B9A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2DC98A78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gridSpan w:val="3"/>
          </w:tcPr>
          <w:p w14:paraId="27D1E514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5D3B9A" w14:paraId="230A0718" w14:textId="77777777" w:rsidTr="006D0E97">
        <w:trPr>
          <w:tblCellSpacing w:w="15" w:type="dxa"/>
        </w:trPr>
        <w:tc>
          <w:tcPr>
            <w:tcW w:w="0" w:type="auto"/>
            <w:gridSpan w:val="6"/>
          </w:tcPr>
          <w:p w14:paraId="5ACA6ED0" w14:textId="77777777" w:rsidR="00092977" w:rsidRPr="005D3B9A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5D3B9A" w14:paraId="3E63F5DC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52BEDBEA" w14:textId="77777777" w:rsidR="00092977" w:rsidRPr="005D3B9A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0" w:type="auto"/>
            <w:hideMark/>
          </w:tcPr>
          <w:p w14:paraId="7F0782AF" w14:textId="77777777" w:rsidR="00092977" w:rsidRPr="005D3B9A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и вычитание в пределах 10</w:t>
            </w:r>
          </w:p>
        </w:tc>
        <w:tc>
          <w:tcPr>
            <w:tcW w:w="0" w:type="auto"/>
            <w:hideMark/>
          </w:tcPr>
          <w:p w14:paraId="5E2D7C3E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</w:tcPr>
          <w:p w14:paraId="12043C5B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78C1CC4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5385D66" w14:textId="77777777" w:rsidR="00092977" w:rsidRPr="005D3B9A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5D3B9A" w14:paraId="6C9308F6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1BDBD0AA" w14:textId="77777777" w:rsidR="00092977" w:rsidRPr="005D3B9A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0" w:type="auto"/>
            <w:hideMark/>
          </w:tcPr>
          <w:p w14:paraId="5AE0D822" w14:textId="77777777" w:rsidR="00092977" w:rsidRPr="005D3B9A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и вычитание в пределах 20</w:t>
            </w:r>
          </w:p>
        </w:tc>
        <w:tc>
          <w:tcPr>
            <w:tcW w:w="0" w:type="auto"/>
            <w:hideMark/>
          </w:tcPr>
          <w:p w14:paraId="7ED06A0A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</w:tcPr>
          <w:p w14:paraId="1C80EBBC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8E04691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EFFF626" w14:textId="77777777" w:rsidR="00092977" w:rsidRPr="005D3B9A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5D3B9A" w14:paraId="49A3C432" w14:textId="77777777" w:rsidTr="006D0E97">
        <w:trPr>
          <w:tblCellSpacing w:w="15" w:type="dxa"/>
        </w:trPr>
        <w:tc>
          <w:tcPr>
            <w:tcW w:w="0" w:type="auto"/>
            <w:gridSpan w:val="2"/>
            <w:hideMark/>
          </w:tcPr>
          <w:p w14:paraId="5B77F257" w14:textId="77777777" w:rsidR="00092977" w:rsidRPr="005D3B9A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2398D3BE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gridSpan w:val="3"/>
          </w:tcPr>
          <w:p w14:paraId="38FFD539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5D3B9A" w14:paraId="3DBD0F4B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5FBBD3AF" w14:textId="77777777" w:rsidR="00092977" w:rsidRPr="005D3B9A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0" w:type="auto"/>
            <w:hideMark/>
          </w:tcPr>
          <w:p w14:paraId="43B4C581" w14:textId="77777777" w:rsidR="00092977" w:rsidRPr="005D3B9A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Текстовые задачи</w:t>
            </w:r>
          </w:p>
        </w:tc>
        <w:tc>
          <w:tcPr>
            <w:tcW w:w="0" w:type="auto"/>
            <w:hideMark/>
          </w:tcPr>
          <w:p w14:paraId="0909B30B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</w:tcPr>
          <w:p w14:paraId="542663EB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FD40DAE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51DA7D9" w14:textId="77777777" w:rsidR="00092977" w:rsidRPr="005D3B9A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5D3B9A" w14:paraId="415A26B8" w14:textId="77777777" w:rsidTr="00092977">
        <w:trPr>
          <w:trHeight w:val="135"/>
          <w:tblCellSpacing w:w="15" w:type="dxa"/>
        </w:trPr>
        <w:tc>
          <w:tcPr>
            <w:tcW w:w="0" w:type="auto"/>
            <w:gridSpan w:val="6"/>
          </w:tcPr>
          <w:p w14:paraId="19007376" w14:textId="77777777" w:rsidR="00092977" w:rsidRPr="005D3B9A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5D3B9A" w14:paraId="709505A0" w14:textId="77777777" w:rsidTr="006D0E97">
        <w:trPr>
          <w:tblCellSpacing w:w="15" w:type="dxa"/>
        </w:trPr>
        <w:tc>
          <w:tcPr>
            <w:tcW w:w="0" w:type="auto"/>
            <w:gridSpan w:val="2"/>
            <w:hideMark/>
          </w:tcPr>
          <w:p w14:paraId="3A8C4B2B" w14:textId="77777777" w:rsidR="00092977" w:rsidRPr="005D3B9A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332C80CC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gridSpan w:val="3"/>
          </w:tcPr>
          <w:p w14:paraId="4D55D339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5D3B9A" w14:paraId="161A4C83" w14:textId="77777777" w:rsidTr="006D0E97">
        <w:trPr>
          <w:tblCellSpacing w:w="15" w:type="dxa"/>
        </w:trPr>
        <w:tc>
          <w:tcPr>
            <w:tcW w:w="0" w:type="auto"/>
            <w:gridSpan w:val="6"/>
          </w:tcPr>
          <w:p w14:paraId="2005B5C0" w14:textId="77777777" w:rsidR="00092977" w:rsidRPr="005D3B9A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5D3B9A" w14:paraId="33FFAB67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09F5F531" w14:textId="77777777" w:rsidR="00092977" w:rsidRPr="005D3B9A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4.1</w:t>
            </w:r>
          </w:p>
        </w:tc>
        <w:tc>
          <w:tcPr>
            <w:tcW w:w="0" w:type="auto"/>
            <w:hideMark/>
          </w:tcPr>
          <w:p w14:paraId="3BCC03BC" w14:textId="77777777" w:rsidR="00092977" w:rsidRPr="005D3B9A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Пространственные отношения</w:t>
            </w:r>
          </w:p>
        </w:tc>
        <w:tc>
          <w:tcPr>
            <w:tcW w:w="0" w:type="auto"/>
            <w:hideMark/>
          </w:tcPr>
          <w:p w14:paraId="1CB82036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</w:tcPr>
          <w:p w14:paraId="5EB87415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54A39DF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B9AFD98" w14:textId="77777777" w:rsidR="00092977" w:rsidRPr="005D3B9A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5D3B9A" w14:paraId="6F826727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725F5991" w14:textId="77777777" w:rsidR="00092977" w:rsidRPr="005D3B9A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4.2</w:t>
            </w:r>
          </w:p>
        </w:tc>
        <w:tc>
          <w:tcPr>
            <w:tcW w:w="0" w:type="auto"/>
            <w:hideMark/>
          </w:tcPr>
          <w:p w14:paraId="4EFC16FF" w14:textId="77777777" w:rsidR="00092977" w:rsidRPr="005D3B9A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Геометрические фигуры</w:t>
            </w:r>
          </w:p>
        </w:tc>
        <w:tc>
          <w:tcPr>
            <w:tcW w:w="0" w:type="auto"/>
            <w:hideMark/>
          </w:tcPr>
          <w:p w14:paraId="380B1046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</w:tcPr>
          <w:p w14:paraId="1B7C2CE4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5D2EA0B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76958DA" w14:textId="77777777" w:rsidR="00092977" w:rsidRPr="005D3B9A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5D3B9A" w14:paraId="67FE9604" w14:textId="77777777" w:rsidTr="006D0E97">
        <w:trPr>
          <w:tblCellSpacing w:w="15" w:type="dxa"/>
        </w:trPr>
        <w:tc>
          <w:tcPr>
            <w:tcW w:w="0" w:type="auto"/>
            <w:gridSpan w:val="6"/>
          </w:tcPr>
          <w:p w14:paraId="78BC39B4" w14:textId="77777777" w:rsidR="00092977" w:rsidRPr="005D3B9A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5D3B9A" w14:paraId="63B86009" w14:textId="77777777" w:rsidTr="006D0E97">
        <w:trPr>
          <w:tblCellSpacing w:w="15" w:type="dxa"/>
        </w:trPr>
        <w:tc>
          <w:tcPr>
            <w:tcW w:w="0" w:type="auto"/>
            <w:gridSpan w:val="2"/>
            <w:hideMark/>
          </w:tcPr>
          <w:p w14:paraId="2CCDF963" w14:textId="77777777" w:rsidR="00092977" w:rsidRPr="005D3B9A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74E50DF3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gridSpan w:val="3"/>
          </w:tcPr>
          <w:p w14:paraId="12550BF5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5D3B9A" w14:paraId="1A9C0F3A" w14:textId="77777777" w:rsidTr="006D0E97">
        <w:trPr>
          <w:tblCellSpacing w:w="15" w:type="dxa"/>
        </w:trPr>
        <w:tc>
          <w:tcPr>
            <w:tcW w:w="0" w:type="auto"/>
            <w:gridSpan w:val="6"/>
          </w:tcPr>
          <w:p w14:paraId="334935A7" w14:textId="77777777" w:rsidR="00092977" w:rsidRPr="005D3B9A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5D3B9A" w14:paraId="49126167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7000E974" w14:textId="77777777" w:rsidR="00092977" w:rsidRPr="005D3B9A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5.1</w:t>
            </w:r>
          </w:p>
        </w:tc>
        <w:tc>
          <w:tcPr>
            <w:tcW w:w="0" w:type="auto"/>
            <w:hideMark/>
          </w:tcPr>
          <w:p w14:paraId="6E08E89F" w14:textId="77777777" w:rsidR="00092977" w:rsidRPr="005D3B9A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объекта, группы объектов</w:t>
            </w:r>
          </w:p>
        </w:tc>
        <w:tc>
          <w:tcPr>
            <w:tcW w:w="0" w:type="auto"/>
            <w:hideMark/>
          </w:tcPr>
          <w:p w14:paraId="66D101BD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</w:tcPr>
          <w:p w14:paraId="7B3C91BD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DAFF6F2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2A18259" w14:textId="77777777" w:rsidR="00092977" w:rsidRPr="005D3B9A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5D3B9A" w14:paraId="5E58BF37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612F9AC9" w14:textId="77777777" w:rsidR="00092977" w:rsidRPr="005D3B9A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5.2</w:t>
            </w:r>
          </w:p>
        </w:tc>
        <w:tc>
          <w:tcPr>
            <w:tcW w:w="0" w:type="auto"/>
            <w:hideMark/>
          </w:tcPr>
          <w:p w14:paraId="7A520036" w14:textId="77777777" w:rsidR="00092977" w:rsidRPr="005D3B9A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Таблицы</w:t>
            </w:r>
          </w:p>
        </w:tc>
        <w:tc>
          <w:tcPr>
            <w:tcW w:w="0" w:type="auto"/>
            <w:hideMark/>
          </w:tcPr>
          <w:p w14:paraId="36DF06BD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</w:tcPr>
          <w:p w14:paraId="25124286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88EDB8E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B89BE5D" w14:textId="77777777" w:rsidR="00092977" w:rsidRPr="005D3B9A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5D3B9A" w14:paraId="2CFC1B72" w14:textId="77777777" w:rsidTr="006D0E97">
        <w:trPr>
          <w:tblCellSpacing w:w="15" w:type="dxa"/>
        </w:trPr>
        <w:tc>
          <w:tcPr>
            <w:tcW w:w="0" w:type="auto"/>
            <w:gridSpan w:val="6"/>
          </w:tcPr>
          <w:p w14:paraId="0DAC7B1F" w14:textId="77777777" w:rsidR="00092977" w:rsidRPr="005D3B9A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5D3B9A" w14:paraId="1E90ED1F" w14:textId="77777777" w:rsidTr="006D0E97">
        <w:trPr>
          <w:tblCellSpacing w:w="15" w:type="dxa"/>
        </w:trPr>
        <w:tc>
          <w:tcPr>
            <w:tcW w:w="0" w:type="auto"/>
            <w:gridSpan w:val="2"/>
            <w:hideMark/>
          </w:tcPr>
          <w:p w14:paraId="5EB5AD51" w14:textId="77777777" w:rsidR="00092977" w:rsidRPr="005D3B9A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7AC6F282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gridSpan w:val="3"/>
          </w:tcPr>
          <w:p w14:paraId="3D526F9F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5D3B9A" w14:paraId="58822C37" w14:textId="77777777" w:rsidTr="006D0E97">
        <w:trPr>
          <w:tblCellSpacing w:w="15" w:type="dxa"/>
        </w:trPr>
        <w:tc>
          <w:tcPr>
            <w:tcW w:w="0" w:type="auto"/>
            <w:gridSpan w:val="6"/>
          </w:tcPr>
          <w:p w14:paraId="38E5873E" w14:textId="77777777" w:rsidR="00092977" w:rsidRPr="005D3B9A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5D3B9A" w14:paraId="00D9067D" w14:textId="77777777" w:rsidTr="006D0E97">
        <w:trPr>
          <w:tblCellSpacing w:w="15" w:type="dxa"/>
        </w:trPr>
        <w:tc>
          <w:tcPr>
            <w:tcW w:w="0" w:type="auto"/>
            <w:gridSpan w:val="6"/>
          </w:tcPr>
          <w:p w14:paraId="14E719E4" w14:textId="77777777" w:rsidR="00092977" w:rsidRPr="005D3B9A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5D3B9A" w14:paraId="1C5D9E7A" w14:textId="77777777" w:rsidTr="006D0E97">
        <w:trPr>
          <w:tblCellSpacing w:w="15" w:type="dxa"/>
        </w:trPr>
        <w:tc>
          <w:tcPr>
            <w:tcW w:w="0" w:type="auto"/>
            <w:gridSpan w:val="2"/>
            <w:hideMark/>
          </w:tcPr>
          <w:p w14:paraId="20DAA7E7" w14:textId="77777777" w:rsidR="00092977" w:rsidRPr="005D3B9A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14:paraId="7F680F20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</w:tcPr>
          <w:p w14:paraId="56192B88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EA7EE07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B63526B" w14:textId="77777777" w:rsidR="00092977" w:rsidRPr="005D3B9A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5D3B9A" w14:paraId="76743FAC" w14:textId="77777777" w:rsidTr="006D0E97">
        <w:trPr>
          <w:tblCellSpacing w:w="15" w:type="dxa"/>
        </w:trPr>
        <w:tc>
          <w:tcPr>
            <w:tcW w:w="0" w:type="auto"/>
            <w:gridSpan w:val="2"/>
            <w:hideMark/>
          </w:tcPr>
          <w:p w14:paraId="4E956C5C" w14:textId="77777777" w:rsidR="00092977" w:rsidRPr="005D3B9A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556AEE8C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0" w:type="auto"/>
            <w:hideMark/>
          </w:tcPr>
          <w:p w14:paraId="024E44A2" w14:textId="77777777" w:rsidR="00092977" w:rsidRPr="005D3B9A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3B9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FABB12E" w14:textId="77777777" w:rsidR="00092977" w:rsidRPr="005D3B9A" w:rsidRDefault="00092977" w:rsidP="006D0E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8B8D946" w14:textId="77777777" w:rsidR="00092977" w:rsidRPr="005D3B9A" w:rsidRDefault="00092977" w:rsidP="006D0E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300732F5" w14:textId="77777777" w:rsidR="00092977" w:rsidRDefault="00092977" w:rsidP="000929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sectPr w:rsidR="00092977" w:rsidSect="00092977">
          <w:pgSz w:w="16838" w:h="11906" w:orient="landscape"/>
          <w:pgMar w:top="568" w:right="851" w:bottom="851" w:left="568" w:header="709" w:footer="709" w:gutter="0"/>
          <w:cols w:space="708"/>
          <w:docGrid w:linePitch="360"/>
        </w:sectPr>
      </w:pPr>
    </w:p>
    <w:p w14:paraId="1A5E7BCD" w14:textId="71EA0A18" w:rsidR="00092977" w:rsidRPr="005D3B9A" w:rsidRDefault="00092977" w:rsidP="000929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1"/>
          <w:szCs w:val="21"/>
          <w:lang w:eastAsia="ru-RU"/>
          <w14:ligatures w14:val="none"/>
        </w:rPr>
        <w:lastRenderedPageBreak/>
        <w:t xml:space="preserve">                                                                                                     </w:t>
      </w:r>
      <w:r w:rsidRPr="005D3B9A"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1"/>
          <w:szCs w:val="21"/>
          <w:lang w:eastAsia="ru-RU"/>
          <w14:ligatures w14:val="none"/>
        </w:rPr>
        <w:t xml:space="preserve">ПОУРОЧНОЕ ПЛАНИРОВАНИЕ </w:t>
      </w:r>
    </w:p>
    <w:p w14:paraId="35C02298" w14:textId="77777777" w:rsidR="00092977" w:rsidRPr="005D3B9A" w:rsidRDefault="00092977" w:rsidP="0009297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1"/>
          <w:szCs w:val="21"/>
          <w:lang w:eastAsia="ru-RU"/>
          <w14:ligatures w14:val="none"/>
        </w:rPr>
      </w:pPr>
      <w:r w:rsidRPr="005D3B9A"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1"/>
          <w:szCs w:val="21"/>
          <w:lang w:eastAsia="ru-RU"/>
          <w14:ligatures w14:val="none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6385"/>
        <w:gridCol w:w="665"/>
        <w:gridCol w:w="1751"/>
        <w:gridCol w:w="1792"/>
        <w:gridCol w:w="1211"/>
        <w:gridCol w:w="2794"/>
      </w:tblGrid>
      <w:tr w:rsidR="00092977" w:rsidRPr="003D6F7E" w14:paraId="2FFEA9BB" w14:textId="77777777" w:rsidTr="006D0E9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26FBE0C3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27EA4D84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62AC8F07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10F7E3BA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10E8046E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092977" w:rsidRPr="003D6F7E" w14:paraId="578174E1" w14:textId="77777777" w:rsidTr="006D0E97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57C2467F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53174EA0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303DD2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15C07822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13CD77D6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4C7B0B28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67E323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0446C501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1C6DBA4D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890D84A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[[Количественный счёт. Один, два, три…]]</w:t>
            </w:r>
          </w:p>
        </w:tc>
        <w:tc>
          <w:tcPr>
            <w:tcW w:w="0" w:type="auto"/>
            <w:hideMark/>
          </w:tcPr>
          <w:p w14:paraId="27C67131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2F12445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80918C5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0083622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611646F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2B603655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A006033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6B775E24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[[Порядковый счёт. Первый, второй, третий…]]</w:t>
            </w:r>
          </w:p>
        </w:tc>
        <w:tc>
          <w:tcPr>
            <w:tcW w:w="0" w:type="auto"/>
            <w:hideMark/>
          </w:tcPr>
          <w:p w14:paraId="5D636E35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A87CD15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6D372B3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8E40F3A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028E183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2B3FEF44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5112942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1E687C4E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[[Расположение предметов и объектов на плоскости, в пространстве: слева/справа, сверху/снизу; установление пространственных отношений. Вверху. Внизу. Слева. Справа]]</w:t>
            </w:r>
          </w:p>
        </w:tc>
        <w:tc>
          <w:tcPr>
            <w:tcW w:w="0" w:type="auto"/>
            <w:hideMark/>
          </w:tcPr>
          <w:p w14:paraId="29758013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BBF142C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C75A977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8F2E6AA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987D695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5186EA7F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4ECAD513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565D1DC8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[[Сравнение по количеству: столько же, сколько. Столько же. Больше. Меньше]]</w:t>
            </w:r>
          </w:p>
        </w:tc>
        <w:tc>
          <w:tcPr>
            <w:tcW w:w="0" w:type="auto"/>
            <w:hideMark/>
          </w:tcPr>
          <w:p w14:paraId="4D4C605D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619C068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4F7097C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4339A43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AB1C95E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0EC7A3D8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3FDEF1B0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66EAC7D3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[[Сравнение по количеству: больше, меньше. Столько же. Больше. Меньше]]</w:t>
            </w:r>
          </w:p>
        </w:tc>
        <w:tc>
          <w:tcPr>
            <w:tcW w:w="0" w:type="auto"/>
            <w:hideMark/>
          </w:tcPr>
          <w:p w14:paraId="5800D027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23E5497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C3FF854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D266F54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689C7ED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02E9791D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1BE559A8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48AD40BF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[[Характеристики объекта, группы объектов (количество, форма, размер, запись)]]</w:t>
            </w:r>
          </w:p>
        </w:tc>
        <w:tc>
          <w:tcPr>
            <w:tcW w:w="0" w:type="auto"/>
            <w:hideMark/>
          </w:tcPr>
          <w:p w14:paraId="3999BA80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994958B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439D58E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9C27D2F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5492A53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15882665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51D80189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66BFC0DB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[[Расположение предметов и объектов на плоскости, в пространстве: установление пространственных отношений. Вверху. Внизу, слева. Справа. Что узнали. Чему научились]]</w:t>
            </w:r>
          </w:p>
        </w:tc>
        <w:tc>
          <w:tcPr>
            <w:tcW w:w="0" w:type="auto"/>
            <w:hideMark/>
          </w:tcPr>
          <w:p w14:paraId="65568B77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4314260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0CC372A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56D1B61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5C018E6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1AAAE91D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335A751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5C6091DC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[[Различение, чтение чисел. Число и цифра 1]]</w:t>
            </w:r>
          </w:p>
        </w:tc>
        <w:tc>
          <w:tcPr>
            <w:tcW w:w="0" w:type="auto"/>
            <w:hideMark/>
          </w:tcPr>
          <w:p w14:paraId="7FC8910A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C7130F5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D6FF874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B9B3EA0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DBE5AB6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6C8EBE67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9BDADB7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6CBE1773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[[Число и количество. Число и цифра 2]]</w:t>
            </w:r>
          </w:p>
        </w:tc>
        <w:tc>
          <w:tcPr>
            <w:tcW w:w="0" w:type="auto"/>
            <w:hideMark/>
          </w:tcPr>
          <w:p w14:paraId="53968C0A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1873FD0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CA7E2C8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FB3F2CA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5760AF3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782FEC4F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3B2B631D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0A862661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[[Сравнение чисел, упорядочение чисел. Число и цифра 3]]</w:t>
            </w:r>
          </w:p>
        </w:tc>
        <w:tc>
          <w:tcPr>
            <w:tcW w:w="0" w:type="auto"/>
            <w:hideMark/>
          </w:tcPr>
          <w:p w14:paraId="577B1EB8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9565DA0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152825D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5600F51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1384EB2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3DB0710D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6189973F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767C3229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[[Увеличение числа на одну или несколько единиц. Знаки действий]]</w:t>
            </w:r>
          </w:p>
        </w:tc>
        <w:tc>
          <w:tcPr>
            <w:tcW w:w="0" w:type="auto"/>
            <w:hideMark/>
          </w:tcPr>
          <w:p w14:paraId="159D4CC7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E9727C3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7DD49E5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F6898CE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ABADCAC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623D4E36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34EDCCE6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21DA70D8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[[Уменьшение числа на одну или несколько единиц. Знаки действий]]</w:t>
            </w:r>
          </w:p>
        </w:tc>
        <w:tc>
          <w:tcPr>
            <w:tcW w:w="0" w:type="auto"/>
            <w:hideMark/>
          </w:tcPr>
          <w:p w14:paraId="5427C76A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51A0926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2DDAFE7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DB1F421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EEF6D35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6D7FBA6C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64EE6427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14:paraId="288513A5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[[Многоугольники: различение, сравнение, изображение от руки на листе в клетку. Число и цифра 4]]</w:t>
            </w:r>
          </w:p>
        </w:tc>
        <w:tc>
          <w:tcPr>
            <w:tcW w:w="0" w:type="auto"/>
            <w:hideMark/>
          </w:tcPr>
          <w:p w14:paraId="144F74DD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743068B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15EEE8A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1F2217C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0FB8DE8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3BD32A82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581FA377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14:paraId="50CEEB2A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[[Длина. Сравнение по длине: длиннее, короче, одинаковые по длине]]</w:t>
            </w:r>
          </w:p>
        </w:tc>
        <w:tc>
          <w:tcPr>
            <w:tcW w:w="0" w:type="auto"/>
            <w:hideMark/>
          </w:tcPr>
          <w:p w14:paraId="2D20896B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4449B92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71117BD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5C8967D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B41F14E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492CE681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F1289A8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14:paraId="7537AFFE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[[Состав числа. Запись чисел в заданном порядке. Число и цифра 5]]</w:t>
            </w:r>
          </w:p>
        </w:tc>
        <w:tc>
          <w:tcPr>
            <w:tcW w:w="0" w:type="auto"/>
            <w:hideMark/>
          </w:tcPr>
          <w:p w14:paraId="7467ABCA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83662C9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978A357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41F3724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C93478E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41A25A77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5A93CD7C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hideMark/>
          </w:tcPr>
          <w:p w14:paraId="733EFA17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[[Конструирование целого из частей (чисел, геометрических фигур)]]</w:t>
            </w:r>
          </w:p>
        </w:tc>
        <w:tc>
          <w:tcPr>
            <w:tcW w:w="0" w:type="auto"/>
            <w:hideMark/>
          </w:tcPr>
          <w:p w14:paraId="520D41B6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19EB89C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11D1C2E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4CECC93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C8B28A0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2D5EEEC1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0C7566FE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hideMark/>
          </w:tcPr>
          <w:p w14:paraId="0EFCD6FF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[[Чтение таблицы (содержащей не более четырёх данных)]]</w:t>
            </w:r>
          </w:p>
        </w:tc>
        <w:tc>
          <w:tcPr>
            <w:tcW w:w="0" w:type="auto"/>
            <w:hideMark/>
          </w:tcPr>
          <w:p w14:paraId="14D0BB5F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6B0F0F9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D19428B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D1AB046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3E96F49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6C2933C5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DFA3489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hideMark/>
          </w:tcPr>
          <w:p w14:paraId="72BE3E1D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[[Распознавание геометрических фигур: точка, отрезок и др. Точка. Кривая линия. Прямая линия. Отрезок. Луч]]</w:t>
            </w:r>
          </w:p>
        </w:tc>
        <w:tc>
          <w:tcPr>
            <w:tcW w:w="0" w:type="auto"/>
            <w:hideMark/>
          </w:tcPr>
          <w:p w14:paraId="0761D048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E800371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010E31D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2E599F0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D4F742F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386EB12D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03B400C9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hideMark/>
          </w:tcPr>
          <w:p w14:paraId="2B8EC802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[[Изображение геометрических фигур с помощью линейки на листе в клетку]]</w:t>
            </w:r>
          </w:p>
        </w:tc>
        <w:tc>
          <w:tcPr>
            <w:tcW w:w="0" w:type="auto"/>
            <w:hideMark/>
          </w:tcPr>
          <w:p w14:paraId="1F9BB5EB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39EACE6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95BB3B1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E0979B8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C8F81AD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1F3DC9B9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098FD156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hideMark/>
          </w:tcPr>
          <w:p w14:paraId="6D5E7661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[[Сбор данных об объекте по образцу; выбор объекта по описанию]]</w:t>
            </w:r>
          </w:p>
        </w:tc>
        <w:tc>
          <w:tcPr>
            <w:tcW w:w="0" w:type="auto"/>
            <w:hideMark/>
          </w:tcPr>
          <w:p w14:paraId="5BF05289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D9B2FCE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585CA1A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8A7203C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E8C8100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74A77581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0708744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hideMark/>
          </w:tcPr>
          <w:p w14:paraId="1801F301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[[Запись результата сравнения: больше, меньше, столько же (равно). Знаки сравнения]]</w:t>
            </w:r>
          </w:p>
        </w:tc>
        <w:tc>
          <w:tcPr>
            <w:tcW w:w="0" w:type="auto"/>
            <w:hideMark/>
          </w:tcPr>
          <w:p w14:paraId="1DD422CA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E47666A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430D1D7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FEEFD26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E725EB1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028939F3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5753C176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hideMark/>
          </w:tcPr>
          <w:p w14:paraId="43319F6A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[[Сравнение без измерения: выше — ниже, шире — уже, длиннее — короче]]</w:t>
            </w:r>
          </w:p>
        </w:tc>
        <w:tc>
          <w:tcPr>
            <w:tcW w:w="0" w:type="auto"/>
            <w:hideMark/>
          </w:tcPr>
          <w:p w14:paraId="61BD6D4A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B168A2C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ABF8F1A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1E1BF79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C7B556E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6CFE8D06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6580E2B6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hideMark/>
          </w:tcPr>
          <w:p w14:paraId="1C864C3E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[[Сравнение геометрических фигур: общее, различное. Многоугольник. Круг]]</w:t>
            </w:r>
          </w:p>
        </w:tc>
        <w:tc>
          <w:tcPr>
            <w:tcW w:w="0" w:type="auto"/>
            <w:hideMark/>
          </w:tcPr>
          <w:p w14:paraId="6727B51F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95C54DA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630334B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22CA713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6127425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411F9FE9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7C751A5C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hideMark/>
          </w:tcPr>
          <w:p w14:paraId="33812CF0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[[Расположение, описание расположения геометрических фигур на плоскости. Число и цифра 6]]</w:t>
            </w:r>
          </w:p>
        </w:tc>
        <w:tc>
          <w:tcPr>
            <w:tcW w:w="0" w:type="auto"/>
            <w:hideMark/>
          </w:tcPr>
          <w:p w14:paraId="7DA5D437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DCB4ACC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B016806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00087F1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F6C199F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7D8900B1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75467B7E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14:paraId="2BFC866A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[[Увеличение, уменьшение числа на одну или несколько единиц. Числа 6 и 7. Цифра 7]]</w:t>
            </w:r>
          </w:p>
        </w:tc>
        <w:tc>
          <w:tcPr>
            <w:tcW w:w="0" w:type="auto"/>
            <w:hideMark/>
          </w:tcPr>
          <w:p w14:paraId="11BD4AE1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5EE6053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4F207AD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41D422E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1809961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0A43A3E9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0BEC7A12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26</w:t>
            </w:r>
          </w:p>
        </w:tc>
        <w:tc>
          <w:tcPr>
            <w:tcW w:w="0" w:type="auto"/>
            <w:hideMark/>
          </w:tcPr>
          <w:p w14:paraId="0A13AA15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[[Число как результат счета. Состав числа. Числа 8 и 9. Цифра 8]]</w:t>
            </w:r>
          </w:p>
        </w:tc>
        <w:tc>
          <w:tcPr>
            <w:tcW w:w="0" w:type="auto"/>
            <w:hideMark/>
          </w:tcPr>
          <w:p w14:paraId="2F709B2E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DFE0C5B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62CADF6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B1AAB54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92BA41D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627E9BCC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5FF3DE09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hideMark/>
          </w:tcPr>
          <w:p w14:paraId="2999E88C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[[Число как результат измерения. Чиисла 8 и 9. Цифра 9]]</w:t>
            </w:r>
          </w:p>
        </w:tc>
        <w:tc>
          <w:tcPr>
            <w:tcW w:w="0" w:type="auto"/>
            <w:hideMark/>
          </w:tcPr>
          <w:p w14:paraId="107AFE35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976E555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148E2EB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4362093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B8C5AA7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0200BB0C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E2BC6DD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hideMark/>
          </w:tcPr>
          <w:p w14:paraId="6078D962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[[Число и цифра 0]]</w:t>
            </w:r>
          </w:p>
        </w:tc>
        <w:tc>
          <w:tcPr>
            <w:tcW w:w="0" w:type="auto"/>
            <w:hideMark/>
          </w:tcPr>
          <w:p w14:paraId="17388149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DC48A95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80577C2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4D00A3E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C25D246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476C5F61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71147953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hideMark/>
          </w:tcPr>
          <w:p w14:paraId="397F4750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[[Число 10]]</w:t>
            </w:r>
          </w:p>
        </w:tc>
        <w:tc>
          <w:tcPr>
            <w:tcW w:w="0" w:type="auto"/>
            <w:hideMark/>
          </w:tcPr>
          <w:p w14:paraId="62DF90AB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5BDCA56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D081364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9DCCE7A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6E9EE6B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243ADA43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393E448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hideMark/>
          </w:tcPr>
          <w:p w14:paraId="7BA9620A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[[Закономерность в ряду заданных объектов: её обнаружение, продолжение ряда]]</w:t>
            </w:r>
          </w:p>
        </w:tc>
        <w:tc>
          <w:tcPr>
            <w:tcW w:w="0" w:type="auto"/>
            <w:hideMark/>
          </w:tcPr>
          <w:p w14:paraId="2C230934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724D533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B13E00B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486C9A9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1F30CB2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423F0940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00D40EC4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hideMark/>
          </w:tcPr>
          <w:p w14:paraId="6247212F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[[Обобщение. Состав чисел в пределах 10]]</w:t>
            </w:r>
          </w:p>
        </w:tc>
        <w:tc>
          <w:tcPr>
            <w:tcW w:w="0" w:type="auto"/>
            <w:hideMark/>
          </w:tcPr>
          <w:p w14:paraId="5DD0F9D1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50CA1E4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0AB6EEF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BCBAF21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00A3279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77778FFD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0752A60F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hideMark/>
          </w:tcPr>
          <w:p w14:paraId="08B93DB5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[[Единицы длины: сантиметр. Сантиметр]]</w:t>
            </w:r>
          </w:p>
        </w:tc>
        <w:tc>
          <w:tcPr>
            <w:tcW w:w="0" w:type="auto"/>
            <w:hideMark/>
          </w:tcPr>
          <w:p w14:paraId="4580FB55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036B6A9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E0A2F82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7CD7E51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173EDD4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58B5212B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40DBE308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hideMark/>
          </w:tcPr>
          <w:p w14:paraId="4EA18924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[[Измерение длины отрезка. Сантиметр]]</w:t>
            </w:r>
          </w:p>
        </w:tc>
        <w:tc>
          <w:tcPr>
            <w:tcW w:w="0" w:type="auto"/>
            <w:hideMark/>
          </w:tcPr>
          <w:p w14:paraId="2616FEC0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B37C8F7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62594EF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ACF4932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D380218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6D230116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37C64F48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14:paraId="4DDC3CC5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[[Чтение рисунка, схемы с 1—2 числовыми данными (значениями данных величин)]]</w:t>
            </w:r>
          </w:p>
        </w:tc>
        <w:tc>
          <w:tcPr>
            <w:tcW w:w="0" w:type="auto"/>
            <w:hideMark/>
          </w:tcPr>
          <w:p w14:paraId="15143393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30B585B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5497F9D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FB17ABC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6BE49D4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49B75A2E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72ED963C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0" w:type="auto"/>
            <w:hideMark/>
          </w:tcPr>
          <w:p w14:paraId="1FA975B5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[[Измерение длины с помощью линейки. Сантиметр]]</w:t>
            </w:r>
          </w:p>
        </w:tc>
        <w:tc>
          <w:tcPr>
            <w:tcW w:w="0" w:type="auto"/>
            <w:hideMark/>
          </w:tcPr>
          <w:p w14:paraId="4315689C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75B09EE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A98C075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11C2FE9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166A43C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08C566D2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1A0B6786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0" w:type="auto"/>
            <w:hideMark/>
          </w:tcPr>
          <w:p w14:paraId="428F4284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[[Верные (истинные) и неверные (ложные) предложения, составленные относительно заданного набора математических объектов]]</w:t>
            </w:r>
          </w:p>
        </w:tc>
        <w:tc>
          <w:tcPr>
            <w:tcW w:w="0" w:type="auto"/>
            <w:hideMark/>
          </w:tcPr>
          <w:p w14:paraId="0CF79CB2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2430ADE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104B4F3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C9EA100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C9344DC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59531B72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180630ED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408FB523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[[Числа от 1 до 10. Повторение]]</w:t>
            </w:r>
          </w:p>
        </w:tc>
        <w:tc>
          <w:tcPr>
            <w:tcW w:w="0" w:type="auto"/>
            <w:hideMark/>
          </w:tcPr>
          <w:p w14:paraId="6424CCAA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2CC8480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B040E2C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5A08892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AA43A09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3B3E975F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6450DCBF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0" w:type="auto"/>
            <w:hideMark/>
          </w:tcPr>
          <w:p w14:paraId="0D3180A7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[[Действие сложения. Компоненты действия, запись равенства. Вычисления вида □ + 1, □ - 1]]</w:t>
            </w:r>
          </w:p>
        </w:tc>
        <w:tc>
          <w:tcPr>
            <w:tcW w:w="0" w:type="auto"/>
            <w:hideMark/>
          </w:tcPr>
          <w:p w14:paraId="3F214469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A4A3D64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D222FF3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3963240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412AB32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483F7F9F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6B41FB2A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0" w:type="auto"/>
            <w:hideMark/>
          </w:tcPr>
          <w:p w14:paraId="5D4D6A6D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[[Сложение в пределах 10. Применение в практических ситуациях. Вычисления вида □ + 1, □ - 1]]</w:t>
            </w:r>
          </w:p>
        </w:tc>
        <w:tc>
          <w:tcPr>
            <w:tcW w:w="0" w:type="auto"/>
            <w:hideMark/>
          </w:tcPr>
          <w:p w14:paraId="7DF8AE49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8432CCA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41A2E67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B730A46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75DE5A3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76C5BECF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470FD5B2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hideMark/>
          </w:tcPr>
          <w:p w14:paraId="4585ECD3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[[Запись результата увеличения на несколько единиц. □ + 1 + 1, □ - 1 - 1]]</w:t>
            </w:r>
          </w:p>
        </w:tc>
        <w:tc>
          <w:tcPr>
            <w:tcW w:w="0" w:type="auto"/>
            <w:hideMark/>
          </w:tcPr>
          <w:p w14:paraId="3DDB285A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BA7EC66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424C785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206F136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F6091CA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477FE122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1B35EF88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0" w:type="auto"/>
            <w:hideMark/>
          </w:tcPr>
          <w:p w14:paraId="7F32F045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[[Дополнение до 10. Запись действия]]</w:t>
            </w:r>
          </w:p>
        </w:tc>
        <w:tc>
          <w:tcPr>
            <w:tcW w:w="0" w:type="auto"/>
            <w:hideMark/>
          </w:tcPr>
          <w:p w14:paraId="60388C4A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46ACB38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0032977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45A9977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2BE3EE7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3F7824A9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0FECBE8E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0" w:type="auto"/>
            <w:hideMark/>
          </w:tcPr>
          <w:p w14:paraId="085701F7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[[Текстовая задача: структурные элементы. Дополнение текста до задачи. Задача]]</w:t>
            </w:r>
          </w:p>
        </w:tc>
        <w:tc>
          <w:tcPr>
            <w:tcW w:w="0" w:type="auto"/>
            <w:hideMark/>
          </w:tcPr>
          <w:p w14:paraId="0CF312F0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42A291F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0788359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A53B530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85AD3B2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440A31B9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7F234ECB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43</w:t>
            </w:r>
          </w:p>
        </w:tc>
        <w:tc>
          <w:tcPr>
            <w:tcW w:w="0" w:type="auto"/>
            <w:hideMark/>
          </w:tcPr>
          <w:p w14:paraId="0892B510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[[Текстовая задача: структурные элементы, составление текстовой задачи по образцу. Задача]]</w:t>
            </w:r>
          </w:p>
        </w:tc>
        <w:tc>
          <w:tcPr>
            <w:tcW w:w="0" w:type="auto"/>
            <w:hideMark/>
          </w:tcPr>
          <w:p w14:paraId="7F38EF44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63FF658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EDA6483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B4EC790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84AAE36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3CBD1EAE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56225375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0" w:type="auto"/>
            <w:hideMark/>
          </w:tcPr>
          <w:p w14:paraId="7DE893C1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[[Текстовая сюжетная задача в одно действие: запись решения, ответа задачи. Модели задач: краткая запись, рисунок, схема]]</w:t>
            </w:r>
          </w:p>
        </w:tc>
        <w:tc>
          <w:tcPr>
            <w:tcW w:w="0" w:type="auto"/>
            <w:hideMark/>
          </w:tcPr>
          <w:p w14:paraId="5E7954AA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FB1D9D8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4FF1661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90A31BA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7225FAC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35B55B1A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3E4EC0D8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0" w:type="auto"/>
            <w:hideMark/>
          </w:tcPr>
          <w:p w14:paraId="6E48EAD1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[[Текстовая сюжетная задача в одно действие: запись решения, ответа задачи. Задачи на увеличение числа на несколько единиц]]</w:t>
            </w:r>
          </w:p>
        </w:tc>
        <w:tc>
          <w:tcPr>
            <w:tcW w:w="0" w:type="auto"/>
            <w:hideMark/>
          </w:tcPr>
          <w:p w14:paraId="7E6557A5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0E061BC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B122877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2A7156D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EEDD947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4C1FE9D4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0974B3EA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0" w:type="auto"/>
            <w:hideMark/>
          </w:tcPr>
          <w:p w14:paraId="5D26C5B6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[[Составление задачи по краткой записи, рисунку, схеме]]</w:t>
            </w:r>
          </w:p>
        </w:tc>
        <w:tc>
          <w:tcPr>
            <w:tcW w:w="0" w:type="auto"/>
            <w:hideMark/>
          </w:tcPr>
          <w:p w14:paraId="337BCFAE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FDB03A7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027F56A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7FE8B86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B3B4702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740F8820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7F5A4EB7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0" w:type="auto"/>
            <w:hideMark/>
          </w:tcPr>
          <w:p w14:paraId="468AC77A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[[Изображение геометрических фигур с помощью линейки на листе в клетку. Изображение ломаной]]</w:t>
            </w:r>
          </w:p>
        </w:tc>
        <w:tc>
          <w:tcPr>
            <w:tcW w:w="0" w:type="auto"/>
            <w:hideMark/>
          </w:tcPr>
          <w:p w14:paraId="55137D0B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7B0F426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A9337E4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CD3D063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4EE4665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1772301A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12E62226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0" w:type="auto"/>
            <w:hideMark/>
          </w:tcPr>
          <w:p w14:paraId="21B8BC49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[[Таблица сложения чисел (в пределах 10)]]</w:t>
            </w:r>
          </w:p>
        </w:tc>
        <w:tc>
          <w:tcPr>
            <w:tcW w:w="0" w:type="auto"/>
            <w:hideMark/>
          </w:tcPr>
          <w:p w14:paraId="471C0400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8D258C8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8A4AFE5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0FCC9B8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CD37667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5B8D79E8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12AC1164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0" w:type="auto"/>
            <w:hideMark/>
          </w:tcPr>
          <w:p w14:paraId="6E23E8CA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[[Текстовая сюжетная задача в одно действие: запись решения, ответа задачи. Задачи на нахождение суммы]]</w:t>
            </w:r>
          </w:p>
        </w:tc>
        <w:tc>
          <w:tcPr>
            <w:tcW w:w="0" w:type="auto"/>
            <w:hideMark/>
          </w:tcPr>
          <w:p w14:paraId="72A687D0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9B52F45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6E35BE2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B48C3A5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18662EA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7EE4AA9D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5D8A9D62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hideMark/>
          </w:tcPr>
          <w:p w14:paraId="29C4AC38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[[Текстовая сюжетная задача в одно действие. Выбор и объяснение верного решения задачи]]</w:t>
            </w:r>
          </w:p>
        </w:tc>
        <w:tc>
          <w:tcPr>
            <w:tcW w:w="0" w:type="auto"/>
            <w:hideMark/>
          </w:tcPr>
          <w:p w14:paraId="790F9E3B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7363EFC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71B25A3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77F9AC1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560D553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61B2E154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5724498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0" w:type="auto"/>
            <w:hideMark/>
          </w:tcPr>
          <w:p w14:paraId="2BBE42ED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[[Обобщение по теме «Решение текстовых задач»]]</w:t>
            </w:r>
          </w:p>
        </w:tc>
        <w:tc>
          <w:tcPr>
            <w:tcW w:w="0" w:type="auto"/>
            <w:hideMark/>
          </w:tcPr>
          <w:p w14:paraId="3D1A516B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5B24F1D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491CBD4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84531A6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18E7888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3B2AD93E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67B513F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0" w:type="auto"/>
            <w:hideMark/>
          </w:tcPr>
          <w:p w14:paraId="63E8AFC8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[[Сравнение длин отрезков]]</w:t>
            </w:r>
          </w:p>
        </w:tc>
        <w:tc>
          <w:tcPr>
            <w:tcW w:w="0" w:type="auto"/>
            <w:hideMark/>
          </w:tcPr>
          <w:p w14:paraId="70AC79F3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3CF4781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1F6ECD0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8E7D64E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1155A02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1030E99D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75DCE32E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0" w:type="auto"/>
            <w:hideMark/>
          </w:tcPr>
          <w:p w14:paraId="36045CBD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[[Сравнение по длине, проверка результата сравнения измерением]]</w:t>
            </w:r>
          </w:p>
        </w:tc>
        <w:tc>
          <w:tcPr>
            <w:tcW w:w="0" w:type="auto"/>
            <w:hideMark/>
          </w:tcPr>
          <w:p w14:paraId="60669068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9BEC623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6C41D30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CA06034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F977359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4B29A0A5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3F7EDC11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0" w:type="auto"/>
            <w:hideMark/>
          </w:tcPr>
          <w:p w14:paraId="00CD3C37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[[Группировка объектов по заданному признаку]]</w:t>
            </w:r>
          </w:p>
        </w:tc>
        <w:tc>
          <w:tcPr>
            <w:tcW w:w="0" w:type="auto"/>
            <w:hideMark/>
          </w:tcPr>
          <w:p w14:paraId="5C8BBAC2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78887D4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BCFD623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F56DBF2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240CDF2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7EF1BCE5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1704AAB8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0" w:type="auto"/>
            <w:hideMark/>
          </w:tcPr>
          <w:p w14:paraId="291600FA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[[Свойства группы объектов, группировка по самостоятельно установленному свойству]]</w:t>
            </w:r>
          </w:p>
        </w:tc>
        <w:tc>
          <w:tcPr>
            <w:tcW w:w="0" w:type="auto"/>
            <w:hideMark/>
          </w:tcPr>
          <w:p w14:paraId="4C305022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47F15F8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A7AC155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257A5A1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77A03D4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65BE4C26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1AE89814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0" w:type="auto"/>
            <w:hideMark/>
          </w:tcPr>
          <w:p w14:paraId="681EE68B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[[Расположение предметов и объектов на плоскости, в пространстве: слева/справа, сверху/снизу, между; </w:t>
            </w: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установление пространственных отношений. Внутри. Вне. Между. Перед? За? Между?]]</w:t>
            </w:r>
          </w:p>
        </w:tc>
        <w:tc>
          <w:tcPr>
            <w:tcW w:w="0" w:type="auto"/>
            <w:hideMark/>
          </w:tcPr>
          <w:p w14:paraId="047F53F1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</w:tcPr>
          <w:p w14:paraId="23C3F82E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014B5F5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5954927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B242C24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0B9D3CA5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507C3D5F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0" w:type="auto"/>
            <w:hideMark/>
          </w:tcPr>
          <w:p w14:paraId="494B511C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[[Геометрические фигуры: распознавание круга, треугольника, четырехугольника. Распознавание треугольников на чертеже]]</w:t>
            </w:r>
          </w:p>
        </w:tc>
        <w:tc>
          <w:tcPr>
            <w:tcW w:w="0" w:type="auto"/>
            <w:hideMark/>
          </w:tcPr>
          <w:p w14:paraId="697372B7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D04C4A1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AF8086B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8679FA0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A63A426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24FC1E53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A2C3C91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0" w:type="auto"/>
            <w:hideMark/>
          </w:tcPr>
          <w:p w14:paraId="7E1C4A1C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[[Геометрические фигуры: распознавание круга, треугольника, четырёхугольника. Распределение фигур на группы. Отрезок Ломаная. Треугольник]]</w:t>
            </w:r>
          </w:p>
        </w:tc>
        <w:tc>
          <w:tcPr>
            <w:tcW w:w="0" w:type="auto"/>
            <w:hideMark/>
          </w:tcPr>
          <w:p w14:paraId="1E54004C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79C1B49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ACF716C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33F1506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6166A63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359D3057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77241F21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0" w:type="auto"/>
            <w:hideMark/>
          </w:tcPr>
          <w:p w14:paraId="3FCB320B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[[Построение отрезка заданной длины]]</w:t>
            </w:r>
          </w:p>
        </w:tc>
        <w:tc>
          <w:tcPr>
            <w:tcW w:w="0" w:type="auto"/>
            <w:hideMark/>
          </w:tcPr>
          <w:p w14:paraId="714BAFFA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FAAFDCE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DD7CEEE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B2A6D7B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5B6EC89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30CA6D24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6A545B03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hideMark/>
          </w:tcPr>
          <w:p w14:paraId="41346106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[[Многоугольники: различение, сравнение, изображение от руки на листе в клетку. Прямоугольник. Квадрат]]</w:t>
            </w:r>
          </w:p>
        </w:tc>
        <w:tc>
          <w:tcPr>
            <w:tcW w:w="0" w:type="auto"/>
            <w:hideMark/>
          </w:tcPr>
          <w:p w14:paraId="117B0257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715914F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1744509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4895317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3459DFA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169AF6EE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60C9D871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0" w:type="auto"/>
            <w:hideMark/>
          </w:tcPr>
          <w:p w14:paraId="3A814323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[[Обобщение по теме «Пространственные отношения и геометрические фигуры»]]</w:t>
            </w:r>
          </w:p>
        </w:tc>
        <w:tc>
          <w:tcPr>
            <w:tcW w:w="0" w:type="auto"/>
            <w:hideMark/>
          </w:tcPr>
          <w:p w14:paraId="0BF978A0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C953C9B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4430624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A4F4210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DA60F04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6876D5A2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51FFC048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0" w:type="auto"/>
            <w:hideMark/>
          </w:tcPr>
          <w:p w14:paraId="5B80705B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[[Сравнение двух объектов (чисел, величин, геометрических фигур, задач)]]</w:t>
            </w:r>
          </w:p>
        </w:tc>
        <w:tc>
          <w:tcPr>
            <w:tcW w:w="0" w:type="auto"/>
            <w:hideMark/>
          </w:tcPr>
          <w:p w14:paraId="696349F8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119930D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D2B1909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96C5AC4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CE2EBA4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181104DB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31EE86A3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0" w:type="auto"/>
            <w:hideMark/>
          </w:tcPr>
          <w:p w14:paraId="26AFEC70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[[Действие вычитания. Компоненты действия, запись равенства]]</w:t>
            </w:r>
          </w:p>
        </w:tc>
        <w:tc>
          <w:tcPr>
            <w:tcW w:w="0" w:type="auto"/>
            <w:hideMark/>
          </w:tcPr>
          <w:p w14:paraId="460E5AA1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FB7B971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651ED8E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01341B2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DCC0CB9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0E6CBC12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5FF3F92F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0" w:type="auto"/>
            <w:hideMark/>
          </w:tcPr>
          <w:p w14:paraId="2DAB5FAF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[[Вычитание в пределах 10. Применение в практических ситуациях. Вычитание вида 6 - □, 7 - □]]</w:t>
            </w:r>
          </w:p>
        </w:tc>
        <w:tc>
          <w:tcPr>
            <w:tcW w:w="0" w:type="auto"/>
            <w:hideMark/>
          </w:tcPr>
          <w:p w14:paraId="22828DB9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583C12F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A96ECC9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B06A425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8D42A6F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11B8F8DF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7C77A68C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  <w:hideMark/>
          </w:tcPr>
          <w:p w14:paraId="153D48EA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[[Сложение и вычитание в пределах 10]]</w:t>
            </w:r>
          </w:p>
        </w:tc>
        <w:tc>
          <w:tcPr>
            <w:tcW w:w="0" w:type="auto"/>
            <w:hideMark/>
          </w:tcPr>
          <w:p w14:paraId="6B22FCD1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849C687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151F267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FCD063A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774AA60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6D3FE021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00304E3E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0" w:type="auto"/>
            <w:hideMark/>
          </w:tcPr>
          <w:p w14:paraId="58366216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[[Запись результата вычитания нескольких единиц. Вычитание вида 8 - □, 9 - □]]</w:t>
            </w:r>
          </w:p>
        </w:tc>
        <w:tc>
          <w:tcPr>
            <w:tcW w:w="0" w:type="auto"/>
            <w:hideMark/>
          </w:tcPr>
          <w:p w14:paraId="395DBD5C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C3652B4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B0FACE4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3687714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9AD0259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0D7DE131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46863CFC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0" w:type="auto"/>
            <w:hideMark/>
          </w:tcPr>
          <w:p w14:paraId="26DE7813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[[Выбор и запись арифметического действия в практической ситуации]]</w:t>
            </w:r>
          </w:p>
        </w:tc>
        <w:tc>
          <w:tcPr>
            <w:tcW w:w="0" w:type="auto"/>
            <w:hideMark/>
          </w:tcPr>
          <w:p w14:paraId="3FB1334A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C09752E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1E10A46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15411D9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13D7351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3B731127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3134C475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0" w:type="auto"/>
            <w:hideMark/>
          </w:tcPr>
          <w:p w14:paraId="5061840F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[[Устное сложение и вычитание в пределах 10. Что узнали. Чему научились]]</w:t>
            </w:r>
          </w:p>
        </w:tc>
        <w:tc>
          <w:tcPr>
            <w:tcW w:w="0" w:type="auto"/>
            <w:hideMark/>
          </w:tcPr>
          <w:p w14:paraId="48141F32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6FDA2A5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B5579D9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9302E81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874FF4C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612DBAAA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4865D976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69</w:t>
            </w:r>
          </w:p>
        </w:tc>
        <w:tc>
          <w:tcPr>
            <w:tcW w:w="0" w:type="auto"/>
            <w:hideMark/>
          </w:tcPr>
          <w:p w14:paraId="06546AF9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[[Текстовая сюжетная задача в одно действие: запись решения, ответа задачи. Задачи на уменьшение числа на несколько единиц]]</w:t>
            </w:r>
          </w:p>
        </w:tc>
        <w:tc>
          <w:tcPr>
            <w:tcW w:w="0" w:type="auto"/>
            <w:hideMark/>
          </w:tcPr>
          <w:p w14:paraId="6F988388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8FAF7A2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EFAEC2C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B434A85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F8EB7CB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3906AFBD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325EF662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hideMark/>
          </w:tcPr>
          <w:p w14:paraId="001ED34A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[[Текстовая сюжетная задача в одно действие: запись решения, ответа задачи. Задачи на разностное сравнение]]</w:t>
            </w:r>
          </w:p>
        </w:tc>
        <w:tc>
          <w:tcPr>
            <w:tcW w:w="0" w:type="auto"/>
            <w:hideMark/>
          </w:tcPr>
          <w:p w14:paraId="399C6E83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1486D03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28AD0A7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27351DC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D1851CB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1797D8A6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5090BB14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0" w:type="auto"/>
            <w:hideMark/>
          </w:tcPr>
          <w:p w14:paraId="5B65CACD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[[Зависимость между данными и искомой величиной в текстовой задаче. Литр]]</w:t>
            </w:r>
          </w:p>
        </w:tc>
        <w:tc>
          <w:tcPr>
            <w:tcW w:w="0" w:type="auto"/>
            <w:hideMark/>
          </w:tcPr>
          <w:p w14:paraId="6B2200D3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2867D24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C7B8380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970B2E5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38BDC86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1DB45946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375F1539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0" w:type="auto"/>
            <w:hideMark/>
          </w:tcPr>
          <w:p w14:paraId="55BDF908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[[Перестановка слагаемых при сложении чисел]]</w:t>
            </w:r>
          </w:p>
        </w:tc>
        <w:tc>
          <w:tcPr>
            <w:tcW w:w="0" w:type="auto"/>
            <w:hideMark/>
          </w:tcPr>
          <w:p w14:paraId="74079320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1A4300E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2D4659F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94B6B1D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D59162C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22FFEEFB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AD18A41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0" w:type="auto"/>
            <w:hideMark/>
          </w:tcPr>
          <w:p w14:paraId="43B19F74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[[Переместительное свойство сложения и его применение для вычислений]]</w:t>
            </w:r>
          </w:p>
        </w:tc>
        <w:tc>
          <w:tcPr>
            <w:tcW w:w="0" w:type="auto"/>
            <w:hideMark/>
          </w:tcPr>
          <w:p w14:paraId="103EF5B1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A6444E4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3B3C481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286755C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B5124DC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2A046669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4F7FCBC1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0" w:type="auto"/>
            <w:hideMark/>
          </w:tcPr>
          <w:p w14:paraId="74B88A45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[[Извлечение данного из строки, столбца таблицы]]</w:t>
            </w:r>
          </w:p>
        </w:tc>
        <w:tc>
          <w:tcPr>
            <w:tcW w:w="0" w:type="auto"/>
            <w:hideMark/>
          </w:tcPr>
          <w:p w14:paraId="669D6D21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07072C4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4EF92A2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5D92AFD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7531974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43213475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05D999DF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hideMark/>
          </w:tcPr>
          <w:p w14:paraId="07F0BDAE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[[Выполнение 1—3-шаговых инструкций, связанных с вычислениями]]</w:t>
            </w:r>
          </w:p>
        </w:tc>
        <w:tc>
          <w:tcPr>
            <w:tcW w:w="0" w:type="auto"/>
            <w:hideMark/>
          </w:tcPr>
          <w:p w14:paraId="39A9827F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7000426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6AC009F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FA08CEE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D4B7701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4F573099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6BE65733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0" w:type="auto"/>
            <w:hideMark/>
          </w:tcPr>
          <w:p w14:paraId="7EAC328A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[[Обобщение. Сложение и вычитание в пределах 10. Что узнали. Чему научились ]]</w:t>
            </w:r>
          </w:p>
        </w:tc>
        <w:tc>
          <w:tcPr>
            <w:tcW w:w="0" w:type="auto"/>
            <w:hideMark/>
          </w:tcPr>
          <w:p w14:paraId="2F1BD171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93EB8E3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647B853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8773C85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159712A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70956A30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5EF03D57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0" w:type="auto"/>
            <w:hideMark/>
          </w:tcPr>
          <w:p w14:paraId="416E11B1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[[Текстовая сюжетная задача в одно действие: запись решения, ответа задачи. Задачи на увеличение и уменьшение числа на несколько единиц]]</w:t>
            </w:r>
          </w:p>
        </w:tc>
        <w:tc>
          <w:tcPr>
            <w:tcW w:w="0" w:type="auto"/>
            <w:hideMark/>
          </w:tcPr>
          <w:p w14:paraId="36A97A09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EBB70BB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7E07806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969399A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4D37DFE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3B5EB8AD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F17A973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0" w:type="auto"/>
            <w:hideMark/>
          </w:tcPr>
          <w:p w14:paraId="39CC7DEA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[[Геометрические фигуры: квадрат. Прямоугольник. Квадрат]]</w:t>
            </w:r>
          </w:p>
        </w:tc>
        <w:tc>
          <w:tcPr>
            <w:tcW w:w="0" w:type="auto"/>
            <w:hideMark/>
          </w:tcPr>
          <w:p w14:paraId="75074B61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3E3AC1E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04ED9AF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C01DFCC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EF36B0D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502DAA7F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3BDF8E5A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0" w:type="auto"/>
            <w:hideMark/>
          </w:tcPr>
          <w:p w14:paraId="0A64F3CE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[[Геометрические фигуры: прямоугольник. Прямоугольник. Квадрат]]</w:t>
            </w:r>
          </w:p>
        </w:tc>
        <w:tc>
          <w:tcPr>
            <w:tcW w:w="0" w:type="auto"/>
            <w:hideMark/>
          </w:tcPr>
          <w:p w14:paraId="5DE9E8E5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19888D5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3C645F3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8762469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75FC5A3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6E49F66E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02F2B164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hideMark/>
          </w:tcPr>
          <w:p w14:paraId="338C0858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[[Выбор и запись арифметического действия для получения ответа на вопрос]]</w:t>
            </w:r>
          </w:p>
        </w:tc>
        <w:tc>
          <w:tcPr>
            <w:tcW w:w="0" w:type="auto"/>
            <w:hideMark/>
          </w:tcPr>
          <w:p w14:paraId="1E28E899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26FEAC9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A8ED326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4472024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7A8B58F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4CF862EE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67FBEBE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81</w:t>
            </w:r>
          </w:p>
        </w:tc>
        <w:tc>
          <w:tcPr>
            <w:tcW w:w="0" w:type="auto"/>
            <w:hideMark/>
          </w:tcPr>
          <w:p w14:paraId="0DC53E57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[[Комментирование хода увеличения, уменьшения числа до заданного; запись действия]]</w:t>
            </w:r>
          </w:p>
        </w:tc>
        <w:tc>
          <w:tcPr>
            <w:tcW w:w="0" w:type="auto"/>
            <w:hideMark/>
          </w:tcPr>
          <w:p w14:paraId="62F555BD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8E70E18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314B823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CE8F5A6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024C076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1F88107F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6FF82C3C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0" w:type="auto"/>
            <w:hideMark/>
          </w:tcPr>
          <w:p w14:paraId="1EC5E998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[[Компоненты действия сложения. Нахождение неизвестного компонента]]</w:t>
            </w:r>
          </w:p>
        </w:tc>
        <w:tc>
          <w:tcPr>
            <w:tcW w:w="0" w:type="auto"/>
            <w:hideMark/>
          </w:tcPr>
          <w:p w14:paraId="299F1FFF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89B40D1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7128131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BF32AE2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AC12A7F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2A97D116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41EDA11E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0" w:type="auto"/>
            <w:hideMark/>
          </w:tcPr>
          <w:p w14:paraId="544AD297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[[Решение задач на увеличение, уменьшение длины]]</w:t>
            </w:r>
          </w:p>
        </w:tc>
        <w:tc>
          <w:tcPr>
            <w:tcW w:w="0" w:type="auto"/>
            <w:hideMark/>
          </w:tcPr>
          <w:p w14:paraId="557DCAC3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5D887DC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EE0E7C6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5288380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E49A6FB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513D42A6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1D3D1408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0" w:type="auto"/>
            <w:hideMark/>
          </w:tcPr>
          <w:p w14:paraId="4B3644FB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[[Увеличение, уменьшение длины отрезка. Построение, запись действия]]</w:t>
            </w:r>
          </w:p>
        </w:tc>
        <w:tc>
          <w:tcPr>
            <w:tcW w:w="0" w:type="auto"/>
            <w:hideMark/>
          </w:tcPr>
          <w:p w14:paraId="7C01355C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5690501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8F1D77F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0E4FEB3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C0BF184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36BD5A85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3632B126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0" w:type="auto"/>
            <w:hideMark/>
          </w:tcPr>
          <w:p w14:paraId="51C2C649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[[Построение квадрата]]</w:t>
            </w:r>
          </w:p>
        </w:tc>
        <w:tc>
          <w:tcPr>
            <w:tcW w:w="0" w:type="auto"/>
            <w:hideMark/>
          </w:tcPr>
          <w:p w14:paraId="383DC34D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47A2037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C329D25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CC37300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11FA9AF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40B499D2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19465FC9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0" w:type="auto"/>
            <w:hideMark/>
          </w:tcPr>
          <w:p w14:paraId="3BD55B31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[[Текстовая сюжетная задача в одно действие: запись решения, ответа задачи. Задачи на нахождение неизвестного уменьшаемого]]</w:t>
            </w:r>
          </w:p>
        </w:tc>
        <w:tc>
          <w:tcPr>
            <w:tcW w:w="0" w:type="auto"/>
            <w:hideMark/>
          </w:tcPr>
          <w:p w14:paraId="031830FC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21BE047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277EE7F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E053B6E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9C5B4C4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6B27BCEC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6B7DE63A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0" w:type="auto"/>
            <w:hideMark/>
          </w:tcPr>
          <w:p w14:paraId="57F63036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[[Текстовая сюжетная задача в одно действие: запись решения, ответа задачи. Задачи на нахождение неизвестного вычитаемого]]</w:t>
            </w:r>
          </w:p>
        </w:tc>
        <w:tc>
          <w:tcPr>
            <w:tcW w:w="0" w:type="auto"/>
            <w:hideMark/>
          </w:tcPr>
          <w:p w14:paraId="1AA46C40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0D9848E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3BF02FF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1E2A815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F57175B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55263825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6E8792C8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0" w:type="auto"/>
            <w:hideMark/>
          </w:tcPr>
          <w:p w14:paraId="6216F5F8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[[Вычитание как действие, обратное сложению]]</w:t>
            </w:r>
          </w:p>
        </w:tc>
        <w:tc>
          <w:tcPr>
            <w:tcW w:w="0" w:type="auto"/>
            <w:hideMark/>
          </w:tcPr>
          <w:p w14:paraId="25E719EA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DD9F249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D30B0EA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FFFC50A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2370E23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2A3C0B20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3644BEB4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0" w:type="auto"/>
            <w:hideMark/>
          </w:tcPr>
          <w:p w14:paraId="0654E260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[[Сравнение без измерения: старше — моложе, тяжелее — легче. Килограмм]]</w:t>
            </w:r>
          </w:p>
        </w:tc>
        <w:tc>
          <w:tcPr>
            <w:tcW w:w="0" w:type="auto"/>
            <w:hideMark/>
          </w:tcPr>
          <w:p w14:paraId="017D2E55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A6721DC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18ACA7E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4871358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CFE136D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2EE7D577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5C838BE3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hideMark/>
          </w:tcPr>
          <w:p w14:paraId="3D9A6552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[[Выполнение 1—3-шаговых инструкций, связанных с измерением длины]]</w:t>
            </w:r>
          </w:p>
        </w:tc>
        <w:tc>
          <w:tcPr>
            <w:tcW w:w="0" w:type="auto"/>
            <w:hideMark/>
          </w:tcPr>
          <w:p w14:paraId="672DDD2B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58AA76A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34583D3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CDEE1DC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D8B9535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5BDB6893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0EF50D73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0" w:type="auto"/>
            <w:hideMark/>
          </w:tcPr>
          <w:p w14:paraId="6A11B8BC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[[Внесение одного-двух данных в таблицу]]</w:t>
            </w:r>
          </w:p>
        </w:tc>
        <w:tc>
          <w:tcPr>
            <w:tcW w:w="0" w:type="auto"/>
            <w:hideMark/>
          </w:tcPr>
          <w:p w14:paraId="44E8FAD5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8EBA4DB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320397A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649E7F1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C53F49A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246E5708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0B47A4D3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568AE8D3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[[Компоненты действия вычитания. Нахождение неизвестного компонента]]</w:t>
            </w:r>
          </w:p>
        </w:tc>
        <w:tc>
          <w:tcPr>
            <w:tcW w:w="0" w:type="auto"/>
            <w:hideMark/>
          </w:tcPr>
          <w:p w14:paraId="2A12CD02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E4F7DD9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A9BC98B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58FBFED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6C2A62F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68CE3C37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380D8E6C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0" w:type="auto"/>
            <w:hideMark/>
          </w:tcPr>
          <w:p w14:paraId="7B1D87C4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[[Числа от 1 до 10. Сложение и вычитание. Повторение. Что узнали. Чему научились]]</w:t>
            </w:r>
          </w:p>
        </w:tc>
        <w:tc>
          <w:tcPr>
            <w:tcW w:w="0" w:type="auto"/>
            <w:hideMark/>
          </w:tcPr>
          <w:p w14:paraId="36EE75CC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529D5DE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0FE9FC8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344987F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99AF5A3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1A1A112D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4AE8E731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0" w:type="auto"/>
            <w:hideMark/>
          </w:tcPr>
          <w:p w14:paraId="63FA1B24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[[Задачи на нахождение суммы и остатка. Повторение, что узнали. Чему научились]]</w:t>
            </w:r>
          </w:p>
        </w:tc>
        <w:tc>
          <w:tcPr>
            <w:tcW w:w="0" w:type="auto"/>
            <w:hideMark/>
          </w:tcPr>
          <w:p w14:paraId="0CF013D7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135D7D3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9A5A6C0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2FAD936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C6BAEB5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7E73CE4C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7511A065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95</w:t>
            </w:r>
          </w:p>
        </w:tc>
        <w:tc>
          <w:tcPr>
            <w:tcW w:w="0" w:type="auto"/>
            <w:hideMark/>
          </w:tcPr>
          <w:p w14:paraId="4043339C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[[Задачи на увеличение (уменьшение) числа на несколько единиц. Повторение. Что узнали. Чему научились]]</w:t>
            </w:r>
          </w:p>
        </w:tc>
        <w:tc>
          <w:tcPr>
            <w:tcW w:w="0" w:type="auto"/>
            <w:hideMark/>
          </w:tcPr>
          <w:p w14:paraId="6D1FB751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4C8A1D9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FF5F2C0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96E7F67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F1A491E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16F7A5E2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3BBE47F9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  <w:tc>
          <w:tcPr>
            <w:tcW w:w="0" w:type="auto"/>
            <w:hideMark/>
          </w:tcPr>
          <w:p w14:paraId="0DDBF9CC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[[Числа от 11 до 20. Десятичный принцип записи чисел. Нумерация]]</w:t>
            </w:r>
          </w:p>
        </w:tc>
        <w:tc>
          <w:tcPr>
            <w:tcW w:w="0" w:type="auto"/>
            <w:hideMark/>
          </w:tcPr>
          <w:p w14:paraId="4B0AAE85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3D612FC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6A3323F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DCB9FE2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7C18AD4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3C65BEE2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35A391CA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0" w:type="auto"/>
            <w:hideMark/>
          </w:tcPr>
          <w:p w14:paraId="5F1CBF2F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[[Порядок следования чисел от 11 до 20. Сравнение и упорядочение чисел]]</w:t>
            </w:r>
          </w:p>
        </w:tc>
        <w:tc>
          <w:tcPr>
            <w:tcW w:w="0" w:type="auto"/>
            <w:hideMark/>
          </w:tcPr>
          <w:p w14:paraId="6CDF4EE1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DE201A7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2663D81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75275E6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181D219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015C3FFC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658A79D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0" w:type="auto"/>
            <w:hideMark/>
          </w:tcPr>
          <w:p w14:paraId="3222FEC3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[[Однозначные и двузначные числа]]</w:t>
            </w:r>
          </w:p>
        </w:tc>
        <w:tc>
          <w:tcPr>
            <w:tcW w:w="0" w:type="auto"/>
            <w:hideMark/>
          </w:tcPr>
          <w:p w14:paraId="039458AF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D1ADCE1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A98A37E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CC4E714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8E1969F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52844319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4B0F6184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  <w:tc>
          <w:tcPr>
            <w:tcW w:w="0" w:type="auto"/>
            <w:hideMark/>
          </w:tcPr>
          <w:p w14:paraId="281CDCEC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[[Единицы длины: сантиметр, дециметр; установление соотношения между ними. Дециметр]]</w:t>
            </w:r>
          </w:p>
        </w:tc>
        <w:tc>
          <w:tcPr>
            <w:tcW w:w="0" w:type="auto"/>
            <w:hideMark/>
          </w:tcPr>
          <w:p w14:paraId="7654121D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247CE36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7BEA1D7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753A61A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F17E39F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03682A95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370EE522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hideMark/>
          </w:tcPr>
          <w:p w14:paraId="51791507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[[Измерение длины отрезка в разных единицах (сантиметры, дециметры)]]</w:t>
            </w:r>
          </w:p>
        </w:tc>
        <w:tc>
          <w:tcPr>
            <w:tcW w:w="0" w:type="auto"/>
            <w:hideMark/>
          </w:tcPr>
          <w:p w14:paraId="2D2898EB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97F2E04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F14FD3B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343BFF7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9282034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5FF97E96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4E3658BD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  <w:tc>
          <w:tcPr>
            <w:tcW w:w="0" w:type="auto"/>
            <w:hideMark/>
          </w:tcPr>
          <w:p w14:paraId="15F736DC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[[Сложение в пределах 20 без перехода через десяток. Вычисления вида 10 + 7. 17 - 7. 17 - 10]]</w:t>
            </w:r>
          </w:p>
        </w:tc>
        <w:tc>
          <w:tcPr>
            <w:tcW w:w="0" w:type="auto"/>
            <w:hideMark/>
          </w:tcPr>
          <w:p w14:paraId="4800547D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FB60C96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60DB3C8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6B6B89B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AD4C795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779122AF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017A2A12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0" w:type="auto"/>
            <w:hideMark/>
          </w:tcPr>
          <w:p w14:paraId="46ACA564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[[Вычитание в пределах 20 без перехода через десяток. Вычисления вида 10 + 7. 17 - 7. 17 - 10]]</w:t>
            </w:r>
          </w:p>
        </w:tc>
        <w:tc>
          <w:tcPr>
            <w:tcW w:w="0" w:type="auto"/>
            <w:hideMark/>
          </w:tcPr>
          <w:p w14:paraId="6851D7A7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6CAFD4F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46478CB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D7AED52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FEF3A01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0DB6131D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15EC8A1D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0" w:type="auto"/>
            <w:hideMark/>
          </w:tcPr>
          <w:p w14:paraId="2E7B3BCD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[[Десяток. Счёт десятками]]</w:t>
            </w:r>
          </w:p>
        </w:tc>
        <w:tc>
          <w:tcPr>
            <w:tcW w:w="0" w:type="auto"/>
            <w:hideMark/>
          </w:tcPr>
          <w:p w14:paraId="48B1E2F7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B5D001C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9DA1EF7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FE2E00A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DB9D891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28FAAE93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1D07EA52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0" w:type="auto"/>
            <w:hideMark/>
          </w:tcPr>
          <w:p w14:paraId="53B51AC3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[[Сложение и вычитание в пределах 20 без перехода через десяток. Что узнали. Чему научились]]</w:t>
            </w:r>
          </w:p>
        </w:tc>
        <w:tc>
          <w:tcPr>
            <w:tcW w:w="0" w:type="auto"/>
            <w:hideMark/>
          </w:tcPr>
          <w:p w14:paraId="65D095E9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E13FB24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F965258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4E1D1A3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634219F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346D524E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340800C4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  <w:tc>
          <w:tcPr>
            <w:tcW w:w="0" w:type="auto"/>
            <w:hideMark/>
          </w:tcPr>
          <w:p w14:paraId="32121DFF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[[Составление и чтение числового выражения, содержащего 1-2 действия]]</w:t>
            </w:r>
          </w:p>
        </w:tc>
        <w:tc>
          <w:tcPr>
            <w:tcW w:w="0" w:type="auto"/>
            <w:hideMark/>
          </w:tcPr>
          <w:p w14:paraId="7C157B5A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F2A22FB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E8CD79D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C389979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2647F1E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0E55B67A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60FB3AD9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0" w:type="auto"/>
            <w:hideMark/>
          </w:tcPr>
          <w:p w14:paraId="210D7FBC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[[Обобщение. Числа от 1 до 20: различение, чтение, запись. Что узнали. Чему научились]]</w:t>
            </w:r>
          </w:p>
        </w:tc>
        <w:tc>
          <w:tcPr>
            <w:tcW w:w="0" w:type="auto"/>
            <w:hideMark/>
          </w:tcPr>
          <w:p w14:paraId="1DEA0E2A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72E23F2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025C7B8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46B984A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EBE1C6F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07D5C413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09462C62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107</w:t>
            </w:r>
          </w:p>
        </w:tc>
        <w:tc>
          <w:tcPr>
            <w:tcW w:w="0" w:type="auto"/>
            <w:hideMark/>
          </w:tcPr>
          <w:p w14:paraId="642158B5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[[Сложение и вычитание с числом 0]]</w:t>
            </w:r>
          </w:p>
        </w:tc>
        <w:tc>
          <w:tcPr>
            <w:tcW w:w="0" w:type="auto"/>
            <w:hideMark/>
          </w:tcPr>
          <w:p w14:paraId="6E54FEED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DC4CEDF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24115C2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5EC77A9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BB77379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498E80CE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ECFBB96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  <w:tc>
          <w:tcPr>
            <w:tcW w:w="0" w:type="auto"/>
            <w:hideMark/>
          </w:tcPr>
          <w:p w14:paraId="725C232F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[[Задачи на разностное сравнение. Повторение]]</w:t>
            </w:r>
          </w:p>
        </w:tc>
        <w:tc>
          <w:tcPr>
            <w:tcW w:w="0" w:type="auto"/>
            <w:hideMark/>
          </w:tcPr>
          <w:p w14:paraId="53BEBD08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766B897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AC46D26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C9BFAAE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6ECE80A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1D3C4CA7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7AF02903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109</w:t>
            </w:r>
          </w:p>
        </w:tc>
        <w:tc>
          <w:tcPr>
            <w:tcW w:w="0" w:type="auto"/>
            <w:hideMark/>
          </w:tcPr>
          <w:p w14:paraId="6A62518C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[[Переход через десяток при сложении. Представление на модели и запись действия. Табличное сложение]]</w:t>
            </w:r>
          </w:p>
        </w:tc>
        <w:tc>
          <w:tcPr>
            <w:tcW w:w="0" w:type="auto"/>
            <w:hideMark/>
          </w:tcPr>
          <w:p w14:paraId="58DF52A2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A71E47A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E56C4B5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1C529EB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3E6183B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029322D5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D556581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  <w:tc>
          <w:tcPr>
            <w:tcW w:w="0" w:type="auto"/>
            <w:hideMark/>
          </w:tcPr>
          <w:p w14:paraId="4023E09A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[[Переход через десяток при вычитании. Представление на модели и запись действия]]</w:t>
            </w:r>
          </w:p>
        </w:tc>
        <w:tc>
          <w:tcPr>
            <w:tcW w:w="0" w:type="auto"/>
            <w:hideMark/>
          </w:tcPr>
          <w:p w14:paraId="3B6C4C83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4C00BE4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694FC8D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CA97514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BFD6186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44B11734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61ABEDFD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111</w:t>
            </w:r>
          </w:p>
        </w:tc>
        <w:tc>
          <w:tcPr>
            <w:tcW w:w="0" w:type="auto"/>
            <w:hideMark/>
          </w:tcPr>
          <w:p w14:paraId="1BD5EDFD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[[Сложение в пределах 15. Сложение вида □ + 2, □ + 3. Сложение вида □ + 4. Сложение вида □ + 5. Сложение вида □ + 6]]</w:t>
            </w:r>
          </w:p>
        </w:tc>
        <w:tc>
          <w:tcPr>
            <w:tcW w:w="0" w:type="auto"/>
            <w:hideMark/>
          </w:tcPr>
          <w:p w14:paraId="7917BCAD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EAE3AC7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D119693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6CA344F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645894C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1EEDFCC0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58D403A0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112</w:t>
            </w:r>
          </w:p>
        </w:tc>
        <w:tc>
          <w:tcPr>
            <w:tcW w:w="0" w:type="auto"/>
            <w:hideMark/>
          </w:tcPr>
          <w:p w14:paraId="589BF3E1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[[Вычитание в пределах 15. Табличное вычитание. Вычитание вида 11 - □. Вычитание вида 12 - □. Вычитание вида 13 - □. Вычитание вида 14 - □. Вычитание вида 15 - □]]</w:t>
            </w:r>
          </w:p>
        </w:tc>
        <w:tc>
          <w:tcPr>
            <w:tcW w:w="0" w:type="auto"/>
            <w:hideMark/>
          </w:tcPr>
          <w:p w14:paraId="71E7E803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8BC9CCB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6D8128E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A4CA043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8ACF989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3576CB4F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B060E85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0" w:type="auto"/>
            <w:hideMark/>
          </w:tcPr>
          <w:p w14:paraId="2267C3B5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[[Сложение и вычитание в пределах 15. Что узнали. Чему научились]]</w:t>
            </w:r>
          </w:p>
        </w:tc>
        <w:tc>
          <w:tcPr>
            <w:tcW w:w="0" w:type="auto"/>
            <w:hideMark/>
          </w:tcPr>
          <w:p w14:paraId="01CBC3DC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1257EE1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6813ACF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6B9E318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449FCDF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44EE805B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9625670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0" w:type="auto"/>
            <w:hideMark/>
          </w:tcPr>
          <w:p w14:paraId="3C9ADE21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[[Сложение и вычитание чисел в пределах 20. Сложение однозначных чисел с переходом через десяток. Что узнали. Чему научились]]</w:t>
            </w:r>
          </w:p>
        </w:tc>
        <w:tc>
          <w:tcPr>
            <w:tcW w:w="0" w:type="auto"/>
            <w:hideMark/>
          </w:tcPr>
          <w:p w14:paraId="1C4870DB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21E455F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E580FBF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361021C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B9A990F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50C2F8C9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0CBF0DD6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0" w:type="auto"/>
            <w:hideMark/>
          </w:tcPr>
          <w:p w14:paraId="18827800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[[Таблица сложения. Применение таблицы для сложения и вычитания чисел в пределах 20]]</w:t>
            </w:r>
          </w:p>
        </w:tc>
        <w:tc>
          <w:tcPr>
            <w:tcW w:w="0" w:type="auto"/>
            <w:hideMark/>
          </w:tcPr>
          <w:p w14:paraId="604266BF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E6CA9EA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9BF71DD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0800EDE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BC71D7B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5425A4AF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62CF0FA8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  <w:tc>
          <w:tcPr>
            <w:tcW w:w="0" w:type="auto"/>
            <w:hideMark/>
          </w:tcPr>
          <w:p w14:paraId="3C989BAA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[[Сложение в пределах 20. Что узнали. Чему научились]]</w:t>
            </w:r>
          </w:p>
        </w:tc>
        <w:tc>
          <w:tcPr>
            <w:tcW w:w="0" w:type="auto"/>
            <w:hideMark/>
          </w:tcPr>
          <w:p w14:paraId="4598975C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9F36CA8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A9C2067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293F22D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0BE6B42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6E66D401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432BA205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0" w:type="auto"/>
            <w:hideMark/>
          </w:tcPr>
          <w:p w14:paraId="7BF3687D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[[Вычитание в пределах 20. Что узнали. Чему научились]]</w:t>
            </w:r>
          </w:p>
        </w:tc>
        <w:tc>
          <w:tcPr>
            <w:tcW w:w="0" w:type="auto"/>
            <w:hideMark/>
          </w:tcPr>
          <w:p w14:paraId="43FC78F9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7B9C225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C59EF8A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14762C3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AA4C6AF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365C6183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79E01F8C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118</w:t>
            </w:r>
          </w:p>
        </w:tc>
        <w:tc>
          <w:tcPr>
            <w:tcW w:w="0" w:type="auto"/>
            <w:hideMark/>
          </w:tcPr>
          <w:p w14:paraId="2627415C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[[Сложение и вычитание в пределах 20 с комментированием хода выполнения действия]]</w:t>
            </w:r>
          </w:p>
        </w:tc>
        <w:tc>
          <w:tcPr>
            <w:tcW w:w="0" w:type="auto"/>
            <w:hideMark/>
          </w:tcPr>
          <w:p w14:paraId="4B0337DE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5832A7F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40224BA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147BE34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8588112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570FFAE4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1115B8F5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  <w:tc>
          <w:tcPr>
            <w:tcW w:w="0" w:type="auto"/>
            <w:hideMark/>
          </w:tcPr>
          <w:p w14:paraId="096544BB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[[Счёт по 2, по 3, по 5. Сложение одинаковых слагаемых]]</w:t>
            </w:r>
          </w:p>
        </w:tc>
        <w:tc>
          <w:tcPr>
            <w:tcW w:w="0" w:type="auto"/>
            <w:hideMark/>
          </w:tcPr>
          <w:p w14:paraId="0D0A767B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56FF72A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36A0617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5784F2F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382AC11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3D994DD2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1B18DA31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0" w:type="auto"/>
            <w:hideMark/>
          </w:tcPr>
          <w:p w14:paraId="237749B7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[[Обобщение. Состав чисел в пределах 20. Что узнали. Чему научились в 1 классе]]</w:t>
            </w:r>
          </w:p>
        </w:tc>
        <w:tc>
          <w:tcPr>
            <w:tcW w:w="0" w:type="auto"/>
            <w:hideMark/>
          </w:tcPr>
          <w:p w14:paraId="3253C8FF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352BE78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861E7A6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F008DEA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3513634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6CBFAE4F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3D4B3E77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121</w:t>
            </w:r>
          </w:p>
        </w:tc>
        <w:tc>
          <w:tcPr>
            <w:tcW w:w="0" w:type="auto"/>
            <w:hideMark/>
          </w:tcPr>
          <w:p w14:paraId="0AA83885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[[Обобщение. Сложение и вычитание в пределах 20 без перехода через десяток. Что узнали. Чему научились в 1 классе]]</w:t>
            </w:r>
          </w:p>
        </w:tc>
        <w:tc>
          <w:tcPr>
            <w:tcW w:w="0" w:type="auto"/>
            <w:hideMark/>
          </w:tcPr>
          <w:p w14:paraId="728CFF42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62988FB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278BE5B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D2B733E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6F0BE41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2D756332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108EFFB8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122</w:t>
            </w:r>
          </w:p>
        </w:tc>
        <w:tc>
          <w:tcPr>
            <w:tcW w:w="0" w:type="auto"/>
            <w:hideMark/>
          </w:tcPr>
          <w:p w14:paraId="58F4E26D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[[Обобщение. Комментирование сложения и вычитания с переходом через десяток. Что узнали. Чему научились в 1 классе]]</w:t>
            </w:r>
          </w:p>
        </w:tc>
        <w:tc>
          <w:tcPr>
            <w:tcW w:w="0" w:type="auto"/>
            <w:hideMark/>
          </w:tcPr>
          <w:p w14:paraId="459F4C5C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B413A52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067078C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B9962B1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66C2286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65C03EE9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0B6B3A07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  <w:tc>
          <w:tcPr>
            <w:tcW w:w="0" w:type="auto"/>
            <w:hideMark/>
          </w:tcPr>
          <w:p w14:paraId="2B9DCF3F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[[Обобщение по теме «Числа от 1 до 20. Сложение и вычитание». Что узнали. Чему научились в 1 классе]]</w:t>
            </w:r>
          </w:p>
        </w:tc>
        <w:tc>
          <w:tcPr>
            <w:tcW w:w="0" w:type="auto"/>
            <w:hideMark/>
          </w:tcPr>
          <w:p w14:paraId="60248046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359D5D8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86DA632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18DA735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25443F8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3378B3F7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1B3A505E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124</w:t>
            </w:r>
          </w:p>
        </w:tc>
        <w:tc>
          <w:tcPr>
            <w:tcW w:w="0" w:type="auto"/>
            <w:hideMark/>
          </w:tcPr>
          <w:p w14:paraId="2729EE88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[[Числа от 11 до 20. Повторение. Что узнали. Чему научились в 1 классе]]</w:t>
            </w:r>
          </w:p>
        </w:tc>
        <w:tc>
          <w:tcPr>
            <w:tcW w:w="0" w:type="auto"/>
            <w:hideMark/>
          </w:tcPr>
          <w:p w14:paraId="0EB09CB8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878F2FF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30EE44C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D591246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D1ED907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3A6EE068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389CDD14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0" w:type="auto"/>
            <w:hideMark/>
          </w:tcPr>
          <w:p w14:paraId="74DA13A4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[[Единица длины: сантиметр, дециметр. Повторение. Что узнали. Чему научились в 1 классе]]</w:t>
            </w:r>
          </w:p>
        </w:tc>
        <w:tc>
          <w:tcPr>
            <w:tcW w:w="0" w:type="auto"/>
            <w:hideMark/>
          </w:tcPr>
          <w:p w14:paraId="6D307070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6566E3F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CD066F0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209EF5D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2308519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02676B6B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4AA3C4D5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126</w:t>
            </w:r>
          </w:p>
        </w:tc>
        <w:tc>
          <w:tcPr>
            <w:tcW w:w="0" w:type="auto"/>
            <w:hideMark/>
          </w:tcPr>
          <w:p w14:paraId="07C2EB0F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[[Числа от 1 до 20. Сложение с переходом через десяток. Повторение. Что узнали. Чему научились в 1 классе]]</w:t>
            </w:r>
          </w:p>
        </w:tc>
        <w:tc>
          <w:tcPr>
            <w:tcW w:w="0" w:type="auto"/>
            <w:hideMark/>
          </w:tcPr>
          <w:p w14:paraId="5BC06375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EB46481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980A35E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7084CC1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4754866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7CF4A6B7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54908CBC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  <w:tc>
          <w:tcPr>
            <w:tcW w:w="0" w:type="auto"/>
            <w:hideMark/>
          </w:tcPr>
          <w:p w14:paraId="4873F039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[[Числа от 1 до 20. Вычитание с переходом через десяток. Повторение. Что узнали. Чему научились в 1 классе]]</w:t>
            </w:r>
          </w:p>
        </w:tc>
        <w:tc>
          <w:tcPr>
            <w:tcW w:w="0" w:type="auto"/>
            <w:hideMark/>
          </w:tcPr>
          <w:p w14:paraId="22D3A914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D0A2D19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A70E0D6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76E59E4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F7B6C40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50327B3A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50ACC805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128</w:t>
            </w:r>
          </w:p>
        </w:tc>
        <w:tc>
          <w:tcPr>
            <w:tcW w:w="0" w:type="auto"/>
            <w:hideMark/>
          </w:tcPr>
          <w:p w14:paraId="0F82464E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[[Числа от 1 до 20. Повторение. Что узнали. Чему научились в 1 классе]]</w:t>
            </w:r>
          </w:p>
        </w:tc>
        <w:tc>
          <w:tcPr>
            <w:tcW w:w="0" w:type="auto"/>
            <w:hideMark/>
          </w:tcPr>
          <w:p w14:paraId="13CFD3B0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6F8C701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0F73074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60AA9BC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21E51BD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56D37B62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3BAE496C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  <w:tc>
          <w:tcPr>
            <w:tcW w:w="0" w:type="auto"/>
            <w:hideMark/>
          </w:tcPr>
          <w:p w14:paraId="2843768C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[[Нахождение неизвестного компонента: действия сложения, вычитания. Повторение. Что узнали. Чему научились в 1 классе]]</w:t>
            </w:r>
          </w:p>
        </w:tc>
        <w:tc>
          <w:tcPr>
            <w:tcW w:w="0" w:type="auto"/>
            <w:hideMark/>
          </w:tcPr>
          <w:p w14:paraId="3F27A92F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F923F1F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88C7A4D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03CC77F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6BE1FB6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0040AACE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0A313885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0" w:type="auto"/>
            <w:hideMark/>
          </w:tcPr>
          <w:p w14:paraId="1D51F899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[[Измерение длины отрезка. Повторение. Что узнали. Чему научились в 1 классе]]</w:t>
            </w:r>
          </w:p>
        </w:tc>
        <w:tc>
          <w:tcPr>
            <w:tcW w:w="0" w:type="auto"/>
            <w:hideMark/>
          </w:tcPr>
          <w:p w14:paraId="6CBAB47C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1AAEE02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579B166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8975465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08D8553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36DB499B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4BE558CF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  <w:tc>
          <w:tcPr>
            <w:tcW w:w="0" w:type="auto"/>
            <w:hideMark/>
          </w:tcPr>
          <w:p w14:paraId="388CCAFA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[[Сравнение, группировка, закономерности, высказывания. Повторение. Что узнали. Чему научились в 1 классе]]</w:t>
            </w:r>
          </w:p>
        </w:tc>
        <w:tc>
          <w:tcPr>
            <w:tcW w:w="0" w:type="auto"/>
            <w:hideMark/>
          </w:tcPr>
          <w:p w14:paraId="0C53AF84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1811481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FFC3928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A299863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8C7DFA3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5320C497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15A38D89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132</w:t>
            </w:r>
          </w:p>
        </w:tc>
        <w:tc>
          <w:tcPr>
            <w:tcW w:w="0" w:type="auto"/>
            <w:hideMark/>
          </w:tcPr>
          <w:p w14:paraId="3E798C86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[[Таблицы. Повторение. Что узнали. Чему научились в 1 классе]]</w:t>
            </w:r>
          </w:p>
        </w:tc>
        <w:tc>
          <w:tcPr>
            <w:tcW w:w="0" w:type="auto"/>
            <w:hideMark/>
          </w:tcPr>
          <w:p w14:paraId="5810BCA8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52259EB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1E03A86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23222AF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8698505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92977" w:rsidRPr="003D6F7E" w14:paraId="6F88B252" w14:textId="77777777" w:rsidTr="006D0E97">
        <w:trPr>
          <w:tblCellSpacing w:w="15" w:type="dxa"/>
        </w:trPr>
        <w:tc>
          <w:tcPr>
            <w:tcW w:w="0" w:type="auto"/>
            <w:gridSpan w:val="7"/>
            <w:hideMark/>
          </w:tcPr>
          <w:p w14:paraId="2B22C267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Добавить строку</w:t>
            </w:r>
          </w:p>
        </w:tc>
      </w:tr>
      <w:tr w:rsidR="00092977" w:rsidRPr="003D6F7E" w14:paraId="1871F17F" w14:textId="77777777" w:rsidTr="006D0E97">
        <w:trPr>
          <w:tblCellSpacing w:w="15" w:type="dxa"/>
        </w:trPr>
        <w:tc>
          <w:tcPr>
            <w:tcW w:w="0" w:type="auto"/>
            <w:gridSpan w:val="2"/>
            <w:hideMark/>
          </w:tcPr>
          <w:p w14:paraId="6A2DE9E0" w14:textId="77777777" w:rsidR="00092977" w:rsidRPr="003D6F7E" w:rsidRDefault="00092977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7E721A67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0" w:type="auto"/>
            <w:hideMark/>
          </w:tcPr>
          <w:p w14:paraId="7A6BCE10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4CD2457" w14:textId="77777777" w:rsidR="00092977" w:rsidRPr="003D6F7E" w:rsidRDefault="00092977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F7E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CF7E012" w14:textId="77777777" w:rsidR="00092977" w:rsidRPr="003D6F7E" w:rsidRDefault="00092977" w:rsidP="006D0E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5BCA6F" w14:textId="77777777" w:rsidR="00092977" w:rsidRPr="003D6F7E" w:rsidRDefault="00092977" w:rsidP="006D0E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664A61A3" w14:textId="77777777" w:rsidR="00092977" w:rsidRDefault="00092977" w:rsidP="00092977"/>
    <w:p w14:paraId="30E5CA1A" w14:textId="77777777" w:rsidR="00D214C6" w:rsidRDefault="00D214C6"/>
    <w:sectPr w:rsidR="00D214C6" w:rsidSect="0009297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F7DBC" w14:textId="77777777" w:rsidR="00507C14" w:rsidRDefault="00507C14" w:rsidP="00092977">
      <w:pPr>
        <w:spacing w:after="0" w:line="240" w:lineRule="auto"/>
      </w:pPr>
      <w:r>
        <w:separator/>
      </w:r>
    </w:p>
  </w:endnote>
  <w:endnote w:type="continuationSeparator" w:id="0">
    <w:p w14:paraId="4B009E5C" w14:textId="77777777" w:rsidR="00507C14" w:rsidRDefault="00507C14" w:rsidP="0009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7983F" w14:textId="77777777" w:rsidR="00507C14" w:rsidRDefault="00507C14" w:rsidP="00092977">
      <w:pPr>
        <w:spacing w:after="0" w:line="240" w:lineRule="auto"/>
      </w:pPr>
      <w:r>
        <w:separator/>
      </w:r>
    </w:p>
  </w:footnote>
  <w:footnote w:type="continuationSeparator" w:id="0">
    <w:p w14:paraId="420153F7" w14:textId="77777777" w:rsidR="00507C14" w:rsidRDefault="00507C14" w:rsidP="00092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F06"/>
    <w:multiLevelType w:val="multilevel"/>
    <w:tmpl w:val="19A0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1E070F"/>
    <w:multiLevelType w:val="multilevel"/>
    <w:tmpl w:val="122C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EB49B8"/>
    <w:multiLevelType w:val="multilevel"/>
    <w:tmpl w:val="B30E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13705B"/>
    <w:multiLevelType w:val="multilevel"/>
    <w:tmpl w:val="6C32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C0164A"/>
    <w:multiLevelType w:val="multilevel"/>
    <w:tmpl w:val="82CE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9355E2"/>
    <w:multiLevelType w:val="multilevel"/>
    <w:tmpl w:val="2F1A6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220F38"/>
    <w:multiLevelType w:val="multilevel"/>
    <w:tmpl w:val="2C68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B636E9"/>
    <w:multiLevelType w:val="multilevel"/>
    <w:tmpl w:val="936C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33097C"/>
    <w:multiLevelType w:val="multilevel"/>
    <w:tmpl w:val="34F6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0806FB"/>
    <w:multiLevelType w:val="multilevel"/>
    <w:tmpl w:val="ED2E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9F92DAB"/>
    <w:multiLevelType w:val="multilevel"/>
    <w:tmpl w:val="785A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635D78"/>
    <w:multiLevelType w:val="multilevel"/>
    <w:tmpl w:val="3DCE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094F2E"/>
    <w:multiLevelType w:val="multilevel"/>
    <w:tmpl w:val="DB7E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EF2811"/>
    <w:multiLevelType w:val="multilevel"/>
    <w:tmpl w:val="9998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28D43F7"/>
    <w:multiLevelType w:val="multilevel"/>
    <w:tmpl w:val="5AEE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5C35C23"/>
    <w:multiLevelType w:val="multilevel"/>
    <w:tmpl w:val="EA4600E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67628E1"/>
    <w:multiLevelType w:val="multilevel"/>
    <w:tmpl w:val="17F0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7E3599D"/>
    <w:multiLevelType w:val="multilevel"/>
    <w:tmpl w:val="4FE8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B40DD8"/>
    <w:multiLevelType w:val="multilevel"/>
    <w:tmpl w:val="9094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B6D2C83"/>
    <w:multiLevelType w:val="multilevel"/>
    <w:tmpl w:val="CD9C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C660027"/>
    <w:multiLevelType w:val="multilevel"/>
    <w:tmpl w:val="EC46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FEA6351"/>
    <w:multiLevelType w:val="multilevel"/>
    <w:tmpl w:val="D514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1967F87"/>
    <w:multiLevelType w:val="multilevel"/>
    <w:tmpl w:val="467C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31F6141"/>
    <w:multiLevelType w:val="multilevel"/>
    <w:tmpl w:val="A198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7E05742"/>
    <w:multiLevelType w:val="multilevel"/>
    <w:tmpl w:val="970C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9D553B8"/>
    <w:multiLevelType w:val="multilevel"/>
    <w:tmpl w:val="2162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AF63755"/>
    <w:multiLevelType w:val="multilevel"/>
    <w:tmpl w:val="0BF0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B310DDF"/>
    <w:multiLevelType w:val="multilevel"/>
    <w:tmpl w:val="AC96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BED325C"/>
    <w:multiLevelType w:val="multilevel"/>
    <w:tmpl w:val="7990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C4A3187"/>
    <w:multiLevelType w:val="multilevel"/>
    <w:tmpl w:val="9F249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F1C48A9"/>
    <w:multiLevelType w:val="multilevel"/>
    <w:tmpl w:val="6CFA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FEC14CE"/>
    <w:multiLevelType w:val="multilevel"/>
    <w:tmpl w:val="C940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11870A4"/>
    <w:multiLevelType w:val="multilevel"/>
    <w:tmpl w:val="144E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167461B"/>
    <w:multiLevelType w:val="multilevel"/>
    <w:tmpl w:val="9A5C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3D914B5"/>
    <w:multiLevelType w:val="multilevel"/>
    <w:tmpl w:val="534C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48C6542"/>
    <w:multiLevelType w:val="multilevel"/>
    <w:tmpl w:val="E654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4E13456"/>
    <w:multiLevelType w:val="multilevel"/>
    <w:tmpl w:val="2A92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61029EB"/>
    <w:multiLevelType w:val="multilevel"/>
    <w:tmpl w:val="BFFA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693440E"/>
    <w:multiLevelType w:val="multilevel"/>
    <w:tmpl w:val="2D60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6AA1E30"/>
    <w:multiLevelType w:val="multilevel"/>
    <w:tmpl w:val="7B72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CD01F26"/>
    <w:multiLevelType w:val="multilevel"/>
    <w:tmpl w:val="6EE4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0B166F0"/>
    <w:multiLevelType w:val="multilevel"/>
    <w:tmpl w:val="AA1C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38A2EAB"/>
    <w:multiLevelType w:val="multilevel"/>
    <w:tmpl w:val="205A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87D0548"/>
    <w:multiLevelType w:val="multilevel"/>
    <w:tmpl w:val="9A84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96A132C"/>
    <w:multiLevelType w:val="multilevel"/>
    <w:tmpl w:val="7890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9A95EC5"/>
    <w:multiLevelType w:val="multilevel"/>
    <w:tmpl w:val="F414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A5B1070"/>
    <w:multiLevelType w:val="multilevel"/>
    <w:tmpl w:val="777C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DDB645A"/>
    <w:multiLevelType w:val="multilevel"/>
    <w:tmpl w:val="222E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1100074"/>
    <w:multiLevelType w:val="multilevel"/>
    <w:tmpl w:val="04B2A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1FD7BEF"/>
    <w:multiLevelType w:val="multilevel"/>
    <w:tmpl w:val="B77E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2406F59"/>
    <w:multiLevelType w:val="multilevel"/>
    <w:tmpl w:val="DB74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4F1394A"/>
    <w:multiLevelType w:val="multilevel"/>
    <w:tmpl w:val="26F25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65C1AC3"/>
    <w:multiLevelType w:val="multilevel"/>
    <w:tmpl w:val="E638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B9E60F9"/>
    <w:multiLevelType w:val="multilevel"/>
    <w:tmpl w:val="DF88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D384E5A"/>
    <w:multiLevelType w:val="multilevel"/>
    <w:tmpl w:val="45BC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6D786F7D"/>
    <w:multiLevelType w:val="multilevel"/>
    <w:tmpl w:val="CF56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6F167459"/>
    <w:multiLevelType w:val="multilevel"/>
    <w:tmpl w:val="BA8C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6F9922CD"/>
    <w:multiLevelType w:val="multilevel"/>
    <w:tmpl w:val="782A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6FE03BFF"/>
    <w:multiLevelType w:val="multilevel"/>
    <w:tmpl w:val="CEA2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70692E36"/>
    <w:multiLevelType w:val="multilevel"/>
    <w:tmpl w:val="FAB82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70B529DC"/>
    <w:multiLevelType w:val="multilevel"/>
    <w:tmpl w:val="4226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70C63315"/>
    <w:multiLevelType w:val="multilevel"/>
    <w:tmpl w:val="F14C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74BE75E1"/>
    <w:multiLevelType w:val="multilevel"/>
    <w:tmpl w:val="FFB0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75836CE3"/>
    <w:multiLevelType w:val="multilevel"/>
    <w:tmpl w:val="0A38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76C379C1"/>
    <w:multiLevelType w:val="multilevel"/>
    <w:tmpl w:val="8C2E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78D26938"/>
    <w:multiLevelType w:val="multilevel"/>
    <w:tmpl w:val="B6CA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792B4968"/>
    <w:multiLevelType w:val="multilevel"/>
    <w:tmpl w:val="C7EE7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7954683F"/>
    <w:multiLevelType w:val="multilevel"/>
    <w:tmpl w:val="2C66A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7A8A47D8"/>
    <w:multiLevelType w:val="multilevel"/>
    <w:tmpl w:val="DEE6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7B653797"/>
    <w:multiLevelType w:val="multilevel"/>
    <w:tmpl w:val="BEF8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7CB74E7B"/>
    <w:multiLevelType w:val="multilevel"/>
    <w:tmpl w:val="02DA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7DE51383"/>
    <w:multiLevelType w:val="multilevel"/>
    <w:tmpl w:val="5736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8001604">
    <w:abstractNumId w:val="30"/>
  </w:num>
  <w:num w:numId="2" w16cid:durableId="1632781865">
    <w:abstractNumId w:val="54"/>
  </w:num>
  <w:num w:numId="3" w16cid:durableId="1251307190">
    <w:abstractNumId w:val="31"/>
  </w:num>
  <w:num w:numId="4" w16cid:durableId="207911630">
    <w:abstractNumId w:val="56"/>
  </w:num>
  <w:num w:numId="5" w16cid:durableId="231353802">
    <w:abstractNumId w:val="60"/>
  </w:num>
  <w:num w:numId="6" w16cid:durableId="1642881309">
    <w:abstractNumId w:val="14"/>
  </w:num>
  <w:num w:numId="7" w16cid:durableId="1360230991">
    <w:abstractNumId w:val="67"/>
  </w:num>
  <w:num w:numId="8" w16cid:durableId="1937202894">
    <w:abstractNumId w:val="8"/>
  </w:num>
  <w:num w:numId="9" w16cid:durableId="1453551038">
    <w:abstractNumId w:val="37"/>
  </w:num>
  <w:num w:numId="10" w16cid:durableId="1584025115">
    <w:abstractNumId w:val="4"/>
  </w:num>
  <w:num w:numId="11" w16cid:durableId="849564896">
    <w:abstractNumId w:val="29"/>
  </w:num>
  <w:num w:numId="12" w16cid:durableId="1554540060">
    <w:abstractNumId w:val="11"/>
  </w:num>
  <w:num w:numId="13" w16cid:durableId="375355213">
    <w:abstractNumId w:val="62"/>
  </w:num>
  <w:num w:numId="14" w16cid:durableId="395930356">
    <w:abstractNumId w:val="59"/>
  </w:num>
  <w:num w:numId="15" w16cid:durableId="1843619559">
    <w:abstractNumId w:val="10"/>
  </w:num>
  <w:num w:numId="16" w16cid:durableId="1927104394">
    <w:abstractNumId w:val="50"/>
  </w:num>
  <w:num w:numId="17" w16cid:durableId="965816911">
    <w:abstractNumId w:val="71"/>
  </w:num>
  <w:num w:numId="18" w16cid:durableId="823862384">
    <w:abstractNumId w:val="26"/>
  </w:num>
  <w:num w:numId="19" w16cid:durableId="286668134">
    <w:abstractNumId w:val="18"/>
  </w:num>
  <w:num w:numId="20" w16cid:durableId="1348750941">
    <w:abstractNumId w:val="40"/>
  </w:num>
  <w:num w:numId="21" w16cid:durableId="27292984">
    <w:abstractNumId w:val="52"/>
  </w:num>
  <w:num w:numId="22" w16cid:durableId="631668728">
    <w:abstractNumId w:val="41"/>
  </w:num>
  <w:num w:numId="23" w16cid:durableId="377438224">
    <w:abstractNumId w:val="51"/>
  </w:num>
  <w:num w:numId="24" w16cid:durableId="1531528948">
    <w:abstractNumId w:val="22"/>
  </w:num>
  <w:num w:numId="25" w16cid:durableId="822770922">
    <w:abstractNumId w:val="49"/>
  </w:num>
  <w:num w:numId="26" w16cid:durableId="2072190273">
    <w:abstractNumId w:val="43"/>
  </w:num>
  <w:num w:numId="27" w16cid:durableId="146871567">
    <w:abstractNumId w:val="38"/>
  </w:num>
  <w:num w:numId="28" w16cid:durableId="164438202">
    <w:abstractNumId w:val="21"/>
  </w:num>
  <w:num w:numId="29" w16cid:durableId="848758101">
    <w:abstractNumId w:val="0"/>
  </w:num>
  <w:num w:numId="30" w16cid:durableId="1003121784">
    <w:abstractNumId w:val="6"/>
  </w:num>
  <w:num w:numId="31" w16cid:durableId="1998604525">
    <w:abstractNumId w:val="45"/>
  </w:num>
  <w:num w:numId="32" w16cid:durableId="2015378529">
    <w:abstractNumId w:val="64"/>
  </w:num>
  <w:num w:numId="33" w16cid:durableId="256060530">
    <w:abstractNumId w:val="65"/>
  </w:num>
  <w:num w:numId="34" w16cid:durableId="1578510754">
    <w:abstractNumId w:val="1"/>
  </w:num>
  <w:num w:numId="35" w16cid:durableId="1677341653">
    <w:abstractNumId w:val="24"/>
  </w:num>
  <w:num w:numId="36" w16cid:durableId="609363791">
    <w:abstractNumId w:val="23"/>
  </w:num>
  <w:num w:numId="37" w16cid:durableId="765199914">
    <w:abstractNumId w:val="44"/>
  </w:num>
  <w:num w:numId="38" w16cid:durableId="979530687">
    <w:abstractNumId w:val="34"/>
  </w:num>
  <w:num w:numId="39" w16cid:durableId="698167583">
    <w:abstractNumId w:val="48"/>
  </w:num>
  <w:num w:numId="40" w16cid:durableId="1098598035">
    <w:abstractNumId w:val="42"/>
  </w:num>
  <w:num w:numId="41" w16cid:durableId="1008289089">
    <w:abstractNumId w:val="27"/>
  </w:num>
  <w:num w:numId="42" w16cid:durableId="295836362">
    <w:abstractNumId w:val="36"/>
  </w:num>
  <w:num w:numId="43" w16cid:durableId="1909995087">
    <w:abstractNumId w:val="19"/>
  </w:num>
  <w:num w:numId="44" w16cid:durableId="656420316">
    <w:abstractNumId w:val="46"/>
  </w:num>
  <w:num w:numId="45" w16cid:durableId="2126002791">
    <w:abstractNumId w:val="68"/>
  </w:num>
  <w:num w:numId="46" w16cid:durableId="888883480">
    <w:abstractNumId w:val="70"/>
  </w:num>
  <w:num w:numId="47" w16cid:durableId="1579170749">
    <w:abstractNumId w:val="25"/>
  </w:num>
  <w:num w:numId="48" w16cid:durableId="1910768274">
    <w:abstractNumId w:val="39"/>
  </w:num>
  <w:num w:numId="49" w16cid:durableId="1306813665">
    <w:abstractNumId w:val="35"/>
  </w:num>
  <w:num w:numId="50" w16cid:durableId="1560481039">
    <w:abstractNumId w:val="20"/>
  </w:num>
  <w:num w:numId="51" w16cid:durableId="984168342">
    <w:abstractNumId w:val="7"/>
  </w:num>
  <w:num w:numId="52" w16cid:durableId="1020158352">
    <w:abstractNumId w:val="17"/>
  </w:num>
  <w:num w:numId="53" w16cid:durableId="307512399">
    <w:abstractNumId w:val="3"/>
  </w:num>
  <w:num w:numId="54" w16cid:durableId="1209952718">
    <w:abstractNumId w:val="16"/>
  </w:num>
  <w:num w:numId="55" w16cid:durableId="1089546385">
    <w:abstractNumId w:val="12"/>
  </w:num>
  <w:num w:numId="56" w16cid:durableId="1799378106">
    <w:abstractNumId w:val="69"/>
  </w:num>
  <w:num w:numId="57" w16cid:durableId="658071393">
    <w:abstractNumId w:val="32"/>
  </w:num>
  <w:num w:numId="58" w16cid:durableId="1598513467">
    <w:abstractNumId w:val="61"/>
  </w:num>
  <w:num w:numId="59" w16cid:durableId="1929146871">
    <w:abstractNumId w:val="33"/>
  </w:num>
  <w:num w:numId="60" w16cid:durableId="1733653400">
    <w:abstractNumId w:val="57"/>
  </w:num>
  <w:num w:numId="61" w16cid:durableId="1416396069">
    <w:abstractNumId w:val="47"/>
  </w:num>
  <w:num w:numId="62" w16cid:durableId="941960757">
    <w:abstractNumId w:val="58"/>
  </w:num>
  <w:num w:numId="63" w16cid:durableId="1857845758">
    <w:abstractNumId w:val="66"/>
  </w:num>
  <w:num w:numId="64" w16cid:durableId="1210655036">
    <w:abstractNumId w:val="63"/>
  </w:num>
  <w:num w:numId="65" w16cid:durableId="743261119">
    <w:abstractNumId w:val="13"/>
  </w:num>
  <w:num w:numId="66" w16cid:durableId="1196388161">
    <w:abstractNumId w:val="2"/>
  </w:num>
  <w:num w:numId="67" w16cid:durableId="1546064030">
    <w:abstractNumId w:val="28"/>
  </w:num>
  <w:num w:numId="68" w16cid:durableId="722603198">
    <w:abstractNumId w:val="55"/>
  </w:num>
  <w:num w:numId="69" w16cid:durableId="358051003">
    <w:abstractNumId w:val="5"/>
  </w:num>
  <w:num w:numId="70" w16cid:durableId="206994161">
    <w:abstractNumId w:val="53"/>
  </w:num>
  <w:num w:numId="71" w16cid:durableId="1306810973">
    <w:abstractNumId w:val="9"/>
  </w:num>
  <w:num w:numId="72" w16cid:durableId="16683627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77"/>
    <w:rsid w:val="00092977"/>
    <w:rsid w:val="00507C14"/>
    <w:rsid w:val="0073269C"/>
    <w:rsid w:val="00D2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3899"/>
  <w15:chartTrackingRefBased/>
  <w15:docId w15:val="{0118033E-F370-45F7-B490-0F597F8C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2977"/>
  </w:style>
  <w:style w:type="paragraph" w:customStyle="1" w:styleId="msonormal0">
    <w:name w:val="msonormal"/>
    <w:basedOn w:val="a"/>
    <w:rsid w:val="0009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09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2">
    <w:name w:val="Нет списка2"/>
    <w:next w:val="a2"/>
    <w:uiPriority w:val="99"/>
    <w:semiHidden/>
    <w:unhideWhenUsed/>
    <w:rsid w:val="00092977"/>
  </w:style>
  <w:style w:type="numbering" w:customStyle="1" w:styleId="3">
    <w:name w:val="Нет списка3"/>
    <w:next w:val="a2"/>
    <w:uiPriority w:val="99"/>
    <w:semiHidden/>
    <w:unhideWhenUsed/>
    <w:rsid w:val="00092977"/>
  </w:style>
  <w:style w:type="character" w:styleId="a4">
    <w:name w:val="Strong"/>
    <w:basedOn w:val="a0"/>
    <w:uiPriority w:val="22"/>
    <w:qFormat/>
    <w:rsid w:val="00092977"/>
    <w:rPr>
      <w:b/>
      <w:bCs/>
    </w:rPr>
  </w:style>
  <w:style w:type="character" w:customStyle="1" w:styleId="placeholder-mask">
    <w:name w:val="placeholder-mask"/>
    <w:basedOn w:val="a0"/>
    <w:rsid w:val="00092977"/>
  </w:style>
  <w:style w:type="character" w:customStyle="1" w:styleId="placeholder">
    <w:name w:val="placeholder"/>
    <w:basedOn w:val="a0"/>
    <w:rsid w:val="00092977"/>
  </w:style>
  <w:style w:type="paragraph" w:styleId="a5">
    <w:name w:val="List Paragraph"/>
    <w:basedOn w:val="a"/>
    <w:uiPriority w:val="34"/>
    <w:qFormat/>
    <w:rsid w:val="0009297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92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2977"/>
  </w:style>
  <w:style w:type="paragraph" w:styleId="a8">
    <w:name w:val="footer"/>
    <w:basedOn w:val="a"/>
    <w:link w:val="a9"/>
    <w:uiPriority w:val="99"/>
    <w:unhideWhenUsed/>
    <w:rsid w:val="00092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4513</Words>
  <Characters>25729</Characters>
  <Application>Microsoft Office Word</Application>
  <DocSecurity>0</DocSecurity>
  <Lines>214</Lines>
  <Paragraphs>60</Paragraphs>
  <ScaleCrop>false</ScaleCrop>
  <Company/>
  <LinksUpToDate>false</LinksUpToDate>
  <CharactersWithSpaces>30182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Коловай</dc:creator>
  <cp:keywords/>
  <dc:description/>
  <cp:lastModifiedBy>Татьяна Коловай</cp:lastModifiedBy>
  <cp:revision>1</cp:revision>
  <dcterms:created xsi:type="dcterms:W3CDTF">2024-09-20T16:05:00Z</dcterms:created>
  <dcterms:modified xsi:type="dcterms:W3CDTF">2024-09-20T16:10:00Z</dcterms:modified>
</cp:coreProperties>
</file>