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62E50">
        <w:rPr>
          <w:rFonts w:ascii="Arial"/>
          <w:color w:val="FF0000"/>
          <w:sz w:val="2"/>
          <w:lang w:val="ru-RU"/>
        </w:rPr>
        <w:t xml:space="preserve"> </w:t>
      </w:r>
    </w:p>
    <w:p w:rsidR="00145BD0" w:rsidRPr="00462E50" w:rsidRDefault="00462E50">
      <w:pPr>
        <w:framePr w:w="6161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462E50">
        <w:rPr>
          <w:rFonts w:ascii="Times New Roman"/>
          <w:color w:val="000000"/>
          <w:sz w:val="24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462E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45BD0" w:rsidRPr="00462E50" w:rsidRDefault="00462E50">
      <w:pPr>
        <w:framePr w:w="6161" w:wrap="auto" w:hAnchor="text" w:x="6805" w:y="1482"/>
        <w:widowControl w:val="0"/>
        <w:autoSpaceDE w:val="0"/>
        <w:autoSpaceDN w:val="0"/>
        <w:spacing w:before="20" w:after="0" w:line="266" w:lineRule="exact"/>
        <w:ind w:left="2247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462E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462E50">
        <w:rPr>
          <w:rFonts w:ascii="Times New Roman"/>
          <w:color w:val="000000"/>
          <w:sz w:val="24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45BD0" w:rsidRPr="00462E50" w:rsidRDefault="00462E50">
      <w:pPr>
        <w:framePr w:w="2411" w:wrap="auto" w:hAnchor="text" w:x="1923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462E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45BD0" w:rsidRPr="00462E50" w:rsidRDefault="00462E50">
      <w:pPr>
        <w:framePr w:w="1114" w:wrap="auto" w:hAnchor="text" w:x="5322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462E50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145BD0" w:rsidRPr="00462E50" w:rsidRDefault="00462E50">
      <w:pPr>
        <w:framePr w:w="1114" w:wrap="auto" w:hAnchor="text" w:x="5322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145BD0" w:rsidRPr="00462E50" w:rsidRDefault="00462E50">
      <w:pPr>
        <w:framePr w:w="1476" w:wrap="auto" w:hAnchor="text" w:x="5139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145BD0" w:rsidRPr="00462E50" w:rsidRDefault="00462E50">
      <w:pPr>
        <w:framePr w:w="1476" w:wrap="auto" w:hAnchor="text" w:x="5139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462E5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145BD0" w:rsidRPr="00462E50" w:rsidRDefault="00462E50">
      <w:pPr>
        <w:framePr w:w="2954" w:wrap="auto" w:hAnchor="text" w:x="1248" w:y="3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145BD0" w:rsidRPr="00462E50" w:rsidRDefault="00462E50">
      <w:pPr>
        <w:framePr w:w="2954" w:wrap="auto" w:hAnchor="text" w:x="1248" w:y="30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информатике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,</w:t>
      </w:r>
      <w:r w:rsidRPr="00462E50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9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класс</w:t>
      </w:r>
    </w:p>
    <w:p w:rsidR="00145BD0" w:rsidRPr="00462E50" w:rsidRDefault="00462E50">
      <w:pPr>
        <w:framePr w:w="380" w:wrap="auto" w:hAnchor="text" w:x="4990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/>
          <w:color w:val="000000"/>
          <w:sz w:val="28"/>
          <w:lang w:val="ru-RU"/>
        </w:rPr>
        <w:t>2</w:t>
      </w:r>
    </w:p>
    <w:p w:rsidR="00145BD0" w:rsidRPr="00462E50" w:rsidRDefault="00462E50">
      <w:pPr>
        <w:framePr w:w="1316" w:wrap="auto" w:hAnchor="text" w:x="5131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/>
          <w:color w:val="000000"/>
          <w:sz w:val="28"/>
          <w:lang w:val="ru-RU"/>
        </w:rPr>
        <w:t>023-2024</w:t>
      </w:r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462E5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62E50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62E50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462E5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62E5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62E50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462E50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62E5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62E50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  <w:r w:rsidRPr="00462E5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462E5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(</w:t>
      </w:r>
      <w:proofErr w:type="gramEnd"/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proofErr w:type="gramEnd"/>
      <w:r w:rsidRPr="00462E5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462E5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462E50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62E5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РФ</w:t>
      </w:r>
      <w:r w:rsidRPr="00462E5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62E5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pacing w:val="-1"/>
          <w:sz w:val="28"/>
          <w:lang w:val="ru-RU"/>
        </w:rPr>
        <w:t>1897</w:t>
      </w:r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62E5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17.12.2010),</w:t>
      </w:r>
      <w:r w:rsidRPr="00462E5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462E5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62E5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462E5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(утверждена</w:t>
      </w:r>
      <w:r w:rsidRPr="00462E5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proofErr w:type="gramEnd"/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62E50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18.05.2023</w:t>
      </w:r>
      <w:r w:rsidRPr="00462E5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462E50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62E5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pacing w:val="1"/>
          <w:sz w:val="28"/>
          <w:lang w:val="ru-RU"/>
        </w:rPr>
        <w:t>370),</w:t>
      </w:r>
      <w:r w:rsidRPr="00462E5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462E5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462E5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462E5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proofErr w:type="gramStart"/>
      <w:r w:rsidRPr="00462E5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462E5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62E5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462E50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145BD0" w:rsidRPr="00462E50" w:rsidRDefault="00462E50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62E50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pacing w:val="1"/>
          <w:sz w:val="28"/>
          <w:lang w:val="ru-RU"/>
        </w:rPr>
        <w:t>2020</w:t>
      </w:r>
      <w:r w:rsidRPr="00462E50">
        <w:rPr>
          <w:rFonts w:ascii="Times New Roman"/>
          <w:color w:val="000000"/>
          <w:sz w:val="28"/>
          <w:lang w:val="ru-RU"/>
        </w:rPr>
        <w:t>-2025</w:t>
      </w:r>
      <w:r w:rsidRPr="00462E50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462E50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462E50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462E50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СОШ №7 </w:t>
      </w:r>
    </w:p>
    <w:p w:rsidR="00145BD0" w:rsidRPr="00462E50" w:rsidRDefault="00462E50">
      <w:pPr>
        <w:framePr w:w="2730" w:wrap="auto" w:hAnchor="text" w:x="7011" w:y="5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  <w:proofErr w:type="spellEnd"/>
      <w:r w:rsidRPr="00462E5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145BD0" w:rsidRPr="00462E50" w:rsidRDefault="00462E50">
      <w:pPr>
        <w:framePr w:w="8529" w:wrap="auto" w:hAnchor="text" w:x="6743" w:y="63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462E50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462E50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</w:t>
      </w:r>
      <w:bookmarkStart w:id="1" w:name="_GoBack"/>
      <w:bookmarkEnd w:id="1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орматики</w:t>
      </w:r>
      <w:r w:rsidRPr="00462E50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62E50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62E50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145BD0" w:rsidRPr="00462E50" w:rsidRDefault="00462E50">
      <w:pPr>
        <w:framePr w:w="8529" w:wrap="auto" w:hAnchor="text" w:x="6743" w:y="63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62E50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462E50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мировоззрения,</w:t>
      </w:r>
      <w:r w:rsidRPr="00462E50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462E50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462E5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62E50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62E50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462E5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462E50">
        <w:rPr>
          <w:rFonts w:ascii="Times New Roman"/>
          <w:color w:val="000000"/>
          <w:sz w:val="28"/>
          <w:lang w:val="ru-RU"/>
        </w:rPr>
        <w:t>-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  <w:r w:rsidRPr="00462E5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прогресса</w:t>
      </w:r>
      <w:r w:rsidRPr="00462E50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практики,</w:t>
      </w:r>
      <w:r w:rsidRPr="00462E50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62E50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счёт</w:t>
      </w:r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62E50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462E5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462E50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62E5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62E50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62E5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важнейшем</w:t>
      </w:r>
      <w:proofErr w:type="gramEnd"/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стратегическом</w:t>
      </w:r>
      <w:r w:rsidRPr="00462E50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ресурсе</w:t>
      </w:r>
      <w:proofErr w:type="gramEnd"/>
      <w:r w:rsidRPr="00462E50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62E50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462E50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462E50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462E50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462E50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462E50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462E5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62E5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462E50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proofErr w:type="gramEnd"/>
    </w:p>
    <w:p w:rsidR="00145BD0" w:rsidRPr="00462E50" w:rsidRDefault="00462E50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462E5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145BD0" w:rsidRPr="00462E50" w:rsidRDefault="00462E50">
      <w:pPr>
        <w:framePr w:w="2425" w:wrap="auto" w:hAnchor="text" w:x="6743" w:y="98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145BD0" w:rsidRPr="00462E50" w:rsidRDefault="00462E50">
      <w:pPr>
        <w:framePr w:w="2425" w:wrap="auto" w:hAnchor="text" w:x="6743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алгоритмического</w:t>
      </w:r>
    </w:p>
    <w:p w:rsidR="00145BD0" w:rsidRPr="00462E50" w:rsidRDefault="00462E50">
      <w:pPr>
        <w:framePr w:w="1517" w:wrap="auto" w:hAnchor="text" w:x="9368" w:y="9871"/>
        <w:widowControl w:val="0"/>
        <w:autoSpaceDE w:val="0"/>
        <w:autoSpaceDN w:val="0"/>
        <w:spacing w:before="0" w:after="0" w:line="311" w:lineRule="exact"/>
        <w:ind w:left="124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</w:p>
    <w:p w:rsidR="00145BD0" w:rsidRPr="00462E50" w:rsidRDefault="00462E50">
      <w:pPr>
        <w:framePr w:w="1517" w:wrap="auto" w:hAnchor="text" w:x="9368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</w:p>
    <w:p w:rsidR="00145BD0" w:rsidRPr="00462E50" w:rsidRDefault="00462E50">
      <w:pPr>
        <w:framePr w:w="2783" w:wrap="auto" w:hAnchor="text" w:x="11091" w:y="9871"/>
        <w:widowControl w:val="0"/>
        <w:autoSpaceDE w:val="0"/>
        <w:autoSpaceDN w:val="0"/>
        <w:spacing w:before="0" w:after="0" w:line="311" w:lineRule="exact"/>
        <w:ind w:left="1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</w:p>
    <w:p w:rsidR="00145BD0" w:rsidRPr="00462E50" w:rsidRDefault="00462E50">
      <w:pPr>
        <w:framePr w:w="2783" w:wrap="auto" w:hAnchor="text" w:x="11091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62E50"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</w:p>
    <w:p w:rsidR="00145BD0" w:rsidRPr="00462E50" w:rsidRDefault="00462E50">
      <w:pPr>
        <w:framePr w:w="1382" w:wrap="auto" w:hAnchor="text" w:x="13896" w:y="98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145BD0" w:rsidRPr="00462E50" w:rsidRDefault="00462E50">
      <w:pPr>
        <w:framePr w:w="1382" w:wrap="auto" w:hAnchor="text" w:x="13896" w:y="9871"/>
        <w:widowControl w:val="0"/>
        <w:autoSpaceDE w:val="0"/>
        <w:autoSpaceDN w:val="0"/>
        <w:spacing w:before="44" w:after="0" w:line="311" w:lineRule="exact"/>
        <w:ind w:left="183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</w:p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5.65pt;margin-top:86.4pt;width:702.9pt;height:443.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462E50">
        <w:rPr>
          <w:rFonts w:ascii="Arial"/>
          <w:color w:val="FF0000"/>
          <w:sz w:val="2"/>
          <w:lang w:val="ru-RU"/>
        </w:rPr>
        <w:br w:type="page"/>
      </w:r>
    </w:p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462E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462E5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62E50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proofErr w:type="gramEnd"/>
      <w:r w:rsidRPr="00462E5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462E5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предполагающего</w:t>
      </w:r>
      <w:proofErr w:type="gramEnd"/>
      <w:r w:rsidRPr="00462E50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462E50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462E50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разбивать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462E5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62E5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  <w:r w:rsidRPr="00462E5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462E5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подзадачи,</w:t>
      </w:r>
      <w:r w:rsidRPr="00462E5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62E5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новые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62E50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62E50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 w:rsidRPr="00462E50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решёнными</w:t>
      </w:r>
      <w:r w:rsidRPr="00462E50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ранее,</w:t>
      </w:r>
      <w:r w:rsidRPr="00462E50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462E50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шаги</w:t>
      </w:r>
      <w:r w:rsidRPr="00462E50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proofErr w:type="gramEnd"/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462E5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далее;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62E5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462E50">
        <w:rPr>
          <w:rFonts w:ascii="Times New Roman"/>
          <w:color w:val="000000"/>
          <w:spacing w:val="-2"/>
          <w:sz w:val="28"/>
          <w:lang w:val="ru-RU"/>
        </w:rPr>
        <w:t>-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462E50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62E50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62E5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462E5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462E50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462E50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462E50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62E5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62E50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информацией,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  <w:r w:rsidRPr="00462E5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средах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462E5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462E5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62E5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62E5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462E50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462E50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избирательного</w:t>
      </w:r>
      <w:r w:rsidRPr="00462E50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62E50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62E50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62E5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62E50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462E50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462E50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аспектов</w:t>
      </w:r>
      <w:r w:rsidRPr="00462E50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распространения,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продолжению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области</w:t>
      </w:r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62E50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462E50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62E50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45BD0" w:rsidRPr="00462E50" w:rsidRDefault="00462E50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145BD0" w:rsidRPr="00462E50" w:rsidRDefault="00462E50">
      <w:pPr>
        <w:framePr w:w="8536" w:wrap="auto" w:hAnchor="text" w:x="6743" w:y="682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462E50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62E50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462E50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существенное</w:t>
      </w:r>
      <w:r w:rsidRPr="00462E50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влияние</w:t>
      </w:r>
      <w:r w:rsidRPr="00462E50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145BD0" w:rsidRPr="00462E50" w:rsidRDefault="00462E50">
      <w:pPr>
        <w:framePr w:w="8536" w:wrap="auto" w:hAnchor="text" w:x="6743" w:y="68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62E50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462E50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462E50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62E50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жизненную</w:t>
      </w:r>
      <w:proofErr w:type="gramEnd"/>
    </w:p>
    <w:p w:rsidR="00145BD0" w:rsidRPr="00462E50" w:rsidRDefault="00462E50">
      <w:pPr>
        <w:framePr w:w="1372" w:wrap="auto" w:hAnchor="text" w:x="6743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</w:p>
    <w:p w:rsidR="00145BD0" w:rsidRPr="00462E50" w:rsidRDefault="00462E50">
      <w:pPr>
        <w:framePr w:w="1713" w:wrap="auto" w:hAnchor="text" w:x="8419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закладывает</w:t>
      </w:r>
    </w:p>
    <w:p w:rsidR="00145BD0" w:rsidRPr="00462E50" w:rsidRDefault="00462E50">
      <w:pPr>
        <w:framePr w:w="1117" w:wrap="auto" w:hAnchor="text" w:x="10437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</w:p>
    <w:p w:rsidR="00145BD0" w:rsidRPr="00462E50" w:rsidRDefault="00462E50">
      <w:pPr>
        <w:framePr w:w="1563" w:wrap="auto" w:hAnchor="text" w:x="11857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</w:p>
    <w:p w:rsidR="00145BD0" w:rsidRPr="00462E50" w:rsidRDefault="00462E50">
      <w:pPr>
        <w:framePr w:w="1555" w:wrap="auto" w:hAnchor="text" w:x="13724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462E5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62E5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62E50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462E50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462E50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практически</w:t>
      </w:r>
      <w:r w:rsidRPr="00462E5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любой</w:t>
      </w:r>
      <w:r w:rsidRPr="00462E50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62E50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462E50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62E50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462E5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462E50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462E50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462E50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цивилизации.</w:t>
      </w:r>
      <w:r w:rsidRPr="00462E50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462E50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62E50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освоенные</w:t>
      </w:r>
      <w:r w:rsidRPr="00462E50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462E50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62E50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462E50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находят</w:t>
      </w:r>
      <w:r w:rsidRPr="00462E50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462E50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462E5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462E5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proofErr w:type="gramEnd"/>
      <w:r w:rsidRPr="00462E50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62E50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462E50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областей,</w:t>
      </w:r>
      <w:r w:rsidRPr="00462E50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так</w:t>
      </w:r>
      <w:r w:rsidRPr="00462E50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462E50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</w:p>
    <w:p w:rsidR="00145BD0" w:rsidRPr="00462E50" w:rsidRDefault="00462E50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proofErr w:type="gramEnd"/>
      <w:r w:rsidRPr="00462E5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62E50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462E50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значимыми</w:t>
      </w:r>
      <w:r w:rsidRPr="00462E50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62E50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462E50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</w:p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9" type="#_x0000_t75" style="position:absolute;margin-left:55.65pt;margin-top:55.3pt;width:702.9pt;height:481.25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462E50">
        <w:rPr>
          <w:rFonts w:ascii="Arial"/>
          <w:color w:val="FF0000"/>
          <w:sz w:val="2"/>
          <w:lang w:val="ru-RU"/>
        </w:rPr>
        <w:br w:type="page"/>
      </w:r>
    </w:p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462E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45BD0" w:rsidRPr="00462E50" w:rsidRDefault="00462E50">
      <w:pPr>
        <w:framePr w:w="8537" w:wrap="auto" w:hAnchor="text" w:x="6743" w:y="1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462E5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462E5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proofErr w:type="gramEnd"/>
      <w:r w:rsidRPr="00462E5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ориентированы</w:t>
      </w:r>
      <w:r w:rsidRPr="00462E5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62E5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spell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proofErr w:type="spellEnd"/>
    </w:p>
    <w:p w:rsidR="00145BD0" w:rsidRPr="00462E50" w:rsidRDefault="00462E50">
      <w:pPr>
        <w:framePr w:w="8537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145BD0" w:rsidRPr="00462E50" w:rsidRDefault="00462E50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462E5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62E50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462E50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462E5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«Информатика»</w:t>
      </w:r>
      <w:r w:rsidRPr="00462E5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145BD0" w:rsidRPr="00462E50" w:rsidRDefault="00462E50">
      <w:pPr>
        <w:framePr w:w="8537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обучающихся:</w:t>
      </w:r>
    </w:p>
    <w:p w:rsidR="00145BD0" w:rsidRPr="00462E50" w:rsidRDefault="00462E50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462E50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462E50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462E50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</w:p>
    <w:p w:rsidR="00145BD0" w:rsidRPr="00462E50" w:rsidRDefault="00462E50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462E50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462E50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окружения,</w:t>
      </w:r>
      <w:r w:rsidRPr="00462E50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462E50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462E50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462E50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45BD0" w:rsidRPr="00462E50" w:rsidRDefault="00462E50">
      <w:pPr>
        <w:framePr w:w="1625" w:wrap="auto" w:hAnchor="text" w:x="674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тенденциях</w:t>
      </w:r>
      <w:proofErr w:type="gramEnd"/>
    </w:p>
    <w:p w:rsidR="00145BD0" w:rsidRPr="00462E50" w:rsidRDefault="00462E50">
      <w:pPr>
        <w:framePr w:w="1301" w:wrap="auto" w:hAnchor="text" w:x="8645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145BD0" w:rsidRPr="00462E50" w:rsidRDefault="00462E50">
      <w:pPr>
        <w:framePr w:w="1865" w:wrap="auto" w:hAnchor="text" w:x="1022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</w:p>
    <w:p w:rsidR="00145BD0" w:rsidRPr="00462E50" w:rsidRDefault="00462E50">
      <w:pPr>
        <w:framePr w:w="1213" w:wrap="auto" w:hAnchor="text" w:x="1236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:rsidR="00145BD0" w:rsidRPr="00462E50" w:rsidRDefault="00462E50">
      <w:pPr>
        <w:framePr w:w="1427" w:wrap="auto" w:hAnchor="text" w:x="13854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цифровой</w:t>
      </w:r>
    </w:p>
    <w:p w:rsidR="00145BD0" w:rsidRPr="00462E50" w:rsidRDefault="00462E50">
      <w:pPr>
        <w:framePr w:w="5110" w:wrap="auto" w:hAnchor="text" w:x="6743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462E50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62E50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62E50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грамотной</w:t>
      </w:r>
      <w:r w:rsidRPr="00462E50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постановки</w:t>
      </w:r>
      <w:r w:rsidRPr="00462E50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proofErr w:type="gramEnd"/>
      <w:r w:rsidRPr="00462E50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462E50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62E5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62E50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62E50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62E50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62E50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62E50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62E50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формализованного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462E50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462E5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462E50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462E50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моделировании,</w:t>
      </w:r>
      <w:r w:rsidRPr="00462E5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proofErr w:type="gramEnd"/>
      <w:r w:rsidRPr="00462E5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математическом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моделировании;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462E50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62E50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алгоритмических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структур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62E5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462E5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462E5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62E5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462E5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62E5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математическим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моделям;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62E50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462E50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62E50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построенному</w:t>
      </w:r>
      <w:r w:rsidRPr="00462E50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алгоритму</w:t>
      </w:r>
      <w:r w:rsidRPr="00462E50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462E50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462E50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462E50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высокого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уровня;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62E5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62E5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  <w:r w:rsidRPr="00462E5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62E5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62E5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типов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462E50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62E50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(приложений)</w:t>
      </w:r>
      <w:r w:rsidRPr="00462E50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62E50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назначения</w:t>
      </w:r>
      <w:r w:rsidRPr="00462E50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462E50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62E50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62E50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62E50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62E50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62E50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задач,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462E5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базовыми</w:t>
      </w:r>
      <w:r w:rsidRPr="00462E5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нормами</w:t>
      </w:r>
      <w:r w:rsidRPr="00462E5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62E5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этики</w:t>
      </w:r>
      <w:r w:rsidRPr="00462E5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62E5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</w:p>
    <w:p w:rsidR="00145BD0" w:rsidRPr="00462E50" w:rsidRDefault="00462E50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основами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55.65pt;margin-top:55.3pt;width:702.9pt;height:445.8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462E50">
        <w:rPr>
          <w:rFonts w:ascii="Arial"/>
          <w:color w:val="FF0000"/>
          <w:sz w:val="2"/>
          <w:lang w:val="ru-RU"/>
        </w:rPr>
        <w:br w:type="page"/>
      </w:r>
    </w:p>
    <w:p w:rsidR="00145BD0" w:rsidRPr="00462E50" w:rsidRDefault="00462E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462E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45BD0" w:rsidRPr="00462E50" w:rsidRDefault="00462E50">
      <w:pPr>
        <w:framePr w:w="8532" w:wrap="auto" w:hAnchor="text" w:x="6743" w:y="115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462E50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462E50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462E50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62E50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145BD0" w:rsidRPr="00462E50" w:rsidRDefault="00462E50">
      <w:pPr>
        <w:framePr w:w="8532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462E50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462E50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62E50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62E50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62E50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145BD0" w:rsidRPr="00462E50" w:rsidRDefault="00462E50">
      <w:pPr>
        <w:framePr w:w="8532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145BD0" w:rsidRPr="00462E50" w:rsidRDefault="00462E50">
      <w:pPr>
        <w:framePr w:w="8057" w:wrap="auto" w:hAnchor="text" w:x="6743" w:y="25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информатики</w:t>
      </w:r>
      <w:r w:rsidRPr="00462E50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(базовый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уровень)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145BD0" w:rsidRPr="00462E50" w:rsidRDefault="00462E50">
      <w:pPr>
        <w:framePr w:w="8057" w:wrap="auto" w:hAnchor="text" w:x="6743" w:y="25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62E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отводится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pacing w:val="-1"/>
          <w:sz w:val="28"/>
          <w:lang w:val="ru-RU"/>
        </w:rPr>
        <w:t>34</w:t>
      </w:r>
      <w:r w:rsidRPr="00462E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9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pacing w:val="-1"/>
          <w:sz w:val="28"/>
          <w:lang w:val="ru-RU"/>
        </w:rPr>
        <w:t>34</w:t>
      </w:r>
    </w:p>
    <w:p w:rsidR="00145BD0" w:rsidRPr="00462E50" w:rsidRDefault="00462E50">
      <w:pPr>
        <w:framePr w:w="8057" w:wrap="auto" w:hAnchor="text" w:x="6743" w:y="25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часа</w:t>
      </w:r>
      <w:r w:rsidRPr="00462E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 xml:space="preserve">(1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неделю)</w:t>
      </w:r>
      <w:proofErr w:type="gramStart"/>
      <w:r w:rsidRPr="00462E5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.</w:t>
      </w:r>
      <w:proofErr w:type="gramEnd"/>
    </w:p>
    <w:p w:rsidR="00145BD0" w:rsidRPr="00462E50" w:rsidRDefault="00462E50">
      <w:pPr>
        <w:framePr w:w="8221" w:wrap="auto" w:hAnchor="text" w:x="6743" w:y="4381"/>
        <w:widowControl w:val="0"/>
        <w:autoSpaceDE w:val="0"/>
        <w:autoSpaceDN w:val="0"/>
        <w:spacing w:before="0" w:after="0" w:line="311" w:lineRule="exact"/>
        <w:ind w:left="106"/>
        <w:jc w:val="left"/>
        <w:rPr>
          <w:rFonts w:ascii="Times New Roman"/>
          <w:b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462E5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462E5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программного</w:t>
      </w:r>
      <w:r w:rsidRPr="00462E5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материала</w:t>
      </w:r>
      <w:r w:rsidRPr="00462E5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используются</w:t>
      </w:r>
    </w:p>
    <w:p w:rsidR="00145BD0" w:rsidRPr="00462E50" w:rsidRDefault="00462E50">
      <w:pPr>
        <w:framePr w:w="8221" w:wrap="auto" w:hAnchor="text" w:x="6743" w:y="4381"/>
        <w:widowControl w:val="0"/>
        <w:autoSpaceDE w:val="0"/>
        <w:autoSpaceDN w:val="0"/>
        <w:spacing w:before="27" w:after="0" w:line="311" w:lineRule="exact"/>
        <w:ind w:left="115"/>
        <w:jc w:val="left"/>
        <w:rPr>
          <w:rFonts w:ascii="Times New Roman"/>
          <w:b/>
          <w:color w:val="000000"/>
          <w:sz w:val="28"/>
          <w:lang w:val="ru-RU"/>
        </w:rPr>
      </w:pPr>
      <w:r w:rsidRPr="00462E50">
        <w:rPr>
          <w:rFonts w:ascii="Times New Roman" w:hAnsi="Times New Roman" w:cs="Times New Roman"/>
          <w:b/>
          <w:color w:val="000000"/>
          <w:sz w:val="28"/>
          <w:lang w:val="ru-RU"/>
        </w:rPr>
        <w:t>учебники:</w:t>
      </w:r>
    </w:p>
    <w:p w:rsidR="00145BD0" w:rsidRDefault="00462E50">
      <w:pPr>
        <w:framePr w:w="8221" w:wrap="auto" w:hAnchor="text" w:x="6743" w:y="4381"/>
        <w:widowControl w:val="0"/>
        <w:autoSpaceDE w:val="0"/>
        <w:autoSpaceDN w:val="0"/>
        <w:spacing w:before="47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 w:rsidRPr="00462E5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Информатика</w:t>
      </w:r>
      <w:r w:rsidRPr="00462E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>7-9</w:t>
      </w:r>
      <w:r w:rsidRPr="00462E50">
        <w:rPr>
          <w:rFonts w:ascii="Times New Roman"/>
          <w:color w:val="000000"/>
          <w:spacing w:val="-68"/>
          <w:sz w:val="28"/>
          <w:lang w:val="ru-RU"/>
        </w:rPr>
        <w:t xml:space="preserve"> </w:t>
      </w:r>
      <w:r w:rsidRPr="00462E50">
        <w:rPr>
          <w:rFonts w:ascii="Times New Roman"/>
          <w:color w:val="000000"/>
          <w:sz w:val="28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класс</w:t>
      </w:r>
      <w:proofErr w:type="gramStart"/>
      <w:r w:rsidRPr="00462E50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  <w:proofErr w:type="gramEnd"/>
      <w:r w:rsidRPr="00462E50">
        <w:rPr>
          <w:rFonts w:ascii="Times New Roman" w:hAnsi="Times New Roman" w:cs="Times New Roman"/>
          <w:color w:val="000000"/>
          <w:sz w:val="28"/>
          <w:u w:val="single"/>
          <w:lang w:val="ru-RU"/>
        </w:rPr>
        <w:t>Н.Д.</w:t>
      </w:r>
      <w:r w:rsidRPr="00462E50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proofErr w:type="spellStart"/>
      <w:r w:rsidRPr="00462E50">
        <w:rPr>
          <w:rFonts w:ascii="Times New Roman" w:hAnsi="Times New Roman" w:cs="Times New Roman"/>
          <w:color w:val="000000"/>
          <w:spacing w:val="-3"/>
          <w:sz w:val="28"/>
          <w:u w:val="single"/>
          <w:lang w:val="ru-RU"/>
        </w:rPr>
        <w:t>Угринович</w:t>
      </w:r>
      <w:proofErr w:type="spellEnd"/>
      <w:r w:rsidRPr="00462E50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462E50">
        <w:rPr>
          <w:rFonts w:ascii="Times New Roman" w:hAnsi="Times New Roman" w:cs="Times New Roman"/>
          <w:color w:val="000000"/>
          <w:sz w:val="28"/>
          <w:u w:val="single"/>
          <w:lang w:val="ru-RU"/>
        </w:rPr>
        <w:t>.М:БИНОМ.</w:t>
      </w:r>
      <w:r w:rsidRPr="00462E50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u w:val="single"/>
        </w:rPr>
        <w:t>Лаборатория</w:t>
      </w:r>
      <w:proofErr w:type="spellEnd"/>
    </w:p>
    <w:p w:rsidR="00145BD0" w:rsidRDefault="00462E50">
      <w:pPr>
        <w:framePr w:w="8221" w:wrap="auto" w:hAnchor="text" w:x="6743" w:y="4381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8"/>
          <w:u w:val="single"/>
        </w:rPr>
        <w:t>знаний</w:t>
      </w:r>
      <w:proofErr w:type="spellEnd"/>
    </w:p>
    <w:p w:rsidR="00145BD0" w:rsidRDefault="00462E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55.65pt;margin-top:55.3pt;width:702.9pt;height:231.75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145BD0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9ED2E2A-2AE0-4657-B5A7-73EABB85E9D9}"/>
    <w:embedBold r:id="rId2" w:fontKey="{11C0D4C5-F130-4AE9-B5F1-C1F90195294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4FED33FA-9127-4362-977D-3BAA562AFEF2}"/>
    <w:embedBold r:id="rId4" w:fontKey="{CBFAF05C-1F84-4F9E-B5F4-E1D6623429A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78D5B845-97F8-43F6-974B-6F7EBB6120E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09828D4-BD81-4DEB-B9D6-D1C686727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BD0"/>
    <w:rsid w:val="00462E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2024-02-19T08:02:00Z</dcterms:modified>
</cp:coreProperties>
</file>