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09B" w:rsidRPr="00773B2F" w:rsidRDefault="00773B2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773B2F">
        <w:rPr>
          <w:rFonts w:ascii="Arial"/>
          <w:color w:val="FF0000"/>
          <w:sz w:val="2"/>
          <w:lang w:val="ru-RU"/>
        </w:rPr>
        <w:t xml:space="preserve"> </w:t>
      </w:r>
    </w:p>
    <w:p w:rsidR="00B4509B" w:rsidRPr="00773B2F" w:rsidRDefault="00773B2F">
      <w:pPr>
        <w:framePr w:w="6161" w:wrap="auto" w:hAnchor="text" w:x="6805" w:y="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73B2F">
        <w:rPr>
          <w:rFonts w:ascii="Times New Roman" w:hAnsi="Times New Roman" w:cs="Times New Roman"/>
          <w:color w:val="000000"/>
          <w:sz w:val="24"/>
          <w:lang w:val="ru-RU"/>
        </w:rPr>
        <w:t>Аннотация</w:t>
      </w:r>
      <w:r w:rsidRPr="00773B2F">
        <w:rPr>
          <w:rFonts w:ascii="Times New Roman"/>
          <w:color w:val="000000"/>
          <w:sz w:val="24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773B2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B4509B" w:rsidRPr="00773B2F" w:rsidRDefault="00773B2F">
      <w:pPr>
        <w:framePr w:w="6161" w:wrap="auto" w:hAnchor="text" w:x="6805" w:y="1482"/>
        <w:widowControl w:val="0"/>
        <w:autoSpaceDE w:val="0"/>
        <w:autoSpaceDN w:val="0"/>
        <w:spacing w:before="20" w:after="0" w:line="266" w:lineRule="exact"/>
        <w:ind w:left="2247"/>
        <w:jc w:val="left"/>
        <w:rPr>
          <w:rFonts w:ascii="Times New Roman"/>
          <w:color w:val="000000"/>
          <w:sz w:val="24"/>
          <w:lang w:val="ru-RU"/>
        </w:rPr>
      </w:pPr>
      <w:r w:rsidRPr="00773B2F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Краткая</w:t>
      </w:r>
      <w:r w:rsidRPr="00773B2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характеристика</w:t>
      </w:r>
      <w:r w:rsidRPr="00773B2F">
        <w:rPr>
          <w:rFonts w:ascii="Times New Roman"/>
          <w:color w:val="000000"/>
          <w:sz w:val="24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B4509B" w:rsidRPr="00773B2F" w:rsidRDefault="00773B2F">
      <w:pPr>
        <w:framePr w:w="2411" w:wrap="auto" w:hAnchor="text" w:x="1923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73B2F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773B2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B4509B" w:rsidRPr="00773B2F" w:rsidRDefault="00773B2F">
      <w:pPr>
        <w:framePr w:w="1114" w:wrap="auto" w:hAnchor="text" w:x="5322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73B2F">
        <w:rPr>
          <w:rFonts w:ascii="Times New Roman" w:hAnsi="Times New Roman" w:cs="Times New Roman"/>
          <w:color w:val="000000"/>
          <w:sz w:val="24"/>
          <w:lang w:val="ru-RU"/>
        </w:rPr>
        <w:t>Срок,</w:t>
      </w:r>
      <w:r w:rsidRPr="00773B2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73B2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B4509B" w:rsidRPr="00773B2F" w:rsidRDefault="00773B2F">
      <w:pPr>
        <w:framePr w:w="1114" w:wrap="auto" w:hAnchor="text" w:x="5322" w:y="17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73B2F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который</w:t>
      </w:r>
    </w:p>
    <w:p w:rsidR="00B4509B" w:rsidRPr="00773B2F" w:rsidRDefault="00773B2F">
      <w:pPr>
        <w:framePr w:w="1476" w:wrap="auto" w:hAnchor="text" w:x="5139" w:y="2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73B2F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</w:p>
    <w:p w:rsidR="00B4509B" w:rsidRPr="00773B2F" w:rsidRDefault="00773B2F">
      <w:pPr>
        <w:framePr w:w="1476" w:wrap="auto" w:hAnchor="text" w:x="5139" w:y="2319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  <w:lang w:val="ru-RU"/>
        </w:rPr>
      </w:pPr>
      <w:r w:rsidRPr="00773B2F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B4509B" w:rsidRPr="00773B2F" w:rsidRDefault="00773B2F">
      <w:pPr>
        <w:framePr w:w="2954" w:wrap="auto" w:hAnchor="text" w:x="1248" w:y="30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Рабочая</w:t>
      </w:r>
      <w:r w:rsidRPr="00773B2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B4509B" w:rsidRPr="00773B2F" w:rsidRDefault="00773B2F">
      <w:pPr>
        <w:framePr w:w="2954" w:wrap="auto" w:hAnchor="text" w:x="1248" w:y="308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информатике</w:t>
      </w:r>
      <w:r w:rsidRPr="00773B2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773B2F">
        <w:rPr>
          <w:rFonts w:ascii="Times New Roman"/>
          <w:color w:val="000000"/>
          <w:sz w:val="28"/>
          <w:lang w:val="ru-RU"/>
        </w:rPr>
        <w:t>,</w:t>
      </w:r>
      <w:r w:rsidRPr="00773B2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773B2F">
        <w:rPr>
          <w:rFonts w:ascii="Times New Roman"/>
          <w:color w:val="000000"/>
          <w:sz w:val="28"/>
          <w:lang w:val="ru-RU"/>
        </w:rPr>
        <w:t>7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класс</w:t>
      </w:r>
    </w:p>
    <w:p w:rsidR="00B4509B" w:rsidRPr="00773B2F" w:rsidRDefault="00773B2F">
      <w:pPr>
        <w:framePr w:w="380" w:wrap="auto" w:hAnchor="text" w:x="4990" w:y="3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/>
          <w:color w:val="000000"/>
          <w:sz w:val="28"/>
          <w:lang w:val="ru-RU"/>
        </w:rPr>
        <w:t>2</w:t>
      </w:r>
    </w:p>
    <w:p w:rsidR="00B4509B" w:rsidRPr="00773B2F" w:rsidRDefault="00773B2F">
      <w:pPr>
        <w:framePr w:w="1316" w:wrap="auto" w:hAnchor="text" w:x="5131" w:y="3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/>
          <w:color w:val="000000"/>
          <w:sz w:val="28"/>
          <w:lang w:val="ru-RU"/>
        </w:rPr>
        <w:t>023-2024</w:t>
      </w:r>
    </w:p>
    <w:p w:rsidR="00B4509B" w:rsidRPr="00773B2F" w:rsidRDefault="00773B2F">
      <w:pPr>
        <w:framePr w:w="8534" w:wrap="auto" w:hAnchor="text" w:x="6743" w:y="314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 w:rsidRPr="00773B2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773B2F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773B2F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информатике</w:t>
      </w:r>
      <w:r w:rsidRPr="00773B2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773B2F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773B2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B4509B" w:rsidRPr="00773B2F" w:rsidRDefault="00773B2F">
      <w:pPr>
        <w:framePr w:w="8534" w:wrap="auto" w:hAnchor="text" w:x="6743" w:y="314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773B2F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773B2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r w:rsidRPr="00773B2F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773B2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773B2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773B2F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ФГОС</w:t>
      </w:r>
      <w:r w:rsidRPr="00773B2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ООО</w:t>
      </w:r>
      <w:r w:rsidRPr="00773B2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773B2F">
        <w:rPr>
          <w:rFonts w:ascii="Times New Roman"/>
          <w:color w:val="000000"/>
          <w:sz w:val="28"/>
          <w:lang w:val="ru-RU"/>
        </w:rPr>
        <w:t>(</w:t>
      </w:r>
      <w:proofErr w:type="gramEnd"/>
    </w:p>
    <w:p w:rsidR="00B4509B" w:rsidRPr="00773B2F" w:rsidRDefault="00773B2F">
      <w:pPr>
        <w:framePr w:w="8534" w:wrap="auto" w:hAnchor="text" w:x="6743" w:y="31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773B2F">
        <w:rPr>
          <w:rFonts w:ascii="Times New Roman" w:hAnsi="Times New Roman" w:cs="Times New Roman"/>
          <w:color w:val="000000"/>
          <w:sz w:val="28"/>
          <w:lang w:val="ru-RU"/>
        </w:rPr>
        <w:t>утвержден</w:t>
      </w:r>
      <w:proofErr w:type="gramEnd"/>
      <w:r w:rsidRPr="00773B2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773B2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773B2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773B2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773B2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РФ</w:t>
      </w:r>
      <w:r w:rsidRPr="00773B2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773B2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773B2F">
        <w:rPr>
          <w:rFonts w:ascii="Times New Roman"/>
          <w:color w:val="000000"/>
          <w:spacing w:val="-1"/>
          <w:sz w:val="28"/>
          <w:lang w:val="ru-RU"/>
        </w:rPr>
        <w:t>1897</w:t>
      </w:r>
    </w:p>
    <w:p w:rsidR="00B4509B" w:rsidRPr="00773B2F" w:rsidRDefault="00773B2F">
      <w:pPr>
        <w:framePr w:w="8534" w:wrap="auto" w:hAnchor="text" w:x="6743" w:y="314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773B2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773B2F">
        <w:rPr>
          <w:rFonts w:ascii="Times New Roman"/>
          <w:color w:val="000000"/>
          <w:sz w:val="28"/>
          <w:lang w:val="ru-RU"/>
        </w:rPr>
        <w:t>17.12.2010),</w:t>
      </w:r>
      <w:r w:rsidRPr="00773B2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773B2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773B2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773B2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B4509B" w:rsidRPr="00773B2F" w:rsidRDefault="00773B2F">
      <w:pPr>
        <w:framePr w:w="8534" w:wrap="auto" w:hAnchor="text" w:x="6743" w:y="31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773B2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773B2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(утверждена</w:t>
      </w:r>
      <w:r w:rsidRPr="00773B2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Минпросвещения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proofErr w:type="gramEnd"/>
    </w:p>
    <w:p w:rsidR="00B4509B" w:rsidRPr="00773B2F" w:rsidRDefault="00773B2F">
      <w:pPr>
        <w:framePr w:w="8534" w:wrap="auto" w:hAnchor="text" w:x="6743" w:y="314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773B2F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773B2F">
        <w:rPr>
          <w:rFonts w:ascii="Times New Roman"/>
          <w:color w:val="000000"/>
          <w:sz w:val="28"/>
          <w:lang w:val="ru-RU"/>
        </w:rPr>
        <w:t>18.05.2023</w:t>
      </w:r>
      <w:r w:rsidRPr="00773B2F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773B2F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773B2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773B2F">
        <w:rPr>
          <w:rFonts w:ascii="Times New Roman"/>
          <w:color w:val="000000"/>
          <w:spacing w:val="1"/>
          <w:sz w:val="28"/>
          <w:lang w:val="ru-RU"/>
        </w:rPr>
        <w:t>370),</w:t>
      </w:r>
      <w:r w:rsidRPr="00773B2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773B2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773B2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773B2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B4509B" w:rsidRPr="00773B2F" w:rsidRDefault="00773B2F">
      <w:pPr>
        <w:framePr w:w="8534" w:wrap="auto" w:hAnchor="text" w:x="6743" w:y="314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информатике</w:t>
      </w:r>
      <w:proofErr w:type="gramStart"/>
      <w:r w:rsidRPr="00773B2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gramEnd"/>
      <w:r w:rsidRPr="00773B2F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773B2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773B2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773B2F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B4509B" w:rsidRPr="00773B2F" w:rsidRDefault="00773B2F">
      <w:pPr>
        <w:framePr w:w="8534" w:wrap="auto" w:hAnchor="text" w:x="6743" w:y="31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773B2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773B2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773B2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773B2F">
        <w:rPr>
          <w:rFonts w:ascii="Times New Roman"/>
          <w:color w:val="000000"/>
          <w:spacing w:val="1"/>
          <w:sz w:val="28"/>
          <w:lang w:val="ru-RU"/>
        </w:rPr>
        <w:t>2020</w:t>
      </w:r>
      <w:r w:rsidRPr="00773B2F">
        <w:rPr>
          <w:rFonts w:ascii="Times New Roman"/>
          <w:color w:val="000000"/>
          <w:sz w:val="28"/>
          <w:lang w:val="ru-RU"/>
        </w:rPr>
        <w:t>-2025</w:t>
      </w:r>
      <w:r w:rsidRPr="00773B2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773B2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годы</w:t>
      </w:r>
      <w:r w:rsidRPr="00773B2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МБОУ</w:t>
      </w:r>
      <w:r w:rsidRPr="00773B2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СОШ №7</w:t>
      </w:r>
    </w:p>
    <w:p w:rsidR="00B4509B" w:rsidRPr="00773B2F" w:rsidRDefault="00B4509B">
      <w:pPr>
        <w:framePr w:w="508" w:wrap="auto" w:hAnchor="text" w:x="6743" w:y="5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B4509B" w:rsidRPr="00773B2F" w:rsidRDefault="00773B2F">
      <w:pPr>
        <w:framePr w:w="2730" w:wrap="auto" w:hAnchor="text" w:x="7011" w:y="5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п</w:t>
      </w:r>
      <w:proofErr w:type="gramStart"/>
      <w:r>
        <w:rPr>
          <w:rFonts w:ascii="Times New Roman" w:hAnsi="Times New Roman" w:cs="Times New Roman"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z w:val="28"/>
          <w:lang w:val="ru-RU"/>
        </w:rPr>
        <w:t>оммаяк</w:t>
      </w:r>
      <w:proofErr w:type="spellEnd"/>
      <w:r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B4509B" w:rsidRPr="00773B2F" w:rsidRDefault="00773B2F">
      <w:pPr>
        <w:framePr w:w="8529" w:wrap="auto" w:hAnchor="text" w:x="6743" w:y="632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Целями</w:t>
      </w:r>
      <w:r w:rsidRPr="00773B2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773B2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  <w:r w:rsidRPr="00773B2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773B2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773B2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773B2F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</w:p>
    <w:p w:rsidR="00B4509B" w:rsidRPr="00773B2F" w:rsidRDefault="00773B2F">
      <w:pPr>
        <w:framePr w:w="8529" w:wrap="auto" w:hAnchor="text" w:x="6743" w:y="632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  <w:bookmarkStart w:id="1" w:name="_GoBack"/>
      <w:bookmarkEnd w:id="1"/>
    </w:p>
    <w:p w:rsidR="00B4509B" w:rsidRPr="00773B2F" w:rsidRDefault="00773B2F">
      <w:pPr>
        <w:framePr w:w="8532" w:wrap="auto" w:hAnchor="text" w:x="6743" w:y="703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773B2F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основ</w:t>
      </w:r>
      <w:r w:rsidRPr="00773B2F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мировоззрения,</w:t>
      </w:r>
      <w:r w:rsidRPr="00773B2F"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соответствующего</w:t>
      </w:r>
    </w:p>
    <w:p w:rsidR="00B4509B" w:rsidRPr="00773B2F" w:rsidRDefault="00773B2F">
      <w:pPr>
        <w:framePr w:w="8532" w:wrap="auto" w:hAnchor="text" w:x="6743" w:y="703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современному</w:t>
      </w:r>
      <w:r w:rsidRPr="00773B2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уровню</w:t>
      </w:r>
      <w:r w:rsidRPr="00773B2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773B2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773B2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информатики,</w:t>
      </w:r>
      <w:r w:rsidRPr="00773B2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достижениям</w:t>
      </w:r>
    </w:p>
    <w:p w:rsidR="00B4509B" w:rsidRPr="00773B2F" w:rsidRDefault="00773B2F">
      <w:pPr>
        <w:framePr w:w="8532" w:wrap="auto" w:hAnchor="text" w:x="6743" w:y="703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научно</w:t>
      </w:r>
      <w:r w:rsidRPr="00773B2F">
        <w:rPr>
          <w:rFonts w:ascii="Times New Roman"/>
          <w:color w:val="000000"/>
          <w:sz w:val="28"/>
          <w:lang w:val="ru-RU"/>
        </w:rPr>
        <w:t>-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технического</w:t>
      </w:r>
      <w:r w:rsidRPr="00773B2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прогресса</w:t>
      </w:r>
      <w:r w:rsidRPr="00773B2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773B2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практики,</w:t>
      </w:r>
      <w:r w:rsidRPr="00773B2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773B2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счёт</w:t>
      </w:r>
    </w:p>
    <w:p w:rsidR="00B4509B" w:rsidRPr="00773B2F" w:rsidRDefault="00773B2F">
      <w:pPr>
        <w:framePr w:w="8532" w:wrap="auto" w:hAnchor="text" w:x="6743" w:y="703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773B2F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773B2F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773B2F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773B2F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773B2F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773B2F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proofErr w:type="gramStart"/>
      <w:r w:rsidRPr="00773B2F">
        <w:rPr>
          <w:rFonts w:ascii="Times New Roman" w:hAnsi="Times New Roman" w:cs="Times New Roman"/>
          <w:color w:val="000000"/>
          <w:sz w:val="28"/>
          <w:lang w:val="ru-RU"/>
        </w:rPr>
        <w:t>важнейшем</w:t>
      </w:r>
      <w:proofErr w:type="gramEnd"/>
    </w:p>
    <w:p w:rsidR="00B4509B" w:rsidRPr="00773B2F" w:rsidRDefault="00773B2F">
      <w:pPr>
        <w:framePr w:w="8532" w:wrap="auto" w:hAnchor="text" w:x="6743" w:y="703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стратегическом</w:t>
      </w:r>
      <w:r w:rsidRPr="00773B2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proofErr w:type="gramStart"/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ресурсе</w:t>
      </w:r>
      <w:proofErr w:type="gramEnd"/>
      <w:r w:rsidRPr="00773B2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773B2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773B2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государства,</w:t>
      </w:r>
      <w:r w:rsidRPr="00773B2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</w:p>
    <w:p w:rsidR="00B4509B" w:rsidRPr="00773B2F" w:rsidRDefault="00773B2F">
      <w:pPr>
        <w:framePr w:w="8532" w:wrap="auto" w:hAnchor="text" w:x="6743" w:y="703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понимания</w:t>
      </w:r>
      <w:r w:rsidRPr="00773B2F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773B2F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773B2F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  <w:r w:rsidRPr="00773B2F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</w:p>
    <w:p w:rsidR="00B4509B" w:rsidRPr="00773B2F" w:rsidRDefault="00773B2F">
      <w:pPr>
        <w:framePr w:w="8532" w:wrap="auto" w:hAnchor="text" w:x="6743" w:y="703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773B2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773B2F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773B2F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773B2F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773B2F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proofErr w:type="gramStart"/>
      <w:r w:rsidRPr="00773B2F">
        <w:rPr>
          <w:rFonts w:ascii="Times New Roman" w:hAnsi="Times New Roman" w:cs="Times New Roman"/>
          <w:color w:val="000000"/>
          <w:sz w:val="28"/>
          <w:lang w:val="ru-RU"/>
        </w:rPr>
        <w:t>цифровой</w:t>
      </w:r>
      <w:proofErr w:type="gramEnd"/>
    </w:p>
    <w:p w:rsidR="00B4509B" w:rsidRPr="00773B2F" w:rsidRDefault="00773B2F">
      <w:pPr>
        <w:framePr w:w="8532" w:wrap="auto" w:hAnchor="text" w:x="6743" w:y="703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трансформации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многих</w:t>
      </w:r>
      <w:r w:rsidRPr="00773B2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сфер</w:t>
      </w:r>
      <w:r w:rsidRPr="00773B2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жизни</w:t>
      </w:r>
      <w:r w:rsidRPr="00773B2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современного</w:t>
      </w:r>
      <w:r w:rsidRPr="00773B2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общества;</w:t>
      </w:r>
    </w:p>
    <w:p w:rsidR="00B4509B" w:rsidRPr="00773B2F" w:rsidRDefault="00773B2F">
      <w:pPr>
        <w:framePr w:w="2425" w:wrap="auto" w:hAnchor="text" w:x="6743" w:y="987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</w:p>
    <w:p w:rsidR="00B4509B" w:rsidRPr="00773B2F" w:rsidRDefault="00773B2F">
      <w:pPr>
        <w:framePr w:w="2425" w:wrap="auto" w:hAnchor="text" w:x="6743" w:y="98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алгоритмического</w:t>
      </w:r>
    </w:p>
    <w:p w:rsidR="00B4509B" w:rsidRPr="00773B2F" w:rsidRDefault="00773B2F">
      <w:pPr>
        <w:framePr w:w="1517" w:wrap="auto" w:hAnchor="text" w:x="9368" w:y="9871"/>
        <w:widowControl w:val="0"/>
        <w:autoSpaceDE w:val="0"/>
        <w:autoSpaceDN w:val="0"/>
        <w:spacing w:before="0" w:after="0" w:line="311" w:lineRule="exact"/>
        <w:ind w:left="124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условий,</w:t>
      </w:r>
    </w:p>
    <w:p w:rsidR="00B4509B" w:rsidRPr="00773B2F" w:rsidRDefault="00773B2F">
      <w:pPr>
        <w:framePr w:w="1517" w:wrap="auto" w:hAnchor="text" w:x="9368" w:y="98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мышления</w:t>
      </w:r>
    </w:p>
    <w:p w:rsidR="00B4509B" w:rsidRPr="00773B2F" w:rsidRDefault="00773B2F">
      <w:pPr>
        <w:framePr w:w="2783" w:wrap="auto" w:hAnchor="text" w:x="11091" w:y="9871"/>
        <w:widowControl w:val="0"/>
        <w:autoSpaceDE w:val="0"/>
        <w:autoSpaceDN w:val="0"/>
        <w:spacing w:before="0" w:after="0" w:line="311" w:lineRule="exact"/>
        <w:ind w:left="100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способствующих</w:t>
      </w:r>
    </w:p>
    <w:p w:rsidR="00B4509B" w:rsidRPr="00773B2F" w:rsidRDefault="00773B2F">
      <w:pPr>
        <w:framePr w:w="2783" w:wrap="auto" w:hAnchor="text" w:x="11091" w:y="98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773B2F">
        <w:rPr>
          <w:rFonts w:ascii="Times New Roman"/>
          <w:color w:val="000000"/>
          <w:spacing w:val="37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необходимого</w:t>
      </w:r>
    </w:p>
    <w:p w:rsidR="00B4509B" w:rsidRPr="00773B2F" w:rsidRDefault="00773B2F">
      <w:pPr>
        <w:framePr w:w="1382" w:wrap="auto" w:hAnchor="text" w:x="13896" w:y="98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</w:p>
    <w:p w:rsidR="00B4509B" w:rsidRPr="00773B2F" w:rsidRDefault="00773B2F">
      <w:pPr>
        <w:framePr w:w="1382" w:wrap="auto" w:hAnchor="text" w:x="13896" w:y="9871"/>
        <w:widowControl w:val="0"/>
        <w:autoSpaceDE w:val="0"/>
        <w:autoSpaceDN w:val="0"/>
        <w:spacing w:before="44" w:after="0" w:line="311" w:lineRule="exact"/>
        <w:ind w:left="183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</w:p>
    <w:p w:rsidR="00B4509B" w:rsidRPr="00773B2F" w:rsidRDefault="00773B2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55.65pt;margin-top:86.4pt;width:702.9pt;height:443.3pt;z-index:-25165670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773B2F">
        <w:rPr>
          <w:rFonts w:ascii="Arial"/>
          <w:color w:val="FF0000"/>
          <w:sz w:val="2"/>
          <w:lang w:val="ru-RU"/>
        </w:rPr>
        <w:br w:type="page"/>
      </w:r>
    </w:p>
    <w:p w:rsidR="00B4509B" w:rsidRPr="00773B2F" w:rsidRDefault="00773B2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773B2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4509B" w:rsidRPr="00773B2F" w:rsidRDefault="00773B2F">
      <w:pPr>
        <w:framePr w:w="8534" w:wrap="auto" w:hAnchor="text" w:x="6743" w:y="11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773B2F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773B2F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773B2F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proofErr w:type="gramStart"/>
      <w:r w:rsidRPr="00773B2F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proofErr w:type="gramEnd"/>
      <w:r w:rsidRPr="00773B2F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информационном</w:t>
      </w:r>
    </w:p>
    <w:p w:rsidR="00B4509B" w:rsidRPr="00773B2F" w:rsidRDefault="00773B2F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773B2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proofErr w:type="gramStart"/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предполагающего</w:t>
      </w:r>
      <w:proofErr w:type="gramEnd"/>
      <w:r w:rsidRPr="00773B2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 w:rsidRPr="00773B2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773B2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разбивать</w:t>
      </w:r>
    </w:p>
    <w:p w:rsidR="00B4509B" w:rsidRPr="00773B2F" w:rsidRDefault="00773B2F">
      <w:pPr>
        <w:framePr w:w="8534" w:wrap="auto" w:hAnchor="text" w:x="6743" w:y="11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сложные</w:t>
      </w:r>
      <w:r w:rsidRPr="00773B2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773B2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773B2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более</w:t>
      </w:r>
      <w:r w:rsidRPr="00773B2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простые</w:t>
      </w:r>
      <w:r w:rsidRPr="00773B2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подзадачи,</w:t>
      </w:r>
      <w:r w:rsidRPr="00773B2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773B2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новые</w:t>
      </w:r>
    </w:p>
    <w:p w:rsidR="00B4509B" w:rsidRPr="00773B2F" w:rsidRDefault="00773B2F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773B2F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773B2F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задачами,</w:t>
      </w:r>
      <w:r w:rsidRPr="00773B2F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решёнными</w:t>
      </w:r>
      <w:r w:rsidRPr="00773B2F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ранее,</w:t>
      </w:r>
      <w:r w:rsidRPr="00773B2F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773B2F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шаги</w:t>
      </w:r>
      <w:r w:rsidRPr="00773B2F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proofErr w:type="gramStart"/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proofErr w:type="gramEnd"/>
    </w:p>
    <w:p w:rsidR="00B4509B" w:rsidRPr="00773B2F" w:rsidRDefault="00773B2F">
      <w:pPr>
        <w:framePr w:w="8534" w:wrap="auto" w:hAnchor="text" w:x="6743" w:y="11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773B2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773B2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далее;</w:t>
      </w:r>
    </w:p>
    <w:p w:rsidR="00B4509B" w:rsidRPr="00773B2F" w:rsidRDefault="00773B2F">
      <w:pPr>
        <w:framePr w:w="8534" w:wrap="auto" w:hAnchor="text" w:x="6743" w:y="115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773B2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773B2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компетенций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773B2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B4509B" w:rsidRPr="00773B2F" w:rsidRDefault="00773B2F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773B2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773B2F">
        <w:rPr>
          <w:rFonts w:ascii="Times New Roman"/>
          <w:color w:val="000000"/>
          <w:spacing w:val="-2"/>
          <w:sz w:val="28"/>
          <w:lang w:val="ru-RU"/>
        </w:rPr>
        <w:t>-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коммуникационных</w:t>
      </w:r>
      <w:r w:rsidRPr="00773B2F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773B2F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proofErr w:type="gramStart"/>
      <w:r w:rsidRPr="00773B2F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B4509B" w:rsidRPr="00773B2F" w:rsidRDefault="00773B2F">
      <w:pPr>
        <w:framePr w:w="8534" w:wrap="auto" w:hAnchor="text" w:x="6743" w:y="1153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773B2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773B2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773B2F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773B2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773B2F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773B2F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773B2F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информацией,</w:t>
      </w:r>
    </w:p>
    <w:p w:rsidR="00B4509B" w:rsidRPr="00773B2F" w:rsidRDefault="00773B2F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программирования,</w:t>
      </w:r>
      <w:r w:rsidRPr="00773B2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коммуникации</w:t>
      </w:r>
      <w:r w:rsidRPr="00773B2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773B2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773B2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773B2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средах</w:t>
      </w:r>
    </w:p>
    <w:p w:rsidR="00B4509B" w:rsidRPr="00773B2F" w:rsidRDefault="00773B2F">
      <w:pPr>
        <w:framePr w:w="8534" w:wrap="auto" w:hAnchor="text" w:x="6743" w:y="11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773B2F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773B2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773B2F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773B2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773B2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</w:p>
    <w:p w:rsidR="00B4509B" w:rsidRPr="00773B2F" w:rsidRDefault="00773B2F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обучающегося;</w:t>
      </w:r>
    </w:p>
    <w:p w:rsidR="00B4509B" w:rsidRPr="00773B2F" w:rsidRDefault="00773B2F">
      <w:pPr>
        <w:framePr w:w="8534" w:wrap="auto" w:hAnchor="text" w:x="6743" w:y="115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773B2F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ответственного</w:t>
      </w:r>
      <w:r w:rsidRPr="00773B2F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избирательного</w:t>
      </w:r>
      <w:r w:rsidRPr="00773B2F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773B2F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proofErr w:type="gramStart"/>
      <w:r w:rsidRPr="00773B2F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B4509B" w:rsidRPr="00773B2F" w:rsidRDefault="00773B2F">
      <w:pPr>
        <w:framePr w:w="8534" w:wrap="auto" w:hAnchor="text" w:x="6743" w:y="11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773B2F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773B2F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773B2F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  <w:r w:rsidRPr="00773B2F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этических</w:t>
      </w:r>
      <w:r w:rsidRPr="00773B2F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аспектов</w:t>
      </w:r>
      <w:r w:rsidRPr="00773B2F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её</w:t>
      </w:r>
    </w:p>
    <w:p w:rsidR="00B4509B" w:rsidRPr="00773B2F" w:rsidRDefault="00773B2F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распространения,</w:t>
      </w:r>
      <w:r w:rsidRPr="00773B2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стремления</w:t>
      </w:r>
      <w:r w:rsidRPr="00773B2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773B2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продолжению</w:t>
      </w:r>
      <w:r w:rsidRPr="00773B2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области</w:t>
      </w:r>
    </w:p>
    <w:p w:rsidR="00B4509B" w:rsidRPr="00773B2F" w:rsidRDefault="00773B2F">
      <w:pPr>
        <w:framePr w:w="8534" w:wrap="auto" w:hAnchor="text" w:x="6743" w:y="1153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773B2F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773B2F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созидательной</w:t>
      </w:r>
      <w:r w:rsidRPr="00773B2F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773B2F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proofErr w:type="gramStart"/>
      <w:r w:rsidRPr="00773B2F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B4509B" w:rsidRPr="00773B2F" w:rsidRDefault="00773B2F">
      <w:pPr>
        <w:framePr w:w="8534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применением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средств</w:t>
      </w:r>
      <w:r w:rsidRPr="00773B2F">
        <w:rPr>
          <w:rFonts w:ascii="Times New Roman"/>
          <w:color w:val="00000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773B2F">
        <w:rPr>
          <w:rFonts w:ascii="Times New Roman"/>
          <w:color w:val="00000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технологий.</w:t>
      </w:r>
    </w:p>
    <w:p w:rsidR="00B4509B" w:rsidRPr="00773B2F" w:rsidRDefault="00773B2F">
      <w:pPr>
        <w:framePr w:w="8536" w:wrap="auto" w:hAnchor="text" w:x="6743" w:y="682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773B2F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  <w:r w:rsidRPr="00773B2F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оказывает</w:t>
      </w:r>
      <w:r w:rsidRPr="00773B2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существенное</w:t>
      </w:r>
      <w:r w:rsidRPr="00773B2F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влияние</w:t>
      </w:r>
      <w:r w:rsidRPr="00773B2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proofErr w:type="gramStart"/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B4509B" w:rsidRPr="00773B2F" w:rsidRDefault="00773B2F">
      <w:pPr>
        <w:framePr w:w="8536" w:wrap="auto" w:hAnchor="text" w:x="6743" w:y="682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773B2F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мировоззрения</w:t>
      </w:r>
      <w:r w:rsidRPr="00773B2F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обучающегося,</w:t>
      </w:r>
      <w:r w:rsidRPr="00773B2F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773B2F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proofErr w:type="gramStart"/>
      <w:r w:rsidRPr="00773B2F">
        <w:rPr>
          <w:rFonts w:ascii="Times New Roman" w:hAnsi="Times New Roman" w:cs="Times New Roman"/>
          <w:color w:val="000000"/>
          <w:sz w:val="28"/>
          <w:lang w:val="ru-RU"/>
        </w:rPr>
        <w:t>жизненную</w:t>
      </w:r>
      <w:proofErr w:type="gramEnd"/>
    </w:p>
    <w:p w:rsidR="00B4509B" w:rsidRPr="00773B2F" w:rsidRDefault="00773B2F">
      <w:pPr>
        <w:framePr w:w="1372" w:wrap="auto" w:hAnchor="text" w:x="6743" w:y="75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позицию,</w:t>
      </w:r>
    </w:p>
    <w:p w:rsidR="00B4509B" w:rsidRPr="00773B2F" w:rsidRDefault="00773B2F">
      <w:pPr>
        <w:framePr w:w="1713" w:wrap="auto" w:hAnchor="text" w:x="8419" w:y="75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закладывает</w:t>
      </w:r>
    </w:p>
    <w:p w:rsidR="00B4509B" w:rsidRPr="00773B2F" w:rsidRDefault="00773B2F">
      <w:pPr>
        <w:framePr w:w="1117" w:wrap="auto" w:hAnchor="text" w:x="10437" w:y="75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</w:p>
    <w:p w:rsidR="00B4509B" w:rsidRPr="00773B2F" w:rsidRDefault="00773B2F">
      <w:pPr>
        <w:framePr w:w="1563" w:wrap="auto" w:hAnchor="text" w:x="11857" w:y="75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понимания</w:t>
      </w:r>
    </w:p>
    <w:p w:rsidR="00B4509B" w:rsidRPr="00773B2F" w:rsidRDefault="00773B2F">
      <w:pPr>
        <w:framePr w:w="1555" w:wrap="auto" w:hAnchor="text" w:x="13724" w:y="75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</w:p>
    <w:p w:rsidR="00B4509B" w:rsidRPr="00773B2F" w:rsidRDefault="00773B2F">
      <w:pPr>
        <w:framePr w:w="8533" w:wrap="auto" w:hAnchor="text" w:x="6743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функционирования</w:t>
      </w:r>
      <w:r w:rsidRPr="00773B2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773B2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773B2F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</w:p>
    <w:p w:rsidR="00B4509B" w:rsidRPr="00773B2F" w:rsidRDefault="00773B2F">
      <w:pPr>
        <w:framePr w:w="8533" w:wrap="auto" w:hAnchor="text" w:x="6743" w:y="78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773B2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необходимого</w:t>
      </w:r>
      <w:r w:rsidRPr="00773B2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инструмента</w:t>
      </w:r>
      <w:r w:rsidRPr="00773B2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практически</w:t>
      </w:r>
      <w:r w:rsidRPr="00773B2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любой</w:t>
      </w:r>
      <w:r w:rsidRPr="00773B2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773B2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4509B" w:rsidRPr="00773B2F" w:rsidRDefault="00773B2F">
      <w:pPr>
        <w:framePr w:w="8533" w:wrap="auto" w:hAnchor="text" w:x="6743" w:y="7883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773B2F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773B2F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773B2F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значимых</w:t>
      </w:r>
      <w:r w:rsidRPr="00773B2F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технологических</w:t>
      </w:r>
      <w:r w:rsidRPr="00773B2F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</w:p>
    <w:p w:rsidR="00B4509B" w:rsidRPr="00773B2F" w:rsidRDefault="00773B2F">
      <w:pPr>
        <w:framePr w:w="8533" w:wrap="auto" w:hAnchor="text" w:x="6743" w:y="78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современной</w:t>
      </w:r>
      <w:r w:rsidRPr="00773B2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цивилизации.</w:t>
      </w:r>
      <w:r w:rsidRPr="00773B2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Многие</w:t>
      </w:r>
      <w:r w:rsidRPr="00773B2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предметные</w:t>
      </w:r>
      <w:r w:rsidRPr="00773B2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773B2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</w:p>
    <w:p w:rsidR="00B4509B" w:rsidRPr="00773B2F" w:rsidRDefault="00773B2F">
      <w:pPr>
        <w:framePr w:w="8533" w:wrap="auto" w:hAnchor="text" w:x="6743" w:y="78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773B2F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освоенные</w:t>
      </w:r>
      <w:r w:rsidRPr="00773B2F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proofErr w:type="gramStart"/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proofErr w:type="gramEnd"/>
      <w:r w:rsidRPr="00773B2F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773B2F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773B2F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информатики,</w:t>
      </w:r>
    </w:p>
    <w:p w:rsidR="00B4509B" w:rsidRPr="00773B2F" w:rsidRDefault="00773B2F">
      <w:pPr>
        <w:framePr w:w="8533" w:wrap="auto" w:hAnchor="text" w:x="6743" w:y="78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находят</w:t>
      </w:r>
      <w:r w:rsidRPr="00773B2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773B2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773B2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773B2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773B2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773B2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773B2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proofErr w:type="gramStart"/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proofErr w:type="gramEnd"/>
    </w:p>
    <w:p w:rsidR="00B4509B" w:rsidRPr="00773B2F" w:rsidRDefault="00773B2F">
      <w:pPr>
        <w:framePr w:w="8533" w:wrap="auto" w:hAnchor="text" w:x="6743" w:y="78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proofErr w:type="gramEnd"/>
      <w:r w:rsidRPr="00773B2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773B2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  <w:r w:rsidRPr="00773B2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областей,</w:t>
      </w:r>
      <w:r w:rsidRPr="00773B2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3"/>
          <w:sz w:val="28"/>
          <w:lang w:val="ru-RU"/>
        </w:rPr>
        <w:t>так</w:t>
      </w:r>
      <w:r w:rsidRPr="00773B2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773B2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773B2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</w:p>
    <w:p w:rsidR="00B4509B" w:rsidRPr="00773B2F" w:rsidRDefault="00773B2F">
      <w:pPr>
        <w:framePr w:w="8533" w:wrap="auto" w:hAnchor="text" w:x="6743" w:y="78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773B2F">
        <w:rPr>
          <w:rFonts w:ascii="Times New Roman" w:hAnsi="Times New Roman" w:cs="Times New Roman"/>
          <w:color w:val="000000"/>
          <w:sz w:val="28"/>
          <w:lang w:val="ru-RU"/>
        </w:rPr>
        <w:t>ситуациях</w:t>
      </w:r>
      <w:proofErr w:type="gramEnd"/>
      <w:r w:rsidRPr="00773B2F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773B2F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становятся</w:t>
      </w:r>
      <w:r w:rsidRPr="00773B2F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значимыми</w:t>
      </w:r>
      <w:r w:rsidRPr="00773B2F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773B2F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773B2F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</w:p>
    <w:p w:rsidR="00B4509B" w:rsidRPr="00773B2F" w:rsidRDefault="00773B2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29" type="#_x0000_t75" style="position:absolute;margin-left:55.65pt;margin-top:55.3pt;width:702.9pt;height:481.25pt;z-index:-25165772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773B2F">
        <w:rPr>
          <w:rFonts w:ascii="Arial"/>
          <w:color w:val="FF0000"/>
          <w:sz w:val="2"/>
          <w:lang w:val="ru-RU"/>
        </w:rPr>
        <w:br w:type="page"/>
      </w:r>
    </w:p>
    <w:p w:rsidR="00B4509B" w:rsidRPr="00773B2F" w:rsidRDefault="00773B2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773B2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4509B" w:rsidRPr="00773B2F" w:rsidRDefault="00773B2F">
      <w:pPr>
        <w:framePr w:w="8537" w:wrap="auto" w:hAnchor="text" w:x="6743" w:y="11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773B2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то</w:t>
      </w:r>
      <w:r w:rsidRPr="00773B2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gramStart"/>
      <w:r w:rsidRPr="00773B2F">
        <w:rPr>
          <w:rFonts w:ascii="Times New Roman" w:hAnsi="Times New Roman" w:cs="Times New Roman"/>
          <w:color w:val="000000"/>
          <w:sz w:val="28"/>
          <w:lang w:val="ru-RU"/>
        </w:rPr>
        <w:t>есть</w:t>
      </w:r>
      <w:proofErr w:type="gramEnd"/>
      <w:r w:rsidRPr="00773B2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ориентированы</w:t>
      </w:r>
      <w:r w:rsidRPr="00773B2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773B2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773B2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spellStart"/>
      <w:r w:rsidRPr="00773B2F">
        <w:rPr>
          <w:rFonts w:ascii="Times New Roman" w:hAnsi="Times New Roman" w:cs="Times New Roman"/>
          <w:color w:val="000000"/>
          <w:sz w:val="28"/>
          <w:lang w:val="ru-RU"/>
        </w:rPr>
        <w:t>метапредметных</w:t>
      </w:r>
      <w:proofErr w:type="spellEnd"/>
    </w:p>
    <w:p w:rsidR="00B4509B" w:rsidRPr="00773B2F" w:rsidRDefault="00773B2F">
      <w:pPr>
        <w:framePr w:w="8537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r w:rsidRPr="00773B2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773B2F">
        <w:rPr>
          <w:rFonts w:ascii="Times New Roman"/>
          <w:color w:val="00000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</w:p>
    <w:p w:rsidR="00B4509B" w:rsidRPr="00773B2F" w:rsidRDefault="00773B2F">
      <w:pPr>
        <w:framePr w:w="8537" w:wrap="auto" w:hAnchor="text" w:x="6743" w:y="115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773B2F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773B2F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773B2F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773B2F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«Информатика»</w:t>
      </w:r>
      <w:r w:rsidRPr="00773B2F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B4509B" w:rsidRPr="00773B2F" w:rsidRDefault="00773B2F">
      <w:pPr>
        <w:framePr w:w="8537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773B2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773B2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обучающихся:</w:t>
      </w:r>
    </w:p>
    <w:p w:rsidR="00B4509B" w:rsidRPr="00773B2F" w:rsidRDefault="00773B2F">
      <w:pPr>
        <w:framePr w:w="8537" w:wrap="auto" w:hAnchor="text" w:x="6743" w:y="115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773B2F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773B2F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устройства</w:t>
      </w:r>
      <w:r w:rsidRPr="00773B2F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функционирования</w:t>
      </w:r>
    </w:p>
    <w:p w:rsidR="00B4509B" w:rsidRPr="00773B2F" w:rsidRDefault="00773B2F">
      <w:pPr>
        <w:framePr w:w="8537" w:wrap="auto" w:hAnchor="text" w:x="6743" w:y="11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773B2F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  <w:r w:rsidRPr="00773B2F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окружения,</w:t>
      </w:r>
      <w:r w:rsidRPr="00773B2F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773B2F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773B2F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773B2F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4509B" w:rsidRPr="00773B2F" w:rsidRDefault="00773B2F">
      <w:pPr>
        <w:framePr w:w="1625" w:wrap="auto" w:hAnchor="text" w:x="6743" w:y="32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773B2F">
        <w:rPr>
          <w:rFonts w:ascii="Times New Roman" w:hAnsi="Times New Roman" w:cs="Times New Roman"/>
          <w:color w:val="000000"/>
          <w:sz w:val="28"/>
          <w:lang w:val="ru-RU"/>
        </w:rPr>
        <w:t>тенденциях</w:t>
      </w:r>
      <w:proofErr w:type="gramEnd"/>
    </w:p>
    <w:p w:rsidR="00B4509B" w:rsidRPr="00773B2F" w:rsidRDefault="00773B2F">
      <w:pPr>
        <w:framePr w:w="1301" w:wrap="auto" w:hAnchor="text" w:x="8645" w:y="32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B4509B" w:rsidRPr="00773B2F" w:rsidRDefault="00773B2F">
      <w:pPr>
        <w:framePr w:w="1865" w:wrap="auto" w:hAnchor="text" w:x="10223" w:y="32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информатики</w:t>
      </w:r>
    </w:p>
    <w:p w:rsidR="00B4509B" w:rsidRPr="00773B2F" w:rsidRDefault="00773B2F">
      <w:pPr>
        <w:framePr w:w="1213" w:wrap="auto" w:hAnchor="text" w:x="12363" w:y="32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</w:p>
    <w:p w:rsidR="00B4509B" w:rsidRPr="00773B2F" w:rsidRDefault="00773B2F">
      <w:pPr>
        <w:framePr w:w="1427" w:wrap="auto" w:hAnchor="text" w:x="13854" w:y="32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цифровой</w:t>
      </w:r>
    </w:p>
    <w:p w:rsidR="00B4509B" w:rsidRPr="00773B2F" w:rsidRDefault="00773B2F">
      <w:pPr>
        <w:framePr w:w="5110" w:wrap="auto" w:hAnchor="text" w:x="6743" w:y="36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трансформации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современного</w:t>
      </w:r>
      <w:r w:rsidRPr="00773B2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общества;</w:t>
      </w:r>
    </w:p>
    <w:p w:rsidR="00B4509B" w:rsidRPr="00773B2F" w:rsidRDefault="00773B2F">
      <w:pPr>
        <w:framePr w:w="8535" w:wrap="auto" w:hAnchor="text" w:x="6743" w:y="398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773B2F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773B2F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773B2F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грамотной</w:t>
      </w:r>
      <w:r w:rsidRPr="00773B2F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постановки</w:t>
      </w:r>
      <w:r w:rsidRPr="00773B2F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</w:p>
    <w:p w:rsidR="00B4509B" w:rsidRPr="00773B2F" w:rsidRDefault="00773B2F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773B2F">
        <w:rPr>
          <w:rFonts w:ascii="Times New Roman" w:hAnsi="Times New Roman" w:cs="Times New Roman"/>
          <w:color w:val="000000"/>
          <w:sz w:val="28"/>
          <w:lang w:val="ru-RU"/>
        </w:rPr>
        <w:t>возникающих</w:t>
      </w:r>
      <w:proofErr w:type="gramEnd"/>
      <w:r w:rsidRPr="00773B2F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773B2F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практической</w:t>
      </w:r>
      <w:r w:rsidRPr="00773B2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773B2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773B2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773B2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773B2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B4509B" w:rsidRPr="00773B2F" w:rsidRDefault="00773B2F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773B2F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773B2F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773B2F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773B2F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</w:p>
    <w:p w:rsidR="00B4509B" w:rsidRPr="00773B2F" w:rsidRDefault="00773B2F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формализованного</w:t>
      </w:r>
      <w:r w:rsidRPr="00773B2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описания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поставленных</w:t>
      </w:r>
      <w:r w:rsidRPr="00773B2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задач;</w:t>
      </w:r>
    </w:p>
    <w:p w:rsidR="00B4509B" w:rsidRPr="00773B2F" w:rsidRDefault="00773B2F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базовые</w:t>
      </w:r>
      <w:r w:rsidRPr="00773B2F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773B2F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773B2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информационном</w:t>
      </w:r>
      <w:r w:rsidRPr="00773B2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моделировании,</w:t>
      </w:r>
      <w:r w:rsidRPr="00773B2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773B2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</w:p>
    <w:p w:rsidR="00B4509B" w:rsidRPr="00773B2F" w:rsidRDefault="00773B2F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proofErr w:type="gramEnd"/>
      <w:r w:rsidRPr="00773B2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математическом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моделировании;</w:t>
      </w:r>
    </w:p>
    <w:p w:rsidR="00B4509B" w:rsidRPr="00773B2F" w:rsidRDefault="00773B2F">
      <w:pPr>
        <w:framePr w:w="8535" w:wrap="auto" w:hAnchor="text" w:x="6743" w:y="3985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знание</w:t>
      </w:r>
      <w:r w:rsidRPr="00773B2F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773B2F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алгоритмических</w:t>
      </w:r>
      <w:r w:rsidRPr="00773B2F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структур</w:t>
      </w:r>
      <w:r w:rsidRPr="00773B2F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</w:p>
    <w:p w:rsidR="00B4509B" w:rsidRPr="00773B2F" w:rsidRDefault="00773B2F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773B2F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эти</w:t>
      </w:r>
      <w:r w:rsidRPr="00773B2F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773B2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773B2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  <w:r w:rsidRPr="00773B2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алгоритмов</w:t>
      </w:r>
      <w:r w:rsidRPr="00773B2F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773B2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773B2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B4509B" w:rsidRPr="00773B2F" w:rsidRDefault="00773B2F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773B2F">
        <w:rPr>
          <w:rFonts w:ascii="Times New Roman"/>
          <w:color w:val="00000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математическим</w:t>
      </w:r>
      <w:r w:rsidRPr="00773B2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моделям;</w:t>
      </w:r>
    </w:p>
    <w:p w:rsidR="00B4509B" w:rsidRPr="00773B2F" w:rsidRDefault="00773B2F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773B2F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773B2F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составления</w:t>
      </w:r>
      <w:r w:rsidRPr="00773B2F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простых</w:t>
      </w:r>
      <w:r w:rsidRPr="00773B2F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773B2F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B4509B" w:rsidRPr="00773B2F" w:rsidRDefault="00773B2F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построенному</w:t>
      </w:r>
      <w:r w:rsidRPr="00773B2F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алгоритму</w:t>
      </w:r>
      <w:r w:rsidRPr="00773B2F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773B2F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одном</w:t>
      </w:r>
      <w:r w:rsidRPr="00773B2F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773B2F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языков</w:t>
      </w:r>
      <w:r w:rsidRPr="00773B2F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программирования</w:t>
      </w:r>
    </w:p>
    <w:p w:rsidR="00B4509B" w:rsidRPr="00773B2F" w:rsidRDefault="00773B2F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высокого</w:t>
      </w:r>
      <w:r w:rsidRPr="00773B2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уровня;</w:t>
      </w:r>
    </w:p>
    <w:p w:rsidR="00B4509B" w:rsidRPr="00773B2F" w:rsidRDefault="00773B2F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773B2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773B2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эффективного</w:t>
      </w:r>
      <w:r w:rsidRPr="00773B2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773B2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773B2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типов</w:t>
      </w:r>
    </w:p>
    <w:p w:rsidR="00B4509B" w:rsidRPr="00773B2F" w:rsidRDefault="00773B2F">
      <w:pPr>
        <w:framePr w:w="8535" w:wrap="auto" w:hAnchor="text" w:x="6743" w:y="398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прикладных</w:t>
      </w:r>
      <w:r w:rsidRPr="00773B2F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773B2F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(приложений)</w:t>
      </w:r>
      <w:r w:rsidRPr="00773B2F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773B2F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назначения</w:t>
      </w:r>
      <w:r w:rsidRPr="00773B2F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4509B" w:rsidRPr="00773B2F" w:rsidRDefault="00773B2F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773B2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систем</w:t>
      </w:r>
      <w:r w:rsidRPr="00773B2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773B2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773B2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773B2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773B2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773B2F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</w:p>
    <w:p w:rsidR="00B4509B" w:rsidRPr="00773B2F" w:rsidRDefault="00773B2F">
      <w:pPr>
        <w:framePr w:w="8535" w:wrap="auto" w:hAnchor="text" w:x="6743" w:y="39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задач,</w:t>
      </w:r>
      <w:r w:rsidRPr="00773B2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владение</w:t>
      </w:r>
      <w:r w:rsidRPr="00773B2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базовыми</w:t>
      </w:r>
      <w:r w:rsidRPr="00773B2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нормами</w:t>
      </w:r>
      <w:r w:rsidRPr="00773B2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773B2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этики</w:t>
      </w:r>
      <w:r w:rsidRPr="00773B2F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773B2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права,</w:t>
      </w:r>
    </w:p>
    <w:p w:rsidR="00B4509B" w:rsidRPr="00773B2F" w:rsidRDefault="00773B2F">
      <w:pPr>
        <w:framePr w:w="8535" w:wrap="auto" w:hAnchor="text" w:x="6743" w:y="39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основами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773B2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безопасности;</w:t>
      </w:r>
    </w:p>
    <w:p w:rsidR="00B4509B" w:rsidRPr="00773B2F" w:rsidRDefault="00773B2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28" type="#_x0000_t75" style="position:absolute;margin-left:55.65pt;margin-top:55.3pt;width:702.9pt;height:445.85pt;z-index:-25165875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Pr="00773B2F">
        <w:rPr>
          <w:rFonts w:ascii="Arial"/>
          <w:color w:val="FF0000"/>
          <w:sz w:val="2"/>
          <w:lang w:val="ru-RU"/>
        </w:rPr>
        <w:br w:type="page"/>
      </w:r>
    </w:p>
    <w:p w:rsidR="00B4509B" w:rsidRPr="00773B2F" w:rsidRDefault="00773B2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773B2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4509B" w:rsidRPr="00773B2F" w:rsidRDefault="00773B2F">
      <w:pPr>
        <w:framePr w:w="8532" w:wrap="auto" w:hAnchor="text" w:x="6743" w:y="115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773B2F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грамотно</w:t>
      </w:r>
      <w:r w:rsidRPr="00773B2F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  <w:r w:rsidRPr="00773B2F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773B2F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</w:p>
    <w:p w:rsidR="00B4509B" w:rsidRPr="00773B2F" w:rsidRDefault="00773B2F">
      <w:pPr>
        <w:framePr w:w="8532" w:wrap="auto" w:hAnchor="text" w:x="6743" w:y="115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773B2F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</w:t>
      </w:r>
      <w:r w:rsidRPr="00773B2F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773B2F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773B2F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773B2F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</w:p>
    <w:p w:rsidR="00B4509B" w:rsidRPr="00773B2F" w:rsidRDefault="00773B2F">
      <w:pPr>
        <w:framePr w:w="8532" w:wrap="auto" w:hAnchor="text" w:x="6743" w:y="11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773B2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  <w:r w:rsidRPr="00773B2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773B2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практической</w:t>
      </w:r>
      <w:r w:rsidRPr="00773B2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B4509B" w:rsidRPr="00773B2F" w:rsidRDefault="00773B2F">
      <w:pPr>
        <w:framePr w:w="8057" w:wrap="auto" w:hAnchor="text" w:x="6743" w:y="250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773B2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информатики</w:t>
      </w:r>
      <w:r w:rsidRPr="00773B2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(базовый</w:t>
      </w:r>
      <w:r w:rsidRPr="00773B2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уровень)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773B2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</w:p>
    <w:p w:rsidR="00B4509B" w:rsidRPr="00773B2F" w:rsidRDefault="00773B2F">
      <w:pPr>
        <w:framePr w:w="8057" w:wrap="auto" w:hAnchor="text" w:x="6743" w:y="250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773B2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  <w:r w:rsidRPr="00773B2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773B2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отводится</w:t>
      </w:r>
      <w:r w:rsidRPr="00773B2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73B2F">
        <w:rPr>
          <w:rFonts w:ascii="Times New Roman"/>
          <w:color w:val="000000"/>
          <w:spacing w:val="-1"/>
          <w:sz w:val="28"/>
          <w:lang w:val="ru-RU"/>
        </w:rPr>
        <w:t>34</w:t>
      </w:r>
      <w:r w:rsidRPr="00773B2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часа: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773B2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73B2F">
        <w:rPr>
          <w:rFonts w:ascii="Times New Roman"/>
          <w:color w:val="000000"/>
          <w:sz w:val="28"/>
          <w:lang w:val="ru-RU"/>
        </w:rPr>
        <w:t>7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773B2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/>
          <w:color w:val="000000"/>
          <w:spacing w:val="-1"/>
          <w:sz w:val="28"/>
          <w:lang w:val="ru-RU"/>
        </w:rPr>
        <w:t>34</w:t>
      </w:r>
    </w:p>
    <w:p w:rsidR="00B4509B" w:rsidRPr="00773B2F" w:rsidRDefault="00773B2F">
      <w:pPr>
        <w:framePr w:w="8057" w:wrap="auto" w:hAnchor="text" w:x="6743" w:y="25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часа</w:t>
      </w:r>
      <w:r w:rsidRPr="00773B2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73B2F">
        <w:rPr>
          <w:rFonts w:ascii="Times New Roman"/>
          <w:color w:val="000000"/>
          <w:sz w:val="28"/>
          <w:lang w:val="ru-RU"/>
        </w:rPr>
        <w:t xml:space="preserve">(1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час</w:t>
      </w:r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773B2F">
        <w:rPr>
          <w:rFonts w:ascii="Times New Roman"/>
          <w:color w:val="000000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неделю)</w:t>
      </w:r>
      <w:proofErr w:type="gramStart"/>
      <w:r w:rsidRPr="00773B2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73B2F">
        <w:rPr>
          <w:rFonts w:ascii="Times New Roman"/>
          <w:color w:val="000000"/>
          <w:sz w:val="28"/>
          <w:lang w:val="ru-RU"/>
        </w:rPr>
        <w:t>.</w:t>
      </w:r>
      <w:proofErr w:type="gramEnd"/>
    </w:p>
    <w:p w:rsidR="00B4509B" w:rsidRPr="00773B2F" w:rsidRDefault="00773B2F">
      <w:pPr>
        <w:framePr w:w="8293" w:wrap="auto" w:hAnchor="text" w:x="6743" w:y="4381"/>
        <w:widowControl w:val="0"/>
        <w:autoSpaceDE w:val="0"/>
        <w:autoSpaceDN w:val="0"/>
        <w:spacing w:before="0" w:after="0" w:line="311" w:lineRule="exact"/>
        <w:ind w:left="106"/>
        <w:jc w:val="left"/>
        <w:rPr>
          <w:rFonts w:ascii="Times New Roman"/>
          <w:b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773B2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773B2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программного</w:t>
      </w:r>
      <w:r w:rsidRPr="00773B2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материала</w:t>
      </w:r>
      <w:r w:rsidRPr="00773B2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773B2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используются</w:t>
      </w:r>
    </w:p>
    <w:p w:rsidR="00B4509B" w:rsidRPr="00773B2F" w:rsidRDefault="00773B2F">
      <w:pPr>
        <w:framePr w:w="8293" w:wrap="auto" w:hAnchor="text" w:x="6743" w:y="4381"/>
        <w:widowControl w:val="0"/>
        <w:autoSpaceDE w:val="0"/>
        <w:autoSpaceDN w:val="0"/>
        <w:spacing w:before="27" w:after="0" w:line="311" w:lineRule="exact"/>
        <w:ind w:left="115"/>
        <w:jc w:val="left"/>
        <w:rPr>
          <w:rFonts w:ascii="Times New Roman"/>
          <w:b/>
          <w:color w:val="000000"/>
          <w:sz w:val="28"/>
          <w:lang w:val="ru-RU"/>
        </w:rPr>
      </w:pPr>
      <w:r w:rsidRPr="00773B2F">
        <w:rPr>
          <w:rFonts w:ascii="Times New Roman" w:hAnsi="Times New Roman" w:cs="Times New Roman"/>
          <w:b/>
          <w:color w:val="000000"/>
          <w:sz w:val="28"/>
          <w:lang w:val="ru-RU"/>
        </w:rPr>
        <w:t>учебники:</w:t>
      </w:r>
    </w:p>
    <w:p w:rsidR="00B4509B" w:rsidRDefault="00773B2F">
      <w:pPr>
        <w:framePr w:w="8293" w:wrap="auto" w:hAnchor="text" w:x="6743" w:y="4381"/>
        <w:widowControl w:val="0"/>
        <w:autoSpaceDE w:val="0"/>
        <w:autoSpaceDN w:val="0"/>
        <w:spacing w:before="47" w:after="0" w:line="311" w:lineRule="exact"/>
        <w:jc w:val="left"/>
        <w:rPr>
          <w:rFonts w:ascii="Times New Roman"/>
          <w:color w:val="000000"/>
          <w:sz w:val="28"/>
          <w:u w:val="single"/>
        </w:rPr>
      </w:pPr>
      <w:r w:rsidRPr="00773B2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Информатика</w:t>
      </w:r>
      <w:r w:rsidRPr="00773B2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73B2F">
        <w:rPr>
          <w:rFonts w:ascii="Times New Roman"/>
          <w:color w:val="000000"/>
          <w:sz w:val="28"/>
          <w:lang w:val="ru-RU"/>
        </w:rPr>
        <w:t xml:space="preserve"> </w:t>
      </w:r>
      <w:r w:rsidRPr="00773B2F">
        <w:rPr>
          <w:rFonts w:ascii="Times New Roman"/>
          <w:color w:val="000000"/>
          <w:sz w:val="28"/>
          <w:u w:val="single"/>
          <w:lang w:val="ru-RU"/>
        </w:rPr>
        <w:t>7-9</w:t>
      </w:r>
      <w:r w:rsidRPr="00773B2F"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u w:val="single"/>
          <w:lang w:val="ru-RU"/>
        </w:rPr>
        <w:t>класс</w:t>
      </w:r>
      <w:proofErr w:type="gramStart"/>
      <w:r w:rsidRPr="00773B2F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u w:val="single"/>
          <w:lang w:val="ru-RU"/>
        </w:rPr>
        <w:t>.</w:t>
      </w:r>
      <w:proofErr w:type="gramEnd"/>
      <w:r w:rsidRPr="00773B2F">
        <w:rPr>
          <w:rFonts w:ascii="Times New Roman" w:hAnsi="Times New Roman" w:cs="Times New Roman"/>
          <w:color w:val="000000"/>
          <w:sz w:val="28"/>
          <w:u w:val="single"/>
          <w:lang w:val="ru-RU"/>
        </w:rPr>
        <w:t>Н.Д.</w:t>
      </w:r>
      <w:r w:rsidRPr="00773B2F"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proofErr w:type="spellStart"/>
      <w:r w:rsidRPr="00773B2F">
        <w:rPr>
          <w:rFonts w:ascii="Times New Roman" w:hAnsi="Times New Roman" w:cs="Times New Roman"/>
          <w:color w:val="000000"/>
          <w:spacing w:val="-3"/>
          <w:sz w:val="28"/>
          <w:u w:val="single"/>
          <w:lang w:val="ru-RU"/>
        </w:rPr>
        <w:t>Угринович</w:t>
      </w:r>
      <w:proofErr w:type="spellEnd"/>
      <w:r w:rsidRPr="00773B2F">
        <w:rPr>
          <w:rFonts w:ascii="Times New Roman"/>
          <w:color w:val="000000"/>
          <w:spacing w:val="4"/>
          <w:sz w:val="28"/>
          <w:u w:val="single"/>
          <w:lang w:val="ru-RU"/>
        </w:rPr>
        <w:t xml:space="preserve"> </w:t>
      </w:r>
      <w:r w:rsidRPr="00773B2F">
        <w:rPr>
          <w:rFonts w:ascii="Times New Roman" w:hAnsi="Times New Roman" w:cs="Times New Roman"/>
          <w:color w:val="000000"/>
          <w:sz w:val="28"/>
          <w:u w:val="single"/>
          <w:lang w:val="ru-RU"/>
        </w:rPr>
        <w:t>.М:БИНОМ.</w:t>
      </w:r>
      <w:r w:rsidRPr="00773B2F">
        <w:rPr>
          <w:rFonts w:ascii="Times New Roman"/>
          <w:color w:val="000000"/>
          <w:spacing w:val="-1"/>
          <w:sz w:val="28"/>
          <w:u w:val="single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u w:val="single"/>
        </w:rPr>
        <w:t>Лаборатория</w:t>
      </w:r>
      <w:proofErr w:type="spellEnd"/>
    </w:p>
    <w:p w:rsidR="00B4509B" w:rsidRDefault="00773B2F">
      <w:pPr>
        <w:framePr w:w="8293" w:wrap="auto" w:hAnchor="text" w:x="6743" w:y="4381"/>
        <w:widowControl w:val="0"/>
        <w:autoSpaceDE w:val="0"/>
        <w:autoSpaceDN w:val="0"/>
        <w:spacing w:before="11" w:after="0" w:line="310" w:lineRule="exact"/>
        <w:jc w:val="left"/>
        <w:rPr>
          <w:rFonts w:ascii="Times New Roman"/>
          <w:color w:val="000000"/>
          <w:sz w:val="28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28"/>
          <w:u w:val="single"/>
        </w:rPr>
        <w:t>знаний</w:t>
      </w:r>
      <w:proofErr w:type="spellEnd"/>
    </w:p>
    <w:p w:rsidR="00B4509B" w:rsidRDefault="00773B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7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55.65pt;margin-top:55.3pt;width:702.9pt;height:231.75pt;z-index:-251660800;mso-position-horizontal:absolute;mso-position-horizontal-relative:page;mso-position-vertical:absolute;mso-position-vertical-relative:page">
            <v:imagedata r:id="rId9"/>
            <w10:wrap anchorx="page" anchory="page"/>
          </v:shape>
        </w:pict>
      </w:r>
    </w:p>
    <w:sectPr w:rsidR="00B4509B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0E614FD-4A39-41D4-88BB-27279B240B5D}"/>
    <w:embedBold r:id="rId2" w:fontKey="{27D546A2-198C-4657-9E7F-68AC328D791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C76EF8D3-F712-4CC4-9A8D-4CAB56F029A7}"/>
    <w:embedBold r:id="rId4" w:fontKey="{69FA5F37-A770-4AD2-B494-90E882C7288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8DF73E37-E378-4355-8905-2F9CAA5CD8B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2433799E-A2B5-48B2-BFD3-143774E717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73B2F"/>
    <w:rsid w:val="00B06B85"/>
    <w:rsid w:val="00B4509B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ooxWord://word/media/image5.jpe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2024-02-01T13:29:00Z</dcterms:created>
  <dcterms:modified xsi:type="dcterms:W3CDTF">2024-02-19T04:44:00Z</dcterms:modified>
</cp:coreProperties>
</file>