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CDE" w:rsidRPr="00FB096B" w:rsidRDefault="00FB09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B096B">
        <w:rPr>
          <w:rFonts w:ascii="Arial"/>
          <w:color w:val="FF0000"/>
          <w:sz w:val="2"/>
          <w:lang w:val="ru-RU"/>
        </w:rPr>
        <w:t xml:space="preserve"> </w:t>
      </w:r>
    </w:p>
    <w:p w:rsidR="00A14CDE" w:rsidRPr="00FB096B" w:rsidRDefault="00FB096B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FB09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A14CDE" w:rsidRPr="00FB096B" w:rsidRDefault="00FB096B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FB09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A14CDE" w:rsidRPr="00FB096B" w:rsidRDefault="00FB096B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FB09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A14CDE" w:rsidRPr="00FB096B" w:rsidRDefault="00FB096B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A14CDE" w:rsidRPr="00FB096B" w:rsidRDefault="00FB096B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A14CDE" w:rsidRPr="00FB096B" w:rsidRDefault="00FB096B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A14CDE" w:rsidRPr="00FB096B" w:rsidRDefault="00FB096B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A14CDE" w:rsidRPr="00FB096B" w:rsidRDefault="00FB096B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/>
          <w:color w:val="000000"/>
          <w:sz w:val="24"/>
          <w:lang w:val="ru-RU"/>
        </w:rPr>
        <w:t>2023-2024</w:t>
      </w:r>
    </w:p>
    <w:p w:rsidR="00A14CDE" w:rsidRPr="00FB096B" w:rsidRDefault="00FB096B">
      <w:pPr>
        <w:framePr w:w="3767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FB096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FB096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B096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</w:p>
    <w:p w:rsidR="00A14CDE" w:rsidRPr="00FB096B" w:rsidRDefault="00FB096B">
      <w:pPr>
        <w:framePr w:w="2369" w:wrap="auto" w:hAnchor="text" w:x="7230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FB096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A14CDE" w:rsidRPr="00FB096B" w:rsidRDefault="00FB096B">
      <w:pPr>
        <w:framePr w:w="5374" w:wrap="auto" w:hAnchor="text" w:x="9792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B096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FB096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FB096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B096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A14CDE" w:rsidRPr="00FB096B" w:rsidRDefault="00FB096B">
      <w:pPr>
        <w:framePr w:w="360" w:wrap="auto" w:hAnchor="text" w:x="1133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/>
          <w:color w:val="000000"/>
          <w:sz w:val="24"/>
          <w:lang w:val="ru-RU"/>
        </w:rPr>
        <w:t>9</w:t>
      </w:r>
    </w:p>
    <w:p w:rsidR="00A14CDE" w:rsidRPr="00FB096B" w:rsidRDefault="00FB096B">
      <w:pPr>
        <w:framePr w:w="796" w:wrap="auto" w:hAnchor="text" w:x="1313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A14CDE" w:rsidRPr="00FB096B" w:rsidRDefault="00FB096B">
      <w:pPr>
        <w:framePr w:w="8537" w:wrap="auto" w:hAnchor="text" w:x="6630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FB096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составлена</w:t>
      </w:r>
      <w:r w:rsidRPr="00FB096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B096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B096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B096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FB096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FB096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z w:val="24"/>
          <w:lang w:val="ru-RU"/>
        </w:rPr>
        <w:t>(</w:t>
      </w:r>
      <w:r w:rsidRPr="00FB096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FB096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</w:p>
    <w:p w:rsidR="00A14CDE" w:rsidRPr="00FB096B" w:rsidRDefault="00FB096B">
      <w:pPr>
        <w:framePr w:w="8537" w:wrap="auto" w:hAnchor="text" w:x="6630" w:y="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FB096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FB096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науки</w:t>
      </w:r>
      <w:r w:rsidRPr="00FB096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FB096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B096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z w:val="24"/>
          <w:lang w:val="ru-RU"/>
        </w:rPr>
        <w:t>1897</w:t>
      </w:r>
      <w:r w:rsidRPr="00FB096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FB096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z w:val="24"/>
          <w:lang w:val="ru-RU"/>
        </w:rPr>
        <w:t>17.12.2010),</w:t>
      </w:r>
      <w:r w:rsidRPr="00FB096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A14CDE" w:rsidRPr="00FB096B" w:rsidRDefault="00FB096B">
      <w:pPr>
        <w:framePr w:w="8537" w:wrap="auto" w:hAnchor="text" w:x="6630" w:y="31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FB096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FB096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B096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FB096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FB096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</w:p>
    <w:p w:rsidR="00A14CDE" w:rsidRPr="00FB096B" w:rsidRDefault="00FB096B">
      <w:pPr>
        <w:framePr w:w="8537" w:wrap="auto" w:hAnchor="text" w:x="6630" w:y="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FB096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FB096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FB096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FB096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z w:val="24"/>
          <w:lang w:val="ru-RU"/>
        </w:rPr>
        <w:t>18.05.2023</w:t>
      </w:r>
      <w:r w:rsidRPr="00FB096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r w:rsidRPr="00FB096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B096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z w:val="24"/>
          <w:lang w:val="ru-RU"/>
        </w:rPr>
        <w:t>370),</w:t>
      </w:r>
      <w:r w:rsidRPr="00FB096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</w:p>
    <w:p w:rsidR="00A14CDE" w:rsidRPr="00FB096B" w:rsidRDefault="00FB096B">
      <w:pPr>
        <w:framePr w:w="8537" w:wrap="auto" w:hAnchor="text" w:x="6630" w:y="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FB096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FB096B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B096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FB096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FB096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pacing w:val="1"/>
          <w:sz w:val="24"/>
          <w:lang w:val="ru-RU"/>
        </w:rPr>
        <w:t>2020</w:t>
      </w:r>
      <w:r w:rsidRPr="00FB096B">
        <w:rPr>
          <w:rFonts w:ascii="Times New Roman"/>
          <w:color w:val="000000"/>
          <w:sz w:val="24"/>
          <w:lang w:val="ru-RU"/>
        </w:rPr>
        <w:t>-2025</w:t>
      </w:r>
    </w:p>
    <w:p w:rsidR="00A14CDE" w:rsidRDefault="00FB096B">
      <w:pPr>
        <w:framePr w:w="8537" w:wrap="auto" w:hAnchor="text" w:x="6630" w:y="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годы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МБОУ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СОШ №7 п.Коммаяк</w:t>
      </w:r>
      <w:bookmarkStart w:id="1" w:name="_GoBack"/>
      <w:bookmarkEnd w:id="1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A14CDE" w:rsidRPr="00FB096B" w:rsidRDefault="00FB096B">
      <w:pPr>
        <w:framePr w:w="8536" w:wrap="auto" w:hAnchor="text" w:x="6630" w:y="509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FB096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FB096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FB096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FB096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B096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систематическое</w:t>
      </w:r>
      <w:r w:rsidRPr="00FB096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</w:p>
    <w:p w:rsidR="00A14CDE" w:rsidRPr="00FB096B" w:rsidRDefault="00FB096B">
      <w:pPr>
        <w:framePr w:w="8536" w:wrap="auto" w:hAnchor="text" w:x="6630" w:y="5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</w:t>
      </w:r>
      <w:r w:rsidRPr="00FB096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FB096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FB096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плоскости,</w:t>
      </w:r>
      <w:r w:rsidRPr="00FB096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FB096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логического</w:t>
      </w:r>
      <w:r w:rsidRPr="00FB096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мышления</w:t>
      </w:r>
      <w:r w:rsidRPr="00FB096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14CDE" w:rsidRPr="00FB096B" w:rsidRDefault="00FB096B">
      <w:pPr>
        <w:framePr w:w="8536" w:wrap="auto" w:hAnchor="text" w:x="6630" w:y="5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подготовка</w:t>
      </w:r>
      <w:r w:rsidRPr="00FB096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аппарата,</w:t>
      </w:r>
      <w:r w:rsidRPr="00FB096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необходимого</w:t>
      </w:r>
      <w:r w:rsidRPr="00FB096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B096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FB096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FB096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дисциплин</w:t>
      </w:r>
      <w:r w:rsidRPr="00FB096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:rsidR="00A14CDE" w:rsidRPr="00FB096B" w:rsidRDefault="00FB096B">
      <w:pPr>
        <w:framePr w:w="8536" w:wrap="auto" w:hAnchor="text" w:x="6630" w:y="5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стереометрии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старших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классах.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Курс</w:t>
      </w:r>
      <w:r w:rsidRPr="00FB096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характеризуется</w:t>
      </w:r>
      <w:r w:rsidRPr="00FB096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рациональным</w:t>
      </w:r>
      <w:r w:rsidRPr="00FB096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сочетанием</w:t>
      </w:r>
      <w:r w:rsidRPr="00FB096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логической</w:t>
      </w:r>
      <w:r w:rsidRPr="00FB096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строгости</w:t>
      </w:r>
      <w:r w:rsidRPr="00FB096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геометрической</w:t>
      </w:r>
      <w:r w:rsidRPr="00FB096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наглядности.</w:t>
      </w:r>
      <w:r w:rsidRPr="00FB096B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Увеличивается</w:t>
      </w:r>
      <w:r w:rsidRPr="00FB096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теоретическая</w:t>
      </w:r>
      <w:r w:rsidRPr="00FB096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значимость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изучаемого</w:t>
      </w:r>
      <w:r w:rsidRPr="00FB096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материала,</w:t>
      </w:r>
      <w:r w:rsidRPr="00FB096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расширяются</w:t>
      </w:r>
      <w:r w:rsidRPr="00FB096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  <w:r w:rsidRPr="00FB096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логические</w:t>
      </w:r>
      <w:r w:rsidRPr="00FB096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FB096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курса,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повышается</w:t>
      </w:r>
      <w:r w:rsidRPr="00FB096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FB096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дедукции,</w:t>
      </w:r>
      <w:r w:rsidRPr="00FB096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FB096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абстракции</w:t>
      </w:r>
      <w:r w:rsidRPr="00FB096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изучаемого</w:t>
      </w:r>
      <w:r w:rsidRPr="00FB096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материала.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  <w:r w:rsidRPr="00FB096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овладевают</w:t>
      </w:r>
      <w:r w:rsidRPr="00FB096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приемами</w:t>
      </w:r>
      <w:r w:rsidRPr="00FB096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аналитико</w:t>
      </w:r>
      <w:r w:rsidRPr="00FB096B">
        <w:rPr>
          <w:rFonts w:ascii="Times New Roman"/>
          <w:color w:val="000000"/>
          <w:spacing w:val="-1"/>
          <w:sz w:val="24"/>
          <w:lang w:val="ru-RU"/>
        </w:rPr>
        <w:t>-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синтетической</w:t>
      </w:r>
      <w:r w:rsidRPr="00FB096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FB096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доказательстве</w:t>
      </w:r>
      <w:r w:rsidRPr="00FB096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теорем</w:t>
      </w:r>
      <w:r w:rsidRPr="00FB096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FB096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задач.</w:t>
      </w:r>
      <w:r w:rsidRPr="00FB096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Систематическое</w:t>
      </w:r>
      <w:r w:rsidRPr="00FB096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изложение</w:t>
      </w:r>
      <w:r w:rsidRPr="00FB096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позволяет</w:t>
      </w:r>
      <w:r w:rsidRPr="00FB096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начать</w:t>
      </w:r>
      <w:r w:rsidRPr="00FB096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FB096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B096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формированию</w:t>
      </w:r>
      <w:r w:rsidRPr="00FB096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FB096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FB096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B096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строении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математической</w:t>
      </w:r>
      <w:r w:rsidRPr="00FB096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теории,</w:t>
      </w:r>
      <w:r w:rsidRPr="00FB096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FB096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FB096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логического</w:t>
      </w:r>
      <w:r w:rsidRPr="00FB096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школьников.</w:t>
      </w:r>
      <w:r w:rsidRPr="00FB096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Изложение</w:t>
      </w:r>
      <w:r w:rsidRPr="00FB096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</w:t>
      </w:r>
      <w:r w:rsidRPr="00FB096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характеризуется</w:t>
      </w:r>
      <w:r w:rsidRPr="00FB096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постоянным</w:t>
      </w:r>
      <w:r w:rsidRPr="00FB096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обращением</w:t>
      </w:r>
      <w:r w:rsidRPr="00FB096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наглядности,</w:t>
      </w:r>
      <w:r w:rsidRPr="00FB096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использованием</w:t>
      </w:r>
      <w:r w:rsidRPr="00FB096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рисунков</w:t>
      </w:r>
      <w:r w:rsidRPr="00FB096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чертежей</w:t>
      </w:r>
      <w:r w:rsidRPr="00FB096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FB096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этапах</w:t>
      </w:r>
      <w:r w:rsidRPr="00FB096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FB096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FB096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геометрической</w:t>
      </w:r>
      <w:r w:rsidRPr="00FB096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интуиции</w:t>
      </w:r>
      <w:r w:rsidRPr="00FB096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FB096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основе.</w:t>
      </w:r>
      <w:r w:rsidRPr="00FB096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Целенаправленное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FB096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B096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примерам</w:t>
      </w:r>
      <w:r w:rsidRPr="00FB096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B096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практики</w:t>
      </w:r>
      <w:r w:rsidRPr="00FB096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развивает</w:t>
      </w:r>
      <w:r w:rsidRPr="00FB096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FB096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FB096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вычленять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FB096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FB096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</w:t>
      </w:r>
      <w:r w:rsidRPr="00FB096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B096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FB096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явлениях</w:t>
      </w:r>
      <w:r w:rsidRPr="00FB096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действительности,</w:t>
      </w:r>
    </w:p>
    <w:p w:rsidR="00A14CDE" w:rsidRPr="00FB096B" w:rsidRDefault="00FB096B">
      <w:pPr>
        <w:framePr w:w="8538" w:wrap="auto" w:hAnchor="text" w:x="6630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использовать</w:t>
      </w:r>
      <w:r w:rsidRPr="00FB096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язык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FB09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FB09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</w:p>
    <w:p w:rsidR="00A14CDE" w:rsidRPr="00FB096B" w:rsidRDefault="00FB096B">
      <w:pPr>
        <w:framePr w:w="8533" w:wrap="auto" w:hAnchor="text" w:x="6630" w:y="1005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FB096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программного</w:t>
      </w:r>
      <w:r w:rsidRPr="00FB096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</w:t>
      </w:r>
      <w:r w:rsidRPr="00FB096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ставит</w:t>
      </w:r>
      <w:r w:rsidRPr="00FB096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</w:t>
      </w:r>
      <w:r w:rsidRPr="00FB096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учащимися</w:t>
      </w:r>
      <w:r w:rsidRPr="00FB096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A14CDE" w:rsidRPr="00FB096B" w:rsidRDefault="00FB096B">
      <w:pPr>
        <w:framePr w:w="8533" w:wrap="auto" w:hAnchor="text" w:x="6630" w:y="10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задачи:</w:t>
      </w:r>
    </w:p>
    <w:p w:rsidR="00A14CDE" w:rsidRPr="00FB096B" w:rsidRDefault="00FB09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0pt;margin-top:86.4pt;width:702.9pt;height:445.1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FB096B">
        <w:rPr>
          <w:rFonts w:ascii="Arial"/>
          <w:color w:val="FF0000"/>
          <w:sz w:val="2"/>
          <w:lang w:val="ru-RU"/>
        </w:rPr>
        <w:br w:type="page"/>
      </w:r>
    </w:p>
    <w:p w:rsidR="00A14CDE" w:rsidRPr="00FB096B" w:rsidRDefault="00FB09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FB096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14CDE" w:rsidRPr="00FB096B" w:rsidRDefault="00FB096B">
      <w:pPr>
        <w:framePr w:w="324" w:wrap="auto" w:hAnchor="text" w:x="7230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7686" w:wrap="auto" w:hAnchor="text" w:x="7472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осознать,</w:t>
      </w:r>
      <w:r w:rsidRPr="00FB096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FB096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FB096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FB096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FB096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идеализированными</w:t>
      </w:r>
    </w:p>
    <w:p w:rsidR="00A14CDE" w:rsidRPr="00FB096B" w:rsidRDefault="00FB096B">
      <w:pPr>
        <w:framePr w:w="3272" w:wrap="auto" w:hAnchor="text" w:x="663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образами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реальных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объектов;</w:t>
      </w:r>
    </w:p>
    <w:p w:rsidR="00A14CDE" w:rsidRPr="00FB096B" w:rsidRDefault="00FB096B">
      <w:pPr>
        <w:framePr w:w="324" w:wrap="auto" w:hAnchor="text" w:x="7230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7741" w:wrap="auto" w:hAnchor="text" w:x="7419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научиться</w:t>
      </w:r>
      <w:r w:rsidRPr="00FB096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использовать</w:t>
      </w:r>
      <w:r w:rsidRPr="00FB096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геометрический</w:t>
      </w:r>
      <w:r w:rsidRPr="00FB096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</w:t>
      </w:r>
      <w:r w:rsidRPr="00FB096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B096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FB096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предметов</w:t>
      </w:r>
    </w:p>
    <w:p w:rsidR="00A14CDE" w:rsidRPr="00FB096B" w:rsidRDefault="00FB096B">
      <w:pPr>
        <w:framePr w:w="2300" w:wrap="auto" w:hAnchor="text" w:x="6630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окружающего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мира;</w:t>
      </w:r>
    </w:p>
    <w:p w:rsidR="00A14CDE" w:rsidRPr="00FB096B" w:rsidRDefault="00FB096B">
      <w:pPr>
        <w:framePr w:w="324" w:wrap="auto" w:hAnchor="text" w:x="723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7767" w:wrap="auto" w:hAnchor="text" w:x="7395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получить</w:t>
      </w:r>
      <w:r w:rsidRPr="00FB096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FB096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B096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некоторых</w:t>
      </w:r>
      <w:r w:rsidRPr="00FB096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областях</w:t>
      </w:r>
      <w:r w:rsidRPr="00FB096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FB096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FB096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A14CDE" w:rsidRPr="00FB096B" w:rsidRDefault="00FB096B">
      <w:pPr>
        <w:framePr w:w="3513" w:wrap="auto" w:hAnchor="text" w:x="6630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быту,</w:t>
      </w:r>
      <w:r w:rsidRPr="00FB096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науке,</w:t>
      </w:r>
      <w:r w:rsidRPr="00FB096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технике,</w:t>
      </w:r>
      <w:r w:rsidRPr="00FB09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искусстве;</w:t>
      </w:r>
    </w:p>
    <w:p w:rsidR="00A14CDE" w:rsidRPr="00FB096B" w:rsidRDefault="00FB096B">
      <w:pPr>
        <w:framePr w:w="324" w:wrap="auto" w:hAnchor="text" w:x="7230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8538" w:wrap="auto" w:hAnchor="text" w:x="6630" w:y="2804"/>
        <w:widowControl w:val="0"/>
        <w:autoSpaceDE w:val="0"/>
        <w:autoSpaceDN w:val="0"/>
        <w:spacing w:before="0" w:after="0" w:line="266" w:lineRule="exact"/>
        <w:ind w:left="773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усвоить</w:t>
      </w:r>
      <w:r w:rsidRPr="00FB096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систематизированные</w:t>
      </w:r>
      <w:r w:rsidRPr="00FB096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сведения</w:t>
      </w:r>
      <w:r w:rsidRPr="00FB096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B096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плоских</w:t>
      </w:r>
      <w:r w:rsidRPr="00FB096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фигурах</w:t>
      </w:r>
      <w:r w:rsidRPr="00FB096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основных</w:t>
      </w:r>
    </w:p>
    <w:p w:rsidR="00A14CDE" w:rsidRPr="00FB096B" w:rsidRDefault="00FB096B">
      <w:pPr>
        <w:framePr w:w="8538" w:wrap="auto" w:hAnchor="text" w:x="6630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отношениях;</w:t>
      </w:r>
    </w:p>
    <w:p w:rsidR="00A14CDE" w:rsidRPr="00FB096B" w:rsidRDefault="00FB096B">
      <w:pPr>
        <w:framePr w:w="8538" w:wrap="auto" w:hAnchor="text" w:x="6630" w:y="2804"/>
        <w:widowControl w:val="0"/>
        <w:autoSpaceDE w:val="0"/>
        <w:autoSpaceDN w:val="0"/>
        <w:spacing w:before="10" w:after="0" w:line="266" w:lineRule="exact"/>
        <w:ind w:left="749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приобрести</w:t>
      </w:r>
      <w:r w:rsidRPr="00FB096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FB09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дедуктивных</w:t>
      </w:r>
      <w:r w:rsidRPr="00FB096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рассуждений:</w:t>
      </w:r>
      <w:r w:rsidRPr="00FB096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уметь</w:t>
      </w:r>
      <w:r w:rsidRPr="00FB096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доказывать</w:t>
      </w:r>
      <w:r w:rsidRPr="00FB096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A14CDE" w:rsidRPr="00FB096B" w:rsidRDefault="00FB096B">
      <w:pPr>
        <w:framePr w:w="8538" w:wrap="auto" w:hAnchor="text" w:x="6630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теоремы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курса,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  <w:r w:rsidRPr="00FB096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доказательные</w:t>
      </w:r>
      <w:r w:rsidRPr="00FB09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ходе</w:t>
      </w:r>
      <w:r w:rsidRPr="00FB096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задач;</w:t>
      </w:r>
    </w:p>
    <w:p w:rsidR="00A14CDE" w:rsidRPr="00FB096B" w:rsidRDefault="00FB096B">
      <w:pPr>
        <w:framePr w:w="324" w:wrap="auto" w:hAnchor="text" w:x="7230" w:y="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324" w:wrap="auto" w:hAnchor="text" w:x="7230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324" w:wrap="auto" w:hAnchor="text" w:x="7230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7788" w:wrap="auto" w:hAnchor="text" w:x="7374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научиться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решать</w:t>
      </w:r>
      <w:r w:rsidRPr="00FB096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FB096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доказательство,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FB096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построение;</w:t>
      </w:r>
    </w:p>
    <w:p w:rsidR="00A14CDE" w:rsidRPr="00FB096B" w:rsidRDefault="00FB096B">
      <w:pPr>
        <w:framePr w:w="7788" w:wrap="auto" w:hAnchor="text" w:x="7374" w:y="3909"/>
        <w:widowControl w:val="0"/>
        <w:autoSpaceDE w:val="0"/>
        <w:autoSpaceDN w:val="0"/>
        <w:spacing w:before="1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овладеть</w:t>
      </w:r>
      <w:r w:rsidRPr="00FB096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набором</w:t>
      </w:r>
      <w:r w:rsidRPr="00FB096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эвристик,</w:t>
      </w:r>
      <w:r w:rsidRPr="00FB096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</w:t>
      </w:r>
      <w:r w:rsidRPr="00FB096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применяемых</w:t>
      </w:r>
      <w:r w:rsidRPr="00FB096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B096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</w:p>
    <w:p w:rsidR="00A14CDE" w:rsidRPr="00FB096B" w:rsidRDefault="00FB096B">
      <w:pPr>
        <w:framePr w:w="8533" w:wrap="auto" w:hAnchor="text" w:x="6630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планиметрических</w:t>
      </w:r>
      <w:r w:rsidRPr="00FB096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FB096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FB096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доказательство</w:t>
      </w:r>
      <w:r w:rsidRPr="00FB096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(выделение</w:t>
      </w:r>
      <w:r w:rsidRPr="00FB096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ключевой</w:t>
      </w:r>
    </w:p>
    <w:p w:rsidR="00A14CDE" w:rsidRPr="00FB096B" w:rsidRDefault="00FB096B">
      <w:pPr>
        <w:framePr w:w="8533" w:wrap="auto" w:hAnchor="text" w:x="6630" w:y="4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фигуры,</w:t>
      </w:r>
      <w:r w:rsidRPr="00FB096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стандартное</w:t>
      </w:r>
      <w:r w:rsidRPr="00FB096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FB096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построение,</w:t>
      </w:r>
      <w:r w:rsidRPr="00FB096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геометрическое</w:t>
      </w:r>
      <w:r w:rsidRPr="00FB096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место</w:t>
      </w:r>
      <w:r w:rsidRPr="00FB096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точек</w:t>
      </w:r>
    </w:p>
    <w:p w:rsidR="00A14CDE" w:rsidRPr="00FB096B" w:rsidRDefault="00FB096B">
      <w:pPr>
        <w:framePr w:w="8533" w:wrap="auto" w:hAnchor="text" w:x="6630" w:y="4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8"/>
          <w:sz w:val="24"/>
          <w:lang w:val="ru-RU"/>
        </w:rPr>
        <w:t>т.</w:t>
      </w:r>
      <w:r w:rsidRPr="00FB096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п.);</w:t>
      </w:r>
    </w:p>
    <w:p w:rsidR="00A14CDE" w:rsidRPr="00FB096B" w:rsidRDefault="00FB096B">
      <w:pPr>
        <w:framePr w:w="324" w:wrap="auto" w:hAnchor="text" w:x="7230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14CDE" w:rsidRPr="00FB096B" w:rsidRDefault="00FB096B">
      <w:pPr>
        <w:framePr w:w="7750" w:wrap="auto" w:hAnchor="text" w:x="7412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приобрести</w:t>
      </w:r>
      <w:r w:rsidRPr="00FB096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FB096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FB096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аналитического</w:t>
      </w:r>
      <w:r w:rsidRPr="00FB096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аппарат</w:t>
      </w:r>
      <w:r w:rsidRPr="00FB096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(алгебраические</w:t>
      </w:r>
    </w:p>
    <w:p w:rsidR="00A14CDE" w:rsidRPr="00FB096B" w:rsidRDefault="00FB096B">
      <w:pPr>
        <w:framePr w:w="8536" w:wrap="auto" w:hAnchor="text" w:x="6630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B096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FB096B">
        <w:rPr>
          <w:rFonts w:ascii="Times New Roman"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</w:p>
    <w:p w:rsidR="00A14CDE" w:rsidRPr="00FB096B" w:rsidRDefault="00FB096B">
      <w:pPr>
        <w:framePr w:w="8536" w:wrap="auto" w:hAnchor="text" w:x="6630" w:y="556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FB096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FB096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FB096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FB096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«Геометрия»</w:t>
      </w:r>
      <w:r w:rsidRPr="00FB096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отводится</w:t>
      </w:r>
      <w:r w:rsidRPr="00FB096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z w:val="24"/>
          <w:lang w:val="ru-RU"/>
        </w:rPr>
        <w:t>68</w:t>
      </w:r>
      <w:r w:rsidRPr="00FB096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FB096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FB096B">
        <w:rPr>
          <w:rFonts w:ascii="Times New Roman"/>
          <w:color w:val="000000"/>
          <w:sz w:val="24"/>
          <w:lang w:val="ru-RU"/>
        </w:rPr>
        <w:t>(2</w:t>
      </w:r>
      <w:r w:rsidRPr="00FB096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FB096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A14CDE" w:rsidRPr="00FB096B" w:rsidRDefault="00FB096B">
      <w:pPr>
        <w:framePr w:w="8536" w:wrap="auto" w:hAnchor="text" w:x="6630" w:y="55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A14CDE" w:rsidRPr="00FB096B" w:rsidRDefault="00FB096B">
      <w:pPr>
        <w:framePr w:w="7569" w:wrap="auto" w:hAnchor="text" w:x="6735" w:y="6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B096B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FB096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  <w:r w:rsidRPr="00FB096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программного</w:t>
      </w:r>
      <w:r w:rsidRPr="00FB096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материала</w:t>
      </w:r>
      <w:r w:rsidRPr="00FB096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используются</w:t>
      </w:r>
      <w:r w:rsidRPr="00FB096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B096B">
        <w:rPr>
          <w:rFonts w:ascii="Times New Roman" w:hAnsi="Times New Roman" w:cs="Times New Roman"/>
          <w:b/>
          <w:color w:val="000000"/>
          <w:sz w:val="24"/>
          <w:lang w:val="ru-RU"/>
        </w:rPr>
        <w:t>учебники:</w:t>
      </w:r>
    </w:p>
    <w:p w:rsidR="00A14CDE" w:rsidRDefault="00FB096B">
      <w:pPr>
        <w:framePr w:w="360" w:wrap="auto" w:hAnchor="text" w:x="7259" w:y="6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</w:t>
      </w:r>
    </w:p>
    <w:p w:rsidR="00A14CDE" w:rsidRDefault="00FB096B">
      <w:pPr>
        <w:framePr w:w="4209" w:wrap="auto" w:hAnchor="text" w:x="7379" w:y="6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Геометрия.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9 </w:t>
      </w:r>
      <w:r>
        <w:rPr>
          <w:rFonts w:ascii="Times New Roman" w:hAnsi="Times New Roman" w:cs="Times New Roman"/>
          <w:color w:val="000000"/>
          <w:sz w:val="24"/>
        </w:rPr>
        <w:t>класс»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/ </w:t>
      </w:r>
      <w:r>
        <w:rPr>
          <w:rFonts w:ascii="Times New Roman" w:hAnsi="Times New Roman" w:cs="Times New Roman"/>
          <w:color w:val="000000"/>
          <w:sz w:val="24"/>
        </w:rPr>
        <w:t>А.В.Погорелов</w:t>
      </w:r>
    </w:p>
    <w:p w:rsidR="00A14CDE" w:rsidRDefault="00FB09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50pt;margin-top:55.3pt;width:702.9pt;height:311.65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A14CD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0DE26D3-172A-4701-9F39-035F0C4269E2}"/>
    <w:embedBold r:id="rId2" w:fontKey="{9DFDDA39-F6B0-45F4-A1A7-AB056C91F3E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814B99F-DF1E-459D-92B9-B1E21B5CB726}"/>
    <w:embedBold r:id="rId4" w:fontKey="{3D466CE6-D522-4C30-8E21-A9EA7D853A9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3FC79C48-E02A-4278-ADF7-D3D87EBD3FB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1B1A49FC-B762-49CA-802A-C4EDDE9CCD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14CDE"/>
    <w:rsid w:val="00B06B85"/>
    <w:rsid w:val="00BA5B2D"/>
    <w:rsid w:val="00FB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2024-02-19T04:43:00Z</dcterms:modified>
</cp:coreProperties>
</file>