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5CE" w:rsidRPr="00FE38C8" w:rsidRDefault="00FE38C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FE38C8">
        <w:rPr>
          <w:rFonts w:ascii="Arial"/>
          <w:color w:val="FF0000"/>
          <w:sz w:val="2"/>
          <w:lang w:val="ru-RU"/>
        </w:rPr>
        <w:t xml:space="preserve"> </w:t>
      </w:r>
    </w:p>
    <w:p w:rsidR="001115CE" w:rsidRPr="00FE38C8" w:rsidRDefault="00FE38C8">
      <w:pPr>
        <w:framePr w:w="6048" w:wrap="auto" w:hAnchor="text" w:x="6805" w:y="14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Аннотация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1115CE" w:rsidRPr="00FE38C8" w:rsidRDefault="00FE38C8">
      <w:pPr>
        <w:framePr w:w="6048" w:wrap="auto" w:hAnchor="text" w:x="6805" w:y="1482"/>
        <w:widowControl w:val="0"/>
        <w:autoSpaceDE w:val="0"/>
        <w:autoSpaceDN w:val="0"/>
        <w:spacing w:before="20" w:after="0" w:line="266" w:lineRule="exact"/>
        <w:ind w:left="2134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Краткая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характеристика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1115CE" w:rsidRPr="00FE38C8" w:rsidRDefault="00FE38C8">
      <w:pPr>
        <w:framePr w:w="2411" w:wrap="auto" w:hAnchor="text" w:x="18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Название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1115CE" w:rsidRPr="00FE38C8" w:rsidRDefault="00FE38C8">
      <w:pPr>
        <w:framePr w:w="1114" w:wrap="auto" w:hAnchor="text" w:x="5208" w:y="1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Срок,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1115CE" w:rsidRPr="00FE38C8" w:rsidRDefault="00FE38C8">
      <w:pPr>
        <w:framePr w:w="1114" w:wrap="auto" w:hAnchor="text" w:x="5208" w:y="176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который</w:t>
      </w:r>
    </w:p>
    <w:p w:rsidR="001115CE" w:rsidRPr="00FE38C8" w:rsidRDefault="00FE38C8">
      <w:pPr>
        <w:framePr w:w="1476" w:wrap="auto" w:hAnchor="text" w:x="5026" w:y="23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разработана</w:t>
      </w:r>
    </w:p>
    <w:p w:rsidR="001115CE" w:rsidRPr="00FE38C8" w:rsidRDefault="00FE38C8">
      <w:pPr>
        <w:framePr w:w="1476" w:wrap="auto" w:hAnchor="text" w:x="5026" w:y="2319"/>
        <w:widowControl w:val="0"/>
        <w:autoSpaceDE w:val="0"/>
        <w:autoSpaceDN w:val="0"/>
        <w:spacing w:before="10" w:after="0" w:line="266" w:lineRule="exact"/>
        <w:ind w:left="67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</w:p>
    <w:p w:rsidR="001115CE" w:rsidRPr="00FE38C8" w:rsidRDefault="00FE38C8">
      <w:pPr>
        <w:framePr w:w="1476" w:wrap="auto" w:hAnchor="text" w:x="5026" w:y="2319"/>
        <w:widowControl w:val="0"/>
        <w:autoSpaceDE w:val="0"/>
        <w:autoSpaceDN w:val="0"/>
        <w:spacing w:before="20" w:after="0" w:line="266" w:lineRule="exact"/>
        <w:ind w:left="98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/>
          <w:color w:val="000000"/>
          <w:sz w:val="24"/>
          <w:lang w:val="ru-RU"/>
        </w:rPr>
        <w:t>2023-2024</w:t>
      </w:r>
    </w:p>
    <w:p w:rsidR="001115CE" w:rsidRPr="00FE38C8" w:rsidRDefault="00FE38C8">
      <w:pPr>
        <w:framePr w:w="3767" w:wrap="auto" w:hAnchor="text" w:x="1133" w:y="28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FE38C8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FE38C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E38C8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</w:p>
    <w:p w:rsidR="001115CE" w:rsidRPr="00FE38C8" w:rsidRDefault="00FE38C8">
      <w:pPr>
        <w:framePr w:w="8364" w:wrap="auto" w:hAnchor="text" w:x="6630" w:y="28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Рабочая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FE38C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E38C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E38C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образования</w:t>
      </w:r>
    </w:p>
    <w:p w:rsidR="001115CE" w:rsidRPr="00FE38C8" w:rsidRDefault="00FE38C8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составлена</w:t>
      </w:r>
      <w:r w:rsidRPr="00FE38C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FE38C8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ФГОС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ООО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E38C8">
        <w:rPr>
          <w:rFonts w:ascii="Times New Roman"/>
          <w:color w:val="000000"/>
          <w:sz w:val="24"/>
          <w:lang w:val="ru-RU"/>
        </w:rPr>
        <w:t>(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End"/>
      <w:r w:rsidRPr="00FE38C8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</w:p>
    <w:p w:rsidR="001115CE" w:rsidRPr="00FE38C8" w:rsidRDefault="00FE38C8">
      <w:pPr>
        <w:framePr w:w="8364" w:wrap="auto" w:hAnchor="text" w:x="6630" w:y="288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FE38C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/>
          <w:color w:val="000000"/>
          <w:sz w:val="24"/>
          <w:lang w:val="ru-RU"/>
        </w:rPr>
        <w:t xml:space="preserve">287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/>
          <w:color w:val="000000"/>
          <w:sz w:val="24"/>
          <w:lang w:val="ru-RU"/>
        </w:rPr>
        <w:t xml:space="preserve">31.05.2021 </w:t>
      </w:r>
      <w:r w:rsidRPr="00FE38C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года</w:t>
      </w:r>
      <w:r w:rsidRPr="00FE38C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редакции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приказа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/>
          <w:color w:val="000000"/>
          <w:sz w:val="24"/>
          <w:lang w:val="ru-RU"/>
        </w:rPr>
        <w:t xml:space="preserve">568 </w:t>
      </w:r>
      <w:proofErr w:type="gramStart"/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1115CE" w:rsidRPr="00FE38C8" w:rsidRDefault="00FE38C8">
      <w:pPr>
        <w:framePr w:w="360" w:wrap="auto" w:hAnchor="text" w:x="1133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/>
          <w:color w:val="000000"/>
          <w:sz w:val="24"/>
          <w:lang w:val="ru-RU"/>
        </w:rPr>
        <w:t>7</w:t>
      </w:r>
    </w:p>
    <w:p w:rsidR="001115CE" w:rsidRPr="00FE38C8" w:rsidRDefault="00FE38C8">
      <w:pPr>
        <w:framePr w:w="796" w:wrap="auto" w:hAnchor="text" w:x="1313" w:y="3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класс</w:t>
      </w:r>
    </w:p>
    <w:p w:rsidR="001115CE" w:rsidRPr="00FE38C8" w:rsidRDefault="00FE38C8">
      <w:pPr>
        <w:framePr w:w="360" w:wrap="auto" w:hAnchor="text" w:x="6630" w:y="3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/>
          <w:color w:val="000000"/>
          <w:sz w:val="24"/>
          <w:lang w:val="ru-RU"/>
        </w:rPr>
        <w:t>1</w:t>
      </w:r>
    </w:p>
    <w:p w:rsidR="001115CE" w:rsidRPr="00FE38C8" w:rsidRDefault="00FE38C8">
      <w:pPr>
        <w:framePr w:w="8399" w:wrap="auto" w:hAnchor="text" w:x="6630" w:y="3710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/>
          <w:color w:val="000000"/>
          <w:sz w:val="24"/>
          <w:lang w:val="ru-RU"/>
        </w:rPr>
        <w:t xml:space="preserve">8.07.2022),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1115CE" w:rsidRPr="00FE38C8" w:rsidRDefault="00FE38C8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E38C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России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/>
          <w:color w:val="000000"/>
          <w:sz w:val="24"/>
          <w:lang w:val="ru-RU"/>
        </w:rPr>
        <w:t xml:space="preserve">18.05.2023 </w:t>
      </w: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под</w:t>
      </w:r>
      <w:proofErr w:type="gramEnd"/>
    </w:p>
    <w:p w:rsidR="001115CE" w:rsidRPr="00FE38C8" w:rsidRDefault="00FE38C8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ind w:left="288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/>
          <w:color w:val="000000"/>
          <w:sz w:val="24"/>
          <w:lang w:val="ru-RU"/>
        </w:rPr>
        <w:t xml:space="preserve">370),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рабочей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математике,</w:t>
      </w:r>
      <w:r w:rsidRPr="00FE38C8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</w:p>
    <w:p w:rsidR="001115CE" w:rsidRPr="00FE38C8" w:rsidRDefault="00FE38C8">
      <w:pPr>
        <w:framePr w:w="8399" w:wrap="auto" w:hAnchor="text" w:x="6630" w:y="371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образовательной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6"/>
          <w:sz w:val="24"/>
          <w:lang w:val="ru-RU"/>
        </w:rPr>
        <w:t>МБОУ</w:t>
      </w:r>
      <w:r w:rsidRPr="00FE38C8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 xml:space="preserve">СОШ №7 </w:t>
      </w:r>
    </w:p>
    <w:p w:rsidR="001115CE" w:rsidRPr="00FE38C8" w:rsidRDefault="00FE38C8">
      <w:pPr>
        <w:framePr w:w="469" w:wrap="auto" w:hAnchor="text" w:x="6630" w:y="42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1115CE" w:rsidRPr="00FE38C8" w:rsidRDefault="00FE38C8">
      <w:pPr>
        <w:framePr w:w="2565" w:wrap="auto" w:hAnchor="text" w:x="6630" w:y="48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spellStart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</w:t>
      </w:r>
      <w:bookmarkStart w:id="1" w:name="_GoBack"/>
      <w:bookmarkEnd w:id="1"/>
      <w:r>
        <w:rPr>
          <w:rFonts w:ascii="Times New Roman" w:hAnsi="Times New Roman" w:cs="Times New Roman"/>
          <w:color w:val="000000"/>
          <w:spacing w:val="-1"/>
          <w:sz w:val="24"/>
          <w:lang w:val="ru-RU"/>
        </w:rPr>
        <w:t>.Коммаяк</w:t>
      </w:r>
      <w:proofErr w:type="spellEnd"/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».</w:t>
      </w:r>
    </w:p>
    <w:p w:rsidR="001115CE" w:rsidRPr="00FE38C8" w:rsidRDefault="00FE38C8">
      <w:pPr>
        <w:framePr w:w="7931" w:wrap="auto" w:hAnchor="text" w:x="7230" w:y="5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ЦЕЛИ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КУРСА</w:t>
      </w:r>
    </w:p>
    <w:p w:rsidR="001115CE" w:rsidRPr="00FE38C8" w:rsidRDefault="00FE38C8">
      <w:pPr>
        <w:framePr w:w="7931" w:wrap="auto" w:hAnchor="text" w:x="7230" w:y="5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Геометрия</w:t>
      </w:r>
      <w:r w:rsidRPr="00FE38C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FE38C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один</w:t>
      </w:r>
      <w:r w:rsidRPr="00FE38C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FE38C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основных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разделов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школьной</w:t>
      </w:r>
      <w:r w:rsidRPr="00FE38C8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математики,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имеет</w:t>
      </w:r>
    </w:p>
    <w:p w:rsidR="001115CE" w:rsidRPr="00FE38C8" w:rsidRDefault="00FE38C8">
      <w:pPr>
        <w:framePr w:w="7931" w:wrap="auto" w:hAnchor="text" w:x="7230" w:y="509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FE38C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FE38C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FE38C8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изучение</w:t>
      </w:r>
      <w:r w:rsidRPr="00FE38C8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</w:t>
      </w:r>
      <w:r w:rsidRPr="00FE38C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размеров</w:t>
      </w:r>
      <w:r w:rsidRPr="00FE38C8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FE38C8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1115CE" w:rsidRPr="00FE38C8" w:rsidRDefault="00FE38C8">
      <w:pPr>
        <w:framePr w:w="8531" w:wrap="auto" w:hAnchor="text" w:x="6630" w:y="59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FE38C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взаимное</w:t>
      </w:r>
      <w:r w:rsidRPr="00FE38C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расположение,</w:t>
      </w:r>
      <w:r w:rsidRPr="00FE38C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опираясь</w:t>
      </w:r>
      <w:r w:rsidRPr="00FE38C8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E38C8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z w:val="24"/>
          <w:lang w:val="ru-RU"/>
        </w:rPr>
        <w:t>логическую</w:t>
      </w:r>
      <w:proofErr w:type="gramEnd"/>
      <w:r w:rsidRPr="00FE38C8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FE38C8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доказательную</w:t>
      </w:r>
    </w:p>
    <w:p w:rsidR="001115CE" w:rsidRPr="00FE38C8" w:rsidRDefault="00FE38C8">
      <w:pPr>
        <w:framePr w:w="8531" w:wrap="auto" w:hAnchor="text" w:x="6630" w:y="591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линию.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Необходимость</w:t>
      </w:r>
      <w:r w:rsidRPr="00FE38C8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FE38C8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  <w:r w:rsidRPr="00FE38C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E38C8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FE38C8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FE38C8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общего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FE38C8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заключается</w:t>
      </w:r>
      <w:r w:rsidRPr="00FE38C8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E38C8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том,</w:t>
      </w:r>
      <w:r w:rsidRPr="00FE38C8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FE38C8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обучающийся</w:t>
      </w:r>
      <w:r w:rsidRPr="00FE38C8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учится</w:t>
      </w:r>
      <w:r w:rsidRPr="00FE38C8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проводить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доказательные</w:t>
      </w:r>
      <w:r w:rsidRPr="00FE38C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рассуждения,</w:t>
      </w:r>
      <w:r w:rsidRPr="00FE38C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FE38C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логические</w:t>
      </w:r>
      <w:r w:rsidRPr="00FE38C8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умозаключения,</w:t>
      </w:r>
      <w:r w:rsidRPr="00FE38C8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доказывать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истинные</w:t>
      </w:r>
      <w:r w:rsidRPr="00FE38C8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утверждения</w:t>
      </w:r>
      <w:r w:rsidRPr="00FE38C8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FE38C8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proofErr w:type="spellStart"/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контрпримеры</w:t>
      </w:r>
      <w:proofErr w:type="spellEnd"/>
      <w:r w:rsidRPr="00FE38C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FE38C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ложным</w:t>
      </w:r>
      <w:proofErr w:type="gramEnd"/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  <w:r w:rsidRPr="00FE38C8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проводить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рассуждения</w:t>
      </w:r>
      <w:r w:rsidRPr="00FE38C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«от</w:t>
      </w:r>
      <w:r w:rsidRPr="00FE38C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противного»,</w:t>
      </w:r>
      <w:r w:rsidRPr="00FE38C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отличать</w:t>
      </w:r>
      <w:r w:rsidRPr="00FE38C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</w:t>
      </w:r>
      <w:r w:rsidRPr="00FE38C8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r w:rsidRPr="00FE38C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признаков,</w:t>
      </w:r>
      <w:r w:rsidRPr="00FE38C8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формулировать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обратные</w:t>
      </w:r>
      <w:r w:rsidRPr="00FE38C8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утверждения.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Также</w:t>
      </w:r>
      <w:r w:rsidRPr="00FE38C8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FE38C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изучения</w:t>
      </w:r>
      <w:r w:rsidRPr="00FE38C8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</w:t>
      </w:r>
      <w:r w:rsidRPr="00FE38C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FE38C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FE38C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FE38C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FE38C8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инструмента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E38C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FE38C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  <w:r w:rsidRPr="00FE38C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математических,</w:t>
      </w:r>
      <w:r w:rsidRPr="00FE38C8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</w:t>
      </w:r>
      <w:r w:rsidRPr="00FE38C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FE38C8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задач,</w:t>
      </w:r>
      <w:r w:rsidRPr="00FE38C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встречающихся</w:t>
      </w:r>
      <w:r w:rsidRPr="00FE38C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реальной</w:t>
      </w:r>
      <w:r w:rsidRPr="00FE38C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жизни.</w:t>
      </w:r>
      <w:r w:rsidRPr="00FE38C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Обучающийся</w:t>
      </w:r>
      <w:r w:rsidRPr="00FE38C8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должен</w:t>
      </w:r>
      <w:r w:rsidRPr="00FE38C8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научиться</w:t>
      </w:r>
      <w:r w:rsidRPr="00FE38C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определить</w:t>
      </w:r>
      <w:r w:rsidRPr="00FE38C8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z w:val="24"/>
          <w:lang w:val="ru-RU"/>
        </w:rPr>
        <w:t>геометрическую</w:t>
      </w:r>
      <w:proofErr w:type="gramEnd"/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фигуру,</w:t>
      </w:r>
      <w:r w:rsidRPr="00FE38C8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описать</w:t>
      </w:r>
      <w:r w:rsidRPr="00FE38C8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словами</w:t>
      </w:r>
      <w:r w:rsidRPr="00FE38C8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данный</w:t>
      </w:r>
      <w:r w:rsidRPr="00FE38C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чертёж</w:t>
      </w:r>
      <w:r w:rsidRPr="00FE38C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E38C8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рисунок,</w:t>
      </w:r>
      <w:r w:rsidRPr="00FE38C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найти</w:t>
      </w:r>
      <w:r w:rsidRPr="00FE38C8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земельного</w:t>
      </w:r>
      <w:r w:rsidRPr="00FE38C8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участка,</w:t>
      </w:r>
      <w:r w:rsidRPr="00FE38C8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рассчитать</w:t>
      </w:r>
      <w:r w:rsidRPr="00FE38C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необходимую</w:t>
      </w:r>
      <w:r w:rsidRPr="00FE38C8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FE38C8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оптоволоконного</w:t>
      </w:r>
      <w:r w:rsidRPr="00FE38C8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кабеля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FE38C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требуемые</w:t>
      </w:r>
      <w:r w:rsidRPr="00FE38C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размеры</w:t>
      </w:r>
      <w:r w:rsidRPr="00FE38C8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гаража</w:t>
      </w:r>
      <w:r w:rsidRPr="00FE38C8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FE38C8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автомобиля.</w:t>
      </w:r>
      <w:r w:rsidRPr="00FE38C8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Этому</w:t>
      </w:r>
      <w:r w:rsidRPr="00FE38C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соответствует</w:t>
      </w:r>
      <w:r w:rsidRPr="00FE38C8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вторая,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вычислительная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линия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геометрии.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задач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практического</w:t>
      </w:r>
      <w:proofErr w:type="gramEnd"/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характера</w:t>
      </w:r>
      <w:r w:rsidRPr="00FE38C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обучающийся</w:t>
      </w:r>
      <w:proofErr w:type="gramEnd"/>
      <w:r w:rsidRPr="00FE38C8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учится</w:t>
      </w:r>
      <w:r w:rsidRPr="00FE38C8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FE38C8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математические</w:t>
      </w:r>
      <w:r w:rsidRPr="00FE38C8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модели</w:t>
      </w:r>
      <w:r w:rsidRPr="00FE38C8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реальных</w:t>
      </w:r>
    </w:p>
    <w:p w:rsidR="001115CE" w:rsidRPr="00FE38C8" w:rsidRDefault="00FE38C8">
      <w:pPr>
        <w:framePr w:w="8538" w:wrap="auto" w:hAnchor="text" w:x="6630" w:y="647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FE38C8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ситуаций,</w:t>
      </w:r>
      <w:r w:rsidRPr="00FE38C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проводить</w:t>
      </w:r>
      <w:r w:rsidRPr="00FE38C8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FE38C8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оценивать</w:t>
      </w:r>
      <w:r w:rsidRPr="00FE38C8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адекватность</w:t>
      </w:r>
    </w:p>
    <w:p w:rsidR="001115CE" w:rsidRPr="00FE38C8" w:rsidRDefault="00FE38C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0pt;margin-top:86.4pt;width:702.9pt;height:445.1pt;z-index:-251658240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 w:rsidRPr="00FE38C8">
        <w:rPr>
          <w:rFonts w:ascii="Arial"/>
          <w:color w:val="FF0000"/>
          <w:sz w:val="2"/>
          <w:lang w:val="ru-RU"/>
        </w:rPr>
        <w:br w:type="page"/>
      </w:r>
    </w:p>
    <w:p w:rsidR="001115CE" w:rsidRPr="00FE38C8" w:rsidRDefault="00FE38C8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2"/>
      <w:bookmarkEnd w:id="2"/>
      <w:r w:rsidRPr="00FE38C8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1115CE" w:rsidRPr="00FE38C8" w:rsidRDefault="00FE38C8">
      <w:pPr>
        <w:framePr w:w="2734" w:wrap="auto" w:hAnchor="text" w:x="6630" w:y="11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полученного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результата</w:t>
      </w:r>
      <w:r w:rsidRPr="00FE38C8">
        <w:rPr>
          <w:rFonts w:ascii="Times New Roman"/>
          <w:color w:val="000000"/>
          <w:sz w:val="24"/>
          <w:lang w:val="ru-RU"/>
        </w:rPr>
        <w:t>.</w:t>
      </w:r>
    </w:p>
    <w:p w:rsidR="001115CE" w:rsidRPr="00FE38C8" w:rsidRDefault="00FE38C8">
      <w:pPr>
        <w:framePr w:w="7248" w:wrap="auto" w:hAnchor="text" w:x="6630" w:y="1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Учебный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курс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«Геометрия»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включает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FE38C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разделы</w:t>
      </w:r>
    </w:p>
    <w:p w:rsidR="001115CE" w:rsidRPr="00FE38C8" w:rsidRDefault="00FE38C8">
      <w:pPr>
        <w:framePr w:w="7248" w:wrap="auto" w:hAnchor="text" w:x="6630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содержания: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«Геометрические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FE38C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свойства»,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«Измерение</w:t>
      </w:r>
    </w:p>
    <w:p w:rsidR="001115CE" w:rsidRPr="00FE38C8" w:rsidRDefault="00FE38C8">
      <w:pPr>
        <w:framePr w:w="7248" w:wrap="auto" w:hAnchor="text" w:x="6630" w:y="142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величин»,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«Декартовы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координаты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FE38C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плоскости»,</w:t>
      </w:r>
    </w:p>
    <w:p w:rsidR="001115CE" w:rsidRPr="00FE38C8" w:rsidRDefault="00FE38C8">
      <w:pPr>
        <w:framePr w:w="360" w:wrap="auto" w:hAnchor="text" w:x="663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1115CE" w:rsidRPr="00FE38C8" w:rsidRDefault="00FE38C8">
      <w:pPr>
        <w:framePr w:w="6746" w:wrap="auto" w:hAnchor="text" w:x="6750" w:y="2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Векторы»,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«Движения</w:t>
      </w:r>
      <w:r w:rsidRPr="00FE38C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плоскости»,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«Преобразования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подобия».</w:t>
      </w:r>
    </w:p>
    <w:p w:rsidR="001115CE" w:rsidRPr="00FE38C8" w:rsidRDefault="00FE38C8">
      <w:pPr>
        <w:framePr w:w="8290" w:wrap="auto" w:hAnchor="text" w:x="6630" w:y="25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седьмом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классе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изучаются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FE38C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фигуры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1115CE" w:rsidRPr="00FE38C8" w:rsidRDefault="00FE38C8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свойства;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рассматривается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взаимное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расположение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точек</w:t>
      </w:r>
      <w:r w:rsidRPr="00FE38C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1115CE" w:rsidRPr="00FE38C8" w:rsidRDefault="00FE38C8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плоскости;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вводятся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понятия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равенства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отрезков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углов;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доказываются</w:t>
      </w:r>
    </w:p>
    <w:p w:rsidR="001115CE" w:rsidRPr="00FE38C8" w:rsidRDefault="00FE38C8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равенства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треугольников;</w:t>
      </w:r>
      <w:r w:rsidRPr="00FE38C8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равнобедренного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треугольника;</w:t>
      </w:r>
    </w:p>
    <w:p w:rsidR="001115CE" w:rsidRPr="00FE38C8" w:rsidRDefault="00FE38C8">
      <w:pPr>
        <w:framePr w:w="8290" w:wrap="auto" w:hAnchor="text" w:x="6630" w:y="2528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свойства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z w:val="24"/>
          <w:lang w:val="ru-RU"/>
        </w:rPr>
        <w:t>параллельных</w:t>
      </w:r>
      <w:proofErr w:type="gramEnd"/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прямых;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выясняются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соотношения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между</w:t>
      </w:r>
    </w:p>
    <w:p w:rsidR="001115CE" w:rsidRPr="00FE38C8" w:rsidRDefault="00FE38C8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углами</w:t>
      </w:r>
      <w:r w:rsidRPr="00FE38C8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треугольника,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перпендикуляром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наклонной;</w:t>
      </w:r>
    </w:p>
    <w:p w:rsidR="001115CE" w:rsidRPr="00FE38C8" w:rsidRDefault="00FE38C8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рассматриваются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FE38C8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FE38C8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2"/>
          <w:sz w:val="24"/>
          <w:lang w:val="ru-RU"/>
        </w:rPr>
        <w:t>места</w:t>
      </w:r>
      <w:r w:rsidRPr="00FE38C8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точек</w:t>
      </w:r>
      <w:r w:rsidRPr="00FE38C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FE38C8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решаются</w:t>
      </w:r>
      <w:r w:rsidRPr="00FE38C8">
        <w:rPr>
          <w:rFonts w:ascii="Times New Roman"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задачи</w:t>
      </w:r>
      <w:r w:rsidRPr="00FE38C8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1115CE" w:rsidRPr="00FE38C8" w:rsidRDefault="00FE38C8">
      <w:pPr>
        <w:framePr w:w="8290" w:wrap="auto" w:hAnchor="text" w:x="6630" w:y="252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построение.</w:t>
      </w:r>
    </w:p>
    <w:p w:rsidR="001115CE" w:rsidRPr="00FE38C8" w:rsidRDefault="00FE38C8">
      <w:pPr>
        <w:framePr w:w="8536" w:wrap="auto" w:hAnchor="text" w:x="6630" w:y="473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FE38C8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FE38C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FE38C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FE38C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FE38C8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«Геометрия»</w:t>
      </w:r>
      <w:r w:rsidRPr="00FE38C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отводится</w:t>
      </w:r>
      <w:r w:rsidRPr="00FE38C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E38C8">
        <w:rPr>
          <w:rFonts w:ascii="Times New Roman"/>
          <w:color w:val="000000"/>
          <w:sz w:val="24"/>
          <w:lang w:val="ru-RU"/>
        </w:rPr>
        <w:t>68</w:t>
      </w:r>
      <w:r w:rsidRPr="00FE38C8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FE38C8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FE38C8">
        <w:rPr>
          <w:rFonts w:ascii="Times New Roman"/>
          <w:color w:val="000000"/>
          <w:sz w:val="24"/>
          <w:lang w:val="ru-RU"/>
        </w:rPr>
        <w:t>(2</w:t>
      </w:r>
      <w:r w:rsidRPr="00FE38C8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часа</w:t>
      </w:r>
      <w:r w:rsidRPr="00FE38C8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1115CE" w:rsidRPr="00FE38C8" w:rsidRDefault="00FE38C8">
      <w:pPr>
        <w:framePr w:w="8536" w:wrap="auto" w:hAnchor="text" w:x="6630" w:y="47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1115CE" w:rsidRPr="00FE38C8" w:rsidRDefault="00FE38C8">
      <w:pPr>
        <w:framePr w:w="7569" w:wrap="auto" w:hAnchor="text" w:x="6735" w:y="5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FE38C8">
        <w:rPr>
          <w:rFonts w:ascii="Times New Roman" w:hAnsi="Times New Roman" w:cs="Times New Roman"/>
          <w:b/>
          <w:color w:val="000000"/>
          <w:sz w:val="24"/>
          <w:lang w:val="ru-RU"/>
        </w:rPr>
        <w:t>Для</w:t>
      </w:r>
      <w:r w:rsidRPr="00FE38C8">
        <w:rPr>
          <w:rFonts w:ascii="Times New Roman"/>
          <w:b/>
          <w:color w:val="000000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b/>
          <w:color w:val="000000"/>
          <w:sz w:val="24"/>
          <w:lang w:val="ru-RU"/>
        </w:rPr>
        <w:t>реализации</w:t>
      </w:r>
      <w:r w:rsidRPr="00FE38C8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программного</w:t>
      </w:r>
      <w:r w:rsidRPr="00FE38C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материала</w:t>
      </w:r>
      <w:r w:rsidRPr="00FE38C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используются</w:t>
      </w:r>
      <w:r w:rsidRPr="00FE38C8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FE38C8">
        <w:rPr>
          <w:rFonts w:ascii="Times New Roman" w:hAnsi="Times New Roman" w:cs="Times New Roman"/>
          <w:b/>
          <w:color w:val="000000"/>
          <w:sz w:val="24"/>
          <w:lang w:val="ru-RU"/>
        </w:rPr>
        <w:t>учебники:</w:t>
      </w:r>
    </w:p>
    <w:p w:rsidR="001115CE" w:rsidRDefault="00FE38C8">
      <w:pPr>
        <w:framePr w:w="360" w:wrap="auto" w:hAnchor="text" w:x="7259" w:y="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«</w:t>
      </w:r>
    </w:p>
    <w:p w:rsidR="001115CE" w:rsidRDefault="00FE38C8">
      <w:pPr>
        <w:framePr w:w="4209" w:wrap="auto" w:hAnchor="text" w:x="7379" w:y="58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pacing w:val="-2"/>
          <w:sz w:val="24"/>
        </w:rPr>
        <w:t>Геометрия</w:t>
      </w:r>
      <w:proofErr w:type="spellEnd"/>
      <w:r>
        <w:rPr>
          <w:rFonts w:ascii="Times New Roman" w:hAnsi="Times New Roman" w:cs="Times New Roman"/>
          <w:color w:val="000000"/>
          <w:spacing w:val="-2"/>
          <w:sz w:val="24"/>
        </w:rPr>
        <w:t>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7</w:t>
      </w:r>
      <w:r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z w:val="24"/>
        </w:rPr>
        <w:t xml:space="preserve">9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класс</w:t>
      </w:r>
      <w:proofErr w:type="spellEnd"/>
      <w:r>
        <w:rPr>
          <w:rFonts w:ascii="Times New Roman" w:hAnsi="Times New Roman" w:cs="Times New Roman"/>
          <w:color w:val="000000"/>
          <w:sz w:val="24"/>
        </w:rPr>
        <w:t>»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/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А.В.Погорелов</w:t>
      </w:r>
      <w:proofErr w:type="spellEnd"/>
    </w:p>
    <w:p w:rsidR="001115CE" w:rsidRDefault="00FE38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6" type="#_x0000_t75" style="position:absolute;margin-left:50pt;margin-top:55.3pt;width:702.9pt;height:256.45pt;z-index:-251659264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1115CE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50893747-8498-41AC-A571-53335331B5D9}"/>
    <w:embedBold r:id="rId2" w:fontKey="{C4675434-9E5E-4DEB-8F6A-71DD6D8C3969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21A89921-9665-4666-A924-DBF995F62673}"/>
    <w:embedBold r:id="rId4" w:fontKey="{06F6FF51-05B5-4CC9-B905-932A68345CB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A3884964-A7B4-4ECE-B7EF-04901031B3C4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5D807D0E-6864-45F7-A62A-03CF4A61813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115CE"/>
    <w:rsid w:val="00B06B85"/>
    <w:rsid w:val="00BA5B2D"/>
    <w:rsid w:val="00FE3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424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2024-02-01T13:29:00Z</dcterms:created>
  <dcterms:modified xsi:type="dcterms:W3CDTF">2024-02-19T04:42:00Z</dcterms:modified>
</cp:coreProperties>
</file>