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95B" w:rsidRPr="00CE035E" w:rsidRDefault="00CE03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CE035E">
        <w:rPr>
          <w:rFonts w:ascii="Arial"/>
          <w:color w:val="FF0000"/>
          <w:sz w:val="2"/>
          <w:lang w:val="ru-RU"/>
        </w:rPr>
        <w:t xml:space="preserve"> </w:t>
      </w:r>
    </w:p>
    <w:p w:rsidR="00D4495B" w:rsidRPr="00CE035E" w:rsidRDefault="00CE035E">
      <w:pPr>
        <w:framePr w:w="6161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E035E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CE035E">
        <w:rPr>
          <w:rFonts w:ascii="Times New Roman"/>
          <w:color w:val="000000"/>
          <w:sz w:val="24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CE035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D4495B" w:rsidRPr="00CE035E" w:rsidRDefault="00CE035E">
      <w:pPr>
        <w:framePr w:w="6161" w:wrap="auto" w:hAnchor="text" w:x="6805" w:y="1482"/>
        <w:widowControl w:val="0"/>
        <w:autoSpaceDE w:val="0"/>
        <w:autoSpaceDN w:val="0"/>
        <w:spacing w:before="20" w:after="0" w:line="266" w:lineRule="exact"/>
        <w:ind w:left="2247"/>
        <w:jc w:val="left"/>
        <w:rPr>
          <w:rFonts w:ascii="Times New Roman"/>
          <w:color w:val="000000"/>
          <w:sz w:val="24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CE035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CE035E">
        <w:rPr>
          <w:rFonts w:ascii="Times New Roman"/>
          <w:color w:val="000000"/>
          <w:sz w:val="24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D4495B" w:rsidRPr="00CE035E" w:rsidRDefault="00CE035E">
      <w:pPr>
        <w:framePr w:w="2411" w:wrap="auto" w:hAnchor="text" w:x="1923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E035E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CE035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D4495B" w:rsidRPr="00CE035E" w:rsidRDefault="00CE035E">
      <w:pPr>
        <w:framePr w:w="1114" w:wrap="auto" w:hAnchor="text" w:x="5322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E035E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CE035E">
        <w:rPr>
          <w:rFonts w:ascii="Times New Roman"/>
          <w:color w:val="000000"/>
          <w:sz w:val="24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D4495B" w:rsidRPr="00CE035E" w:rsidRDefault="00CE035E">
      <w:pPr>
        <w:framePr w:w="1114" w:wrap="auto" w:hAnchor="text" w:x="5322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D4495B" w:rsidRPr="00CE035E" w:rsidRDefault="00CE035E">
      <w:pPr>
        <w:framePr w:w="1484" w:wrap="auto" w:hAnchor="text" w:x="5131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E035E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D4495B" w:rsidRPr="00CE035E" w:rsidRDefault="00CE035E">
      <w:pPr>
        <w:framePr w:w="1484" w:wrap="auto" w:hAnchor="text" w:x="5131" w:y="2319"/>
        <w:widowControl w:val="0"/>
        <w:autoSpaceDE w:val="0"/>
        <w:autoSpaceDN w:val="0"/>
        <w:spacing w:before="10" w:after="0" w:line="266" w:lineRule="exact"/>
        <w:ind w:left="75"/>
        <w:jc w:val="left"/>
        <w:rPr>
          <w:rFonts w:ascii="Times New Roman"/>
          <w:color w:val="000000"/>
          <w:sz w:val="24"/>
          <w:lang w:val="ru-RU"/>
        </w:rPr>
      </w:pPr>
      <w:r w:rsidRPr="00CE035E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D4495B" w:rsidRPr="00CE035E" w:rsidRDefault="00CE035E">
      <w:pPr>
        <w:framePr w:w="1484" w:wrap="auto" w:hAnchor="text" w:x="5131" w:y="2319"/>
        <w:widowControl w:val="0"/>
        <w:autoSpaceDE w:val="0"/>
        <w:autoSpaceDN w:val="0"/>
        <w:spacing w:before="2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/>
          <w:color w:val="000000"/>
          <w:sz w:val="28"/>
          <w:lang w:val="ru-RU"/>
        </w:rPr>
        <w:t>023-2024</w:t>
      </w:r>
    </w:p>
    <w:p w:rsidR="00D4495B" w:rsidRPr="00CE035E" w:rsidRDefault="00CE035E">
      <w:pPr>
        <w:framePr w:w="2906" w:wrap="auto" w:hAnchor="text" w:x="1248" w:y="28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Рабочая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D4495B" w:rsidRPr="00CE035E" w:rsidRDefault="00CE035E">
      <w:pPr>
        <w:framePr w:w="2906" w:wrap="auto" w:hAnchor="text" w:x="1248" w:y="283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физике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,</w:t>
      </w:r>
      <w:r w:rsidRPr="00CE035E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9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класс</w:t>
      </w:r>
    </w:p>
    <w:p w:rsidR="00D4495B" w:rsidRPr="00CE035E" w:rsidRDefault="00CE035E">
      <w:pPr>
        <w:framePr w:w="380" w:wrap="auto" w:hAnchor="text" w:x="4990" w:y="2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/>
          <w:color w:val="000000"/>
          <w:sz w:val="28"/>
          <w:lang w:val="ru-RU"/>
        </w:rPr>
        <w:t>2</w:t>
      </w:r>
    </w:p>
    <w:p w:rsidR="00D4495B" w:rsidRPr="00CE035E" w:rsidRDefault="00CE035E">
      <w:pPr>
        <w:framePr w:w="8302" w:wrap="auto" w:hAnchor="text" w:x="6743" w:y="288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Рабочая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E035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физике</w:t>
      </w:r>
      <w:r w:rsidRPr="00CE035E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</w:p>
    <w:p w:rsidR="00D4495B" w:rsidRPr="00CE035E" w:rsidRDefault="00CE035E">
      <w:pPr>
        <w:framePr w:w="8302" w:wrap="auto" w:hAnchor="text" w:x="6743" w:y="2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составлена</w:t>
      </w:r>
      <w:r w:rsidRPr="00CE035E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E035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ФГОС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(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</w:p>
    <w:p w:rsidR="00D4495B" w:rsidRPr="00CE035E" w:rsidRDefault="00CE035E">
      <w:pPr>
        <w:framePr w:w="8302" w:wrap="auto" w:hAnchor="text" w:x="6743" w:y="2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науки</w:t>
      </w:r>
      <w:r w:rsidRPr="00CE035E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РФ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1897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от</w:t>
      </w:r>
    </w:p>
    <w:p w:rsidR="00D4495B" w:rsidRPr="00CE035E" w:rsidRDefault="00CE035E">
      <w:pPr>
        <w:framePr w:w="380" w:wrap="auto" w:hAnchor="text" w:x="6743" w:y="3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/>
          <w:color w:val="000000"/>
          <w:sz w:val="28"/>
          <w:lang w:val="ru-RU"/>
        </w:rPr>
        <w:t>1</w:t>
      </w:r>
    </w:p>
    <w:p w:rsidR="00D4495B" w:rsidRPr="00CE035E" w:rsidRDefault="00CE035E">
      <w:pPr>
        <w:framePr w:w="8057" w:wrap="auto" w:hAnchor="text" w:x="6884" w:y="3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/>
          <w:color w:val="000000"/>
          <w:sz w:val="28"/>
          <w:lang w:val="ru-RU"/>
        </w:rPr>
        <w:t>7.12.2010),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образовательной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D4495B" w:rsidRPr="00CE035E" w:rsidRDefault="00CE035E">
      <w:pPr>
        <w:framePr w:w="8515" w:wrap="auto" w:hAnchor="text" w:x="6743" w:y="4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(утверждена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приказом</w:t>
      </w:r>
      <w:r w:rsidRPr="00CE035E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D4495B" w:rsidRPr="00CE035E" w:rsidRDefault="00CE035E">
      <w:pPr>
        <w:framePr w:w="8515" w:wrap="auto" w:hAnchor="text" w:x="6743" w:y="41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18.05.2023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под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E035E">
        <w:rPr>
          <w:rFonts w:ascii="Times New Roman"/>
          <w:color w:val="000000"/>
          <w:sz w:val="28"/>
          <w:lang w:val="ru-RU"/>
        </w:rPr>
        <w:t xml:space="preserve"> 370),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рабочей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</w:p>
    <w:p w:rsidR="00D4495B" w:rsidRPr="00CE035E" w:rsidRDefault="00CE035E">
      <w:pPr>
        <w:framePr w:w="8515" w:wrap="auto" w:hAnchor="text" w:x="6743" w:y="41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физике.Основной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образовательной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CE035E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</w:p>
    <w:p w:rsidR="00D4495B" w:rsidRPr="00CE035E" w:rsidRDefault="00CE035E">
      <w:pPr>
        <w:framePr w:w="8515" w:wrap="auto" w:hAnchor="text" w:x="6743" w:y="41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2020-2025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годы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МБОУ</w:t>
      </w:r>
      <w:r w:rsidRPr="00CE035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СОШ №7 </w:t>
      </w:r>
    </w:p>
    <w:p w:rsidR="00D4495B" w:rsidRPr="00CE035E" w:rsidRDefault="00CE035E">
      <w:pPr>
        <w:framePr w:w="8515" w:wrap="auto" w:hAnchor="text" w:x="6743" w:y="41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п.Коммаяк</w:t>
      </w:r>
      <w:bookmarkStart w:id="1" w:name="_GoBack"/>
      <w:bookmarkEnd w:id="1"/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».</w:t>
      </w:r>
    </w:p>
    <w:p w:rsidR="00D4495B" w:rsidRPr="00CE035E" w:rsidRDefault="00CE035E">
      <w:pPr>
        <w:framePr w:w="7916" w:wrap="auto" w:hAnchor="text" w:x="7343" w:y="5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Приоритетными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9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классах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являются:</w:t>
      </w:r>
    </w:p>
    <w:p w:rsidR="00D4495B" w:rsidRPr="00CE035E" w:rsidRDefault="00CE035E">
      <w:pPr>
        <w:framePr w:w="369" w:wrap="auto" w:hAnchor="text" w:x="6743" w:y="609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SSIKAI+Symbol" w:hAnsi="SSIKAI+Symbol" w:cs="SSIKAI+Symbol"/>
          <w:color w:val="000000"/>
          <w:sz w:val="28"/>
          <w:lang w:val="ru-RU"/>
        </w:rPr>
        <w:t>•</w:t>
      </w:r>
    </w:p>
    <w:p w:rsidR="00D4495B" w:rsidRPr="00CE035E" w:rsidRDefault="00CE035E">
      <w:pPr>
        <w:framePr w:w="7987" w:wrap="auto" w:hAnchor="text" w:x="7103" w:y="61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интереса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стремления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научному</w:t>
      </w:r>
    </w:p>
    <w:p w:rsidR="00D4495B" w:rsidRPr="00CE035E" w:rsidRDefault="00CE035E">
      <w:pPr>
        <w:framePr w:w="7987" w:wrap="auto" w:hAnchor="text" w:x="7103" w:y="61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изучению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природы,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интеллектуальных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</w:p>
    <w:p w:rsidR="00D4495B" w:rsidRPr="00CE035E" w:rsidRDefault="00CE035E">
      <w:pPr>
        <w:framePr w:w="7987" w:wrap="auto" w:hAnchor="text" w:x="7103" w:y="61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способностей;</w:t>
      </w:r>
    </w:p>
    <w:p w:rsidR="00D4495B" w:rsidRPr="00CE035E" w:rsidRDefault="00CE035E">
      <w:pPr>
        <w:framePr w:w="369" w:wrap="auto" w:hAnchor="text" w:x="6743" w:y="717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SSIKAI+Symbol" w:hAnsi="SSIKAI+Symbol" w:cs="SSIKAI+Symbol"/>
          <w:color w:val="000000"/>
          <w:sz w:val="28"/>
          <w:lang w:val="ru-RU"/>
        </w:rPr>
        <w:t>•</w:t>
      </w:r>
    </w:p>
    <w:p w:rsidR="00D4495B" w:rsidRPr="00CE035E" w:rsidRDefault="00CE035E">
      <w:pPr>
        <w:framePr w:w="7669" w:wrap="auto" w:hAnchor="text" w:x="7103" w:y="7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представлений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научном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методе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D4495B" w:rsidRPr="00CE035E" w:rsidRDefault="00CE035E">
      <w:pPr>
        <w:framePr w:w="7669" w:wrap="auto" w:hAnchor="text" w:x="7103" w:y="72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исследовательского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окружающим</w:t>
      </w:r>
    </w:p>
    <w:p w:rsidR="00D4495B" w:rsidRPr="00CE035E" w:rsidRDefault="00CE035E">
      <w:pPr>
        <w:framePr w:w="7669" w:wrap="auto" w:hAnchor="text" w:x="7103" w:y="72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явлениям;</w:t>
      </w:r>
    </w:p>
    <w:p w:rsidR="00D4495B" w:rsidRPr="00CE035E" w:rsidRDefault="00CE035E">
      <w:pPr>
        <w:framePr w:w="369" w:wrap="auto" w:hAnchor="text" w:x="6743" w:y="825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SSIKAI+Symbol" w:hAnsi="SSIKAI+Symbol" w:cs="SSIKAI+Symbol"/>
          <w:color w:val="000000"/>
          <w:sz w:val="28"/>
          <w:lang w:val="ru-RU"/>
        </w:rPr>
        <w:t>•</w:t>
      </w:r>
    </w:p>
    <w:p w:rsidR="00D4495B" w:rsidRPr="00CE035E" w:rsidRDefault="00CE035E">
      <w:pPr>
        <w:framePr w:w="369" w:wrap="auto" w:hAnchor="text" w:x="6743" w:y="8259"/>
        <w:widowControl w:val="0"/>
        <w:autoSpaceDE w:val="0"/>
        <w:autoSpaceDN w:val="0"/>
        <w:spacing w:before="384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SSIKAI+Symbol" w:hAnsi="SSIKAI+Symbol" w:cs="SSIKAI+Symbol"/>
          <w:color w:val="000000"/>
          <w:sz w:val="28"/>
          <w:lang w:val="ru-RU"/>
        </w:rPr>
        <w:t>•</w:t>
      </w:r>
    </w:p>
    <w:p w:rsidR="00D4495B" w:rsidRPr="00CE035E" w:rsidRDefault="00CE035E">
      <w:pPr>
        <w:framePr w:w="8112" w:wrap="auto" w:hAnchor="text" w:x="7103" w:y="8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научного</w:t>
      </w:r>
      <w:r w:rsidRPr="00CE035E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как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результата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изучения</w:t>
      </w:r>
    </w:p>
    <w:p w:rsidR="00D4495B" w:rsidRPr="00CE035E" w:rsidRDefault="00CE035E">
      <w:pPr>
        <w:framePr w:w="8112" w:wrap="auto" w:hAnchor="text" w:x="7103" w:y="829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основ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строения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материи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фундаментальных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законов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физики;</w:t>
      </w:r>
    </w:p>
    <w:p w:rsidR="00D4495B" w:rsidRPr="00CE035E" w:rsidRDefault="00CE035E">
      <w:pPr>
        <w:framePr w:w="8112" w:wrap="auto" w:hAnchor="text" w:x="7103" w:y="829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роли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</w:p>
    <w:p w:rsidR="00D4495B" w:rsidRPr="00CE035E" w:rsidRDefault="00CE035E">
      <w:pPr>
        <w:framePr w:w="8112" w:wrap="auto" w:hAnchor="text" w:x="7103" w:y="829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естественных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наук,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технологий;</w:t>
      </w:r>
    </w:p>
    <w:p w:rsidR="00D4495B" w:rsidRPr="00CE035E" w:rsidRDefault="00CE03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5.65pt;margin-top:86.4pt;width:702.9pt;height:400.85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CE035E">
        <w:rPr>
          <w:rFonts w:ascii="Arial"/>
          <w:color w:val="FF0000"/>
          <w:sz w:val="2"/>
          <w:lang w:val="ru-RU"/>
        </w:rPr>
        <w:br w:type="page"/>
      </w:r>
    </w:p>
    <w:p w:rsidR="00D4495B" w:rsidRPr="00CE035E" w:rsidRDefault="00CE03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CE035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4495B" w:rsidRPr="00CE035E" w:rsidRDefault="00CE035E">
      <w:pPr>
        <w:framePr w:w="369" w:wrap="auto" w:hAnchor="text" w:x="6743" w:y="114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SSIKAI+Symbol" w:hAnsi="SSIKAI+Symbol" w:cs="SSIKAI+Symbol"/>
          <w:color w:val="000000"/>
          <w:sz w:val="28"/>
          <w:lang w:val="ru-RU"/>
        </w:rPr>
        <w:t>•</w:t>
      </w:r>
    </w:p>
    <w:p w:rsidR="00D4495B" w:rsidRPr="00CE035E" w:rsidRDefault="00CE035E">
      <w:pPr>
        <w:framePr w:w="7739" w:wrap="auto" w:hAnchor="text" w:x="7103" w:y="1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представлений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возможных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будущей</w:t>
      </w:r>
    </w:p>
    <w:p w:rsidR="00D4495B" w:rsidRPr="00CE035E" w:rsidRDefault="00CE035E">
      <w:pPr>
        <w:framePr w:w="7739" w:wrap="auto" w:hAnchor="text" w:x="7103" w:y="11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профессиональной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деятельности,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связанной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физикой,</w:t>
      </w:r>
    </w:p>
    <w:p w:rsidR="00D4495B" w:rsidRPr="00CE035E" w:rsidRDefault="00CE035E">
      <w:pPr>
        <w:framePr w:w="7739" w:wrap="auto" w:hAnchor="text" w:x="7103" w:y="117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подготовка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дальнейшему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обучению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этом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направлении.</w:t>
      </w:r>
    </w:p>
    <w:p w:rsidR="00D4495B" w:rsidRPr="00CE035E" w:rsidRDefault="00CE035E">
      <w:pPr>
        <w:framePr w:w="7739" w:wrap="auto" w:hAnchor="text" w:x="7103" w:y="1172"/>
        <w:widowControl w:val="0"/>
        <w:autoSpaceDE w:val="0"/>
        <w:autoSpaceDN w:val="0"/>
        <w:spacing w:before="42" w:after="0" w:line="311" w:lineRule="exact"/>
        <w:ind w:left="240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Одна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главных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задач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физического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структуре</w:t>
      </w:r>
    </w:p>
    <w:p w:rsidR="00D4495B" w:rsidRPr="00CE035E" w:rsidRDefault="00CE035E">
      <w:pPr>
        <w:framePr w:w="8289" w:wrap="auto" w:hAnchor="text" w:x="6743" w:y="25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состоит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формировании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CE035E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научной</w:t>
      </w:r>
    </w:p>
    <w:p w:rsidR="00D4495B" w:rsidRPr="00CE035E" w:rsidRDefault="00CE035E">
      <w:pPr>
        <w:framePr w:w="8289" w:wrap="auto" w:hAnchor="text" w:x="6743" w:y="25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грамотности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интереса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науке</w:t>
      </w:r>
      <w:r w:rsidRPr="00CE035E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</w:p>
    <w:p w:rsidR="00D4495B" w:rsidRPr="00CE035E" w:rsidRDefault="00CE035E">
      <w:pPr>
        <w:framePr w:w="8289" w:wrap="auto" w:hAnchor="text" w:x="6743" w:y="2554"/>
        <w:widowControl w:val="0"/>
        <w:autoSpaceDE w:val="0"/>
        <w:autoSpaceDN w:val="0"/>
        <w:spacing w:before="13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базовом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предполагает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овладение</w:t>
      </w:r>
    </w:p>
    <w:p w:rsidR="00D4495B" w:rsidRPr="00CE035E" w:rsidRDefault="00CE035E">
      <w:pPr>
        <w:framePr w:w="8289" w:wrap="auto" w:hAnchor="text" w:x="6743" w:y="255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следующими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компетентностями,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характеризующими</w:t>
      </w:r>
    </w:p>
    <w:p w:rsidR="00D4495B" w:rsidRPr="00CE035E" w:rsidRDefault="00CE035E">
      <w:pPr>
        <w:framePr w:w="8289" w:wrap="auto" w:hAnchor="text" w:x="6743" w:y="255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CE035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научную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грамотность:</w:t>
      </w:r>
    </w:p>
    <w:p w:rsidR="00D4495B" w:rsidRPr="00CE035E" w:rsidRDefault="00CE035E">
      <w:pPr>
        <w:framePr w:w="369" w:wrap="auto" w:hAnchor="text" w:x="8029" w:y="425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SSIKAI+Symbol" w:hAnsi="SSIKAI+Symbol" w:cs="SSIKAI+Symbol"/>
          <w:color w:val="000000"/>
          <w:sz w:val="28"/>
          <w:lang w:val="ru-RU"/>
        </w:rPr>
        <w:t>•</w:t>
      </w:r>
    </w:p>
    <w:p w:rsidR="00D4495B" w:rsidRPr="00CE035E" w:rsidRDefault="00CE035E">
      <w:pPr>
        <w:framePr w:w="369" w:wrap="auto" w:hAnchor="text" w:x="8029" w:y="4251"/>
        <w:widowControl w:val="0"/>
        <w:autoSpaceDE w:val="0"/>
        <w:autoSpaceDN w:val="0"/>
        <w:spacing w:before="3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SSIKAI+Symbol" w:hAnsi="SSIKAI+Symbol" w:cs="SSIKAI+Symbol"/>
          <w:color w:val="000000"/>
          <w:sz w:val="28"/>
          <w:lang w:val="ru-RU"/>
        </w:rPr>
        <w:t>•</w:t>
      </w:r>
    </w:p>
    <w:p w:rsidR="00D4495B" w:rsidRPr="00CE035E" w:rsidRDefault="00CE035E">
      <w:pPr>
        <w:framePr w:w="5603" w:wrap="auto" w:hAnchor="text" w:x="8389" w:y="42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научно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объяснять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явления;</w:t>
      </w:r>
    </w:p>
    <w:p w:rsidR="00D4495B" w:rsidRPr="00CE035E" w:rsidRDefault="00CE035E">
      <w:pPr>
        <w:framePr w:w="5603" w:wrap="auto" w:hAnchor="text" w:x="8389" w:y="4283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оценивать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понимать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особенности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научного</w:t>
      </w:r>
    </w:p>
    <w:p w:rsidR="00D4495B" w:rsidRPr="00CE035E" w:rsidRDefault="00CE035E">
      <w:pPr>
        <w:framePr w:w="5603" w:wrap="auto" w:hAnchor="text" w:x="8389" w:y="42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исследования;</w:t>
      </w:r>
    </w:p>
    <w:p w:rsidR="00D4495B" w:rsidRPr="00CE035E" w:rsidRDefault="00CE035E">
      <w:pPr>
        <w:framePr w:w="369" w:wrap="auto" w:hAnchor="text" w:x="8029" w:y="535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SSIKAI+Symbol" w:hAnsi="SSIKAI+Symbol" w:cs="SSIKAI+Symbol"/>
          <w:color w:val="000000"/>
          <w:sz w:val="28"/>
          <w:lang w:val="ru-RU"/>
        </w:rPr>
        <w:t>•</w:t>
      </w:r>
    </w:p>
    <w:p w:rsidR="00D4495B" w:rsidRPr="00CE035E" w:rsidRDefault="00CE035E">
      <w:pPr>
        <w:framePr w:w="6272" w:wrap="auto" w:hAnchor="text" w:x="8389" w:y="53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интерпретировать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использовать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научные</w:t>
      </w:r>
    </w:p>
    <w:p w:rsidR="00D4495B" w:rsidRPr="00CE035E" w:rsidRDefault="00CE035E">
      <w:pPr>
        <w:framePr w:w="6272" w:wrap="auto" w:hAnchor="text" w:x="8389" w:y="53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доказательства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выводов.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физике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направлено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CE035E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научной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грамотности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деятельностной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основе.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физике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учитываются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возможности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ФГОС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планируемым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личностным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метапредметным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результатам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обучения,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также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межпредметные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CE035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научных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предметов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образования.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физике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устанавливает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годам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(по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классам),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предлагает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примерную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тем,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основанную</w:t>
      </w:r>
      <w:r w:rsidRPr="00CE035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логике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предметного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учёте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возрастных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особенностей</w:t>
      </w:r>
    </w:p>
    <w:p w:rsidR="00D4495B" w:rsidRPr="00CE035E" w:rsidRDefault="00CE035E">
      <w:pPr>
        <w:framePr w:w="8474" w:wrap="auto" w:hAnchor="text" w:x="6743" w:y="60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обучающихся.</w:t>
      </w:r>
    </w:p>
    <w:p w:rsidR="00D4495B" w:rsidRPr="00CE035E" w:rsidRDefault="00CE03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8" type="#_x0000_t75" style="position:absolute;margin-left:55.65pt;margin-top:55.3pt;width:702.9pt;height:480.4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CE035E">
        <w:rPr>
          <w:rFonts w:ascii="Arial"/>
          <w:color w:val="FF0000"/>
          <w:sz w:val="2"/>
          <w:lang w:val="ru-RU"/>
        </w:rPr>
        <w:br w:type="page"/>
      </w:r>
    </w:p>
    <w:p w:rsidR="00D4495B" w:rsidRPr="00CE035E" w:rsidRDefault="00CE035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CE035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4495B" w:rsidRPr="00CE035E" w:rsidRDefault="00CE035E">
      <w:pPr>
        <w:framePr w:w="8513" w:wrap="auto" w:hAnchor="text" w:x="6743" w:y="115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Предлагаемый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физике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перечень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лабораторных</w:t>
      </w:r>
    </w:p>
    <w:p w:rsidR="00D4495B" w:rsidRPr="00CE035E" w:rsidRDefault="00CE035E">
      <w:pPr>
        <w:framePr w:w="8513" w:wrap="auto" w:hAnchor="text" w:x="6743" w:y="11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опытов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носит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рекомендательный</w:t>
      </w:r>
      <w:r w:rsidRPr="00CE035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характер,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делает</w:t>
      </w:r>
    </w:p>
    <w:p w:rsidR="00D4495B" w:rsidRPr="00CE035E" w:rsidRDefault="00CE035E">
      <w:pPr>
        <w:framePr w:w="8513" w:wrap="auto" w:hAnchor="text" w:x="6743" w:y="11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лабораторных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опытов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учётом</w:t>
      </w:r>
    </w:p>
    <w:p w:rsidR="00D4495B" w:rsidRPr="00CE035E" w:rsidRDefault="00CE035E">
      <w:pPr>
        <w:framePr w:w="8513" w:wrap="auto" w:hAnchor="text" w:x="6743" w:y="11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особенностей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обучающихся,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списка</w:t>
      </w:r>
    </w:p>
    <w:p w:rsidR="00D4495B" w:rsidRPr="00CE035E" w:rsidRDefault="00CE035E">
      <w:pPr>
        <w:framePr w:w="8513" w:wrap="auto" w:hAnchor="text" w:x="6743" w:y="11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экспериментальных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заданий,</w:t>
      </w:r>
      <w:r w:rsidRPr="00CE035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предлагаемых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CE035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D4495B" w:rsidRPr="00CE035E" w:rsidRDefault="00CE035E">
      <w:pPr>
        <w:framePr w:w="8513" w:wrap="auto" w:hAnchor="text" w:x="6743" w:y="11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государственного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экзамена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физике.</w:t>
      </w:r>
    </w:p>
    <w:p w:rsidR="00D4495B" w:rsidRPr="00CE035E" w:rsidRDefault="00CE035E">
      <w:pPr>
        <w:framePr w:w="8513" w:wrap="auto" w:hAnchor="text" w:x="6743" w:y="1150"/>
        <w:widowControl w:val="0"/>
        <w:autoSpaceDE w:val="0"/>
        <w:autoSpaceDN w:val="0"/>
        <w:spacing w:before="13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(базовый</w:t>
      </w:r>
      <w:r w:rsidRPr="00CE035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уровень)</w:t>
      </w:r>
      <w:r w:rsidRPr="00CE035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E035E">
        <w:rPr>
          <w:rFonts w:ascii="Times New Roman"/>
          <w:color w:val="000000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D4495B" w:rsidRPr="00CE035E" w:rsidRDefault="00CE035E">
      <w:pPr>
        <w:framePr w:w="8513" w:wrap="auto" w:hAnchor="text" w:x="6743" w:y="11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отводится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102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часа: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9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классе</w:t>
      </w:r>
      <w:r w:rsidRPr="00CE035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102</w:t>
      </w:r>
      <w:r w:rsidRPr="00CE035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CE035E">
        <w:rPr>
          <w:rFonts w:ascii="Times New Roman"/>
          <w:color w:val="000000"/>
          <w:sz w:val="28"/>
          <w:lang w:val="ru-RU"/>
        </w:rPr>
        <w:t xml:space="preserve"> (3 </w:t>
      </w:r>
      <w:r w:rsidRPr="00CE035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часа</w:t>
      </w:r>
    </w:p>
    <w:p w:rsidR="00D4495B" w:rsidRPr="00CE035E" w:rsidRDefault="00CE035E">
      <w:pPr>
        <w:framePr w:w="8513" w:wrap="auto" w:hAnchor="text" w:x="6743" w:y="11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lang w:val="ru-RU"/>
        </w:rPr>
        <w:t>неделю</w:t>
      </w:r>
      <w:r w:rsidRPr="00CE035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lang w:val="ru-RU"/>
        </w:rPr>
        <w:t>.</w:t>
      </w:r>
    </w:p>
    <w:p w:rsidR="00D4495B" w:rsidRPr="00CE035E" w:rsidRDefault="00CE035E">
      <w:pPr>
        <w:framePr w:w="7532" w:wrap="auto" w:hAnchor="text" w:x="6743" w:y="4633"/>
        <w:widowControl w:val="0"/>
        <w:autoSpaceDE w:val="0"/>
        <w:autoSpaceDN w:val="0"/>
        <w:spacing w:before="0" w:after="0" w:line="311" w:lineRule="exact"/>
        <w:ind w:left="106"/>
        <w:jc w:val="left"/>
        <w:rPr>
          <w:rFonts w:ascii="Times New Roman"/>
          <w:b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CE035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CE035E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программного</w:t>
      </w:r>
      <w:r w:rsidRPr="00CE035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материала</w:t>
      </w:r>
      <w:r w:rsidRPr="00CE035E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E035E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используются</w:t>
      </w:r>
    </w:p>
    <w:p w:rsidR="00D4495B" w:rsidRPr="00CE035E" w:rsidRDefault="00CE035E">
      <w:pPr>
        <w:framePr w:w="7532" w:wrap="auto" w:hAnchor="text" w:x="6743" w:y="4633"/>
        <w:widowControl w:val="0"/>
        <w:autoSpaceDE w:val="0"/>
        <w:autoSpaceDN w:val="0"/>
        <w:spacing w:before="27" w:after="0" w:line="311" w:lineRule="exact"/>
        <w:ind w:left="115"/>
        <w:jc w:val="left"/>
        <w:rPr>
          <w:rFonts w:ascii="Times New Roman"/>
          <w:b/>
          <w:color w:val="000000"/>
          <w:sz w:val="28"/>
          <w:lang w:val="ru-RU"/>
        </w:rPr>
      </w:pPr>
      <w:r w:rsidRPr="00CE035E">
        <w:rPr>
          <w:rFonts w:ascii="Times New Roman" w:hAnsi="Times New Roman" w:cs="Times New Roman"/>
          <w:b/>
          <w:color w:val="000000"/>
          <w:sz w:val="28"/>
          <w:lang w:val="ru-RU"/>
        </w:rPr>
        <w:t>учебники:</w:t>
      </w:r>
    </w:p>
    <w:p w:rsidR="00D4495B" w:rsidRPr="00CE035E" w:rsidRDefault="00CE035E">
      <w:pPr>
        <w:framePr w:w="7532" w:wrap="auto" w:hAnchor="text" w:x="6743" w:y="4633"/>
        <w:widowControl w:val="0"/>
        <w:autoSpaceDE w:val="0"/>
        <w:autoSpaceDN w:val="0"/>
        <w:spacing w:before="47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CE035E">
        <w:rPr>
          <w:rFonts w:ascii="Times New Roman" w:hAnsi="Times New Roman" w:cs="Times New Roman"/>
          <w:color w:val="000000"/>
          <w:sz w:val="28"/>
          <w:lang w:val="ru-RU"/>
        </w:rPr>
        <w:t>Учебник</w:t>
      </w:r>
      <w:r w:rsidRPr="00CE035E">
        <w:rPr>
          <w:rFonts w:ascii="Times New Roman" w:hAnsi="Times New Roman" w:cs="Times New Roman"/>
          <w:color w:val="000000"/>
          <w:sz w:val="28"/>
          <w:u w:val="single"/>
          <w:lang w:val="ru-RU"/>
        </w:rPr>
        <w:t>:__«_Физика»</w:t>
      </w:r>
      <w:r w:rsidRPr="00CE035E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CE035E">
        <w:rPr>
          <w:rFonts w:ascii="Times New Roman"/>
          <w:color w:val="000000"/>
          <w:sz w:val="28"/>
          <w:u w:val="single"/>
          <w:lang w:val="ru-RU"/>
        </w:rPr>
        <w:t>9</w:t>
      </w:r>
      <w:r w:rsidRPr="00CE035E">
        <w:rPr>
          <w:rFonts w:ascii="Times New Roman"/>
          <w:color w:val="000000"/>
          <w:spacing w:val="-2"/>
          <w:sz w:val="28"/>
          <w:u w:val="single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класс</w:t>
      </w:r>
      <w:r w:rsidRPr="00CE035E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E035E">
        <w:rPr>
          <w:rFonts w:ascii="Times New Roman"/>
          <w:color w:val="000000"/>
          <w:spacing w:val="-1"/>
          <w:sz w:val="28"/>
          <w:u w:val="single"/>
          <w:lang w:val="ru-RU"/>
        </w:rPr>
        <w:t>..</w:t>
      </w:r>
      <w:r w:rsidRPr="00CE035E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Просвещение</w:t>
      </w:r>
      <w:r w:rsidRPr="00CE035E">
        <w:rPr>
          <w:rFonts w:ascii="Times New Roman"/>
          <w:color w:val="000000"/>
          <w:sz w:val="28"/>
          <w:u w:val="single"/>
          <w:lang w:val="ru-RU"/>
        </w:rPr>
        <w:t xml:space="preserve"> 2021</w:t>
      </w:r>
      <w:r w:rsidRPr="00CE035E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31"/>
          <w:sz w:val="28"/>
          <w:u w:val="single"/>
          <w:lang w:val="ru-RU"/>
        </w:rPr>
        <w:t>г.</w:t>
      </w:r>
      <w:r w:rsidRPr="00CE035E">
        <w:rPr>
          <w:rFonts w:ascii="Times New Roman"/>
          <w:color w:val="000000"/>
          <w:spacing w:val="31"/>
          <w:sz w:val="28"/>
          <w:u w:val="single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И.</w:t>
      </w:r>
      <w:r w:rsidRPr="00CE035E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CE035E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М.</w:t>
      </w:r>
    </w:p>
    <w:p w:rsidR="00D4495B" w:rsidRDefault="00CE035E">
      <w:pPr>
        <w:framePr w:w="7532" w:wrap="auto" w:hAnchor="text" w:x="6743" w:y="4633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>Перышкин</w:t>
      </w:r>
      <w:r>
        <w:rPr>
          <w:rFonts w:ascii="Times New Roman"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color w:val="000000"/>
          <w:sz w:val="28"/>
          <w:u w:val="single"/>
        </w:rPr>
        <w:t>,</w:t>
      </w:r>
      <w:r>
        <w:rPr>
          <w:rFonts w:ascii="Times New Roman"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А.И</w:t>
      </w:r>
      <w:r>
        <w:rPr>
          <w:rFonts w:ascii="Times New Roman"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u w:val="single"/>
        </w:rPr>
        <w:t>Иванов.</w:t>
      </w:r>
    </w:p>
    <w:p w:rsidR="00D4495B" w:rsidRDefault="00CE03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55.65pt;margin-top:55.3pt;width:702.9pt;height:264.25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D4495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98E0EA0-A360-4E1E-B8D4-73EE33C2E73F}"/>
    <w:embedBold r:id="rId2" w:fontKey="{3B52B749-0287-43E6-B8E7-E20CCFC2300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7B28B3D1-FC66-4880-82F3-DAE5E78FD27C}"/>
    <w:embedBold r:id="rId4" w:fontKey="{5180450B-14CA-469E-BD7C-CF3CD3767DE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0BE76CE3-5430-4476-B022-0990768D760C}"/>
  </w:font>
  <w:font w:name="SSIKAI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D2914B7D-84CA-4101-81EA-9960BA37E54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B80BBA8A-A795-4CBF-B40C-8F1AB534B4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E035E"/>
    <w:rsid w:val="00D4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2024-02-01T13:30:00Z</dcterms:created>
  <dcterms:modified xsi:type="dcterms:W3CDTF">2024-02-19T08:05:00Z</dcterms:modified>
</cp:coreProperties>
</file>