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1D6" w:rsidRPr="00296B91" w:rsidRDefault="00296B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96B91">
        <w:rPr>
          <w:rFonts w:ascii="Arial"/>
          <w:color w:val="FF0000"/>
          <w:sz w:val="2"/>
          <w:lang w:val="ru-RU"/>
        </w:rPr>
        <w:t xml:space="preserve"> </w:t>
      </w:r>
    </w:p>
    <w:p w:rsidR="00C421D6" w:rsidRPr="00296B91" w:rsidRDefault="00296B91">
      <w:pPr>
        <w:framePr w:w="6048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296B9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C421D6" w:rsidRPr="00296B91" w:rsidRDefault="00296B91">
      <w:pPr>
        <w:framePr w:w="6048" w:wrap="auto" w:hAnchor="text" w:x="6805" w:y="1482"/>
        <w:widowControl w:val="0"/>
        <w:autoSpaceDE w:val="0"/>
        <w:autoSpaceDN w:val="0"/>
        <w:spacing w:before="20" w:after="0" w:line="266" w:lineRule="exact"/>
        <w:ind w:left="2134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296B9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C421D6" w:rsidRPr="00296B91" w:rsidRDefault="00296B91">
      <w:pPr>
        <w:framePr w:w="2411" w:wrap="auto" w:hAnchor="text" w:x="18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96B9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C421D6" w:rsidRPr="00296B91" w:rsidRDefault="00296B91">
      <w:pPr>
        <w:framePr w:w="1114" w:wrap="auto" w:hAnchor="text" w:x="52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421D6" w:rsidRPr="00296B91" w:rsidRDefault="00296B91">
      <w:pPr>
        <w:framePr w:w="1114" w:wrap="auto" w:hAnchor="text" w:x="5208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C421D6" w:rsidRPr="00296B91" w:rsidRDefault="00296B91">
      <w:pPr>
        <w:framePr w:w="1476" w:wrap="auto" w:hAnchor="text" w:x="5026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C421D6" w:rsidRPr="00296B91" w:rsidRDefault="00296B91">
      <w:pPr>
        <w:framePr w:w="1476" w:wrap="auto" w:hAnchor="text" w:x="5026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C421D6" w:rsidRPr="00296B91" w:rsidRDefault="00296B91">
      <w:pPr>
        <w:framePr w:w="1476" w:wrap="auto" w:hAnchor="text" w:x="5026" w:y="2319"/>
        <w:widowControl w:val="0"/>
        <w:autoSpaceDE w:val="0"/>
        <w:autoSpaceDN w:val="0"/>
        <w:spacing w:before="2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/>
          <w:color w:val="000000"/>
          <w:sz w:val="24"/>
          <w:lang w:val="ru-RU"/>
        </w:rPr>
        <w:t>2023-2024</w:t>
      </w:r>
    </w:p>
    <w:p w:rsidR="00C421D6" w:rsidRPr="00296B91" w:rsidRDefault="00296B91">
      <w:pPr>
        <w:framePr w:w="3764" w:wrap="auto" w:hAnchor="text" w:x="1133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296B9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96B9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96B9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алгебре</w:t>
      </w:r>
      <w:r w:rsidRPr="00296B91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96B91">
        <w:rPr>
          <w:rFonts w:ascii="Times New Roman"/>
          <w:color w:val="000000"/>
          <w:sz w:val="24"/>
          <w:lang w:val="ru-RU"/>
        </w:rPr>
        <w:t>9</w:t>
      </w:r>
    </w:p>
    <w:p w:rsidR="00C421D6" w:rsidRPr="00296B91" w:rsidRDefault="00296B91">
      <w:pPr>
        <w:framePr w:w="3764" w:wrap="auto" w:hAnchor="text" w:x="1133" w:y="28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C421D6" w:rsidRPr="00296B91" w:rsidRDefault="00296B91">
      <w:pPr>
        <w:framePr w:w="7795" w:wrap="auto" w:hAnchor="text" w:x="7259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96B9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алгебре</w:t>
      </w:r>
      <w:r w:rsidRPr="00296B9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96B9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296B9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96B9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</w:p>
    <w:p w:rsidR="00C421D6" w:rsidRPr="00296B91" w:rsidRDefault="00296B91">
      <w:pPr>
        <w:framePr w:w="7795" w:wrap="auto" w:hAnchor="text" w:x="7259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составлена</w:t>
      </w:r>
      <w:r w:rsidRPr="00296B91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96B9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96B91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ФГОС</w:t>
      </w:r>
      <w:r w:rsidRPr="00296B9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296B9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296B91">
        <w:rPr>
          <w:rFonts w:ascii="Times New Roman"/>
          <w:color w:val="000000"/>
          <w:sz w:val="24"/>
          <w:lang w:val="ru-RU"/>
        </w:rPr>
        <w:t>(</w:t>
      </w:r>
      <w:r w:rsidRPr="00296B9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End"/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296B9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</w:p>
    <w:p w:rsidR="00C421D6" w:rsidRPr="00296B91" w:rsidRDefault="00296B91">
      <w:pPr>
        <w:framePr w:w="7795" w:wrap="auto" w:hAnchor="text" w:x="7259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296B91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96B91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науки</w:t>
      </w:r>
      <w:r w:rsidRPr="00296B9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296B91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96B91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96B91">
        <w:rPr>
          <w:rFonts w:ascii="Times New Roman"/>
          <w:color w:val="000000"/>
          <w:sz w:val="24"/>
          <w:lang w:val="ru-RU"/>
        </w:rPr>
        <w:t>1897</w:t>
      </w:r>
      <w:r w:rsidRPr="00296B91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96B9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96B91">
        <w:rPr>
          <w:rFonts w:ascii="Times New Roman"/>
          <w:color w:val="000000"/>
          <w:sz w:val="24"/>
          <w:lang w:val="ru-RU"/>
        </w:rPr>
        <w:t>17.12.2010),</w:t>
      </w:r>
      <w:proofErr w:type="gramEnd"/>
    </w:p>
    <w:p w:rsidR="00C421D6" w:rsidRPr="00296B91" w:rsidRDefault="00296B91">
      <w:pPr>
        <w:framePr w:w="7798" w:wrap="auto" w:hAnchor="text" w:x="7259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C421D6" w:rsidRPr="00296B91" w:rsidRDefault="00296B91">
      <w:pPr>
        <w:framePr w:w="7798" w:wrap="auto" w:hAnchor="text" w:x="7259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96B91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296B91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296B91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296B91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96B91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C421D6" w:rsidRPr="00296B91" w:rsidRDefault="00296B91">
      <w:pPr>
        <w:framePr w:w="7798" w:wrap="auto" w:hAnchor="text" w:x="7259" w:y="371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/>
          <w:color w:val="000000"/>
          <w:sz w:val="24"/>
          <w:lang w:val="ru-RU"/>
        </w:rPr>
        <w:t>8.05.2023</w:t>
      </w:r>
      <w:r w:rsidRPr="00296B91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r w:rsidRPr="00296B91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96B9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96B91">
        <w:rPr>
          <w:rFonts w:ascii="Times New Roman"/>
          <w:color w:val="000000"/>
          <w:sz w:val="24"/>
          <w:lang w:val="ru-RU"/>
        </w:rPr>
        <w:t>370),</w:t>
      </w:r>
      <w:r w:rsidRPr="00296B9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296B91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296B91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proofErr w:type="gramEnd"/>
    </w:p>
    <w:p w:rsidR="00C421D6" w:rsidRPr="00296B91" w:rsidRDefault="00296B91" w:rsidP="00296B91">
      <w:pPr>
        <w:framePr w:w="7798" w:wrap="auto" w:hAnchor="text" w:x="7259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96B9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296B9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96B9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96B9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96B91">
        <w:rPr>
          <w:rFonts w:ascii="Times New Roman"/>
          <w:color w:val="000000"/>
          <w:spacing w:val="1"/>
          <w:sz w:val="24"/>
          <w:lang w:val="ru-RU"/>
        </w:rPr>
        <w:t>2020</w:t>
      </w:r>
      <w:r w:rsidRPr="00296B91">
        <w:rPr>
          <w:rFonts w:ascii="Times New Roman"/>
          <w:color w:val="000000"/>
          <w:spacing w:val="-1"/>
          <w:sz w:val="24"/>
          <w:lang w:val="ru-RU"/>
        </w:rPr>
        <w:t>-</w:t>
      </w:r>
      <w:r w:rsidRPr="00296B91">
        <w:rPr>
          <w:rFonts w:ascii="Times New Roman"/>
          <w:color w:val="000000"/>
          <w:spacing w:val="1"/>
          <w:sz w:val="24"/>
          <w:lang w:val="ru-RU"/>
        </w:rPr>
        <w:t>2025</w:t>
      </w:r>
      <w:r w:rsidRPr="00296B9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296B9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годы</w:t>
      </w:r>
      <w:r w:rsidRPr="00296B9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lang w:val="ru-RU"/>
        </w:rPr>
        <w:t xml:space="preserve">МБОУ </w:t>
      </w:r>
    </w:p>
    <w:p w:rsidR="00C421D6" w:rsidRPr="00296B91" w:rsidRDefault="00296B91">
      <w:pPr>
        <w:framePr w:w="1961" w:wrap="auto" w:hAnchor="text" w:x="8978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</w:p>
    <w:p w:rsidR="00C421D6" w:rsidRPr="00296B91" w:rsidRDefault="00296B91">
      <w:pPr>
        <w:framePr w:w="1486" w:wrap="auto" w:hAnchor="text" w:x="11046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</w:p>
    <w:p w:rsidR="00C421D6" w:rsidRPr="00296B91" w:rsidRDefault="00296B91">
      <w:pPr>
        <w:framePr w:w="2399" w:wrap="auto" w:hAnchor="text" w:x="12653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96B91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</w:p>
    <w:p w:rsidR="00C421D6" w:rsidRPr="00296B91" w:rsidRDefault="00296B91">
      <w:pPr>
        <w:framePr w:w="360" w:wrap="auto" w:hAnchor="text" w:x="7259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/>
          <w:color w:val="000000"/>
          <w:sz w:val="24"/>
          <w:lang w:val="ru-RU"/>
        </w:rPr>
        <w:t>1</w:t>
      </w:r>
    </w:p>
    <w:p w:rsidR="00C421D6" w:rsidRPr="00296B91" w:rsidRDefault="00296B91" w:rsidP="00296B91">
      <w:pPr>
        <w:framePr w:w="2911" w:wrap="auto" w:hAnchor="text" w:x="7259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СОШ №7 п.Коммаяк</w:t>
      </w:r>
      <w:bookmarkStart w:id="1" w:name="_GoBack"/>
      <w:bookmarkEnd w:id="1"/>
    </w:p>
    <w:p w:rsidR="00C421D6" w:rsidRPr="00296B91" w:rsidRDefault="00296B91">
      <w:pPr>
        <w:framePr w:w="4387" w:wrap="auto" w:hAnchor="text" w:x="7259" w:y="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ЦЕЛИ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КУРСА</w:t>
      </w:r>
    </w:p>
    <w:p w:rsidR="00C421D6" w:rsidRPr="00296B91" w:rsidRDefault="00296B91">
      <w:pPr>
        <w:framePr w:w="7796" w:wrap="auto" w:hAnchor="text" w:x="7259" w:y="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Алгебра</w:t>
      </w:r>
      <w:r w:rsidRPr="00296B9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296B9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одним</w:t>
      </w:r>
      <w:r w:rsidRPr="00296B91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96B9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опорных</w:t>
      </w:r>
      <w:r w:rsidRPr="00296B91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296B9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96B9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</w:p>
    <w:p w:rsidR="00C421D6" w:rsidRPr="00296B91" w:rsidRDefault="00296B91">
      <w:pPr>
        <w:framePr w:w="7796" w:wrap="auto" w:hAnchor="text" w:x="7259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  <w:r w:rsidRPr="00296B9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она</w:t>
      </w:r>
      <w:r w:rsidRPr="00296B91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296B91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96B9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96B9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дисциплин,</w:t>
      </w:r>
      <w:r w:rsidRPr="00296B91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</w:p>
    <w:p w:rsidR="00C421D6" w:rsidRPr="00296B91" w:rsidRDefault="00296B91">
      <w:pPr>
        <w:framePr w:w="7796" w:wrap="auto" w:hAnchor="text" w:x="7259" w:y="55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естественнонаучного,</w:t>
      </w:r>
      <w:r w:rsidRPr="00296B91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296B91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гуманитарного</w:t>
      </w:r>
      <w:r w:rsidRPr="00296B9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циклов,</w:t>
      </w:r>
      <w:r w:rsidRPr="00296B91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296B91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освоение</w:t>
      </w:r>
    </w:p>
    <w:p w:rsidR="00C421D6" w:rsidRPr="00296B91" w:rsidRDefault="00296B91">
      <w:pPr>
        <w:framePr w:w="7796" w:wrap="auto" w:hAnchor="text" w:x="7259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</w:t>
      </w:r>
      <w:r w:rsidRPr="00296B9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96B9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продолжения</w:t>
      </w:r>
      <w:r w:rsidRPr="00296B9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296B91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296B9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C421D6" w:rsidRPr="00296B91" w:rsidRDefault="00296B91">
      <w:pPr>
        <w:framePr w:w="7796" w:wrap="auto" w:hAnchor="text" w:x="7259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96B9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96B9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296B9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научных</w:t>
      </w:r>
      <w:r w:rsidRPr="00296B9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96B9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96B9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происхождении</w:t>
      </w:r>
      <w:r w:rsidRPr="00296B9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1241" w:wrap="auto" w:hAnchor="text" w:x="7259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</w:p>
    <w:p w:rsidR="00C421D6" w:rsidRPr="00296B91" w:rsidRDefault="00296B91">
      <w:pPr>
        <w:framePr w:w="1849" w:wrap="auto" w:hAnchor="text" w:x="8714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</w:p>
    <w:p w:rsidR="00C421D6" w:rsidRPr="00296B91" w:rsidRDefault="00296B91">
      <w:pPr>
        <w:framePr w:w="1472" w:wrap="auto" w:hAnchor="text" w:x="10780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абстракций,</w:t>
      </w:r>
    </w:p>
    <w:p w:rsidR="00C421D6" w:rsidRPr="00296B91" w:rsidRDefault="00296B91">
      <w:pPr>
        <w:framePr w:w="1052" w:wrap="auto" w:hAnchor="text" w:x="12463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способе</w:t>
      </w:r>
      <w:proofErr w:type="gramEnd"/>
    </w:p>
    <w:p w:rsidR="00C421D6" w:rsidRPr="00296B91" w:rsidRDefault="00296B91">
      <w:pPr>
        <w:framePr w:w="1331" w:wrap="auto" w:hAnchor="text" w:x="13727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отражения</w:t>
      </w:r>
    </w:p>
    <w:p w:rsidR="00C421D6" w:rsidRPr="00296B91" w:rsidRDefault="00296B91">
      <w:pPr>
        <w:framePr w:w="7801" w:wrap="auto" w:hAnchor="text" w:x="7259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математической</w:t>
      </w:r>
      <w:r w:rsidRPr="00296B9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наукой</w:t>
      </w:r>
      <w:r w:rsidRPr="00296B9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</w:t>
      </w:r>
      <w:r w:rsidRPr="00296B9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296B9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роли</w:t>
      </w:r>
    </w:p>
    <w:p w:rsidR="00C421D6" w:rsidRPr="00296B91" w:rsidRDefault="00296B91">
      <w:pPr>
        <w:framePr w:w="7801" w:wrap="auto" w:hAnchor="text" w:x="7259" w:y="7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математического</w:t>
      </w:r>
      <w:r w:rsidRPr="00296B9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моделирования</w:t>
      </w:r>
      <w:r w:rsidRPr="00296B9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научном</w:t>
      </w:r>
      <w:r w:rsidRPr="00296B9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296B9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практике</w:t>
      </w:r>
    </w:p>
    <w:p w:rsidR="00C421D6" w:rsidRPr="00296B91" w:rsidRDefault="00296B91">
      <w:pPr>
        <w:framePr w:w="6390" w:wrap="auto" w:hAnchor="text" w:x="7259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способствует</w:t>
      </w:r>
      <w:r w:rsidRPr="00296B91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формированию</w:t>
      </w:r>
      <w:r w:rsidRPr="00296B91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научного</w:t>
      </w:r>
      <w:r w:rsidRPr="00296B91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мировоззрения</w:t>
      </w:r>
    </w:p>
    <w:p w:rsidR="00C421D6" w:rsidRPr="00296B91" w:rsidRDefault="00296B91">
      <w:pPr>
        <w:framePr w:w="368" w:wrap="auto" w:hAnchor="text" w:x="13663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1015" w:wrap="auto" w:hAnchor="text" w:x="14048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</w:t>
      </w:r>
    </w:p>
    <w:p w:rsidR="00C421D6" w:rsidRPr="00296B91" w:rsidRDefault="00296B91">
      <w:pPr>
        <w:framePr w:w="7791" w:wrap="auto" w:hAnchor="text" w:x="7259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296B9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proofErr w:type="gramStart"/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необходимых</w:t>
      </w:r>
      <w:proofErr w:type="gramEnd"/>
      <w:r w:rsidRPr="00296B9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96B9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296B9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296B9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цифровом</w:t>
      </w:r>
    </w:p>
    <w:p w:rsidR="00C421D6" w:rsidRPr="00296B91" w:rsidRDefault="00296B91">
      <w:pPr>
        <w:framePr w:w="7791" w:wrap="auto" w:hAnchor="text" w:x="7259" w:y="8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  <w:r w:rsidRPr="00296B91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421D6" w:rsidRPr="00296B91" w:rsidRDefault="00296B91">
      <w:pPr>
        <w:framePr w:w="7797" w:wrap="auto" w:hAnchor="text" w:x="7259" w:y="8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296B91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  <w:r w:rsidRPr="00296B9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целенаправленно</w:t>
      </w:r>
      <w:r w:rsidRPr="00296B9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296B91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96B91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</w:p>
    <w:p w:rsidR="00C421D6" w:rsidRPr="00296B91" w:rsidRDefault="00296B91">
      <w:pPr>
        <w:framePr w:w="7797" w:wrap="auto" w:hAnchor="text" w:x="7259" w:y="8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наблюдать,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сравнивать,</w:t>
      </w:r>
      <w:r w:rsidRPr="00296B9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находить</w:t>
      </w:r>
      <w:r w:rsidRPr="00296B9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закономерности,</w:t>
      </w:r>
      <w:r w:rsidRPr="00296B9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развивает</w:t>
      </w:r>
      <w:r w:rsidRPr="00296B9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критичность</w:t>
      </w:r>
    </w:p>
    <w:p w:rsidR="00C421D6" w:rsidRPr="00296B91" w:rsidRDefault="00296B91">
      <w:pPr>
        <w:framePr w:w="7797" w:wrap="auto" w:hAnchor="text" w:x="7259" w:y="8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296B9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способность</w:t>
      </w:r>
      <w:r w:rsidRPr="00296B9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аргументировано</w:t>
      </w:r>
      <w:r w:rsidRPr="00296B9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обосновывать</w:t>
      </w:r>
      <w:r w:rsidRPr="00296B9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296B9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296B9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7797" w:wrap="auto" w:hAnchor="text" w:x="7259" w:y="8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выводы,</w:t>
      </w:r>
      <w:r w:rsidRPr="00296B91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формулировать</w:t>
      </w:r>
      <w:r w:rsidRPr="00296B91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утверждения.</w:t>
      </w:r>
      <w:r w:rsidRPr="00296B91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296B91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296B91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</w:p>
    <w:p w:rsidR="00C421D6" w:rsidRPr="00296B91" w:rsidRDefault="00296B91">
      <w:pPr>
        <w:framePr w:w="7797" w:wrap="auto" w:hAnchor="text" w:x="7259" w:y="8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296B91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96B91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логического</w:t>
      </w:r>
      <w:r w:rsidRPr="00296B91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  <w:r w:rsidRPr="00296B91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proofErr w:type="gramStart"/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proofErr w:type="gramEnd"/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:</w:t>
      </w:r>
      <w:r w:rsidRPr="00296B9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они</w:t>
      </w:r>
    </w:p>
    <w:p w:rsidR="00C421D6" w:rsidRPr="00296B91" w:rsidRDefault="00296B91">
      <w:pPr>
        <w:framePr w:w="7797" w:wrap="auto" w:hAnchor="text" w:x="7259" w:y="8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</w:t>
      </w:r>
      <w:r w:rsidRPr="00296B9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дедуктивные</w:t>
      </w:r>
      <w:r w:rsidRPr="00296B9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индуктивные</w:t>
      </w:r>
      <w:r w:rsidRPr="00296B9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рассуждения,</w:t>
      </w:r>
      <w:r w:rsidRPr="00296B9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96B9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7797" w:wrap="auto" w:hAnchor="text" w:x="7259" w:y="8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конкретизацию,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абстрагирование</w:t>
      </w:r>
      <w:r w:rsidRPr="00296B9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аналогию.</w:t>
      </w:r>
    </w:p>
    <w:p w:rsidR="00C421D6" w:rsidRPr="00296B91" w:rsidRDefault="00296B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50pt;margin-top:86.4pt;width:702.9pt;height:446.7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296B91">
        <w:rPr>
          <w:rFonts w:ascii="Arial"/>
          <w:color w:val="FF0000"/>
          <w:sz w:val="2"/>
          <w:lang w:val="ru-RU"/>
        </w:rPr>
        <w:br w:type="page"/>
      </w:r>
    </w:p>
    <w:p w:rsidR="00C421D6" w:rsidRPr="00296B91" w:rsidRDefault="00296B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296B9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421D6" w:rsidRPr="00296B91" w:rsidRDefault="00296B91">
      <w:pPr>
        <w:framePr w:w="3373" w:wrap="auto" w:hAnchor="text" w:x="7259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КУРСА</w:t>
      </w:r>
    </w:p>
    <w:p w:rsidR="00C421D6" w:rsidRPr="00296B91" w:rsidRDefault="00296B91">
      <w:pPr>
        <w:framePr w:w="7801" w:wrap="auto" w:hAnchor="text" w:x="7259" w:y="1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структуре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296B9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«Алгебра»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C421D6" w:rsidRPr="00296B91" w:rsidRDefault="00296B91">
      <w:pPr>
        <w:framePr w:w="7801" w:wrap="auto" w:hAnchor="text" w:x="7259" w:y="1501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96B91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основное</w:t>
      </w:r>
      <w:r w:rsidRPr="00296B91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место</w:t>
      </w:r>
      <w:r w:rsidRPr="00296B91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занимают</w:t>
      </w:r>
      <w:r w:rsidRPr="00296B91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содержательно</w:t>
      </w:r>
      <w:r w:rsidRPr="00296B91">
        <w:rPr>
          <w:rFonts w:ascii="Times New Roman"/>
          <w:color w:val="000000"/>
          <w:spacing w:val="-1"/>
          <w:sz w:val="24"/>
          <w:lang w:val="ru-RU"/>
        </w:rPr>
        <w:t>-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</w:p>
    <w:p w:rsidR="00C421D6" w:rsidRPr="00296B91" w:rsidRDefault="00296B91">
      <w:pPr>
        <w:framePr w:w="1976" w:wrap="auto" w:hAnchor="text" w:x="7259" w:y="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линии:</w:t>
      </w:r>
      <w:r w:rsidRPr="00296B91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«Числа</w:t>
      </w:r>
    </w:p>
    <w:p w:rsidR="00C421D6" w:rsidRPr="00296B91" w:rsidRDefault="00296B91">
      <w:pPr>
        <w:framePr w:w="368" w:wrap="auto" w:hAnchor="text" w:x="9291" w:y="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5339" w:wrap="auto" w:hAnchor="text" w:x="9715" w:y="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вычисления»,</w:t>
      </w:r>
      <w:r w:rsidRPr="00296B91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«Алгебраические</w:t>
      </w:r>
      <w:r w:rsidRPr="00296B91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выражения»,</w:t>
      </w:r>
    </w:p>
    <w:p w:rsidR="00C421D6" w:rsidRPr="00296B91" w:rsidRDefault="00296B91">
      <w:pPr>
        <w:framePr w:w="360" w:wrap="auto" w:hAnchor="text" w:x="7259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421D6" w:rsidRPr="00296B91" w:rsidRDefault="00296B91">
      <w:pPr>
        <w:framePr w:w="7679" w:wrap="auto" w:hAnchor="text" w:x="7379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Уравнения</w:t>
      </w:r>
      <w:r w:rsidRPr="00296B9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неравенства»,</w:t>
      </w:r>
      <w:r w:rsidRPr="00296B9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«Функции».</w:t>
      </w:r>
      <w:r w:rsidRPr="00296B9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Каждая</w:t>
      </w:r>
      <w:r w:rsidRPr="00296B9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96B9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этих</w:t>
      </w:r>
      <w:r w:rsidRPr="00296B9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содержательно</w:t>
      </w:r>
      <w:r w:rsidRPr="00296B91">
        <w:rPr>
          <w:rFonts w:ascii="Times New Roman"/>
          <w:color w:val="000000"/>
          <w:sz w:val="24"/>
          <w:lang w:val="ru-RU"/>
        </w:rPr>
        <w:t>-</w:t>
      </w:r>
    </w:p>
    <w:p w:rsidR="00C421D6" w:rsidRPr="00296B91" w:rsidRDefault="00296B91">
      <w:pPr>
        <w:framePr w:w="7799" w:wrap="auto" w:hAnchor="text" w:x="7259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методических</w:t>
      </w:r>
      <w:r w:rsidRPr="00296B9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линий</w:t>
      </w:r>
      <w:r w:rsidRPr="00296B9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развивается</w:t>
      </w:r>
      <w:r w:rsidRPr="00296B9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96B9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протяжении</w:t>
      </w:r>
      <w:r w:rsidRPr="00296B9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трёх</w:t>
      </w:r>
      <w:r w:rsidRPr="00296B9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296B9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:rsidR="00C421D6" w:rsidRPr="00296B91" w:rsidRDefault="00296B91">
      <w:pPr>
        <w:framePr w:w="7799" w:wrap="auto" w:hAnchor="text" w:x="7259" w:y="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курса,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взаимодействуя</w:t>
      </w:r>
      <w:r w:rsidRPr="00296B9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96B9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296B9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296B9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линиями.</w:t>
      </w:r>
      <w:r w:rsidRPr="00296B9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ходе</w:t>
      </w:r>
      <w:r w:rsidRPr="00296B9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296B9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</w:p>
    <w:p w:rsidR="00C421D6" w:rsidRPr="00296B91" w:rsidRDefault="00296B91">
      <w:pPr>
        <w:framePr w:w="7799" w:wrap="auto" w:hAnchor="text" w:x="7259" w:y="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296B9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proofErr w:type="gramEnd"/>
      <w:r w:rsidRPr="00296B9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приходится</w:t>
      </w:r>
      <w:r w:rsidRPr="00296B9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логически</w:t>
      </w:r>
      <w:r w:rsidRPr="00296B91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рассуждать,</w:t>
      </w:r>
      <w:r w:rsidRPr="00296B9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использовать</w:t>
      </w:r>
    </w:p>
    <w:p w:rsidR="00C421D6" w:rsidRPr="00296B91" w:rsidRDefault="00296B91">
      <w:pPr>
        <w:framePr w:w="7799" w:wrap="auto" w:hAnchor="text" w:x="7259" w:y="26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теоретико</w:t>
      </w:r>
      <w:r w:rsidRPr="00296B91">
        <w:rPr>
          <w:rFonts w:ascii="Times New Roman"/>
          <w:color w:val="000000"/>
          <w:spacing w:val="-1"/>
          <w:sz w:val="24"/>
          <w:lang w:val="ru-RU"/>
        </w:rPr>
        <w:t>-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множественный</w:t>
      </w:r>
      <w:r w:rsidRPr="00296B9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язык.</w:t>
      </w:r>
      <w:r w:rsidRPr="00296B9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296B9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96B9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этим</w:t>
      </w:r>
      <w:r w:rsidRPr="00296B9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  <w:r w:rsidRPr="00296B9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proofErr w:type="gramEnd"/>
    </w:p>
    <w:p w:rsidR="00C421D6" w:rsidRPr="00296B91" w:rsidRDefault="00296B91">
      <w:pPr>
        <w:framePr w:w="7799" w:wrap="auto" w:hAnchor="text" w:x="7259" w:y="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296B9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«Алгебра»</w:t>
      </w:r>
      <w:r w:rsidRPr="00296B9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включены</w:t>
      </w:r>
      <w:r w:rsidRPr="00296B9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некоторые</w:t>
      </w:r>
      <w:r w:rsidRPr="00296B9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основы</w:t>
      </w:r>
      <w:r w:rsidRPr="00296B9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логики,</w:t>
      </w:r>
      <w:r w:rsidRPr="00296B9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представленные</w:t>
      </w:r>
    </w:p>
    <w:p w:rsidR="00C421D6" w:rsidRPr="00296B91" w:rsidRDefault="00296B91">
      <w:pPr>
        <w:framePr w:w="7359" w:wrap="auto" w:hAnchor="text" w:x="7259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96B91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296B91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296B91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разделах</w:t>
      </w:r>
      <w:r w:rsidRPr="00296B91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математического</w:t>
      </w:r>
      <w:r w:rsidRPr="00296B91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</w:p>
    <w:p w:rsidR="00C421D6" w:rsidRPr="00296B91" w:rsidRDefault="00296B91">
      <w:pPr>
        <w:framePr w:w="368" w:wrap="auto" w:hAnchor="text" w:x="14690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7799" w:wrap="auto" w:hAnchor="text" w:x="7259" w:y="4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способствующие</w:t>
      </w:r>
      <w:proofErr w:type="gramEnd"/>
      <w:r w:rsidRPr="00296B9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овладению</w:t>
      </w:r>
      <w:r w:rsidRPr="00296B9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296B91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</w:t>
      </w:r>
      <w:r w:rsidRPr="00296B91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универсального</w:t>
      </w:r>
    </w:p>
    <w:p w:rsidR="00C421D6" w:rsidRPr="00296B91" w:rsidRDefault="00296B91">
      <w:pPr>
        <w:framePr w:w="7799" w:wrap="auto" w:hAnchor="text" w:x="7259" w:y="4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математического</w:t>
      </w:r>
      <w:r w:rsidRPr="00296B9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языка.</w:t>
      </w:r>
      <w:r w:rsidRPr="00296B9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Содержательной</w:t>
      </w:r>
      <w:r w:rsidRPr="00296B9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структурной</w:t>
      </w:r>
      <w:r w:rsidRPr="00296B9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особенностью</w:t>
      </w:r>
    </w:p>
    <w:p w:rsidR="00C421D6" w:rsidRPr="00296B91" w:rsidRDefault="00296B91">
      <w:pPr>
        <w:framePr w:w="7799" w:wrap="auto" w:hAnchor="text" w:x="7259" w:y="4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296B9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«Алгебра»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296B9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интегрированный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характер.</w:t>
      </w:r>
    </w:p>
    <w:p w:rsidR="00C421D6" w:rsidRPr="00296B91" w:rsidRDefault="00296B91">
      <w:pPr>
        <w:framePr w:w="7794" w:wrap="auto" w:hAnchor="text" w:x="7259" w:y="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296B91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296B91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«Числа</w:t>
      </w:r>
      <w:r w:rsidRPr="00296B91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вычисления»</w:t>
      </w:r>
      <w:r w:rsidRPr="00296B91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служит</w:t>
      </w:r>
      <w:r w:rsidRPr="00296B91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296B91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C421D6" w:rsidRPr="00296B91" w:rsidRDefault="00296B91">
      <w:pPr>
        <w:framePr w:w="7356" w:wrap="auto" w:hAnchor="text" w:x="7259" w:y="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дальнейшего</w:t>
      </w:r>
      <w:r w:rsidRPr="00296B91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296B91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математики,</w:t>
      </w:r>
      <w:r w:rsidRPr="00296B91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способствует</w:t>
      </w:r>
      <w:r w:rsidRPr="00296B91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</w:p>
    <w:p w:rsidR="00C421D6" w:rsidRPr="00296B91" w:rsidRDefault="00296B91">
      <w:pPr>
        <w:framePr w:w="360" w:wrap="auto" w:hAnchor="text" w:x="14692" w:y="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421D6" w:rsidRPr="00296B91" w:rsidRDefault="00296B91">
      <w:pPr>
        <w:framePr w:w="7798" w:wrap="auto" w:hAnchor="text" w:x="7259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proofErr w:type="gramEnd"/>
      <w:r w:rsidRPr="00296B91">
        <w:rPr>
          <w:rFonts w:ascii="Times New Roman"/>
          <w:color w:val="000000"/>
          <w:spacing w:val="30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логического</w:t>
      </w:r>
      <w:r w:rsidRPr="00296B91">
        <w:rPr>
          <w:rFonts w:ascii="Times New Roman"/>
          <w:color w:val="000000"/>
          <w:spacing w:val="30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296B91">
        <w:rPr>
          <w:rFonts w:ascii="Times New Roman"/>
          <w:color w:val="000000"/>
          <w:spacing w:val="30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формированию</w:t>
      </w:r>
      <w:r w:rsidRPr="00296B91">
        <w:rPr>
          <w:rFonts w:ascii="Times New Roman"/>
          <w:color w:val="000000"/>
          <w:spacing w:val="30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</w:p>
    <w:p w:rsidR="00C421D6" w:rsidRPr="00296B91" w:rsidRDefault="00296B91">
      <w:pPr>
        <w:framePr w:w="7798" w:wrap="auto" w:hAnchor="text" w:x="7259" w:y="57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пользоваться</w:t>
      </w:r>
      <w:r w:rsidRPr="00296B9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алгоритмами,</w:t>
      </w:r>
      <w:r w:rsidRPr="00296B9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96B91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96B91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приобретению</w:t>
      </w:r>
      <w:r w:rsidRPr="00296B9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proofErr w:type="gramEnd"/>
    </w:p>
    <w:p w:rsidR="00C421D6" w:rsidRPr="00296B91" w:rsidRDefault="00296B91">
      <w:pPr>
        <w:framePr w:w="7798" w:wrap="auto" w:hAnchor="text" w:x="7259" w:y="57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навыков,</w:t>
      </w:r>
      <w:r w:rsidRPr="00296B9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необходимых</w:t>
      </w:r>
      <w:r w:rsidRPr="00296B9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96B9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296B9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жизни.</w:t>
      </w:r>
      <w:r w:rsidRPr="00296B9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96B9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296B9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421D6" w:rsidRPr="00296B91" w:rsidRDefault="00296B91">
      <w:pPr>
        <w:framePr w:w="7395" w:wrap="auto" w:hAnchor="text" w:x="7259" w:y="6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296B91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96B91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296B91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96B91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296B91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96B91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связано</w:t>
      </w:r>
    </w:p>
    <w:p w:rsidR="00C421D6" w:rsidRPr="00296B91" w:rsidRDefault="00296B91">
      <w:pPr>
        <w:framePr w:w="347" w:wrap="auto" w:hAnchor="text" w:x="14708" w:y="6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421D6" w:rsidRPr="00296B91" w:rsidRDefault="00296B91">
      <w:pPr>
        <w:framePr w:w="7793" w:wrap="auto" w:hAnchor="text" w:x="7259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рациональными</w:t>
      </w:r>
      <w:r w:rsidRPr="00296B91">
        <w:rPr>
          <w:rFonts w:ascii="Times New Roman"/>
          <w:color w:val="000000"/>
          <w:spacing w:val="73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иррациональными</w:t>
      </w:r>
      <w:r w:rsidRPr="00296B91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числами,</w:t>
      </w:r>
      <w:r w:rsidRPr="00296B91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формированием</w:t>
      </w:r>
    </w:p>
    <w:p w:rsidR="00C421D6" w:rsidRPr="00296B91" w:rsidRDefault="00296B91">
      <w:pPr>
        <w:framePr w:w="368" w:wrap="auto" w:hAnchor="text" w:x="9232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7793" w:wrap="auto" w:hAnchor="text" w:x="7259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96B9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96B9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действительном</w:t>
      </w:r>
      <w:r w:rsidRPr="00296B9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r w:rsidRPr="00296B9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Завершение</w:t>
      </w:r>
      <w:r w:rsidRPr="00296B9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296B9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числовой</w:t>
      </w:r>
      <w:proofErr w:type="gramEnd"/>
    </w:p>
    <w:p w:rsidR="00C421D6" w:rsidRPr="00296B91" w:rsidRDefault="00296B91">
      <w:pPr>
        <w:framePr w:w="7793" w:wrap="auto" w:hAnchor="text" w:x="7259" w:y="7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отнесено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среднему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общему</w:t>
      </w:r>
      <w:r w:rsidRPr="00296B9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образованию.</w:t>
      </w:r>
    </w:p>
    <w:p w:rsidR="00C421D6" w:rsidRPr="00296B91" w:rsidRDefault="00296B91">
      <w:pPr>
        <w:framePr w:w="7732" w:wrap="auto" w:hAnchor="text" w:x="7259" w:y="7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296B9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линий</w:t>
      </w:r>
      <w:r w:rsidRPr="00296B9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«Алгебраические</w:t>
      </w:r>
      <w:r w:rsidRPr="00296B9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выражения»</w:t>
      </w:r>
    </w:p>
    <w:p w:rsidR="00C421D6" w:rsidRPr="00296B91" w:rsidRDefault="00296B91">
      <w:pPr>
        <w:framePr w:w="368" w:wrap="auto" w:hAnchor="text" w:x="7259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1472" w:wrap="auto" w:hAnchor="text" w:x="7671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«Уравнения</w:t>
      </w:r>
    </w:p>
    <w:p w:rsidR="00C421D6" w:rsidRPr="00296B91" w:rsidRDefault="00296B91">
      <w:pPr>
        <w:framePr w:w="368" w:wrap="auto" w:hAnchor="text" w:x="9163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5078" w:wrap="auto" w:hAnchor="text" w:x="9573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неравенства»</w:t>
      </w:r>
      <w:r w:rsidRPr="00296B91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296B91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формированию</w:t>
      </w:r>
    </w:p>
    <w:p w:rsidR="00C421D6" w:rsidRPr="00296B91" w:rsidRDefault="00296B91">
      <w:pPr>
        <w:framePr w:w="360" w:wrap="auto" w:hAnchor="text" w:x="14692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421D6" w:rsidRPr="00296B91" w:rsidRDefault="00296B91">
      <w:pPr>
        <w:framePr w:w="7801" w:wrap="auto" w:hAnchor="text" w:x="7259" w:y="8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proofErr w:type="gramEnd"/>
      <w:r w:rsidRPr="00296B9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математического</w:t>
      </w:r>
      <w:r w:rsidRPr="00296B9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аппарата,</w:t>
      </w:r>
      <w:r w:rsidRPr="00296B91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необходимого</w:t>
      </w:r>
      <w:r w:rsidRPr="00296B9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96B91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C421D6" w:rsidRPr="00296B91" w:rsidRDefault="00296B91">
      <w:pPr>
        <w:framePr w:w="7801" w:wrap="auto" w:hAnchor="text" w:x="7259" w:y="8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  <w:r w:rsidRPr="00296B91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математики,</w:t>
      </w:r>
      <w:r w:rsidRPr="00296B91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296B9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предметов</w:t>
      </w:r>
      <w:r w:rsidRPr="00296B9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практико</w:t>
      </w:r>
      <w:r w:rsidRPr="00296B91">
        <w:rPr>
          <w:rFonts w:ascii="Times New Roman"/>
          <w:color w:val="000000"/>
          <w:spacing w:val="-1"/>
          <w:sz w:val="24"/>
          <w:lang w:val="ru-RU"/>
        </w:rPr>
        <w:t>-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421D6" w:rsidRPr="00296B91" w:rsidRDefault="00296B91">
      <w:pPr>
        <w:framePr w:w="7801" w:wrap="auto" w:hAnchor="text" w:x="7259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задач.</w:t>
      </w:r>
      <w:r w:rsidRPr="00296B9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96B9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296B9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96B9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296B9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296B9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296B9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</w:t>
      </w:r>
    </w:p>
    <w:p w:rsidR="00C421D6" w:rsidRPr="00296B91" w:rsidRDefault="00296B91">
      <w:pPr>
        <w:framePr w:w="7801" w:wrap="auto" w:hAnchor="text" w:x="7259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группируется</w:t>
      </w:r>
      <w:r w:rsidRPr="00296B9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вокруг</w:t>
      </w:r>
      <w:r w:rsidRPr="00296B9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рациональных</w:t>
      </w:r>
      <w:r w:rsidRPr="00296B9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выражений.</w:t>
      </w:r>
      <w:r w:rsidRPr="00296B9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Алгебра</w:t>
      </w:r>
      <w:r w:rsidRPr="00296B9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демонстрирует</w:t>
      </w:r>
    </w:p>
    <w:p w:rsidR="00C421D6" w:rsidRPr="00296B91" w:rsidRDefault="00296B91">
      <w:pPr>
        <w:framePr w:w="7801" w:wrap="auto" w:hAnchor="text" w:x="7259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  <w:r w:rsidRPr="00296B9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математики</w:t>
      </w:r>
      <w:r w:rsidRPr="00296B9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296B9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296B9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96B9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построения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математических</w:t>
      </w:r>
      <w:r w:rsidRPr="00296B9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моделей,</w:t>
      </w:r>
    </w:p>
    <w:p w:rsidR="00C421D6" w:rsidRPr="00296B91" w:rsidRDefault="00296B91">
      <w:pPr>
        <w:framePr w:w="7801" w:wrap="auto" w:hAnchor="text" w:x="7259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описания</w:t>
      </w:r>
      <w:r w:rsidRPr="00296B9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296B9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296B9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реального</w:t>
      </w:r>
      <w:r w:rsidRPr="00296B9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мира.</w:t>
      </w:r>
      <w:r w:rsidRPr="00296B91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</w:t>
      </w:r>
      <w:r w:rsidRPr="00296B9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</w:p>
    <w:p w:rsidR="00C421D6" w:rsidRPr="00296B91" w:rsidRDefault="00296B91">
      <w:pPr>
        <w:framePr w:w="7801" w:wrap="auto" w:hAnchor="text" w:x="7259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алгебре</w:t>
      </w:r>
      <w:r w:rsidRPr="00296B9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входят</w:t>
      </w:r>
      <w:r w:rsidRPr="00296B9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дальнейшее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96B9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алгоритмического</w:t>
      </w:r>
      <w:r w:rsidRPr="00296B9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</w:p>
    <w:p w:rsidR="00C421D6" w:rsidRPr="00296B91" w:rsidRDefault="00296B91">
      <w:pPr>
        <w:framePr w:w="7801" w:wrap="auto" w:hAnchor="text" w:x="7259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необходимого,</w:t>
      </w:r>
      <w:r w:rsidRPr="00296B91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  <w:r w:rsidRPr="00296B91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96B91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296B91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296B91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информатики,</w:t>
      </w:r>
      <w:r w:rsidRPr="00296B91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7" type="#_x0000_t75" style="position:absolute;margin-left:50pt;margin-top:55.3pt;width:702.9pt;height:477.8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296B91">
        <w:rPr>
          <w:rFonts w:ascii="Arial"/>
          <w:color w:val="FF0000"/>
          <w:sz w:val="2"/>
          <w:lang w:val="ru-RU"/>
        </w:rPr>
        <w:br w:type="page"/>
      </w:r>
    </w:p>
    <w:p w:rsidR="00C421D6" w:rsidRPr="00296B91" w:rsidRDefault="00296B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296B9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421D6" w:rsidRPr="00296B91" w:rsidRDefault="00296B91">
      <w:pPr>
        <w:framePr w:w="5206" w:wrap="auto" w:hAnchor="text" w:x="7259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296B9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навыками</w:t>
      </w:r>
      <w:r w:rsidRPr="00296B9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рассуждений.</w:t>
      </w:r>
    </w:p>
    <w:p w:rsidR="00C421D6" w:rsidRPr="00296B91" w:rsidRDefault="00296B91">
      <w:pPr>
        <w:framePr w:w="7725" w:wrap="auto" w:hAnchor="text" w:x="7259" w:y="1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296B9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символьных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способствует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воображения,</w:t>
      </w:r>
    </w:p>
    <w:p w:rsidR="00C421D6" w:rsidRPr="00296B91" w:rsidRDefault="00296B91">
      <w:pPr>
        <w:framePr w:w="3238" w:wrap="auto" w:hAnchor="text" w:x="7259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способностей</w:t>
      </w:r>
    </w:p>
    <w:p w:rsidR="00C421D6" w:rsidRPr="00296B91" w:rsidRDefault="00296B91">
      <w:pPr>
        <w:framePr w:w="3238" w:wrap="auto" w:hAnchor="text" w:x="7259" w:y="1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функционально</w:t>
      </w:r>
      <w:r w:rsidRPr="00296B91">
        <w:rPr>
          <w:rFonts w:ascii="Times New Roman"/>
          <w:color w:val="000000"/>
          <w:spacing w:val="-1"/>
          <w:sz w:val="24"/>
          <w:lang w:val="ru-RU"/>
        </w:rPr>
        <w:t>-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графической</w:t>
      </w:r>
    </w:p>
    <w:p w:rsidR="00C421D6" w:rsidRPr="00296B91" w:rsidRDefault="00296B91">
      <w:pPr>
        <w:framePr w:w="357" w:wrap="auto" w:hAnchor="text" w:x="9127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421D6" w:rsidRPr="00296B91" w:rsidRDefault="00296B91">
      <w:pPr>
        <w:framePr w:w="2044" w:wrap="auto" w:hAnchor="text" w:x="9705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математическому</w:t>
      </w:r>
    </w:p>
    <w:p w:rsidR="00C421D6" w:rsidRPr="00296B91" w:rsidRDefault="00296B91">
      <w:pPr>
        <w:framePr w:w="2044" w:wrap="auto" w:hAnchor="text" w:x="9705" w:y="1854"/>
        <w:widowControl w:val="0"/>
        <w:autoSpaceDE w:val="0"/>
        <w:autoSpaceDN w:val="0"/>
        <w:spacing w:before="10" w:after="0" w:line="266" w:lineRule="exact"/>
        <w:ind w:left="961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линии</w:t>
      </w:r>
    </w:p>
    <w:p w:rsidR="00C421D6" w:rsidRPr="00296B91" w:rsidRDefault="00296B91">
      <w:pPr>
        <w:framePr w:w="1838" w:wrap="auto" w:hAnchor="text" w:x="11721" w:y="1854"/>
        <w:widowControl w:val="0"/>
        <w:autoSpaceDE w:val="0"/>
        <w:autoSpaceDN w:val="0"/>
        <w:spacing w:before="0" w:after="0" w:line="266" w:lineRule="exact"/>
        <w:ind w:left="220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творчеству.</w:t>
      </w:r>
    </w:p>
    <w:p w:rsidR="00C421D6" w:rsidRPr="00296B91" w:rsidRDefault="00296B91">
      <w:pPr>
        <w:framePr w:w="1838" w:wrap="auto" w:hAnchor="text" w:x="11721" w:y="1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нацелено</w:t>
      </w:r>
      <w:r w:rsidRPr="00296B91">
        <w:rPr>
          <w:rFonts w:ascii="Times New Roman"/>
          <w:color w:val="000000"/>
          <w:spacing w:val="36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421D6" w:rsidRPr="00296B91" w:rsidRDefault="00296B91">
      <w:pPr>
        <w:framePr w:w="1504" w:wrap="auto" w:hAnchor="text" w:x="13562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</w:p>
    <w:p w:rsidR="00C421D6" w:rsidRPr="00296B91" w:rsidRDefault="00296B91">
      <w:pPr>
        <w:framePr w:w="1504" w:wrap="auto" w:hAnchor="text" w:x="13562" w:y="1854"/>
        <w:widowControl w:val="0"/>
        <w:autoSpaceDE w:val="0"/>
        <w:autoSpaceDN w:val="0"/>
        <w:spacing w:before="10" w:after="0" w:line="266" w:lineRule="exact"/>
        <w:ind w:left="176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</w:p>
    <w:p w:rsidR="00C421D6" w:rsidRPr="00296B91" w:rsidRDefault="00296B91">
      <w:pPr>
        <w:framePr w:w="7797" w:wrap="auto" w:hAnchor="text" w:x="7259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proofErr w:type="gramEnd"/>
      <w:r w:rsidRPr="00296B9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96B9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96B9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функциях</w:t>
      </w:r>
      <w:r w:rsidRPr="00296B9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296B9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важнейшей</w:t>
      </w:r>
      <w:r w:rsidRPr="00296B9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математической</w:t>
      </w:r>
    </w:p>
    <w:p w:rsidR="00C421D6" w:rsidRPr="00296B91" w:rsidRDefault="00296B91">
      <w:pPr>
        <w:framePr w:w="7797" w:wrap="auto" w:hAnchor="text" w:x="7259" w:y="2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модели</w:t>
      </w:r>
      <w:r w:rsidRPr="00296B91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96B9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описания</w:t>
      </w:r>
      <w:r w:rsidRPr="00296B9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исследования</w:t>
      </w:r>
      <w:r w:rsidRPr="00296B9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  <w:r w:rsidRPr="00296B9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процессов</w:t>
      </w:r>
      <w:r w:rsidRPr="00296B91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421D6" w:rsidRPr="00296B91" w:rsidRDefault="00296B91">
      <w:pPr>
        <w:framePr w:w="7797" w:wrap="auto" w:hAnchor="text" w:x="7259" w:y="2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296B9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</w:t>
      </w:r>
      <w:r w:rsidRPr="00296B9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обществе.</w:t>
      </w:r>
      <w:r w:rsidRPr="00296B9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96B9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</w:t>
      </w:r>
      <w:r w:rsidRPr="00296B9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</w:p>
    <w:p w:rsidR="00C421D6" w:rsidRPr="00296B91" w:rsidRDefault="00296B91">
      <w:pPr>
        <w:framePr w:w="1218" w:wrap="auto" w:hAnchor="text" w:x="7259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</w:p>
    <w:p w:rsidR="00C421D6" w:rsidRPr="00296B91" w:rsidRDefault="00296B91">
      <w:pPr>
        <w:framePr w:w="360" w:wrap="auto" w:hAnchor="text" w:x="8613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421D6" w:rsidRPr="00296B91" w:rsidRDefault="00296B91">
      <w:pPr>
        <w:framePr w:w="1659" w:wrap="auto" w:hAnchor="text" w:x="9108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421D6" w:rsidRPr="00296B91" w:rsidRDefault="00296B91">
      <w:pPr>
        <w:framePr w:w="986" w:wrap="auto" w:hAnchor="text" w:x="10885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</w:p>
    <w:p w:rsidR="00C421D6" w:rsidRPr="00296B91" w:rsidRDefault="00296B91">
      <w:pPr>
        <w:framePr w:w="1602" w:wrap="auto" w:hAnchor="text" w:x="12009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использовать</w:t>
      </w:r>
    </w:p>
    <w:p w:rsidR="00C421D6" w:rsidRPr="00296B91" w:rsidRDefault="00296B91">
      <w:pPr>
        <w:framePr w:w="1326" w:wrap="auto" w:hAnchor="text" w:x="13733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C421D6" w:rsidRPr="00296B91" w:rsidRDefault="00296B91">
      <w:pPr>
        <w:framePr w:w="7798" w:wrap="auto" w:hAnchor="text" w:x="7259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выразительные</w:t>
      </w:r>
      <w:r w:rsidRPr="00296B9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средства</w:t>
      </w:r>
      <w:r w:rsidRPr="00296B9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296B9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математики</w:t>
      </w:r>
      <w:r w:rsidRPr="00296B9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96B9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словесные,</w:t>
      </w:r>
      <w:r w:rsidRPr="00296B9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символические,</w:t>
      </w:r>
    </w:p>
    <w:p w:rsidR="00C421D6" w:rsidRPr="00296B91" w:rsidRDefault="00296B91">
      <w:pPr>
        <w:framePr w:w="7798" w:wrap="auto" w:hAnchor="text" w:x="7259" w:y="3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графические,</w:t>
      </w:r>
      <w:r w:rsidRPr="00296B9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вносит</w:t>
      </w:r>
      <w:r w:rsidRPr="00296B9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вклад</w:t>
      </w:r>
      <w:r w:rsidRPr="00296B9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296B91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96B9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96B9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роли</w:t>
      </w:r>
      <w:proofErr w:type="gramEnd"/>
    </w:p>
    <w:p w:rsidR="00C421D6" w:rsidRPr="00296B91" w:rsidRDefault="00296B91">
      <w:pPr>
        <w:framePr w:w="7798" w:wrap="auto" w:hAnchor="text" w:x="7259" w:y="3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математики</w:t>
      </w:r>
      <w:r w:rsidRPr="00296B9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296B9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цивилизации</w:t>
      </w:r>
      <w:r w:rsidRPr="00296B9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96B9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культуры</w:t>
      </w:r>
      <w:r w:rsidRPr="00296B91">
        <w:rPr>
          <w:rFonts w:ascii="Times New Roman"/>
          <w:color w:val="000000"/>
          <w:sz w:val="24"/>
          <w:lang w:val="ru-RU"/>
        </w:rPr>
        <w:t>.</w:t>
      </w:r>
    </w:p>
    <w:p w:rsidR="00C421D6" w:rsidRPr="00296B91" w:rsidRDefault="00296B91">
      <w:pPr>
        <w:framePr w:w="7798" w:wrap="auto" w:hAnchor="text" w:x="7259" w:y="4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96B9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96B9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96B9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296B9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«Алгебра»</w:t>
      </w:r>
      <w:r w:rsidRPr="00296B9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отводится</w:t>
      </w:r>
      <w:r w:rsidRPr="00296B9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96B91">
        <w:rPr>
          <w:rFonts w:ascii="Times New Roman"/>
          <w:color w:val="000000"/>
          <w:sz w:val="24"/>
          <w:lang w:val="ru-RU"/>
        </w:rPr>
        <w:t>102</w:t>
      </w:r>
      <w:r w:rsidRPr="00296B9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296B9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96B91">
        <w:rPr>
          <w:rFonts w:ascii="Times New Roman"/>
          <w:color w:val="000000"/>
          <w:sz w:val="24"/>
          <w:lang w:val="ru-RU"/>
        </w:rPr>
        <w:t>(3</w:t>
      </w:r>
      <w:r w:rsidRPr="00296B9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296B9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421D6" w:rsidRPr="00296B91" w:rsidRDefault="00296B91">
      <w:pPr>
        <w:framePr w:w="7798" w:wrap="auto" w:hAnchor="text" w:x="7259" w:y="4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C421D6" w:rsidRPr="00296B91" w:rsidRDefault="00296B91">
      <w:pPr>
        <w:framePr w:w="7477" w:wrap="auto" w:hAnchor="text" w:x="7259" w:y="5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Алгебра</w:t>
      </w:r>
      <w:r w:rsidRPr="00296B91">
        <w:rPr>
          <w:rFonts w:ascii="Times New Roman"/>
          <w:color w:val="000000"/>
          <w:sz w:val="24"/>
          <w:lang w:val="ru-RU"/>
        </w:rPr>
        <w:t xml:space="preserve"> 9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Базовый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уровень.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Авторы:</w:t>
      </w:r>
      <w:r w:rsidRPr="00296B9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Ю.Н.</w:t>
      </w:r>
      <w:r w:rsidRPr="00296B91">
        <w:rPr>
          <w:rFonts w:ascii="Times New Roman"/>
          <w:color w:val="000000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Макарычев,</w:t>
      </w:r>
    </w:p>
    <w:p w:rsidR="00C421D6" w:rsidRPr="00296B91" w:rsidRDefault="00296B91">
      <w:pPr>
        <w:framePr w:w="7793" w:wrap="auto" w:hAnchor="text" w:x="7259" w:y="5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96B9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Н.Г.</w:t>
      </w:r>
      <w:r w:rsidRPr="00296B91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proofErr w:type="spellStart"/>
      <w:r w:rsidRPr="00296B91">
        <w:rPr>
          <w:rFonts w:ascii="Times New Roman" w:hAnsi="Times New Roman" w:cs="Times New Roman"/>
          <w:color w:val="000000"/>
          <w:sz w:val="24"/>
          <w:lang w:val="ru-RU"/>
        </w:rPr>
        <w:t>Миндюк</w:t>
      </w:r>
      <w:proofErr w:type="spellEnd"/>
      <w:r w:rsidRPr="00296B91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296B9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К.</w:t>
      </w:r>
      <w:r w:rsidRPr="00296B9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296B9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spellStart"/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Нешков</w:t>
      </w:r>
      <w:proofErr w:type="spellEnd"/>
      <w:r w:rsidRPr="00296B9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296B9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С.В.</w:t>
      </w:r>
      <w:r w:rsidRPr="00296B9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Суворова</w:t>
      </w:r>
      <w:r w:rsidRPr="00296B9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r w:rsidRPr="00296B9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редакцией</w:t>
      </w:r>
      <w:r w:rsidRPr="00296B9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96B91">
        <w:rPr>
          <w:rFonts w:ascii="Times New Roman" w:hAnsi="Times New Roman" w:cs="Times New Roman"/>
          <w:color w:val="000000"/>
          <w:sz w:val="24"/>
          <w:lang w:val="ru-RU"/>
        </w:rPr>
        <w:t>С.А.</w:t>
      </w:r>
    </w:p>
    <w:p w:rsidR="00C421D6" w:rsidRDefault="00296B91">
      <w:pPr>
        <w:framePr w:w="7793" w:wrap="auto" w:hAnchor="text" w:x="7259" w:y="53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3"/>
          <w:sz w:val="24"/>
        </w:rPr>
        <w:t>Теляковского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Москва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Просвещение</w:t>
      </w:r>
      <w:proofErr w:type="spellEnd"/>
      <w:r>
        <w:rPr>
          <w:rFonts w:ascii="Times New Roman" w:hAnsi="Times New Roman" w:cs="Times New Roman"/>
          <w:color w:val="000000"/>
          <w:sz w:val="24"/>
        </w:rPr>
        <w:t>».</w:t>
      </w:r>
      <w:proofErr w:type="gramEnd"/>
    </w:p>
    <w:p w:rsidR="00C421D6" w:rsidRDefault="00296B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50pt;margin-top:55.3pt;width:702.9pt;height:246.95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C421D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DF3D8C0-713E-49AD-B11F-1586E46E9A8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7AC24640-FFA5-44C5-81DC-C474F39FB0F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F743A37D-E398-4C81-BF93-9A87DB6D166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02B9ED9-120C-47B8-A7CD-E866CE87B3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6B91"/>
    <w:rsid w:val="00B06B85"/>
    <w:rsid w:val="00BA5B2D"/>
    <w:rsid w:val="00C4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2024-02-01T13:29:00Z</dcterms:created>
  <dcterms:modified xsi:type="dcterms:W3CDTF">2024-02-19T04:41:00Z</dcterms:modified>
</cp:coreProperties>
</file>