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4B" w:rsidRPr="003B0C38" w:rsidRDefault="003B0C38">
      <w:pPr>
        <w:spacing w:after="0" w:line="408" w:lineRule="auto"/>
        <w:ind w:left="120"/>
        <w:jc w:val="center"/>
        <w:rPr>
          <w:lang w:val="ru-RU"/>
        </w:rPr>
      </w:pPr>
      <w:bookmarkStart w:id="0" w:name="block-19844392"/>
      <w:r w:rsidRPr="003B0C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254B" w:rsidRPr="003B0C38" w:rsidRDefault="003B0C38">
      <w:pPr>
        <w:spacing w:after="0" w:line="408" w:lineRule="auto"/>
        <w:ind w:left="120"/>
        <w:jc w:val="center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3B0C38"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молодёжной политики Администрации Кировского городского округа Ставропольского края</w:t>
      </w:r>
      <w:bookmarkEnd w:id="1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254B" w:rsidRPr="003B0C38" w:rsidRDefault="003B0C38">
      <w:pPr>
        <w:spacing w:after="0" w:line="408" w:lineRule="auto"/>
        <w:ind w:left="120"/>
        <w:jc w:val="center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3B0C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2"/>
      <w:r w:rsidRPr="003B0C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0C38">
        <w:rPr>
          <w:rFonts w:ascii="Times New Roman" w:hAnsi="Times New Roman"/>
          <w:color w:val="000000"/>
          <w:sz w:val="28"/>
          <w:lang w:val="ru-RU"/>
        </w:rPr>
        <w:t>​</w:t>
      </w:r>
    </w:p>
    <w:p w:rsidR="008B254B" w:rsidRPr="003B0C38" w:rsidRDefault="003B0C38">
      <w:pPr>
        <w:spacing w:after="0" w:line="408" w:lineRule="auto"/>
        <w:ind w:left="120"/>
        <w:jc w:val="center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МБОУ СОШ № 7 п. Коммаяк Кировского района</w:t>
      </w:r>
    </w:p>
    <w:p w:rsidR="008B254B" w:rsidRPr="003B0C38" w:rsidRDefault="008B254B">
      <w:pPr>
        <w:spacing w:after="0"/>
        <w:ind w:left="120"/>
        <w:rPr>
          <w:lang w:val="ru-RU"/>
        </w:rPr>
      </w:pPr>
    </w:p>
    <w:p w:rsidR="008B254B" w:rsidRPr="003B0C38" w:rsidRDefault="008B254B">
      <w:pPr>
        <w:spacing w:after="0"/>
        <w:ind w:left="120"/>
        <w:rPr>
          <w:lang w:val="ru-RU"/>
        </w:rPr>
      </w:pPr>
    </w:p>
    <w:p w:rsidR="008B254B" w:rsidRPr="003B0C38" w:rsidRDefault="008B254B">
      <w:pPr>
        <w:spacing w:after="0"/>
        <w:ind w:left="120"/>
        <w:rPr>
          <w:lang w:val="ru-RU"/>
        </w:rPr>
      </w:pPr>
    </w:p>
    <w:p w:rsidR="008B254B" w:rsidRPr="003B0C38" w:rsidRDefault="008B25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0C38" w:rsidRPr="00740ADF" w:rsidTr="003B0C38">
        <w:tc>
          <w:tcPr>
            <w:tcW w:w="3114" w:type="dxa"/>
          </w:tcPr>
          <w:p w:rsidR="003B0C38" w:rsidRPr="0040209D" w:rsidRDefault="003B0C38" w:rsidP="003B0C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B0C38" w:rsidRPr="008944ED" w:rsidRDefault="003B0C38" w:rsidP="003B0C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3B0C38" w:rsidRDefault="003B0C38" w:rsidP="003B0C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0C38" w:rsidRPr="008944ED" w:rsidRDefault="003B0C38" w:rsidP="003B0C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Мордвинкова Л.Г.</w:t>
            </w:r>
          </w:p>
          <w:p w:rsidR="003B0C38" w:rsidRDefault="003B0C38" w:rsidP="003B0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B0C38" w:rsidRDefault="003B0C38" w:rsidP="003B0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14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0C38" w:rsidRPr="0040209D" w:rsidRDefault="003B0C38" w:rsidP="003B0C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0C38" w:rsidRPr="0040209D" w:rsidRDefault="003B0C38" w:rsidP="003B0C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B0C38" w:rsidRPr="008944ED" w:rsidRDefault="003B0C38" w:rsidP="003B0C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B0C38" w:rsidRDefault="003B0C38" w:rsidP="003B0C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0C38" w:rsidRPr="008944ED" w:rsidRDefault="003B0C38" w:rsidP="003B0C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Олисаева С.С.</w:t>
            </w:r>
          </w:p>
          <w:p w:rsidR="003B0C38" w:rsidRDefault="00314A9A" w:rsidP="003B0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="003B0C3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3B0C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0C38" w:rsidRDefault="003B0C38" w:rsidP="003B0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14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4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0C38" w:rsidRPr="0040209D" w:rsidRDefault="003B0C38" w:rsidP="003B0C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0C38" w:rsidRDefault="003B0C38" w:rsidP="003B0C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0C38" w:rsidRDefault="003B0C38" w:rsidP="003B0C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B0C38" w:rsidRPr="008944ED" w:rsidRDefault="003B0C38" w:rsidP="003B0C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B0C38" w:rsidRDefault="003B0C38" w:rsidP="003B0C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0C38" w:rsidRPr="008944ED" w:rsidRDefault="003B0C38" w:rsidP="003B0C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Блохина А.П.</w:t>
            </w:r>
          </w:p>
          <w:p w:rsidR="003B0C38" w:rsidRDefault="00314A9A" w:rsidP="003B0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="003B0C3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3B0C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0C38" w:rsidRDefault="003B0C38" w:rsidP="003B0C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14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4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0C38" w:rsidRPr="0040209D" w:rsidRDefault="003B0C38" w:rsidP="003B0C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254B" w:rsidRPr="003B0C38" w:rsidRDefault="008B254B">
      <w:pPr>
        <w:spacing w:after="0"/>
        <w:ind w:left="120"/>
        <w:rPr>
          <w:lang w:val="ru-RU"/>
        </w:rPr>
      </w:pPr>
    </w:p>
    <w:p w:rsidR="008B254B" w:rsidRPr="003B0C38" w:rsidRDefault="003B0C38">
      <w:pPr>
        <w:spacing w:after="0"/>
        <w:ind w:left="120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‌</w:t>
      </w:r>
    </w:p>
    <w:p w:rsidR="008B254B" w:rsidRPr="003B0C38" w:rsidRDefault="008B254B">
      <w:pPr>
        <w:spacing w:after="0"/>
        <w:ind w:left="120"/>
        <w:rPr>
          <w:lang w:val="ru-RU"/>
        </w:rPr>
      </w:pPr>
    </w:p>
    <w:p w:rsidR="008B254B" w:rsidRPr="003B0C38" w:rsidRDefault="008B254B">
      <w:pPr>
        <w:spacing w:after="0"/>
        <w:ind w:left="120"/>
        <w:rPr>
          <w:lang w:val="ru-RU"/>
        </w:rPr>
      </w:pPr>
    </w:p>
    <w:p w:rsidR="008B254B" w:rsidRPr="003B0C38" w:rsidRDefault="008B254B">
      <w:pPr>
        <w:spacing w:after="0"/>
        <w:ind w:left="120"/>
        <w:rPr>
          <w:lang w:val="ru-RU"/>
        </w:rPr>
      </w:pPr>
    </w:p>
    <w:p w:rsidR="008B254B" w:rsidRPr="003B0C38" w:rsidRDefault="003B0C38">
      <w:pPr>
        <w:spacing w:after="0" w:line="408" w:lineRule="auto"/>
        <w:ind w:left="120"/>
        <w:jc w:val="center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254B" w:rsidRPr="003B0C38" w:rsidRDefault="003B0C38">
      <w:pPr>
        <w:spacing w:after="0" w:line="408" w:lineRule="auto"/>
        <w:ind w:left="120"/>
        <w:jc w:val="center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2652258)</w:t>
      </w:r>
    </w:p>
    <w:p w:rsidR="008B254B" w:rsidRPr="003B0C38" w:rsidRDefault="008B254B">
      <w:pPr>
        <w:spacing w:after="0"/>
        <w:ind w:left="120"/>
        <w:jc w:val="center"/>
        <w:rPr>
          <w:lang w:val="ru-RU"/>
        </w:rPr>
      </w:pPr>
    </w:p>
    <w:p w:rsidR="008B254B" w:rsidRPr="003B0C38" w:rsidRDefault="003B0C38">
      <w:pPr>
        <w:spacing w:after="0" w:line="408" w:lineRule="auto"/>
        <w:ind w:left="120"/>
        <w:jc w:val="center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B254B" w:rsidRPr="003B0C38" w:rsidRDefault="003B0C38">
      <w:pPr>
        <w:spacing w:after="0" w:line="408" w:lineRule="auto"/>
        <w:ind w:left="120"/>
        <w:jc w:val="center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8B254B" w:rsidRPr="003B0C38" w:rsidRDefault="008B254B">
      <w:pPr>
        <w:spacing w:after="0"/>
        <w:ind w:left="120"/>
        <w:jc w:val="center"/>
        <w:rPr>
          <w:lang w:val="ru-RU"/>
        </w:rPr>
      </w:pPr>
    </w:p>
    <w:p w:rsidR="00314A9A" w:rsidRDefault="00314A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Pr="00314A9A">
        <w:rPr>
          <w:rFonts w:ascii="Times New Roman" w:hAnsi="Times New Roman" w:cs="Times New Roman"/>
          <w:sz w:val="24"/>
          <w:szCs w:val="24"/>
          <w:lang w:val="ru-RU"/>
        </w:rPr>
        <w:t xml:space="preserve">учитель музыки </w:t>
      </w:r>
    </w:p>
    <w:p w:rsidR="008B254B" w:rsidRPr="00314A9A" w:rsidRDefault="00314A9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Pr="00314A9A">
        <w:rPr>
          <w:rFonts w:ascii="Times New Roman" w:hAnsi="Times New Roman" w:cs="Times New Roman"/>
          <w:sz w:val="24"/>
          <w:szCs w:val="24"/>
          <w:lang w:val="ru-RU"/>
        </w:rPr>
        <w:t>Мордвинкова Л.Г.</w:t>
      </w:r>
    </w:p>
    <w:p w:rsidR="008B254B" w:rsidRPr="003B0C38" w:rsidRDefault="008B254B">
      <w:pPr>
        <w:spacing w:after="0"/>
        <w:ind w:left="120"/>
        <w:jc w:val="center"/>
        <w:rPr>
          <w:lang w:val="ru-RU"/>
        </w:rPr>
      </w:pPr>
    </w:p>
    <w:p w:rsidR="008B254B" w:rsidRPr="003B0C38" w:rsidRDefault="008B254B">
      <w:pPr>
        <w:spacing w:after="0"/>
        <w:ind w:left="120"/>
        <w:jc w:val="center"/>
        <w:rPr>
          <w:lang w:val="ru-RU"/>
        </w:rPr>
      </w:pPr>
    </w:p>
    <w:p w:rsidR="008B254B" w:rsidRPr="003B0C38" w:rsidRDefault="008B254B">
      <w:pPr>
        <w:spacing w:after="0"/>
        <w:ind w:left="120"/>
        <w:jc w:val="center"/>
        <w:rPr>
          <w:lang w:val="ru-RU"/>
        </w:rPr>
      </w:pPr>
    </w:p>
    <w:p w:rsidR="008B254B" w:rsidRPr="003B0C38" w:rsidRDefault="008B254B">
      <w:pPr>
        <w:spacing w:after="0"/>
        <w:ind w:left="120"/>
        <w:jc w:val="center"/>
        <w:rPr>
          <w:lang w:val="ru-RU"/>
        </w:rPr>
      </w:pPr>
    </w:p>
    <w:p w:rsidR="008B254B" w:rsidRPr="003B0C38" w:rsidRDefault="008B254B">
      <w:pPr>
        <w:spacing w:after="0"/>
        <w:ind w:left="120"/>
        <w:jc w:val="center"/>
        <w:rPr>
          <w:lang w:val="ru-RU"/>
        </w:rPr>
      </w:pPr>
    </w:p>
    <w:p w:rsidR="008B254B" w:rsidRPr="003B0C38" w:rsidRDefault="003B0C38">
      <w:pPr>
        <w:spacing w:after="0"/>
        <w:ind w:left="120"/>
        <w:jc w:val="center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​</w:t>
      </w: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="00314A9A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3B0C38"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314A9A">
        <w:rPr>
          <w:rFonts w:ascii="Times New Roman" w:hAnsi="Times New Roman"/>
          <w:b/>
          <w:color w:val="000000"/>
          <w:sz w:val="28"/>
          <w:lang w:val="ru-RU"/>
        </w:rPr>
        <w:t>2025</w:t>
      </w: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3"/>
      <w:r w:rsidRPr="003B0C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0C38">
        <w:rPr>
          <w:rFonts w:ascii="Times New Roman" w:hAnsi="Times New Roman"/>
          <w:color w:val="000000"/>
          <w:sz w:val="28"/>
          <w:lang w:val="ru-RU"/>
        </w:rPr>
        <w:t>​</w:t>
      </w:r>
    </w:p>
    <w:p w:rsidR="008B254B" w:rsidRPr="003B0C38" w:rsidRDefault="008B254B">
      <w:pPr>
        <w:spacing w:after="0"/>
        <w:ind w:left="120"/>
        <w:rPr>
          <w:lang w:val="ru-RU"/>
        </w:rPr>
      </w:pPr>
    </w:p>
    <w:p w:rsidR="008B254B" w:rsidRPr="003B0C38" w:rsidRDefault="008B254B">
      <w:pPr>
        <w:rPr>
          <w:lang w:val="ru-RU"/>
        </w:rPr>
        <w:sectPr w:rsidR="008B254B" w:rsidRPr="003B0C38">
          <w:pgSz w:w="11906" w:h="16383"/>
          <w:pgMar w:top="1134" w:right="850" w:bottom="1134" w:left="1701" w:header="720" w:footer="720" w:gutter="0"/>
          <w:cols w:space="720"/>
        </w:sectPr>
      </w:pP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bookmarkStart w:id="4" w:name="block-19844393"/>
      <w:bookmarkEnd w:id="0"/>
      <w:r w:rsidRPr="003B0C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3B0C3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3B0C3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B254B" w:rsidRPr="003B0C38" w:rsidRDefault="008B254B">
      <w:pPr>
        <w:rPr>
          <w:lang w:val="ru-RU"/>
        </w:rPr>
        <w:sectPr w:rsidR="008B254B" w:rsidRPr="003B0C38">
          <w:pgSz w:w="11906" w:h="16383"/>
          <w:pgMar w:top="1134" w:right="850" w:bottom="1134" w:left="1701" w:header="720" w:footer="720" w:gutter="0"/>
          <w:cols w:space="720"/>
        </w:sect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bookmarkStart w:id="6" w:name="block-19844394"/>
      <w:bookmarkEnd w:id="4"/>
      <w:r w:rsidRPr="003B0C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B0C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B0C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B0C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B0C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B0C38">
        <w:rPr>
          <w:rFonts w:ascii="Times New Roman" w:hAnsi="Times New Roman"/>
          <w:color w:val="000000"/>
          <w:sz w:val="28"/>
          <w:lang w:val="ru-RU"/>
        </w:rPr>
        <w:t>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B0C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B0C3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»);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B254B" w:rsidRPr="003B0C38" w:rsidRDefault="008B254B">
      <w:pPr>
        <w:rPr>
          <w:lang w:val="ru-RU"/>
        </w:rPr>
        <w:sectPr w:rsidR="008B254B" w:rsidRPr="003B0C38">
          <w:pgSz w:w="11906" w:h="16383"/>
          <w:pgMar w:top="1134" w:right="850" w:bottom="1134" w:left="1701" w:header="720" w:footer="720" w:gutter="0"/>
          <w:cols w:space="720"/>
        </w:sect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bookmarkStart w:id="9" w:name="block-19844395"/>
      <w:bookmarkEnd w:id="6"/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3B0C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left="12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254B" w:rsidRPr="003B0C38" w:rsidRDefault="008B254B">
      <w:pPr>
        <w:spacing w:after="0" w:line="264" w:lineRule="auto"/>
        <w:ind w:left="120"/>
        <w:jc w:val="both"/>
        <w:rPr>
          <w:lang w:val="ru-RU"/>
        </w:rPr>
      </w:pP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B0C3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3B0C3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C12E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0C38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3B0C3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B0C3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3B0C38">
        <w:rPr>
          <w:rFonts w:ascii="Times New Roman" w:hAnsi="Times New Roman"/>
          <w:color w:val="000000"/>
          <w:sz w:val="28"/>
          <w:lang w:val="ru-RU"/>
        </w:rPr>
        <w:t>: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B0C3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B254B" w:rsidRPr="003B0C38" w:rsidRDefault="003B0C38">
      <w:pPr>
        <w:spacing w:after="0" w:line="264" w:lineRule="auto"/>
        <w:ind w:firstLine="600"/>
        <w:jc w:val="both"/>
        <w:rPr>
          <w:lang w:val="ru-RU"/>
        </w:rPr>
      </w:pPr>
      <w:r w:rsidRPr="003B0C3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B254B" w:rsidRPr="003B0C38" w:rsidRDefault="008B254B">
      <w:pPr>
        <w:rPr>
          <w:lang w:val="ru-RU"/>
        </w:rPr>
        <w:sectPr w:rsidR="008B254B" w:rsidRPr="003B0C38">
          <w:pgSz w:w="11906" w:h="16383"/>
          <w:pgMar w:top="1134" w:right="850" w:bottom="1134" w:left="1701" w:header="720" w:footer="720" w:gutter="0"/>
          <w:cols w:space="720"/>
        </w:sectPr>
      </w:pPr>
    </w:p>
    <w:p w:rsidR="008B254B" w:rsidRDefault="003B0C38">
      <w:pPr>
        <w:spacing w:after="0"/>
        <w:ind w:left="120"/>
      </w:pPr>
      <w:bookmarkStart w:id="11" w:name="block-19844396"/>
      <w:bookmarkEnd w:id="9"/>
      <w:r w:rsidRPr="003B0C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254B" w:rsidRDefault="003B0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B25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</w:tbl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4B" w:rsidRDefault="003B0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B25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</w:tbl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4B" w:rsidRDefault="003B0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B254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</w:tbl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4B" w:rsidRDefault="003B0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B25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 w:rsidRPr="00740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</w:tbl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4B" w:rsidRDefault="003B0C38">
      <w:pPr>
        <w:spacing w:after="0"/>
        <w:ind w:left="120"/>
      </w:pPr>
      <w:bookmarkStart w:id="12" w:name="block-198443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254B" w:rsidRDefault="003B0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8B254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232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0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</w:tbl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4B" w:rsidRDefault="003B0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8B254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232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0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</w:tbl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4B" w:rsidRDefault="003B0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8B254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232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0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</w:tbl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4B" w:rsidRDefault="003B0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8B254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54B" w:rsidRDefault="008B2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54B" w:rsidRDefault="008B254B"/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232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B0C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54B" w:rsidRPr="00740A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</w:tr>
      <w:tr w:rsidR="008B25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B254B" w:rsidRDefault="008B254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8B2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Pr="003B0C38" w:rsidRDefault="003B0C38">
            <w:pPr>
              <w:spacing w:after="0"/>
              <w:ind w:left="135"/>
              <w:rPr>
                <w:lang w:val="ru-RU"/>
              </w:rPr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 w:rsidRPr="003B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B254B" w:rsidRDefault="003B0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54B" w:rsidRDefault="008B254B"/>
        </w:tc>
      </w:tr>
    </w:tbl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54B" w:rsidRDefault="008B254B">
      <w:pPr>
        <w:sectPr w:rsidR="008B2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ADF" w:rsidRPr="006304AF" w:rsidRDefault="00740ADF" w:rsidP="00740ADF">
      <w:pPr>
        <w:spacing w:before="66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9844398"/>
      <w:bookmarkEnd w:id="12"/>
      <w:r w:rsidRPr="00735255">
        <w:rPr>
          <w:rFonts w:ascii="Times New Roman" w:hAnsi="Times New Roman" w:cs="Times New Roman"/>
          <w:sz w:val="24"/>
          <w:szCs w:val="24"/>
        </w:rPr>
        <w:lastRenderedPageBreak/>
        <w:pict>
          <v:group id="_x0000_s1026" style="position:absolute;left:0;text-align:left;margin-left:33.3pt;margin-top:49.2pt;width:528.15pt;height:0;z-index:-251658240;mso-position-horizontal-relative:page;mso-position-vertical-relative:page" coordorigin="666,984" coordsize="10563,0">
            <v:shape id="_x0000_s1027" style="position:absolute;left:666;top:984;width:10563;height:0" coordorigin="666,984" coordsize="10563,0" path="m666,984r10563,e" filled="f" strokeweight=".247mm">
              <v:path arrowok="t"/>
            </v:shape>
            <w10:wrap anchorx="page" anchory="page"/>
          </v:group>
        </w:pict>
      </w:r>
      <w:r w:rsidRPr="0010266C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УЧЕБНО-</w:t>
      </w:r>
      <w:r w:rsidRPr="0010266C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>М</w:t>
      </w:r>
      <w:r w:rsidRPr="0010266C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ЕТОДИЧЕСКО</w:t>
      </w:r>
      <w:r w:rsidRPr="0010266C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Е</w:t>
      </w:r>
      <w:r w:rsidRPr="0010266C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 xml:space="preserve"> </w:t>
      </w:r>
      <w:r w:rsidRPr="0010266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ОБЕСПЕЧЕНИ</w:t>
      </w:r>
      <w:r w:rsidRPr="0010266C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10266C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10266C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ОБРАЗОВАТЕЛЬНОГ</w:t>
      </w:r>
      <w:r w:rsidRPr="0010266C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О</w:t>
      </w:r>
      <w:r w:rsidRPr="0010266C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 xml:space="preserve"> </w:t>
      </w:r>
      <w:r w:rsidRPr="0010266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ПРОЦЕСС</w:t>
      </w:r>
      <w:r w:rsidRPr="0010266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40ADF" w:rsidRPr="006304AF" w:rsidRDefault="00740ADF" w:rsidP="00740AD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40ADF" w:rsidRPr="006304AF" w:rsidRDefault="00740ADF" w:rsidP="00740ADF">
      <w:pPr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ОБЯЗАТЕЛЬН</w:t>
      </w:r>
      <w:r w:rsidRPr="006304AF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b/>
          <w:spacing w:val="-2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УЧЕБН</w:t>
      </w:r>
      <w:r w:rsidRPr="006304AF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АТЕРИАЛ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ДЛ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УЧЕНИК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40ADF" w:rsidRPr="006304AF" w:rsidRDefault="00740ADF" w:rsidP="00740ADF">
      <w:pPr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узыка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5-8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клас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304A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Критска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6304A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Сергеев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6304A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магин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6304A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Акционерно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обществ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«Издательств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«Просвещение»</w:t>
      </w:r>
    </w:p>
    <w:p w:rsidR="00740ADF" w:rsidRPr="006304AF" w:rsidRDefault="00740ADF" w:rsidP="00740ADF">
      <w:pPr>
        <w:spacing w:before="4" w:line="1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40ADF" w:rsidRPr="006304AF" w:rsidRDefault="00740ADF" w:rsidP="00740ADF">
      <w:pPr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ЕТОДИЧЕСКИ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b/>
          <w:spacing w:val="-2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АТЕРИАЛ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ДЛ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УЧИТЕЛ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</w:p>
    <w:p w:rsidR="00740ADF" w:rsidRPr="006304AF" w:rsidRDefault="00740ADF" w:rsidP="00740ADF">
      <w:pPr>
        <w:spacing w:before="6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40ADF" w:rsidRPr="006304AF" w:rsidRDefault="00740ADF" w:rsidP="00740ADF">
      <w:pPr>
        <w:spacing w:line="292" w:lineRule="auto"/>
        <w:ind w:right="5190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Коллекци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электронны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740ADF" w:rsidRPr="006304AF" w:rsidRDefault="00740ADF" w:rsidP="00740ADF">
      <w:pPr>
        <w:spacing w:before="2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1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«Едино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окн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304A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доступ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04A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ресурсам»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hyperlink r:id="rId127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w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ndows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2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«Едина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коллекци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цифровы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ресурсов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28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schoo</w:t>
        </w:r>
        <w:r w:rsidRPr="006304AF">
          <w:rPr>
            <w:rFonts w:ascii="Times New Roman" w:hAnsi="Times New Roman" w:cs="Times New Roman"/>
            <w:sz w:val="24"/>
            <w:szCs w:val="24"/>
          </w:rPr>
          <w:t>l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-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co</w:t>
        </w:r>
        <w:r w:rsidRPr="006304AF">
          <w:rPr>
            <w:rFonts w:ascii="Times New Roman" w:hAnsi="Times New Roman" w:cs="Times New Roman"/>
            <w:sz w:val="24"/>
            <w:szCs w:val="24"/>
          </w:rPr>
          <w:t>ll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ek</w:t>
        </w:r>
        <w:r w:rsidRPr="006304AF">
          <w:rPr>
            <w:rFonts w:ascii="Times New Roman" w:hAnsi="Times New Roman" w:cs="Times New Roman"/>
            <w:sz w:val="24"/>
            <w:szCs w:val="24"/>
          </w:rPr>
          <w:t>ti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on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60" w:line="292" w:lineRule="auto"/>
        <w:ind w:left="106" w:right="1401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3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«Федеральны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304A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цент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304A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информационны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ресурсов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hyperlink r:id="rId129">
        <w:r w:rsidRPr="006304AF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-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fc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or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ru</w:t>
        </w:r>
      </w:hyperlink>
      <w:r w:rsidRPr="006304AF">
        <w:rPr>
          <w:rFonts w:ascii="Times New Roman" w:hAnsi="Times New Roman" w:cs="Times New Roman"/>
          <w:sz w:val="24"/>
          <w:szCs w:val="24"/>
          <w:lang w:val="ru-RU"/>
        </w:rPr>
        <w:t>,</w:t>
      </w:r>
      <w:hyperlink r:id="rId130"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eor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2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4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Катало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304A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сет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04A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Интерне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школ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hyperlink r:id="rId131" w:history="1"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  <w:lang w:val="ru-RU"/>
          </w:rPr>
          <w:t xml:space="preserve">ы 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tt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ka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t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a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l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og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i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o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t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ru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5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Библиотек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04A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материало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304A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школ</w:t>
      </w:r>
      <w:hyperlink r:id="rId132" w:history="1"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  <w:lang w:val="ru-RU"/>
          </w:rPr>
          <w:t xml:space="preserve">  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tt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www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nacha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l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ka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com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b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i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b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li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o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t</w:t>
        </w:r>
        <w:r w:rsidRPr="00656F5D">
          <w:rPr>
            <w:rStyle w:val="ab"/>
            <w:rFonts w:ascii="Times New Roman" w:hAnsi="Times New Roman" w:cs="Times New Roman"/>
            <w:spacing w:val="1"/>
            <w:sz w:val="24"/>
            <w:szCs w:val="24"/>
          </w:rPr>
          <w:t>ek</w:t>
        </w:r>
        <w:r w:rsidRPr="00656F5D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6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sz w:val="24"/>
          <w:szCs w:val="24"/>
        </w:rPr>
        <w:t>t</w:t>
      </w:r>
      <w:r w:rsidRPr="006304AF">
        <w:rPr>
          <w:rFonts w:ascii="Times New Roman" w:hAnsi="Times New Roman" w:cs="Times New Roman"/>
          <w:spacing w:val="1"/>
          <w:sz w:val="24"/>
          <w:szCs w:val="24"/>
        </w:rPr>
        <w:t>odkab</w:t>
      </w:r>
      <w:r w:rsidRPr="006304AF">
        <w:rPr>
          <w:rFonts w:ascii="Times New Roman" w:hAnsi="Times New Roman" w:cs="Times New Roman"/>
          <w:sz w:val="24"/>
          <w:szCs w:val="24"/>
        </w:rPr>
        <w:t>i</w:t>
      </w:r>
      <w:r w:rsidRPr="006304AF">
        <w:rPr>
          <w:rFonts w:ascii="Times New Roman" w:hAnsi="Times New Roman" w:cs="Times New Roman"/>
          <w:spacing w:val="1"/>
          <w:sz w:val="24"/>
          <w:szCs w:val="24"/>
        </w:rPr>
        <w:t>ne</w:t>
      </w:r>
      <w:r w:rsidRPr="006304AF">
        <w:rPr>
          <w:rFonts w:ascii="Times New Roman" w:hAnsi="Times New Roman" w:cs="Times New Roman"/>
          <w:sz w:val="24"/>
          <w:szCs w:val="24"/>
        </w:rPr>
        <w:t>t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1"/>
          <w:sz w:val="24"/>
          <w:szCs w:val="24"/>
        </w:rPr>
        <w:t>eu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информационно-методически</w:t>
      </w:r>
      <w:r w:rsidRPr="006304AF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6304AF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кабине</w:t>
      </w:r>
      <w:hyperlink r:id="rId133">
        <w:r w:rsidRPr="006304AF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т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www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me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odkab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ne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7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Катало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304A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сет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04A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«Интернет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04A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hyperlink r:id="rId134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ca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a</w:t>
        </w:r>
        <w:r w:rsidRPr="006304AF">
          <w:rPr>
            <w:rFonts w:ascii="Times New Roman" w:hAnsi="Times New Roman" w:cs="Times New Roman"/>
            <w:sz w:val="24"/>
            <w:szCs w:val="24"/>
          </w:rPr>
          <w:t>l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og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8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Российски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304A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порта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6304A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hyperlink r:id="rId135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www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schoo</w:t>
        </w:r>
        <w:r w:rsidRPr="006304AF">
          <w:rPr>
            <w:rFonts w:ascii="Times New Roman" w:hAnsi="Times New Roman" w:cs="Times New Roman"/>
            <w:sz w:val="24"/>
            <w:szCs w:val="24"/>
          </w:rPr>
          <w:t>l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9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Порта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6304A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«Российско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образовани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04A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hyperlink r:id="rId136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www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12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40ADF" w:rsidRPr="006304AF" w:rsidRDefault="00740ADF" w:rsidP="00740ADF">
      <w:pPr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ЦИ</w:t>
      </w:r>
      <w:r w:rsidRPr="006304AF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Ф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РОВ</w:t>
      </w:r>
      <w:r w:rsidRPr="006304AF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ОБРАЗОВАТЕЛЬН</w:t>
      </w:r>
      <w:r w:rsidRPr="006304AF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РЕСУРС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6304AF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РЕСУРС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СЕТ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6304AF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ИНТЕРНЕ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</w:p>
    <w:p w:rsidR="00740ADF" w:rsidRPr="006304AF" w:rsidRDefault="00740ADF" w:rsidP="00740ADF">
      <w:pPr>
        <w:spacing w:line="292" w:lineRule="auto"/>
        <w:ind w:left="106" w:right="5190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ЕТОДИЧЕСКИ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АТЕРИАЛ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УЧИТЕЛ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Коллекци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электронны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740ADF" w:rsidRPr="006304AF" w:rsidRDefault="00740ADF" w:rsidP="00740ADF">
      <w:pPr>
        <w:spacing w:before="2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1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«Едино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окн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304A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доступ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04A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ресурсам»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hyperlink r:id="rId137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w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ndows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2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«Едина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коллекци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цифровы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ресурсов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38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schoo</w:t>
        </w:r>
        <w:r w:rsidRPr="006304AF">
          <w:rPr>
            <w:rFonts w:ascii="Times New Roman" w:hAnsi="Times New Roman" w:cs="Times New Roman"/>
            <w:sz w:val="24"/>
            <w:szCs w:val="24"/>
          </w:rPr>
          <w:t>l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-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co</w:t>
        </w:r>
        <w:r w:rsidRPr="006304AF">
          <w:rPr>
            <w:rFonts w:ascii="Times New Roman" w:hAnsi="Times New Roman" w:cs="Times New Roman"/>
            <w:sz w:val="24"/>
            <w:szCs w:val="24"/>
          </w:rPr>
          <w:t>ll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ek</w:t>
        </w:r>
        <w:r w:rsidRPr="006304AF">
          <w:rPr>
            <w:rFonts w:ascii="Times New Roman" w:hAnsi="Times New Roman" w:cs="Times New Roman"/>
            <w:sz w:val="24"/>
            <w:szCs w:val="24"/>
          </w:rPr>
          <w:t>ti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on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60" w:line="292" w:lineRule="auto"/>
        <w:ind w:left="106" w:right="1401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3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«Федеральны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304A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цент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304A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информационны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ресурсов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hyperlink r:id="rId139">
        <w:r w:rsidRPr="006304AF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-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fc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or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ru</w:t>
        </w:r>
      </w:hyperlink>
      <w:r w:rsidRPr="006304AF">
        <w:rPr>
          <w:rFonts w:ascii="Times New Roman" w:hAnsi="Times New Roman" w:cs="Times New Roman"/>
          <w:sz w:val="24"/>
          <w:szCs w:val="24"/>
          <w:lang w:val="ru-RU"/>
        </w:rPr>
        <w:t>,</w:t>
      </w:r>
      <w:hyperlink r:id="rId140"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eor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2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4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Катало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304A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сет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04A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Интерне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школ</w:t>
      </w:r>
      <w:hyperlink r:id="rId141">
        <w:proofErr w:type="gramStart"/>
        <w:r w:rsidRPr="006304AF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ы</w:t>
        </w:r>
        <w:proofErr w:type="gramEnd"/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ka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a</w:t>
        </w:r>
        <w:r w:rsidRPr="006304AF">
          <w:rPr>
            <w:rFonts w:ascii="Times New Roman" w:hAnsi="Times New Roman" w:cs="Times New Roman"/>
            <w:sz w:val="24"/>
            <w:szCs w:val="24"/>
          </w:rPr>
          <w:t>l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og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5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Библиотек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04A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материало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304A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школ</w:t>
      </w:r>
      <w:hyperlink r:id="rId142">
        <w:proofErr w:type="gramStart"/>
        <w:r w:rsidRPr="006304AF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ы</w:t>
        </w:r>
        <w:proofErr w:type="gramEnd"/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www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nacha</w:t>
        </w:r>
        <w:r w:rsidRPr="006304AF">
          <w:rPr>
            <w:rFonts w:ascii="Times New Roman" w:hAnsi="Times New Roman" w:cs="Times New Roman"/>
            <w:sz w:val="24"/>
            <w:szCs w:val="24"/>
          </w:rPr>
          <w:t>l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ka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com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b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b</w:t>
        </w:r>
        <w:r w:rsidRPr="006304AF">
          <w:rPr>
            <w:rFonts w:ascii="Times New Roman" w:hAnsi="Times New Roman" w:cs="Times New Roman"/>
            <w:sz w:val="24"/>
            <w:szCs w:val="24"/>
          </w:rPr>
          <w:t>li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ek</w:t>
        </w:r>
        <w:r w:rsidRPr="006304AF">
          <w:rPr>
            <w:rFonts w:ascii="Times New Roman" w:hAnsi="Times New Roman" w:cs="Times New Roman"/>
            <w:sz w:val="24"/>
            <w:szCs w:val="24"/>
          </w:rPr>
          <w:t>a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6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sz w:val="24"/>
          <w:szCs w:val="24"/>
        </w:rPr>
        <w:t>t</w:t>
      </w:r>
      <w:r w:rsidRPr="006304AF">
        <w:rPr>
          <w:rFonts w:ascii="Times New Roman" w:hAnsi="Times New Roman" w:cs="Times New Roman"/>
          <w:spacing w:val="1"/>
          <w:sz w:val="24"/>
          <w:szCs w:val="24"/>
        </w:rPr>
        <w:t>odkab</w:t>
      </w:r>
      <w:r w:rsidRPr="006304AF">
        <w:rPr>
          <w:rFonts w:ascii="Times New Roman" w:hAnsi="Times New Roman" w:cs="Times New Roman"/>
          <w:sz w:val="24"/>
          <w:szCs w:val="24"/>
        </w:rPr>
        <w:t>i</w:t>
      </w:r>
      <w:r w:rsidRPr="006304AF">
        <w:rPr>
          <w:rFonts w:ascii="Times New Roman" w:hAnsi="Times New Roman" w:cs="Times New Roman"/>
          <w:spacing w:val="1"/>
          <w:sz w:val="24"/>
          <w:szCs w:val="24"/>
        </w:rPr>
        <w:t>ne</w:t>
      </w:r>
      <w:r w:rsidRPr="006304AF">
        <w:rPr>
          <w:rFonts w:ascii="Times New Roman" w:hAnsi="Times New Roman" w:cs="Times New Roman"/>
          <w:sz w:val="24"/>
          <w:szCs w:val="24"/>
        </w:rPr>
        <w:t>t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1"/>
          <w:sz w:val="24"/>
          <w:szCs w:val="24"/>
        </w:rPr>
        <w:t>eu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информационно-методически</w:t>
      </w:r>
      <w:r w:rsidRPr="006304AF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6304AF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кабине</w:t>
      </w:r>
      <w:hyperlink r:id="rId143">
        <w:r w:rsidRPr="006304AF">
          <w:rPr>
            <w:rFonts w:ascii="Times New Roman" w:hAnsi="Times New Roman" w:cs="Times New Roman"/>
            <w:spacing w:val="1"/>
            <w:sz w:val="24"/>
            <w:szCs w:val="24"/>
            <w:lang w:val="ru-RU"/>
          </w:rPr>
          <w:t>т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www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me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odkab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ne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7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Катало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304A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ресурсо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сет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04A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«Интернет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04A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hyperlink r:id="rId144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ca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a</w:t>
        </w:r>
        <w:r w:rsidRPr="006304AF">
          <w:rPr>
            <w:rFonts w:ascii="Times New Roman" w:hAnsi="Times New Roman" w:cs="Times New Roman"/>
            <w:sz w:val="24"/>
            <w:szCs w:val="24"/>
          </w:rPr>
          <w:t>l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og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z w:val="24"/>
            <w:szCs w:val="24"/>
          </w:rPr>
          <w:t>i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o</w:t>
        </w:r>
        <w:r w:rsidRPr="006304AF">
          <w:rPr>
            <w:rFonts w:ascii="Times New Roman" w:hAnsi="Times New Roman" w:cs="Times New Roman"/>
            <w:sz w:val="24"/>
            <w:szCs w:val="24"/>
          </w:rPr>
          <w:t>t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8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Российски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304A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образовательны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порта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6304A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hyperlink r:id="rId145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www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schoo</w:t>
        </w:r>
        <w:r w:rsidRPr="006304AF">
          <w:rPr>
            <w:rFonts w:ascii="Times New Roman" w:hAnsi="Times New Roman" w:cs="Times New Roman"/>
            <w:sz w:val="24"/>
            <w:szCs w:val="24"/>
          </w:rPr>
          <w:t>l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  <w:sectPr w:rsidR="00740ADF" w:rsidRPr="006304AF">
          <w:headerReference w:type="default" r:id="rId146"/>
          <w:pgSz w:w="11900" w:h="16840"/>
          <w:pgMar w:top="520" w:right="700" w:bottom="280" w:left="560" w:header="0" w:footer="0" w:gutter="0"/>
          <w:cols w:space="720"/>
        </w:sect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9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Порта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6304A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«Российско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образовани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304A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hyperlink r:id="rId147"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h</w:t>
        </w:r>
        <w:r w:rsidRPr="006304AF">
          <w:rPr>
            <w:rFonts w:ascii="Times New Roman" w:hAnsi="Times New Roman" w:cs="Times New Roman"/>
            <w:sz w:val="24"/>
            <w:szCs w:val="24"/>
          </w:rPr>
          <w:t>tt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p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www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edu</w:t>
        </w:r>
        <w:r w:rsidRPr="006304AF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304AF">
          <w:rPr>
            <w:rFonts w:ascii="Times New Roman" w:hAnsi="Times New Roman" w:cs="Times New Roman"/>
            <w:spacing w:val="1"/>
            <w:sz w:val="24"/>
            <w:szCs w:val="24"/>
          </w:rPr>
          <w:t>r</w:t>
        </w:r>
        <w:r w:rsidRPr="006304AF">
          <w:rPr>
            <w:rFonts w:ascii="Times New Roman" w:hAnsi="Times New Roman" w:cs="Times New Roman"/>
            <w:sz w:val="24"/>
            <w:szCs w:val="24"/>
          </w:rPr>
          <w:t>u</w:t>
        </w:r>
      </w:hyperlink>
    </w:p>
    <w:p w:rsidR="00740ADF" w:rsidRPr="006304AF" w:rsidRDefault="00740ADF" w:rsidP="00740ADF">
      <w:pPr>
        <w:spacing w:before="66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735255">
        <w:rPr>
          <w:rFonts w:ascii="Times New Roman" w:hAnsi="Times New Roman" w:cs="Times New Roman"/>
          <w:sz w:val="24"/>
          <w:szCs w:val="24"/>
        </w:rPr>
        <w:lastRenderedPageBreak/>
        <w:pict>
          <v:group id="_x0000_s1028" style="position:absolute;left:0;text-align:left;margin-left:33.3pt;margin-top:49.2pt;width:528.15pt;height:0;z-index:-251658240;mso-position-horizontal-relative:page;mso-position-vertical-relative:page" coordorigin="666,984" coordsize="10563,0">
            <v:shape id="_x0000_s1029" style="position:absolute;left:666;top:984;width:10563;height:0" coordorigin="666,984" coordsize="10563,0" path="m666,984r10563,e" filled="f" strokeweight=".247mm">
              <v:path arrowok="t"/>
            </v:shape>
            <w10:wrap anchorx="page" anchory="page"/>
          </v:group>
        </w:pict>
      </w:r>
      <w:r w:rsidRPr="006304AF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АТЕРИАЛЬНО-ТЕХНИЧЕСКО</w:t>
      </w:r>
      <w:r w:rsidRPr="006304AF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ОБЕСПЕЧЕНИ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ОБРАЗОВАТЕЛЬНОГ</w:t>
      </w:r>
      <w:r w:rsidRPr="006304AF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О</w:t>
      </w:r>
      <w:r w:rsidRPr="006304AF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ПРОЦЕСС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40ADF" w:rsidRPr="006304AF" w:rsidRDefault="00740ADF" w:rsidP="00740ADF">
      <w:pPr>
        <w:spacing w:before="6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40ADF" w:rsidRPr="006304AF" w:rsidRDefault="00740ADF" w:rsidP="00740AD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40ADF" w:rsidRPr="006304AF" w:rsidRDefault="00740ADF" w:rsidP="00740ADF">
      <w:pPr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УЧЕБНО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ОБОРУДОВАНИ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</w:p>
    <w:p w:rsidR="00740ADF" w:rsidRPr="006304AF" w:rsidRDefault="00740ADF" w:rsidP="00740ADF">
      <w:pPr>
        <w:spacing w:before="6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40ADF" w:rsidRPr="006304AF" w:rsidRDefault="00740ADF" w:rsidP="00740ADF">
      <w:pPr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Таблиц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основны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раздела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материала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304AF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содержащегос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программ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740ADF" w:rsidRPr="006304AF" w:rsidRDefault="00740ADF" w:rsidP="00740ADF">
      <w:pPr>
        <w:spacing w:before="60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Набор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304A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сюжетны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(предметных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304AF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картино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соответстви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04AF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тематико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й</w:t>
      </w:r>
    </w:p>
    <w:p w:rsidR="00740ADF" w:rsidRPr="006304AF" w:rsidRDefault="00740ADF" w:rsidP="00740ADF">
      <w:pPr>
        <w:spacing w:before="12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40ADF" w:rsidRPr="006304AF" w:rsidRDefault="00740ADF" w:rsidP="00740ADF">
      <w:pPr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ОБОРУДОВАНИ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304AF">
        <w:rPr>
          <w:rFonts w:ascii="Times New Roman" w:hAnsi="Times New Roman" w:cs="Times New Roman"/>
          <w:b/>
          <w:spacing w:val="-2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ДЛ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ПРОВЕДЕНИ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b/>
          <w:spacing w:val="44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ПРАКТИЧЕСКИ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6304AF">
        <w:rPr>
          <w:rFonts w:ascii="Times New Roman" w:hAnsi="Times New Roman" w:cs="Times New Roman"/>
          <w:b/>
          <w:spacing w:val="-2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РАБО</w:t>
      </w:r>
      <w:r w:rsidRPr="006304AF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</w:p>
    <w:p w:rsidR="00740ADF" w:rsidRPr="006304AF" w:rsidRDefault="00740ADF" w:rsidP="00740ADF">
      <w:pPr>
        <w:spacing w:before="6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40ADF" w:rsidRPr="006304AF" w:rsidRDefault="00740ADF" w:rsidP="00740ADF">
      <w:pPr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Классна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магнитна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доска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0ADF" w:rsidRPr="006304AF" w:rsidRDefault="00740ADF" w:rsidP="00740ADF">
      <w:pPr>
        <w:spacing w:before="60" w:line="292" w:lineRule="auto"/>
        <w:ind w:left="106" w:right="3783"/>
        <w:rPr>
          <w:rFonts w:ascii="Times New Roman" w:hAnsi="Times New Roman" w:cs="Times New Roman"/>
          <w:sz w:val="24"/>
          <w:szCs w:val="24"/>
          <w:lang w:val="ru-RU"/>
        </w:rPr>
        <w:sectPr w:rsidR="00740ADF" w:rsidRPr="006304AF">
          <w:headerReference w:type="default" r:id="rId148"/>
          <w:pgSz w:w="11900" w:h="16840"/>
          <w:pgMar w:top="520" w:right="1060" w:bottom="280" w:left="560" w:header="0" w:footer="0" w:gutter="0"/>
          <w:cols w:space="720"/>
        </w:sectPr>
      </w:pP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Настенна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доск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304A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приспособление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304A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дл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креплени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картинок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Колонки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304AF">
        <w:rPr>
          <w:rFonts w:ascii="Times New Roman" w:hAnsi="Times New Roman" w:cs="Times New Roman"/>
          <w:spacing w:val="1"/>
          <w:sz w:val="24"/>
          <w:szCs w:val="24"/>
          <w:lang w:val="ru-RU"/>
        </w:rPr>
        <w:t>Компьютер</w:t>
      </w:r>
      <w:r w:rsidRPr="006304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304A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Проектор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254B" w:rsidRDefault="003B0C38" w:rsidP="00740ADF">
      <w:pPr>
        <w:spacing w:after="0" w:line="480" w:lineRule="auto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254B" w:rsidRDefault="008B254B">
      <w:pPr>
        <w:sectPr w:rsidR="008B254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B0C38" w:rsidRDefault="003B0C38"/>
    <w:sectPr w:rsidR="003B0C38" w:rsidSect="008B25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50" w:rsidRDefault="00740ADF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50" w:rsidRDefault="00740ADF">
    <w:pPr>
      <w:spacing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proofState w:grammar="clean"/>
  <w:defaultTabStop w:val="708"/>
  <w:characterSpacingControl w:val="doNotCompress"/>
  <w:compat/>
  <w:rsids>
    <w:rsidRoot w:val="008B254B"/>
    <w:rsid w:val="0008704C"/>
    <w:rsid w:val="0010195A"/>
    <w:rsid w:val="00232C7B"/>
    <w:rsid w:val="00314A9A"/>
    <w:rsid w:val="003B0C38"/>
    <w:rsid w:val="00452F60"/>
    <w:rsid w:val="00472A25"/>
    <w:rsid w:val="004F35B6"/>
    <w:rsid w:val="00740ADF"/>
    <w:rsid w:val="00855EB3"/>
    <w:rsid w:val="008B254B"/>
    <w:rsid w:val="00C1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25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2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33" Type="http://schemas.openxmlformats.org/officeDocument/2006/relationships/hyperlink" Target="http://www.metodkabinet.eu/" TargetMode="External"/><Relationship Id="rId138" Type="http://schemas.openxmlformats.org/officeDocument/2006/relationships/hyperlink" Target="http://school-collektion.edu/ru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hyperlink" Target="http://school-collektion.edu/ru" TargetMode="External"/><Relationship Id="rId144" Type="http://schemas.openxmlformats.org/officeDocument/2006/relationships/hyperlink" Target="http://catalog.iot.ru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34" Type="http://schemas.openxmlformats.org/officeDocument/2006/relationships/hyperlink" Target="http://catalog.iot.ru" TargetMode="External"/><Relationship Id="rId139" Type="http://schemas.openxmlformats.org/officeDocument/2006/relationships/hyperlink" Target="http://fcior.edu.ru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129" Type="http://schemas.openxmlformats.org/officeDocument/2006/relationships/hyperlink" Target="http://fcior.edu.ru" TargetMode="External"/><Relationship Id="rId137" Type="http://schemas.openxmlformats.org/officeDocument/2006/relationships/hyperlink" Target="http://windows.edu/ru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32" Type="http://schemas.openxmlformats.org/officeDocument/2006/relationships/hyperlink" Target="%20%20http://www.nachalka.com/biblioteka" TargetMode="External"/><Relationship Id="rId140" Type="http://schemas.openxmlformats.org/officeDocument/2006/relationships/hyperlink" Target="http://eor.edu.ru" TargetMode="External"/><Relationship Id="rId145" Type="http://schemas.openxmlformats.org/officeDocument/2006/relationships/hyperlink" Target="http://www.school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hyperlink" Target="http://windows.edu/ru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130" Type="http://schemas.openxmlformats.org/officeDocument/2006/relationships/hyperlink" Target="http://eor.edu.ru" TargetMode="External"/><Relationship Id="rId135" Type="http://schemas.openxmlformats.org/officeDocument/2006/relationships/hyperlink" Target="http://www.school.edu.ru" TargetMode="External"/><Relationship Id="rId143" Type="http://schemas.openxmlformats.org/officeDocument/2006/relationships/hyperlink" Target="http://www.metodkabinet.eu/" TargetMode="External"/><Relationship Id="rId148" Type="http://schemas.openxmlformats.org/officeDocument/2006/relationships/header" Target="header2.xm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141" Type="http://schemas.openxmlformats.org/officeDocument/2006/relationships/hyperlink" Target="http://katalog.iot.ru/" TargetMode="External"/><Relationship Id="rId146" Type="http://schemas.openxmlformats.org/officeDocument/2006/relationships/header" Target="header1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131" Type="http://schemas.openxmlformats.org/officeDocument/2006/relationships/hyperlink" Target="&#1099;%20http://katalog.iot.ru/" TargetMode="External"/><Relationship Id="rId136" Type="http://schemas.openxmlformats.org/officeDocument/2006/relationships/hyperlink" Target="http://www.edu.ru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147" Type="http://schemas.openxmlformats.org/officeDocument/2006/relationships/hyperlink" Target="http://www.edu.ru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142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65</Pages>
  <Words>13570</Words>
  <Characters>77352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Мордвинков</cp:lastModifiedBy>
  <cp:revision>10</cp:revision>
  <cp:lastPrinted>2024-09-26T19:15:00Z</cp:lastPrinted>
  <dcterms:created xsi:type="dcterms:W3CDTF">2023-09-14T21:44:00Z</dcterms:created>
  <dcterms:modified xsi:type="dcterms:W3CDTF">2024-09-26T19:27:00Z</dcterms:modified>
</cp:coreProperties>
</file>