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A5" w:rsidRDefault="002F2A54">
      <w:r w:rsidRPr="002F2A54">
        <w:t>Договор с провайдером на поставку интернета</w:t>
      </w:r>
    </w:p>
    <w:sectPr w:rsidR="007706A5" w:rsidSect="0077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831E0"/>
    <w:rsid w:val="002F2A54"/>
    <w:rsid w:val="005831E0"/>
    <w:rsid w:val="007706A5"/>
    <w:rsid w:val="00B4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2023-11-21T09:06:00Z</dcterms:created>
  <dcterms:modified xsi:type="dcterms:W3CDTF">2023-11-21T09:10:00Z</dcterms:modified>
</cp:coreProperties>
</file>