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82F" w:rsidRDefault="004A3586">
      <w:pPr>
        <w:pStyle w:val="Heading1"/>
        <w:spacing w:before="69"/>
        <w:ind w:left="3031"/>
      </w:pPr>
      <w:r>
        <w:t>Аналитическая</w:t>
      </w:r>
      <w:r>
        <w:rPr>
          <w:spacing w:val="-4"/>
        </w:rPr>
        <w:t xml:space="preserve"> </w:t>
      </w:r>
      <w:r>
        <w:t>справка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опросу</w:t>
      </w:r>
    </w:p>
    <w:p w:rsidR="0000382F" w:rsidRDefault="004A3586" w:rsidP="002334B3">
      <w:pPr>
        <w:spacing w:before="51" w:line="276" w:lineRule="auto"/>
        <w:ind w:left="964" w:right="1051" w:firstLine="237"/>
        <w:jc w:val="center"/>
        <w:rPr>
          <w:b/>
          <w:sz w:val="28"/>
        </w:rPr>
      </w:pPr>
      <w:r>
        <w:rPr>
          <w:b/>
          <w:sz w:val="28"/>
        </w:rPr>
        <w:t>«Состояние профессиональных планов и уровня готовности 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профессиональному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выбору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9</w:t>
      </w:r>
      <w:r w:rsidR="002334B3">
        <w:rPr>
          <w:b/>
          <w:sz w:val="28"/>
        </w:rPr>
        <w:t>-х</w:t>
      </w:r>
      <w:r>
        <w:rPr>
          <w:b/>
          <w:sz w:val="28"/>
        </w:rPr>
        <w:t xml:space="preserve"> классов</w:t>
      </w:r>
      <w:r w:rsidR="002334B3">
        <w:rPr>
          <w:b/>
          <w:sz w:val="28"/>
        </w:rPr>
        <w:t xml:space="preserve"> в МБОУ СОШ №7 в 2022-2023 учебном году»</w:t>
      </w:r>
    </w:p>
    <w:p w:rsidR="0000382F" w:rsidRDefault="0000382F" w:rsidP="002334B3">
      <w:pPr>
        <w:pStyle w:val="Heading1"/>
        <w:spacing w:line="321" w:lineRule="exact"/>
        <w:jc w:val="center"/>
      </w:pPr>
    </w:p>
    <w:p w:rsidR="0000382F" w:rsidRDefault="0000382F">
      <w:pPr>
        <w:pStyle w:val="a3"/>
        <w:spacing w:before="1"/>
        <w:rPr>
          <w:b/>
          <w:sz w:val="36"/>
        </w:rPr>
      </w:pPr>
    </w:p>
    <w:p w:rsidR="0000382F" w:rsidRDefault="004A3586" w:rsidP="002334B3">
      <w:pPr>
        <w:pStyle w:val="a3"/>
        <w:spacing w:line="276" w:lineRule="auto"/>
        <w:ind w:left="122" w:right="683" w:firstLine="707"/>
        <w:jc w:val="both"/>
      </w:pPr>
      <w:r>
        <w:t xml:space="preserve">В рамках </w:t>
      </w:r>
      <w:r w:rsidR="002334B3">
        <w:t>программы «Мой профессиональный путь»</w:t>
      </w:r>
      <w:r>
        <w:t xml:space="preserve"> </w:t>
      </w:r>
      <w:r w:rsidR="002334B3">
        <w:t xml:space="preserve">по </w:t>
      </w:r>
      <w:r>
        <w:t>проф</w:t>
      </w:r>
      <w:r w:rsidR="002334B3">
        <w:t xml:space="preserve">ессиональной ориентации старшеклассников МБОУ СОШ № 7 </w:t>
      </w:r>
      <w:proofErr w:type="spellStart"/>
      <w:r w:rsidR="002334B3">
        <w:t>п</w:t>
      </w:r>
      <w:proofErr w:type="gramStart"/>
      <w:r w:rsidR="002334B3">
        <w:t>.К</w:t>
      </w:r>
      <w:proofErr w:type="gramEnd"/>
      <w:r w:rsidR="002334B3">
        <w:t>оммаяк</w:t>
      </w:r>
      <w:proofErr w:type="spellEnd"/>
      <w:r>
        <w:t xml:space="preserve"> проводился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«Состояние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 и</w:t>
      </w:r>
      <w:r>
        <w:rPr>
          <w:spacing w:val="70"/>
        </w:rPr>
        <w:t xml:space="preserve"> </w:t>
      </w:r>
      <w:r>
        <w:t>уровня готовности</w:t>
      </w:r>
      <w:r>
        <w:rPr>
          <w:spacing w:val="70"/>
        </w:rPr>
        <w:t xml:space="preserve"> </w:t>
      </w:r>
      <w:r>
        <w:t>к профессиональному выбору обуч</w:t>
      </w:r>
      <w:r w:rsidR="002334B3">
        <w:t>ающихся 9-х</w:t>
      </w:r>
      <w:r>
        <w:rPr>
          <w:spacing w:val="1"/>
        </w:rPr>
        <w:t xml:space="preserve"> </w:t>
      </w:r>
      <w:r>
        <w:t>классов», в котором приняли участие обучающиеся</w:t>
      </w:r>
      <w:r w:rsidR="002334B3">
        <w:t xml:space="preserve"> в количестве 21 человек.</w:t>
      </w:r>
    </w:p>
    <w:p w:rsidR="0000382F" w:rsidRDefault="004A3586">
      <w:pPr>
        <w:pStyle w:val="a3"/>
        <w:spacing w:before="1"/>
        <w:ind w:left="830"/>
      </w:pPr>
      <w:r>
        <w:t>Результаты</w:t>
      </w:r>
      <w:r>
        <w:rPr>
          <w:spacing w:val="-3"/>
        </w:rPr>
        <w:t xml:space="preserve"> </w:t>
      </w:r>
      <w:r>
        <w:t>опроса</w:t>
      </w:r>
      <w:r>
        <w:rPr>
          <w:spacing w:val="-6"/>
        </w:rPr>
        <w:t xml:space="preserve"> </w:t>
      </w:r>
      <w:r>
        <w:t>показали</w:t>
      </w:r>
      <w:r>
        <w:rPr>
          <w:spacing w:val="-3"/>
        </w:rPr>
        <w:t xml:space="preserve"> </w:t>
      </w:r>
      <w:r>
        <w:t>следующее.</w:t>
      </w:r>
    </w:p>
    <w:p w:rsidR="0000382F" w:rsidRDefault="004A3586">
      <w:pPr>
        <w:spacing w:before="49" w:line="276" w:lineRule="auto"/>
        <w:ind w:left="122" w:firstLine="707"/>
        <w:rPr>
          <w:sz w:val="28"/>
        </w:rPr>
      </w:pPr>
      <w:r>
        <w:rPr>
          <w:sz w:val="28"/>
        </w:rPr>
        <w:t>Среди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мотивов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выбора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 w:rsidR="002334B3">
        <w:rPr>
          <w:sz w:val="28"/>
        </w:rPr>
        <w:t>:</w:t>
      </w:r>
    </w:p>
    <w:p w:rsidR="0000382F" w:rsidRDefault="004A3586">
      <w:pPr>
        <w:pStyle w:val="a4"/>
        <w:numPr>
          <w:ilvl w:val="0"/>
          <w:numId w:val="2"/>
        </w:numPr>
        <w:tabs>
          <w:tab w:val="left" w:pos="900"/>
        </w:tabs>
        <w:spacing w:line="321" w:lineRule="exact"/>
        <w:ind w:left="899"/>
        <w:rPr>
          <w:sz w:val="28"/>
        </w:rPr>
      </w:pPr>
      <w:r>
        <w:rPr>
          <w:sz w:val="28"/>
        </w:rPr>
        <w:t>«любимое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подходящее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занятие»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 w:rsidR="002334B3">
        <w:rPr>
          <w:sz w:val="28"/>
        </w:rPr>
        <w:t>12(57%)</w:t>
      </w:r>
      <w:r>
        <w:rPr>
          <w:sz w:val="28"/>
        </w:rPr>
        <w:t>;</w:t>
      </w:r>
    </w:p>
    <w:p w:rsidR="0000382F" w:rsidRDefault="004A3586">
      <w:pPr>
        <w:pStyle w:val="a4"/>
        <w:numPr>
          <w:ilvl w:val="0"/>
          <w:numId w:val="2"/>
        </w:numPr>
        <w:tabs>
          <w:tab w:val="left" w:pos="900"/>
        </w:tabs>
        <w:spacing w:before="50"/>
        <w:ind w:left="899"/>
        <w:rPr>
          <w:sz w:val="28"/>
        </w:rPr>
      </w:pPr>
      <w:r>
        <w:rPr>
          <w:sz w:val="28"/>
        </w:rPr>
        <w:t>хорошее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стимулирование»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 w:rsidR="002334B3">
        <w:rPr>
          <w:spacing w:val="-4"/>
          <w:sz w:val="28"/>
        </w:rPr>
        <w:t>7(33%)</w:t>
      </w:r>
      <w:r>
        <w:rPr>
          <w:sz w:val="28"/>
        </w:rPr>
        <w:t>;</w:t>
      </w:r>
    </w:p>
    <w:p w:rsidR="0000382F" w:rsidRDefault="002334B3">
      <w:pPr>
        <w:pStyle w:val="a4"/>
        <w:numPr>
          <w:ilvl w:val="0"/>
          <w:numId w:val="2"/>
        </w:numPr>
        <w:tabs>
          <w:tab w:val="left" w:pos="900"/>
        </w:tabs>
        <w:spacing w:before="48"/>
        <w:ind w:left="899"/>
        <w:rPr>
          <w:sz w:val="28"/>
        </w:rPr>
      </w:pPr>
      <w:r>
        <w:rPr>
          <w:sz w:val="28"/>
        </w:rPr>
        <w:t xml:space="preserve"> </w:t>
      </w:r>
      <w:r w:rsidR="004A3586">
        <w:rPr>
          <w:sz w:val="28"/>
        </w:rPr>
        <w:t>«возможность</w:t>
      </w:r>
      <w:r w:rsidR="004A3586">
        <w:rPr>
          <w:spacing w:val="-5"/>
          <w:sz w:val="28"/>
        </w:rPr>
        <w:t xml:space="preserve"> </w:t>
      </w:r>
      <w:r w:rsidR="004A3586">
        <w:rPr>
          <w:sz w:val="28"/>
        </w:rPr>
        <w:t>трудоустроиться»</w:t>
      </w:r>
      <w:r w:rsidR="004A3586">
        <w:rPr>
          <w:spacing w:val="-4"/>
          <w:sz w:val="28"/>
        </w:rPr>
        <w:t xml:space="preserve"> </w:t>
      </w:r>
      <w:r w:rsidR="004A3586">
        <w:rPr>
          <w:sz w:val="28"/>
        </w:rPr>
        <w:t>–</w:t>
      </w:r>
      <w:r w:rsidR="004A3586">
        <w:rPr>
          <w:spacing w:val="-3"/>
          <w:sz w:val="28"/>
        </w:rPr>
        <w:t xml:space="preserve"> </w:t>
      </w:r>
      <w:r>
        <w:rPr>
          <w:spacing w:val="-3"/>
          <w:sz w:val="28"/>
        </w:rPr>
        <w:t>3 (14%)</w:t>
      </w:r>
      <w:r>
        <w:rPr>
          <w:sz w:val="28"/>
        </w:rPr>
        <w:t>.</w:t>
      </w:r>
    </w:p>
    <w:p w:rsidR="0000382F" w:rsidRDefault="004A3586">
      <w:pPr>
        <w:pStyle w:val="a3"/>
        <w:spacing w:before="50" w:line="276" w:lineRule="auto"/>
        <w:ind w:left="122" w:right="689" w:firstLine="707"/>
        <w:jc w:val="both"/>
      </w:pPr>
      <w:r>
        <w:t>Наименее</w:t>
      </w:r>
      <w:r>
        <w:rPr>
          <w:spacing w:val="1"/>
        </w:rPr>
        <w:t xml:space="preserve"> </w:t>
      </w:r>
      <w:r>
        <w:t>предпочтительны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«наиболее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образование»;</w:t>
      </w:r>
      <w:r>
        <w:rPr>
          <w:spacing w:val="1"/>
        </w:rPr>
        <w:t xml:space="preserve"> </w:t>
      </w:r>
      <w:r>
        <w:t>«решить</w:t>
      </w:r>
      <w:r>
        <w:rPr>
          <w:spacing w:val="1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службы в</w:t>
      </w:r>
      <w:r>
        <w:rPr>
          <w:spacing w:val="-2"/>
        </w:rPr>
        <w:t xml:space="preserve"> </w:t>
      </w:r>
      <w:r>
        <w:t>армии»;</w:t>
      </w:r>
      <w:r>
        <w:rPr>
          <w:spacing w:val="1"/>
        </w:rPr>
        <w:t xml:space="preserve"> </w:t>
      </w:r>
      <w:r>
        <w:t>«возможность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 селе».</w:t>
      </w:r>
    </w:p>
    <w:p w:rsidR="0000382F" w:rsidRDefault="004A3586">
      <w:pPr>
        <w:pStyle w:val="a3"/>
        <w:spacing w:line="276" w:lineRule="auto"/>
        <w:ind w:left="122" w:right="683" w:firstLine="707"/>
        <w:jc w:val="both"/>
      </w:pPr>
      <w:r>
        <w:t xml:space="preserve">Выбирая </w:t>
      </w:r>
      <w:r>
        <w:rPr>
          <w:b/>
        </w:rPr>
        <w:t>статус профессиональной деятельности</w:t>
      </w:r>
      <w:r>
        <w:t xml:space="preserve">, респонденты, </w:t>
      </w:r>
      <w:proofErr w:type="gramStart"/>
      <w:r>
        <w:t>во</w:t>
      </w:r>
      <w:proofErr w:type="gramEnd"/>
      <w:r>
        <w:t>-</w:t>
      </w:r>
      <w:r>
        <w:rPr>
          <w:spacing w:val="1"/>
        </w:rPr>
        <w:t xml:space="preserve"> </w:t>
      </w:r>
      <w:r>
        <w:t xml:space="preserve">первых, отмечают принципиальную </w:t>
      </w:r>
      <w:proofErr w:type="spellStart"/>
      <w:r>
        <w:t>незначимость</w:t>
      </w:r>
      <w:proofErr w:type="spellEnd"/>
      <w:r>
        <w:t xml:space="preserve"> своего будущего статуса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2334B3">
        <w:rPr>
          <w:spacing w:val="-2"/>
        </w:rPr>
        <w:t>11(52%)</w:t>
      </w:r>
      <w:r>
        <w:t>.</w:t>
      </w:r>
    </w:p>
    <w:p w:rsidR="0000382F" w:rsidRDefault="004A3586">
      <w:pPr>
        <w:pStyle w:val="a3"/>
        <w:ind w:left="830"/>
        <w:jc w:val="both"/>
      </w:pPr>
      <w:r>
        <w:t xml:space="preserve">Второе   </w:t>
      </w:r>
      <w:r>
        <w:rPr>
          <w:spacing w:val="30"/>
        </w:rPr>
        <w:t xml:space="preserve"> </w:t>
      </w:r>
      <w:r>
        <w:t xml:space="preserve">место    </w:t>
      </w:r>
      <w:r>
        <w:rPr>
          <w:spacing w:val="30"/>
        </w:rPr>
        <w:t xml:space="preserve"> </w:t>
      </w:r>
      <w:r>
        <w:t xml:space="preserve">по    </w:t>
      </w:r>
      <w:r>
        <w:rPr>
          <w:spacing w:val="30"/>
        </w:rPr>
        <w:t xml:space="preserve"> </w:t>
      </w:r>
      <w:r>
        <w:t xml:space="preserve">количеству    </w:t>
      </w:r>
      <w:r>
        <w:rPr>
          <w:spacing w:val="30"/>
        </w:rPr>
        <w:t xml:space="preserve"> </w:t>
      </w:r>
      <w:r>
        <w:t xml:space="preserve">отданных    </w:t>
      </w:r>
      <w:r>
        <w:rPr>
          <w:spacing w:val="32"/>
        </w:rPr>
        <w:t xml:space="preserve"> </w:t>
      </w:r>
      <w:r>
        <w:t xml:space="preserve">голосов    </w:t>
      </w:r>
      <w:r>
        <w:rPr>
          <w:spacing w:val="32"/>
        </w:rPr>
        <w:t xml:space="preserve"> </w:t>
      </w:r>
      <w:r>
        <w:t>занимает</w:t>
      </w:r>
    </w:p>
    <w:p w:rsidR="0000382F" w:rsidRDefault="004A3586">
      <w:pPr>
        <w:pStyle w:val="a3"/>
        <w:spacing w:before="47"/>
        <w:ind w:left="122"/>
        <w:jc w:val="both"/>
      </w:pPr>
      <w:r>
        <w:t>«предприниматель»</w:t>
      </w:r>
      <w:r>
        <w:rPr>
          <w:spacing w:val="-4"/>
        </w:rPr>
        <w:t xml:space="preserve"> </w:t>
      </w:r>
      <w:r w:rsidR="002334B3">
        <w:t>–9(42%).</w:t>
      </w:r>
    </w:p>
    <w:p w:rsidR="0000382F" w:rsidRDefault="004A3586">
      <w:pPr>
        <w:pStyle w:val="Heading1"/>
        <w:spacing w:before="53"/>
        <w:ind w:left="830"/>
      </w:pPr>
      <w:r>
        <w:t>Выбор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группы</w:t>
      </w:r>
    </w:p>
    <w:p w:rsidR="0000382F" w:rsidRDefault="004A3586">
      <w:pPr>
        <w:pStyle w:val="a3"/>
        <w:spacing w:before="42" w:line="276" w:lineRule="auto"/>
        <w:ind w:left="122" w:right="683" w:firstLine="707"/>
        <w:jc w:val="both"/>
      </w:pPr>
      <w:r>
        <w:t>Почти половина участвующих в опросе обучающихся, а именно 49,41%</w:t>
      </w:r>
      <w:r>
        <w:rPr>
          <w:spacing w:val="-67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 Кроме них в пятерку наиболее выбираемых профессиональных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попадают: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92"/>
        </w:tabs>
        <w:spacing w:before="2" w:line="276" w:lineRule="auto"/>
        <w:ind w:right="685" w:firstLine="707"/>
        <w:jc w:val="both"/>
        <w:rPr>
          <w:sz w:val="28"/>
        </w:rPr>
      </w:pPr>
      <w:r>
        <w:rPr>
          <w:sz w:val="28"/>
        </w:rPr>
        <w:t>руководители органов власти и управления всех уровней – 28,27%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1"/>
          <w:numId w:val="2"/>
        </w:numPr>
        <w:tabs>
          <w:tab w:val="left" w:pos="1282"/>
        </w:tabs>
        <w:spacing w:line="278" w:lineRule="auto"/>
        <w:ind w:right="689" w:firstLine="707"/>
        <w:jc w:val="both"/>
        <w:rPr>
          <w:sz w:val="28"/>
        </w:rPr>
      </w:pPr>
      <w:r>
        <w:rPr>
          <w:sz w:val="28"/>
        </w:rPr>
        <w:t>служащие,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– 23,34%;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78"/>
        </w:tabs>
        <w:spacing w:line="276" w:lineRule="auto"/>
        <w:ind w:right="685" w:firstLine="707"/>
        <w:jc w:val="both"/>
        <w:rPr>
          <w:sz w:val="28"/>
        </w:rPr>
      </w:pPr>
      <w:r>
        <w:rPr>
          <w:sz w:val="28"/>
        </w:rPr>
        <w:t>квалифицированные рабочие промышленных предприятий – 22,14%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line="278" w:lineRule="auto"/>
        <w:ind w:right="684" w:firstLine="707"/>
        <w:jc w:val="both"/>
        <w:rPr>
          <w:sz w:val="28"/>
        </w:rPr>
      </w:pPr>
      <w:r>
        <w:rPr>
          <w:sz w:val="28"/>
        </w:rPr>
        <w:t>среднего уровня квалификации (имеющие среднее 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образование)</w:t>
      </w:r>
      <w:r>
        <w:rPr>
          <w:spacing w:val="-2"/>
          <w:sz w:val="28"/>
        </w:rPr>
        <w:t xml:space="preserve"> </w:t>
      </w:r>
      <w:r>
        <w:rPr>
          <w:sz w:val="28"/>
        </w:rPr>
        <w:t>– 19,02%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00382F" w:rsidRDefault="004A3586">
      <w:pPr>
        <w:pStyle w:val="a3"/>
        <w:spacing w:line="276" w:lineRule="auto"/>
        <w:ind w:left="122" w:right="693" w:firstLine="707"/>
        <w:jc w:val="both"/>
      </w:pPr>
      <w:r>
        <w:t xml:space="preserve">Среди </w:t>
      </w:r>
      <w:proofErr w:type="gramStart"/>
      <w:r>
        <w:t>обучающихся</w:t>
      </w:r>
      <w:proofErr w:type="gramEnd"/>
      <w:r>
        <w:t>, принимавших</w:t>
      </w:r>
      <w:r w:rsidR="002334B3">
        <w:t xml:space="preserve"> участие в опросе, 10%</w:t>
      </w:r>
      <w:r>
        <w:rPr>
          <w:spacing w:val="1"/>
        </w:rPr>
        <w:t xml:space="preserve"> </w:t>
      </w:r>
      <w:r>
        <w:t>указали на то, что им трудно определиться с выбором профессиональной</w:t>
      </w:r>
      <w:r>
        <w:rPr>
          <w:spacing w:val="1"/>
        </w:rPr>
        <w:t xml:space="preserve"> </w:t>
      </w:r>
      <w:r>
        <w:t>группы.</w:t>
      </w:r>
    </w:p>
    <w:p w:rsidR="0000382F" w:rsidRDefault="004A3586">
      <w:pPr>
        <w:pStyle w:val="a3"/>
        <w:spacing w:line="278" w:lineRule="auto"/>
        <w:ind w:left="122" w:right="692" w:firstLine="707"/>
        <w:jc w:val="both"/>
      </w:pPr>
      <w:r>
        <w:t>Пятерку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составляют: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line="276" w:lineRule="auto"/>
        <w:ind w:right="694" w:firstLine="707"/>
        <w:jc w:val="both"/>
        <w:rPr>
          <w:sz w:val="28"/>
        </w:rPr>
      </w:pPr>
      <w:r>
        <w:rPr>
          <w:sz w:val="28"/>
        </w:rPr>
        <w:lastRenderedPageBreak/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28,19%;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line="321" w:lineRule="exact"/>
        <w:ind w:left="1041" w:hanging="212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23,42%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before="31"/>
        <w:ind w:left="1041" w:hanging="212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21,03%</w:t>
      </w:r>
      <w:proofErr w:type="gramStart"/>
      <w:r>
        <w:rPr>
          <w:spacing w:val="-7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3"/>
        <w:spacing w:before="48"/>
        <w:ind w:left="830"/>
        <w:jc w:val="both"/>
      </w:pPr>
      <w:r>
        <w:t>–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20,49%</w:t>
      </w:r>
      <w:proofErr w:type="gramStart"/>
      <w:r>
        <w:rPr>
          <w:spacing w:val="-2"/>
        </w:rPr>
        <w:t xml:space="preserve"> </w:t>
      </w:r>
      <w:r>
        <w:t>;</w:t>
      </w:r>
      <w:proofErr w:type="gramEnd"/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before="48" w:line="278" w:lineRule="auto"/>
        <w:ind w:right="689" w:firstLine="707"/>
        <w:jc w:val="both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19,10%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00382F" w:rsidRDefault="004A3586">
      <w:pPr>
        <w:pStyle w:val="a3"/>
        <w:spacing w:line="276" w:lineRule="auto"/>
        <w:ind w:left="122" w:right="684" w:firstLine="707"/>
        <w:jc w:val="both"/>
      </w:pPr>
      <w:r>
        <w:t>Еще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упоминания,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67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оптовая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розничная.</w:t>
      </w:r>
    </w:p>
    <w:p w:rsidR="0000382F" w:rsidRDefault="004A3586">
      <w:pPr>
        <w:pStyle w:val="Heading1"/>
        <w:ind w:left="830"/>
        <w:jc w:val="both"/>
      </w:pPr>
      <w:r>
        <w:t>Окончательный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профессии/специальности</w:t>
      </w:r>
    </w:p>
    <w:p w:rsidR="0000382F" w:rsidRDefault="004A3586">
      <w:pPr>
        <w:pStyle w:val="a3"/>
        <w:spacing w:before="43" w:line="276" w:lineRule="auto"/>
        <w:ind w:left="122" w:right="684" w:firstLine="707"/>
        <w:jc w:val="both"/>
      </w:pPr>
      <w:proofErr w:type="gramStart"/>
      <w:r>
        <w:t>Опрос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49,78%</w:t>
      </w:r>
      <w:r>
        <w:rPr>
          <w:spacing w:val="1"/>
        </w:rPr>
        <w:t xml:space="preserve">  </w:t>
      </w:r>
      <w:r>
        <w:t>от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предположительный</w:t>
      </w:r>
      <w:r>
        <w:rPr>
          <w:spacing w:val="1"/>
        </w:rPr>
        <w:t xml:space="preserve"> </w:t>
      </w:r>
      <w:r>
        <w:t>вариант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(специальности),</w:t>
      </w:r>
      <w:r>
        <w:rPr>
          <w:spacing w:val="1"/>
        </w:rPr>
        <w:t xml:space="preserve"> </w:t>
      </w:r>
      <w:r>
        <w:t>выбрали одну профессию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37,66%</w:t>
      </w:r>
      <w:r>
        <w:rPr>
          <w:spacing w:val="-2"/>
        </w:rPr>
        <w:t xml:space="preserve"> </w:t>
      </w:r>
      <w:r>
        <w:rPr>
          <w:spacing w:val="-1"/>
        </w:rPr>
        <w:t xml:space="preserve"> </w:t>
      </w:r>
      <w:r>
        <w:t>не выбрали</w:t>
      </w:r>
      <w:r>
        <w:rPr>
          <w:spacing w:val="-4"/>
        </w:rPr>
        <w:t xml:space="preserve"> </w:t>
      </w:r>
      <w:r>
        <w:t>профессию</w:t>
      </w:r>
      <w:r>
        <w:rPr>
          <w:spacing w:val="3"/>
        </w:rPr>
        <w:t xml:space="preserve"> </w:t>
      </w:r>
      <w:r>
        <w:t>– 12,56%</w:t>
      </w:r>
      <w:r>
        <w:rPr>
          <w:spacing w:val="-2"/>
        </w:rPr>
        <w:t xml:space="preserve"> </w:t>
      </w:r>
      <w:r>
        <w:t>.</w:t>
      </w:r>
      <w:proofErr w:type="gramEnd"/>
    </w:p>
    <w:p w:rsidR="0000382F" w:rsidRDefault="004A3586">
      <w:pPr>
        <w:pStyle w:val="Heading1"/>
        <w:spacing w:before="5" w:line="278" w:lineRule="auto"/>
        <w:ind w:right="690" w:firstLine="707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образования</w:t>
      </w:r>
    </w:p>
    <w:p w:rsidR="0000382F" w:rsidRDefault="004A3586">
      <w:pPr>
        <w:pStyle w:val="a3"/>
        <w:spacing w:line="276" w:lineRule="auto"/>
        <w:ind w:left="122" w:right="691" w:firstLine="707"/>
        <w:jc w:val="both"/>
      </w:pP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опросе</w:t>
      </w:r>
      <w:r>
        <w:rPr>
          <w:spacing w:val="1"/>
        </w:rPr>
        <w:t xml:space="preserve"> </w:t>
      </w:r>
      <w:r>
        <w:t>предложено</w:t>
      </w:r>
      <w:r>
        <w:rPr>
          <w:spacing w:val="-1"/>
        </w:rPr>
        <w:t xml:space="preserve"> </w:t>
      </w:r>
      <w:r>
        <w:t>спроектировать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шаги:</w:t>
      </w:r>
    </w:p>
    <w:p w:rsidR="0000382F" w:rsidRDefault="004A3586">
      <w:pPr>
        <w:pStyle w:val="a4"/>
        <w:numPr>
          <w:ilvl w:val="0"/>
          <w:numId w:val="1"/>
        </w:numPr>
        <w:tabs>
          <w:tab w:val="left" w:pos="1067"/>
        </w:tabs>
        <w:spacing w:line="276" w:lineRule="auto"/>
        <w:ind w:right="692" w:firstLine="707"/>
        <w:jc w:val="both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шаг: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-2"/>
          <w:sz w:val="28"/>
        </w:rPr>
        <w:t xml:space="preserve"> </w:t>
      </w:r>
      <w:r>
        <w:rPr>
          <w:sz w:val="28"/>
        </w:rPr>
        <w:t>9 или 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классов.</w:t>
      </w:r>
    </w:p>
    <w:p w:rsidR="0000382F" w:rsidRDefault="004A3586">
      <w:pPr>
        <w:pStyle w:val="a4"/>
        <w:numPr>
          <w:ilvl w:val="0"/>
          <w:numId w:val="1"/>
        </w:numPr>
        <w:tabs>
          <w:tab w:val="left" w:pos="1067"/>
        </w:tabs>
        <w:spacing w:line="276" w:lineRule="auto"/>
        <w:ind w:right="691" w:firstLine="707"/>
        <w:jc w:val="both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шаг: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(высшее, среднее профессиональное) и обосновать тип учебного 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или негосударственное).</w:t>
      </w:r>
    </w:p>
    <w:p w:rsidR="0000382F" w:rsidRDefault="004A3586">
      <w:pPr>
        <w:pStyle w:val="a3"/>
        <w:ind w:left="830"/>
      </w:pPr>
      <w:r>
        <w:t>Планируют</w:t>
      </w:r>
      <w:r>
        <w:rPr>
          <w:spacing w:val="-3"/>
        </w:rPr>
        <w:t xml:space="preserve"> </w:t>
      </w:r>
      <w:r>
        <w:t>получить: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before="37"/>
        <w:ind w:left="1041" w:hanging="212"/>
        <w:rPr>
          <w:sz w:val="28"/>
        </w:rPr>
      </w:pPr>
      <w:r>
        <w:rPr>
          <w:sz w:val="28"/>
        </w:rPr>
        <w:t>основное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27,86%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опрошенных</w:t>
      </w:r>
      <w:proofErr w:type="gramEnd"/>
      <w:r>
        <w:rPr>
          <w:sz w:val="28"/>
        </w:rPr>
        <w:t>,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4"/>
        </w:tabs>
        <w:spacing w:before="50"/>
        <w:ind w:left="1043" w:hanging="214"/>
        <w:rPr>
          <w:sz w:val="28"/>
        </w:rPr>
      </w:pPr>
      <w:r>
        <w:rPr>
          <w:sz w:val="28"/>
        </w:rPr>
        <w:t>продолжить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</w:t>
      </w:r>
    </w:p>
    <w:p w:rsidR="0000382F" w:rsidRDefault="004A3586">
      <w:pPr>
        <w:pStyle w:val="a3"/>
        <w:spacing w:before="48"/>
        <w:ind w:left="122"/>
      </w:pPr>
      <w:r>
        <w:t>–</w:t>
      </w:r>
      <w:r>
        <w:rPr>
          <w:spacing w:val="-1"/>
        </w:rPr>
        <w:t xml:space="preserve"> </w:t>
      </w:r>
      <w:r>
        <w:t>66,07 %</w:t>
      </w:r>
      <w:r>
        <w:rPr>
          <w:spacing w:val="-2"/>
        </w:rPr>
        <w:t xml:space="preserve"> </w:t>
      </w:r>
      <w:r>
        <w:t>,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before="47"/>
        <w:ind w:left="1041" w:hanging="212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определились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этим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выбором –</w:t>
      </w:r>
      <w:r>
        <w:rPr>
          <w:spacing w:val="-3"/>
          <w:sz w:val="28"/>
        </w:rPr>
        <w:t xml:space="preserve"> </w:t>
      </w:r>
      <w:r>
        <w:rPr>
          <w:sz w:val="28"/>
        </w:rPr>
        <w:t>6,07%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00382F" w:rsidRDefault="004A3586">
      <w:pPr>
        <w:pStyle w:val="a3"/>
        <w:spacing w:before="48" w:line="278" w:lineRule="auto"/>
        <w:ind w:left="122" w:right="1051" w:firstLine="707"/>
      </w:pPr>
      <w:r>
        <w:t>О</w:t>
      </w:r>
      <w:r>
        <w:rPr>
          <w:spacing w:val="5"/>
        </w:rPr>
        <w:t xml:space="preserve"> </w:t>
      </w:r>
      <w:r>
        <w:t>намерении</w:t>
      </w:r>
      <w:r>
        <w:rPr>
          <w:spacing w:val="5"/>
        </w:rPr>
        <w:t xml:space="preserve"> </w:t>
      </w:r>
      <w:r>
        <w:t>поступать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среднего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 программы: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97"/>
        </w:tabs>
        <w:spacing w:line="276" w:lineRule="auto"/>
        <w:ind w:right="691" w:firstLine="707"/>
        <w:rPr>
          <w:sz w:val="28"/>
        </w:rPr>
      </w:pPr>
      <w:r>
        <w:rPr>
          <w:sz w:val="28"/>
        </w:rPr>
        <w:t>подготовки</w:t>
      </w:r>
      <w:r>
        <w:rPr>
          <w:spacing w:val="5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5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0"/>
          <w:sz w:val="28"/>
        </w:rPr>
        <w:t xml:space="preserve"> </w:t>
      </w:r>
      <w:r>
        <w:rPr>
          <w:sz w:val="28"/>
        </w:rPr>
        <w:t>звена</w:t>
      </w:r>
      <w:r>
        <w:rPr>
          <w:spacing w:val="52"/>
          <w:sz w:val="28"/>
        </w:rPr>
        <w:t xml:space="preserve"> </w:t>
      </w:r>
      <w:r>
        <w:rPr>
          <w:sz w:val="28"/>
        </w:rPr>
        <w:t>заявили</w:t>
      </w:r>
      <w:r>
        <w:rPr>
          <w:spacing w:val="51"/>
          <w:sz w:val="28"/>
        </w:rPr>
        <w:t xml:space="preserve"> </w:t>
      </w:r>
      <w:r>
        <w:rPr>
          <w:sz w:val="28"/>
        </w:rPr>
        <w:t>20,44%</w:t>
      </w:r>
      <w:r>
        <w:rPr>
          <w:spacing w:val="50"/>
          <w:sz w:val="28"/>
        </w:rPr>
        <w:t xml:space="preserve"> </w:t>
      </w:r>
      <w:r>
        <w:rPr>
          <w:spacing w:val="5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всего количества участвовавших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опросе;</w:t>
      </w:r>
    </w:p>
    <w:p w:rsidR="00EC6522" w:rsidRPr="00EC6522" w:rsidRDefault="004A3586">
      <w:pPr>
        <w:pStyle w:val="a4"/>
        <w:numPr>
          <w:ilvl w:val="1"/>
          <w:numId w:val="2"/>
        </w:numPr>
        <w:tabs>
          <w:tab w:val="left" w:pos="1042"/>
        </w:tabs>
        <w:spacing w:line="276" w:lineRule="auto"/>
        <w:ind w:left="830" w:right="1249" w:firstLine="0"/>
        <w:rPr>
          <w:sz w:val="28"/>
        </w:rPr>
      </w:pPr>
      <w:r>
        <w:rPr>
          <w:sz w:val="28"/>
        </w:rPr>
        <w:t>подготовки квалифицированны</w:t>
      </w:r>
      <w:r w:rsidR="00EC6522">
        <w:rPr>
          <w:sz w:val="28"/>
        </w:rPr>
        <w:t xml:space="preserve">х рабочих кадров – 18,19% 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line="276" w:lineRule="auto"/>
        <w:ind w:left="830" w:right="1249" w:firstLine="0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поступление: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  <w:tab w:val="left" w:pos="1597"/>
          <w:tab w:val="left" w:pos="4061"/>
          <w:tab w:val="left" w:pos="6514"/>
          <w:tab w:val="left" w:pos="8440"/>
        </w:tabs>
        <w:spacing w:line="276" w:lineRule="auto"/>
        <w:ind w:right="691" w:firstLine="707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государственные</w:t>
      </w:r>
      <w:r>
        <w:rPr>
          <w:sz w:val="28"/>
        </w:rPr>
        <w:tab/>
        <w:t>образовательные</w:t>
      </w:r>
      <w:r>
        <w:rPr>
          <w:sz w:val="28"/>
        </w:rPr>
        <w:tab/>
        <w:t>организации</w:t>
      </w:r>
      <w:r>
        <w:rPr>
          <w:sz w:val="28"/>
        </w:rPr>
        <w:tab/>
        <w:t>высшего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-4"/>
          <w:sz w:val="28"/>
        </w:rPr>
        <w:t xml:space="preserve"> </w:t>
      </w:r>
      <w:r>
        <w:rPr>
          <w:sz w:val="28"/>
        </w:rPr>
        <w:t>63,33%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sz w:val="28"/>
        </w:rPr>
        <w:t>респондентов;</w:t>
      </w:r>
    </w:p>
    <w:p w:rsidR="0000382F" w:rsidRDefault="004A3586">
      <w:pPr>
        <w:pStyle w:val="a4"/>
        <w:numPr>
          <w:ilvl w:val="1"/>
          <w:numId w:val="2"/>
        </w:numPr>
        <w:tabs>
          <w:tab w:val="left" w:pos="1042"/>
        </w:tabs>
        <w:spacing w:line="276" w:lineRule="auto"/>
        <w:ind w:right="684" w:firstLine="707"/>
        <w:rPr>
          <w:sz w:val="28"/>
        </w:rPr>
      </w:pP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негосударственных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11,96%</w:t>
      </w:r>
      <w:proofErr w:type="gramStart"/>
      <w:r>
        <w:rPr>
          <w:spacing w:val="-1"/>
          <w:sz w:val="28"/>
        </w:rPr>
        <w:t xml:space="preserve"> </w:t>
      </w:r>
      <w:r w:rsidR="00EC6522">
        <w:rPr>
          <w:sz w:val="28"/>
        </w:rPr>
        <w:t>;</w:t>
      </w:r>
      <w:proofErr w:type="gramEnd"/>
    </w:p>
    <w:p w:rsidR="0000382F" w:rsidRDefault="004A3586">
      <w:pPr>
        <w:pStyle w:val="a3"/>
        <w:spacing w:before="46" w:line="276" w:lineRule="auto"/>
        <w:ind w:left="122" w:firstLine="707"/>
      </w:pPr>
      <w:r>
        <w:lastRenderedPageBreak/>
        <w:t>9,40%</w:t>
      </w:r>
      <w:r>
        <w:rPr>
          <w:spacing w:val="60"/>
        </w:rPr>
        <w:t xml:space="preserve"> </w:t>
      </w:r>
      <w:r>
        <w:rPr>
          <w:spacing w:val="59"/>
        </w:rPr>
        <w:t xml:space="preserve"> </w:t>
      </w:r>
      <w:proofErr w:type="gramStart"/>
      <w:r>
        <w:t>опрошенных</w:t>
      </w:r>
      <w:proofErr w:type="gramEnd"/>
      <w:r>
        <w:rPr>
          <w:spacing w:val="63"/>
        </w:rPr>
        <w:t xml:space="preserve"> </w:t>
      </w:r>
      <w:r>
        <w:t>затрудняются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ответом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выборе</w:t>
      </w:r>
      <w:r>
        <w:rPr>
          <w:spacing w:val="62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профессионального образования.</w:t>
      </w:r>
    </w:p>
    <w:p w:rsidR="0000382F" w:rsidRDefault="004A3586">
      <w:pPr>
        <w:pStyle w:val="Heading1"/>
        <w:spacing w:before="69"/>
        <w:ind w:left="830"/>
        <w:jc w:val="both"/>
      </w:pP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t>профессии</w:t>
      </w:r>
    </w:p>
    <w:p w:rsidR="0000382F" w:rsidRDefault="004A3586">
      <w:pPr>
        <w:pStyle w:val="a3"/>
        <w:spacing w:before="46" w:line="276" w:lineRule="auto"/>
        <w:ind w:left="122" w:right="687" w:firstLine="707"/>
        <w:jc w:val="both"/>
      </w:pPr>
      <w:r>
        <w:t>Данный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proofErr w:type="gramStart"/>
      <w:r>
        <w:t>готовности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9–11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67"/>
        </w:rPr>
        <w:t xml:space="preserve">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 к будущей профессии лидирующее место занимают следующие</w:t>
      </w:r>
      <w:r>
        <w:rPr>
          <w:spacing w:val="1"/>
        </w:rPr>
        <w:t xml:space="preserve"> </w:t>
      </w:r>
      <w:r>
        <w:t>факторы:</w:t>
      </w:r>
    </w:p>
    <w:p w:rsidR="0000382F" w:rsidRDefault="004A3586">
      <w:pPr>
        <w:pStyle w:val="a4"/>
        <w:numPr>
          <w:ilvl w:val="0"/>
          <w:numId w:val="2"/>
        </w:numPr>
        <w:tabs>
          <w:tab w:val="left" w:pos="900"/>
        </w:tabs>
        <w:spacing w:line="321" w:lineRule="exact"/>
        <w:ind w:left="899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 –</w:t>
      </w:r>
      <w:r>
        <w:rPr>
          <w:spacing w:val="-4"/>
          <w:sz w:val="28"/>
        </w:rPr>
        <w:t xml:space="preserve"> </w:t>
      </w:r>
      <w:r>
        <w:rPr>
          <w:sz w:val="28"/>
        </w:rPr>
        <w:t>37,45%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0"/>
          <w:numId w:val="2"/>
        </w:numPr>
        <w:tabs>
          <w:tab w:val="left" w:pos="900"/>
        </w:tabs>
        <w:spacing w:before="48"/>
        <w:ind w:left="899"/>
        <w:jc w:val="both"/>
        <w:rPr>
          <w:sz w:val="28"/>
        </w:rPr>
      </w:pP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репетитором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35,89%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0"/>
          <w:numId w:val="2"/>
        </w:numPr>
        <w:tabs>
          <w:tab w:val="left" w:pos="970"/>
        </w:tabs>
        <w:spacing w:before="50" w:line="276" w:lineRule="auto"/>
        <w:ind w:right="684" w:firstLine="566"/>
        <w:jc w:val="both"/>
        <w:rPr>
          <w:sz w:val="28"/>
        </w:rPr>
      </w:pPr>
      <w:r>
        <w:rPr>
          <w:sz w:val="28"/>
        </w:rPr>
        <w:t>пробуете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самостоятельно (опыт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31,03%</w:t>
      </w:r>
      <w:proofErr w:type="gramStart"/>
      <w:r>
        <w:rPr>
          <w:spacing w:val="-2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0"/>
          <w:numId w:val="2"/>
        </w:numPr>
        <w:tabs>
          <w:tab w:val="left" w:pos="900"/>
        </w:tabs>
        <w:spacing w:line="321" w:lineRule="exact"/>
        <w:ind w:left="899"/>
        <w:jc w:val="both"/>
        <w:rPr>
          <w:sz w:val="28"/>
        </w:rPr>
      </w:pP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-3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27,21%</w:t>
      </w:r>
      <w:proofErr w:type="gramStart"/>
      <w:r>
        <w:rPr>
          <w:spacing w:val="-3"/>
          <w:sz w:val="28"/>
        </w:rPr>
        <w:t xml:space="preserve"> </w:t>
      </w:r>
      <w:r w:rsidR="00EC6522">
        <w:rPr>
          <w:sz w:val="28"/>
        </w:rPr>
        <w:t>;</w:t>
      </w:r>
      <w:proofErr w:type="gramEnd"/>
    </w:p>
    <w:p w:rsidR="0000382F" w:rsidRDefault="004A3586">
      <w:pPr>
        <w:pStyle w:val="a4"/>
        <w:numPr>
          <w:ilvl w:val="0"/>
          <w:numId w:val="2"/>
        </w:numPr>
        <w:tabs>
          <w:tab w:val="left" w:pos="953"/>
        </w:tabs>
        <w:spacing w:before="50" w:line="276" w:lineRule="auto"/>
        <w:ind w:right="692" w:firstLine="566"/>
        <w:jc w:val="both"/>
        <w:rPr>
          <w:sz w:val="28"/>
        </w:rPr>
      </w:pPr>
      <w:r>
        <w:rPr>
          <w:sz w:val="28"/>
        </w:rPr>
        <w:t>занятие на курсах при вузе или иных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18,83%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00382F" w:rsidRDefault="004A3586">
      <w:pPr>
        <w:pStyle w:val="Heading1"/>
        <w:spacing w:line="276" w:lineRule="auto"/>
        <w:ind w:right="693" w:firstLine="707"/>
        <w:jc w:val="both"/>
      </w:pPr>
      <w:r>
        <w:t>Потребность в совете по вопросу выбора профессии и влияние на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</w:t>
      </w:r>
    </w:p>
    <w:p w:rsidR="0000382F" w:rsidRDefault="004A3586">
      <w:pPr>
        <w:pStyle w:val="a3"/>
        <w:spacing w:line="276" w:lineRule="auto"/>
        <w:ind w:left="122" w:right="685" w:firstLine="707"/>
        <w:jc w:val="both"/>
      </w:pPr>
      <w:r>
        <w:t>Опрос показал, что потребность в совете по вопросу выбора профессии</w:t>
      </w:r>
      <w:r>
        <w:rPr>
          <w:spacing w:val="1"/>
        </w:rPr>
        <w:t xml:space="preserve"> </w:t>
      </w:r>
      <w:r w:rsidR="00EC6522">
        <w:t xml:space="preserve">не испытывают 13,72% </w:t>
      </w:r>
      <w:r>
        <w:t xml:space="preserve"> респондентов, остальные же обращаются к</w:t>
      </w:r>
      <w:r>
        <w:rPr>
          <w:spacing w:val="1"/>
        </w:rPr>
        <w:t xml:space="preserve"> </w:t>
      </w:r>
      <w:r>
        <w:t>родителям</w:t>
      </w:r>
      <w:r>
        <w:rPr>
          <w:spacing w:val="1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69,61%</w:t>
      </w:r>
      <w:r>
        <w:rPr>
          <w:spacing w:val="18"/>
        </w:rPr>
        <w:t xml:space="preserve"> </w:t>
      </w:r>
      <w:r>
        <w:t>,</w:t>
      </w:r>
      <w:r>
        <w:rPr>
          <w:spacing w:val="19"/>
        </w:rPr>
        <w:t xml:space="preserve"> </w:t>
      </w:r>
      <w:r>
        <w:t>друзьям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28,86%</w:t>
      </w:r>
      <w:r>
        <w:rPr>
          <w:spacing w:val="18"/>
        </w:rPr>
        <w:t xml:space="preserve"> </w:t>
      </w:r>
      <w:r>
        <w:t>,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представителям</w:t>
      </w:r>
    </w:p>
    <w:p w:rsidR="0000382F" w:rsidRDefault="004A3586">
      <w:pPr>
        <w:pStyle w:val="a3"/>
        <w:spacing w:line="276" w:lineRule="auto"/>
        <w:ind w:left="122" w:right="685"/>
        <w:jc w:val="both"/>
      </w:pPr>
      <w:r>
        <w:t>выби</w:t>
      </w:r>
      <w:r w:rsidR="00EC6522">
        <w:t xml:space="preserve">раемой профессии – 28,60% , родственникам – 25,23% </w:t>
      </w:r>
      <w:r>
        <w:t xml:space="preserve"> и</w:t>
      </w:r>
      <w:r>
        <w:rPr>
          <w:spacing w:val="1"/>
        </w:rPr>
        <w:t xml:space="preserve"> </w:t>
      </w:r>
      <w:r w:rsidR="00EC6522">
        <w:t>психологу</w:t>
      </w:r>
      <w:r>
        <w:rPr>
          <w:spacing w:val="1"/>
        </w:rPr>
        <w:t xml:space="preserve"> </w:t>
      </w:r>
      <w:r>
        <w:t>21,59%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Наименее</w:t>
      </w:r>
      <w:r>
        <w:rPr>
          <w:spacing w:val="1"/>
        </w:rPr>
        <w:t xml:space="preserve"> </w:t>
      </w:r>
      <w:r>
        <w:t>популярны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оказались</w:t>
      </w:r>
      <w:r>
        <w:rPr>
          <w:spacing w:val="-67"/>
        </w:rPr>
        <w:t xml:space="preserve"> </w:t>
      </w:r>
      <w:r>
        <w:t>ответы: советовались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психологом,</w:t>
      </w:r>
      <w:r>
        <w:rPr>
          <w:spacing w:val="-2"/>
        </w:rPr>
        <w:t xml:space="preserve"> </w:t>
      </w:r>
      <w:r>
        <w:t>врачом,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кем-то еще.</w:t>
      </w:r>
    </w:p>
    <w:p w:rsidR="00EC6522" w:rsidRDefault="00EC6522" w:rsidP="00EC6522">
      <w:pPr>
        <w:pStyle w:val="a3"/>
        <w:spacing w:line="276" w:lineRule="auto"/>
        <w:ind w:left="122" w:right="685" w:firstLine="707"/>
        <w:jc w:val="both"/>
      </w:pPr>
      <w:r>
        <w:t xml:space="preserve">45,41% </w:t>
      </w:r>
      <w:r w:rsidR="004A3586">
        <w:t xml:space="preserve"> </w:t>
      </w:r>
      <w:proofErr w:type="gramStart"/>
      <w:r w:rsidR="004A3586">
        <w:t>опрошенных</w:t>
      </w:r>
      <w:proofErr w:type="gramEnd"/>
      <w:r w:rsidR="004A3586">
        <w:t xml:space="preserve"> указали, что на выбор профессии влияние</w:t>
      </w:r>
      <w:r w:rsidR="004A3586">
        <w:rPr>
          <w:spacing w:val="1"/>
        </w:rPr>
        <w:t xml:space="preserve"> </w:t>
      </w:r>
      <w:r w:rsidR="004A3586">
        <w:t xml:space="preserve">оказали родители. </w:t>
      </w:r>
    </w:p>
    <w:p w:rsidR="00EC6522" w:rsidRDefault="00EC6522" w:rsidP="00EC6522">
      <w:pPr>
        <w:pStyle w:val="a3"/>
        <w:spacing w:line="276" w:lineRule="auto"/>
        <w:ind w:left="122" w:right="685" w:firstLine="707"/>
        <w:jc w:val="both"/>
      </w:pPr>
    </w:p>
    <w:p w:rsidR="0000382F" w:rsidRPr="00EC6522" w:rsidRDefault="004A3586" w:rsidP="00EC6522">
      <w:pPr>
        <w:pStyle w:val="a3"/>
        <w:spacing w:line="276" w:lineRule="auto"/>
        <w:ind w:left="122" w:right="685" w:firstLine="707"/>
        <w:jc w:val="center"/>
        <w:rPr>
          <w:b/>
        </w:rPr>
      </w:pPr>
      <w:r w:rsidRPr="00EC6522">
        <w:rPr>
          <w:b/>
        </w:rPr>
        <w:t>Выводы</w:t>
      </w:r>
      <w:r w:rsidRPr="00EC6522">
        <w:rPr>
          <w:b/>
          <w:spacing w:val="-4"/>
        </w:rPr>
        <w:t xml:space="preserve"> </w:t>
      </w:r>
      <w:r w:rsidRPr="00EC6522">
        <w:rPr>
          <w:b/>
        </w:rPr>
        <w:t>и</w:t>
      </w:r>
      <w:r w:rsidRPr="00EC6522">
        <w:rPr>
          <w:b/>
          <w:spacing w:val="-4"/>
        </w:rPr>
        <w:t xml:space="preserve"> </w:t>
      </w:r>
      <w:r w:rsidRPr="00EC6522">
        <w:rPr>
          <w:b/>
        </w:rPr>
        <w:t>предложения</w:t>
      </w:r>
    </w:p>
    <w:p w:rsidR="0000382F" w:rsidRDefault="0000382F">
      <w:pPr>
        <w:pStyle w:val="a3"/>
        <w:spacing w:before="2"/>
        <w:rPr>
          <w:b/>
          <w:sz w:val="36"/>
        </w:rPr>
      </w:pPr>
    </w:p>
    <w:p w:rsidR="0000382F" w:rsidRDefault="004A3586">
      <w:pPr>
        <w:pStyle w:val="a3"/>
        <w:spacing w:line="276" w:lineRule="auto"/>
        <w:ind w:left="122" w:right="688" w:firstLine="707"/>
        <w:jc w:val="both"/>
      </w:pPr>
      <w:r>
        <w:t>По результатам проведенного опроса о состоянии профессиональных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gramStart"/>
      <w:r>
        <w:t>готовности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EC6522">
        <w:t>9–</w:t>
      </w:r>
      <w:proofErr w:type="spellStart"/>
      <w:r w:rsidR="00EC6522">
        <w:t>х</w:t>
      </w:r>
      <w:proofErr w:type="spellEnd"/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6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отмечаются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направления.</w:t>
      </w:r>
    </w:p>
    <w:p w:rsidR="0000382F" w:rsidRDefault="004A3586">
      <w:pPr>
        <w:pStyle w:val="a3"/>
        <w:spacing w:line="276" w:lineRule="auto"/>
        <w:ind w:left="122" w:right="686" w:firstLine="707"/>
        <w:jc w:val="both"/>
      </w:pPr>
      <w:r>
        <w:t>Изменения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влекут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proofErr w:type="gramStart"/>
      <w:r>
        <w:t>ориентациях</w:t>
      </w:r>
      <w:proofErr w:type="gramEnd"/>
      <w:r>
        <w:rPr>
          <w:spacing w:val="-6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восприимчивой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Потребность молодых людей в денежных средствах отражает не столько их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запросы,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 и общее снижение уровня жизни. На первый план выдвигается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самосохранения, выживаемости.</w:t>
      </w:r>
    </w:p>
    <w:p w:rsidR="0000382F" w:rsidRDefault="004A3586">
      <w:pPr>
        <w:pStyle w:val="a3"/>
        <w:spacing w:line="276" w:lineRule="auto"/>
        <w:ind w:left="122" w:right="685" w:firstLine="707"/>
        <w:jc w:val="both"/>
      </w:pPr>
      <w:r>
        <w:t>В последние годы усилился прагматизм обучающихся школ, и поэтому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выбираемой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мотивом</w:t>
      </w:r>
      <w:r>
        <w:rPr>
          <w:spacing w:val="1"/>
        </w:rPr>
        <w:t xml:space="preserve"> </w:t>
      </w:r>
      <w:r>
        <w:t>«любимое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подходящее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занятие»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стимулирование»,</w:t>
      </w:r>
      <w:r>
        <w:rPr>
          <w:spacing w:val="21"/>
        </w:rPr>
        <w:t xml:space="preserve"> </w:t>
      </w:r>
      <w:r>
        <w:t>«получить</w:t>
      </w:r>
      <w:r>
        <w:rPr>
          <w:spacing w:val="20"/>
        </w:rPr>
        <w:t xml:space="preserve"> </w:t>
      </w:r>
      <w:r>
        <w:t>перспективную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гибкую</w:t>
      </w:r>
      <w:r>
        <w:rPr>
          <w:spacing w:val="21"/>
        </w:rPr>
        <w:t xml:space="preserve"> </w:t>
      </w:r>
      <w:r>
        <w:t>профессию»</w:t>
      </w:r>
      <w:r>
        <w:rPr>
          <w:spacing w:val="20"/>
        </w:rPr>
        <w:t xml:space="preserve"> </w:t>
      </w:r>
      <w:r>
        <w:t>и</w:t>
      </w:r>
    </w:p>
    <w:p w:rsidR="0000382F" w:rsidRDefault="004A3586">
      <w:pPr>
        <w:pStyle w:val="a3"/>
        <w:spacing w:line="276" w:lineRule="auto"/>
        <w:ind w:left="122" w:right="685"/>
        <w:jc w:val="both"/>
      </w:pPr>
      <w:r>
        <w:lastRenderedPageBreak/>
        <w:t>«возможность</w:t>
      </w:r>
      <w:r>
        <w:rPr>
          <w:spacing w:val="1"/>
        </w:rPr>
        <w:t xml:space="preserve"> </w:t>
      </w:r>
      <w:r>
        <w:t>трудоустроиться».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профессию с определенных позиций: получат ли они такие знания, 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жестких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конкуренции и обеспечить себя материально. Выделенные тенденции очень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вынуждены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сбалансированные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профессионального выбора.</w:t>
      </w:r>
    </w:p>
    <w:p w:rsidR="0000382F" w:rsidRDefault="004A3586">
      <w:pPr>
        <w:pStyle w:val="a3"/>
        <w:spacing w:line="276" w:lineRule="auto"/>
        <w:ind w:left="122" w:right="686" w:firstLine="707"/>
        <w:jc w:val="both"/>
      </w:pPr>
      <w:r>
        <w:t>Выбирая</w:t>
      </w:r>
      <w:r>
        <w:rPr>
          <w:spacing w:val="25"/>
        </w:rPr>
        <w:t xml:space="preserve"> </w:t>
      </w:r>
      <w:r>
        <w:t>статус</w:t>
      </w:r>
      <w:r>
        <w:rPr>
          <w:spacing w:val="25"/>
        </w:rPr>
        <w:t xml:space="preserve"> </w:t>
      </w:r>
      <w:r>
        <w:t>профессиональной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респонденты</w:t>
      </w:r>
      <w:r>
        <w:rPr>
          <w:spacing w:val="23"/>
        </w:rPr>
        <w:t xml:space="preserve"> </w:t>
      </w:r>
      <w:r>
        <w:t>делают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(предпринимателя,</w:t>
      </w:r>
      <w:r>
        <w:rPr>
          <w:spacing w:val="1"/>
        </w:rPr>
        <w:t xml:space="preserve"> </w:t>
      </w:r>
      <w:r>
        <w:t>наемного работника в т.ч. госслужащего, военнослужащего и т. д.), оценивая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свои</w:t>
      </w:r>
      <w:r>
        <w:rPr>
          <w:spacing w:val="-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примеряя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иную</w:t>
      </w:r>
      <w:r>
        <w:rPr>
          <w:spacing w:val="-1"/>
        </w:rPr>
        <w:t xml:space="preserve"> </w:t>
      </w:r>
      <w:r>
        <w:t>роль.</w:t>
      </w:r>
    </w:p>
    <w:p w:rsidR="0000382F" w:rsidRDefault="004A3586" w:rsidP="00EC6522">
      <w:pPr>
        <w:pStyle w:val="a3"/>
        <w:spacing w:before="1" w:line="276" w:lineRule="auto"/>
        <w:ind w:left="122" w:right="683" w:firstLine="707"/>
        <w:jc w:val="both"/>
      </w:pPr>
      <w:r>
        <w:t>Так,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-67"/>
        </w:rPr>
        <w:t xml:space="preserve"> </w:t>
      </w:r>
      <w:r>
        <w:rPr>
          <w:i/>
        </w:rPr>
        <w:t>предпринимать</w:t>
      </w:r>
      <w:r>
        <w:rPr>
          <w:i/>
          <w:spacing w:val="1"/>
        </w:rPr>
        <w:t xml:space="preserve"> </w:t>
      </w:r>
      <w:r>
        <w:t>(предприниматель)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исполнять</w:t>
      </w:r>
      <w:r>
        <w:rPr>
          <w:i/>
          <w:spacing w:val="1"/>
        </w:rPr>
        <w:t xml:space="preserve"> </w:t>
      </w:r>
      <w:r>
        <w:t>(наемный</w:t>
      </w:r>
      <w:r>
        <w:rPr>
          <w:spacing w:val="1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могут быть идентичным функционалом. С другой стороны, это может быть</w:t>
      </w:r>
      <w:r>
        <w:rPr>
          <w:spacing w:val="1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следствием</w:t>
      </w:r>
      <w:r>
        <w:rPr>
          <w:spacing w:val="52"/>
        </w:rPr>
        <w:t xml:space="preserve"> </w:t>
      </w:r>
      <w:r>
        <w:t>усиливающейся</w:t>
      </w:r>
      <w:r>
        <w:rPr>
          <w:spacing w:val="50"/>
        </w:rPr>
        <w:t xml:space="preserve"> </w:t>
      </w:r>
      <w:r>
        <w:t>важности</w:t>
      </w:r>
      <w:r>
        <w:rPr>
          <w:spacing w:val="50"/>
        </w:rPr>
        <w:t xml:space="preserve"> </w:t>
      </w:r>
      <w:r>
        <w:t>хорошего</w:t>
      </w:r>
      <w:r>
        <w:rPr>
          <w:spacing w:val="53"/>
        </w:rPr>
        <w:t xml:space="preserve"> </w:t>
      </w:r>
      <w:r>
        <w:t>материального</w:t>
      </w:r>
      <w:r w:rsidR="00EC6522">
        <w:t xml:space="preserve"> о</w:t>
      </w:r>
      <w:r>
        <w:t>беспечения и перспективности будущей профессии. В связи с этим статус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второстепенным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малозначимым.</w:t>
      </w:r>
      <w:r>
        <w:rPr>
          <w:spacing w:val="6"/>
        </w:rPr>
        <w:t xml:space="preserve"> </w:t>
      </w:r>
      <w:r>
        <w:t>Отданные</w:t>
      </w:r>
      <w:r>
        <w:rPr>
          <w:spacing w:val="9"/>
        </w:rPr>
        <w:t xml:space="preserve"> </w:t>
      </w:r>
      <w:r>
        <w:t>голоса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пользу</w:t>
      </w:r>
      <w:r>
        <w:rPr>
          <w:spacing w:val="5"/>
        </w:rPr>
        <w:t xml:space="preserve"> </w:t>
      </w:r>
      <w:r>
        <w:t>статуса</w:t>
      </w:r>
      <w:r w:rsidR="00EC6522">
        <w:t xml:space="preserve"> </w:t>
      </w:r>
      <w:r>
        <w:t>«предприниматель»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обеспечить себе благополучное материальное положение и гарантированную</w:t>
      </w:r>
      <w:r>
        <w:rPr>
          <w:spacing w:val="1"/>
        </w:rPr>
        <w:t xml:space="preserve"> </w:t>
      </w:r>
      <w:r>
        <w:t>занятость.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преобладающий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(имеющие</w:t>
      </w:r>
      <w:r>
        <w:rPr>
          <w:spacing w:val="-1"/>
        </w:rPr>
        <w:t xml:space="preserve"> </w:t>
      </w:r>
      <w:r>
        <w:t>высшее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образование).</w:t>
      </w:r>
    </w:p>
    <w:p w:rsidR="0000382F" w:rsidRDefault="004A3586">
      <w:pPr>
        <w:pStyle w:val="a3"/>
        <w:spacing w:before="2" w:line="276" w:lineRule="auto"/>
        <w:ind w:left="122" w:right="690" w:firstLine="707"/>
        <w:jc w:val="both"/>
      </w:pPr>
      <w:r>
        <w:t>Выбирая ту или иную профессию, выпускники в большинстве своем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Проводимый опрос показал, что понятие «вид экономической 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вопросов, и не всегда устанавливается связь с конкретными выбираемыми</w:t>
      </w:r>
      <w:r>
        <w:rPr>
          <w:spacing w:val="1"/>
        </w:rPr>
        <w:t xml:space="preserve"> </w:t>
      </w:r>
      <w:r>
        <w:t>профессиями.</w:t>
      </w:r>
    </w:p>
    <w:p w:rsidR="0000382F" w:rsidRDefault="004A3586">
      <w:pPr>
        <w:pStyle w:val="a3"/>
        <w:spacing w:line="276" w:lineRule="auto"/>
        <w:ind w:left="122" w:right="686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определившееся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региона, ее</w:t>
      </w:r>
      <w:r>
        <w:rPr>
          <w:spacing w:val="1"/>
        </w:rPr>
        <w:t xml:space="preserve"> </w:t>
      </w:r>
      <w:r>
        <w:t>перспективным и</w:t>
      </w:r>
      <w:r>
        <w:rPr>
          <w:spacing w:val="1"/>
        </w:rPr>
        <w:t xml:space="preserve"> </w:t>
      </w:r>
      <w:r>
        <w:t>текущим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кадрах.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вышеуказанного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сегмента: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респондентов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экономики.</w:t>
      </w:r>
    </w:p>
    <w:p w:rsidR="0000382F" w:rsidRDefault="004A3586">
      <w:pPr>
        <w:pStyle w:val="a3"/>
        <w:spacing w:line="276" w:lineRule="auto"/>
        <w:ind w:left="122" w:right="687" w:firstLine="707"/>
        <w:jc w:val="both"/>
      </w:pPr>
      <w:proofErr w:type="gramStart"/>
      <w:r>
        <w:t>По последним данным больше всего вакансий, а именно около 56%,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(строительство,</w:t>
      </w:r>
      <w:r>
        <w:rPr>
          <w:spacing w:val="1"/>
        </w:rPr>
        <w:t xml:space="preserve"> </w:t>
      </w:r>
      <w:r>
        <w:t>обрабатывающая</w:t>
      </w:r>
      <w:r>
        <w:rPr>
          <w:spacing w:val="1"/>
        </w:rPr>
        <w:t xml:space="preserve"> </w:t>
      </w:r>
      <w:r>
        <w:t>промышленность, добыча полезных ископаемых и т.д.) и 44% приходится на</w:t>
      </w:r>
      <w:r>
        <w:rPr>
          <w:spacing w:val="1"/>
        </w:rPr>
        <w:t xml:space="preserve"> </w:t>
      </w:r>
      <w:r>
        <w:t>вакансии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работников и</w:t>
      </w:r>
      <w:r>
        <w:rPr>
          <w:spacing w:val="1"/>
        </w:rPr>
        <w:t xml:space="preserve"> </w:t>
      </w:r>
      <w:r>
        <w:t>служащих, среди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техников,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(менеджеров,</w:t>
      </w:r>
      <w:r>
        <w:rPr>
          <w:spacing w:val="1"/>
        </w:rPr>
        <w:t xml:space="preserve"> </w:t>
      </w:r>
      <w:r>
        <w:t>бухгалтеров,</w:t>
      </w:r>
      <w:r>
        <w:rPr>
          <w:spacing w:val="1"/>
        </w:rPr>
        <w:t xml:space="preserve"> </w:t>
      </w:r>
      <w:r>
        <w:t>агентов),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lastRenderedPageBreak/>
        <w:t>(врачей,</w:t>
      </w:r>
      <w:r>
        <w:rPr>
          <w:spacing w:val="1"/>
        </w:rPr>
        <w:t xml:space="preserve"> </w:t>
      </w:r>
      <w:r>
        <w:t>медсестер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санитаров,</w:t>
      </w:r>
      <w:r>
        <w:rPr>
          <w:spacing w:val="1"/>
        </w:rPr>
        <w:t xml:space="preserve"> </w:t>
      </w:r>
      <w:r>
        <w:t>лаборантов,</w:t>
      </w:r>
      <w:r>
        <w:rPr>
          <w:spacing w:val="1"/>
        </w:rPr>
        <w:t xml:space="preserve"> </w:t>
      </w:r>
      <w:r>
        <w:t>парикмахеров</w:t>
      </w:r>
      <w:proofErr w:type="gramEnd"/>
      <w:r>
        <w:t>),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(преподавателей,</w:t>
      </w:r>
      <w:r>
        <w:rPr>
          <w:spacing w:val="-2"/>
        </w:rPr>
        <w:t xml:space="preserve"> </w:t>
      </w:r>
      <w:r>
        <w:t>воспитателей).</w:t>
      </w:r>
    </w:p>
    <w:p w:rsidR="0000382F" w:rsidRDefault="004A3586">
      <w:pPr>
        <w:pStyle w:val="a3"/>
        <w:spacing w:before="2" w:line="276" w:lineRule="auto"/>
        <w:ind w:left="122" w:right="684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выраженном</w:t>
      </w:r>
      <w:r>
        <w:rPr>
          <w:spacing w:val="-67"/>
        </w:rPr>
        <w:t xml:space="preserve"> </w:t>
      </w:r>
      <w:r>
        <w:t>несоответствии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70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Так, например, по специальностям, относящимся к деятельности в области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(врачи,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работники),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воспитатели),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списочное</w:t>
      </w:r>
      <w:r>
        <w:rPr>
          <w:spacing w:val="1"/>
        </w:rPr>
        <w:t xml:space="preserve"> </w:t>
      </w:r>
      <w:r>
        <w:t>совпадение,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ранговые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выпускниками).</w:t>
      </w:r>
    </w:p>
    <w:p w:rsidR="0000382F" w:rsidRDefault="004A3586">
      <w:pPr>
        <w:pStyle w:val="a3"/>
        <w:spacing w:line="276" w:lineRule="auto"/>
        <w:ind w:left="122" w:right="684" w:firstLine="707"/>
        <w:jc w:val="both"/>
      </w:pPr>
      <w:r>
        <w:t>Острая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востребованностью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27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кадрах:</w:t>
      </w:r>
      <w:r>
        <w:rPr>
          <w:spacing w:val="26"/>
        </w:rPr>
        <w:t xml:space="preserve"> </w:t>
      </w:r>
      <w:r>
        <w:t>потребность</w:t>
      </w:r>
      <w:r>
        <w:rPr>
          <w:spacing w:val="24"/>
        </w:rPr>
        <w:t xml:space="preserve"> </w:t>
      </w:r>
      <w:r>
        <w:t>работодателей</w:t>
      </w:r>
      <w:r>
        <w:rPr>
          <w:spacing w:val="28"/>
        </w:rPr>
        <w:t xml:space="preserve"> </w:t>
      </w:r>
      <w:r>
        <w:t>составляет</w:t>
      </w:r>
    </w:p>
    <w:p w:rsidR="0000382F" w:rsidRDefault="004A3586">
      <w:pPr>
        <w:pStyle w:val="a3"/>
        <w:spacing w:before="65"/>
        <w:ind w:left="122"/>
        <w:jc w:val="both"/>
      </w:pPr>
      <w:r>
        <w:t>56%,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 xml:space="preserve"> –</w:t>
      </w:r>
      <w:r>
        <w:rPr>
          <w:spacing w:val="-4"/>
        </w:rPr>
        <w:t xml:space="preserve"> </w:t>
      </w:r>
      <w:r>
        <w:t>18,19%.</w:t>
      </w:r>
    </w:p>
    <w:p w:rsidR="0000382F" w:rsidRDefault="004A3586">
      <w:pPr>
        <w:pStyle w:val="a3"/>
        <w:spacing w:before="50" w:line="276" w:lineRule="auto"/>
        <w:ind w:left="122" w:right="689" w:firstLine="707"/>
        <w:jc w:val="both"/>
      </w:pPr>
      <w:r>
        <w:t>Структурное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 регионального рынка труда в условиях новых требований к</w:t>
      </w:r>
      <w:r>
        <w:rPr>
          <w:spacing w:val="1"/>
        </w:rPr>
        <w:t xml:space="preserve"> </w:t>
      </w:r>
      <w:r>
        <w:t>образованию можно зафиксировать как ключевую качественную проблему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регионе.</w:t>
      </w:r>
    </w:p>
    <w:p w:rsidR="0000382F" w:rsidRDefault="004A3586" w:rsidP="00EC6522">
      <w:pPr>
        <w:pStyle w:val="a3"/>
        <w:spacing w:before="1" w:line="276" w:lineRule="auto"/>
        <w:ind w:left="122" w:right="689" w:firstLine="707"/>
        <w:jc w:val="both"/>
        <w:sectPr w:rsidR="0000382F">
          <w:pgSz w:w="11920" w:h="16850"/>
          <w:pgMar w:top="1060" w:right="160" w:bottom="280" w:left="1580" w:header="720" w:footer="720" w:gutter="0"/>
          <w:cols w:space="720"/>
        </w:sectPr>
      </w:pPr>
      <w:r>
        <w:t>Результаты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 выпускников школ к выбору профессии позволяют выделить 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соответствующей работы</w:t>
      </w:r>
      <w:r w:rsidR="00EC6522">
        <w:t>.</w:t>
      </w:r>
    </w:p>
    <w:p w:rsidR="0000382F" w:rsidRDefault="004A3586">
      <w:pPr>
        <w:spacing w:before="71"/>
        <w:ind w:left="3694" w:right="4953"/>
        <w:jc w:val="center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spacing w:before="2"/>
        <w:rPr>
          <w:b/>
          <w:sz w:val="18"/>
        </w:rPr>
      </w:pPr>
    </w:p>
    <w:p w:rsidR="0000382F" w:rsidRDefault="00C23C47">
      <w:pPr>
        <w:pStyle w:val="Heading1"/>
        <w:spacing w:before="89"/>
        <w:ind w:left="244"/>
      </w:pPr>
      <w:r>
        <w:pict>
          <v:group id="_x0000_s1225" style="position:absolute;left:0;text-align:left;margin-left:84.7pt;margin-top:-470.2pt;width:504.75pt;height:467.25pt;z-index:15728640;mso-position-horizontal-relative:page" coordorigin="1694,-9404" coordsize="10095,9345">
            <v:shape id="_x0000_s1266" style="position:absolute;left:6342;top:-8044;width:5202;height:6251" coordorigin="6342,-8044" coordsize="5202,6251" o:spt="100" adj="0,,0" path="m7642,-8044r,6251m8942,-8044r,6251m10243,-8044r,6251m11544,-8044r,6251m6342,-1793r5202,m6342,-2574r5202,m6342,-3356r5202,m6342,-4136r5202,m6342,-4919r5202,m6342,-5699r5202,m6342,-6481r5202,m6342,-7263r5202,m6342,-8044r5202,e" filled="f" strokecolor="#d9d9d9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5" type="#_x0000_t75" style="position:absolute;left:6340;top:-2128;width:4870;height:348">
              <v:imagedata r:id="rId5" o:title=""/>
            </v:shape>
            <v:shape id="_x0000_s1264" type="#_x0000_t75" style="position:absolute;left:6340;top:-2908;width:3756;height:358">
              <v:imagedata r:id="rId6" o:title=""/>
            </v:shape>
            <v:shape id="_x0000_s1263" type="#_x0000_t75" style="position:absolute;left:6340;top:-3690;width:2948;height:360">
              <v:imagedata r:id="rId7" o:title=""/>
            </v:shape>
            <v:shape id="_x0000_s1262" type="#_x0000_t75" style="position:absolute;left:6340;top:-4470;width:2583;height:358">
              <v:imagedata r:id="rId8" o:title=""/>
            </v:shape>
            <v:shape id="_x0000_s1261" type="#_x0000_t75" style="position:absolute;left:6340;top:-5253;width:1157;height:360">
              <v:imagedata r:id="rId9" o:title=""/>
            </v:shape>
            <v:shape id="_x0000_s1260" type="#_x0000_t75" style="position:absolute;left:6340;top:-6035;width:881;height:360">
              <v:imagedata r:id="rId10" o:title=""/>
            </v:shape>
            <v:shape id="_x0000_s1259" type="#_x0000_t75" style="position:absolute;left:6340;top:-6815;width:428;height:358">
              <v:imagedata r:id="rId11" o:title=""/>
            </v:shape>
            <v:shape id="_x0000_s1258" type="#_x0000_t75" style="position:absolute;left:6340;top:-7597;width:291;height:360">
              <v:imagedata r:id="rId12" o:title=""/>
            </v:shape>
            <v:shape id="_x0000_s1257" type="#_x0000_t75" style="position:absolute;left:6341;top:-2064;width:4775;height:172">
              <v:imagedata r:id="rId13" o:title=""/>
            </v:shape>
            <v:shape id="_x0000_s1256" type="#_x0000_t75" style="position:absolute;left:6341;top:-2845;width:3661;height:172">
              <v:imagedata r:id="rId14" o:title=""/>
            </v:shape>
            <v:shape id="_x0000_s1255" type="#_x0000_t75" style="position:absolute;left:6341;top:-3626;width:2853;height:172">
              <v:imagedata r:id="rId15" o:title=""/>
            </v:shape>
            <v:shape id="_x0000_s1254" type="#_x0000_t75" style="position:absolute;left:6341;top:-4408;width:2488;height:172">
              <v:imagedata r:id="rId16" o:title=""/>
            </v:shape>
            <v:shape id="_x0000_s1253" type="#_x0000_t75" style="position:absolute;left:6341;top:-5189;width:1063;height:172">
              <v:imagedata r:id="rId17" o:title=""/>
            </v:shape>
            <v:shape id="_x0000_s1252" type="#_x0000_t75" style="position:absolute;left:6341;top:-5970;width:787;height:172">
              <v:imagedata r:id="rId18" o:title=""/>
            </v:shape>
            <v:shape id="_x0000_s1251" type="#_x0000_t75" style="position:absolute;left:6341;top:-6752;width:332;height:172">
              <v:imagedata r:id="rId19" o:title=""/>
            </v:shape>
            <v:shape id="_x0000_s1250" type="#_x0000_t75" style="position:absolute;left:6341;top:-7533;width:196;height:172">
              <v:imagedata r:id="rId20" o:title=""/>
            </v:shape>
            <v:line id="_x0000_s1249" style="position:absolute" from="6342,-1793" to="6342,-1793" strokecolor="#d9d9d9" strokeweight="1pt"/>
            <v:rect id="_x0000_s1248" style="position:absolute;left:1701;top:-9397;width:10080;height:933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7" type="#_x0000_t202" style="position:absolute;left:4138;top:-8864;width:5217;height:354" filled="f" stroked="f">
              <v:textbox inset="0,0,0,0">
                <w:txbxContent>
                  <w:p w:rsidR="0000382F" w:rsidRDefault="004A3586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171AC"/>
                        <w:w w:val="95"/>
                        <w:sz w:val="32"/>
                      </w:rPr>
                      <w:t>МОТИВЫ</w:t>
                    </w:r>
                    <w:r>
                      <w:rPr>
                        <w:b/>
                        <w:color w:val="4171AC"/>
                        <w:spacing w:val="9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171AC"/>
                        <w:w w:val="95"/>
                        <w:sz w:val="32"/>
                      </w:rPr>
                      <w:t>ВЫБОРА</w:t>
                    </w:r>
                    <w:r>
                      <w:rPr>
                        <w:b/>
                        <w:color w:val="4171AC"/>
                        <w:spacing w:val="67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171AC"/>
                        <w:w w:val="95"/>
                        <w:sz w:val="32"/>
                      </w:rPr>
                      <w:t>ПРОФЕССИИ</w:t>
                    </w:r>
                  </w:p>
                </w:txbxContent>
              </v:textbox>
            </v:shape>
            <v:shape id="_x0000_s1246" type="#_x0000_t202" style="position:absolute;left:3698;top:-7790;width:2449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Затрудняюсь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ответить</w:t>
                    </w:r>
                  </w:p>
                </w:txbxContent>
              </v:textbox>
            </v:shape>
            <v:shape id="_x0000_s1245" type="#_x0000_t202" style="position:absolute;left:6498;top:-7779;width:79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3,01%</w:t>
                    </w:r>
                  </w:p>
                </w:txbxContent>
              </v:textbox>
            </v:shape>
            <v:shape id="_x0000_s1244" type="#_x0000_t202" style="position:absolute;left:2374;top:-7008;width:3800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Решить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проблему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службы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армии</w:t>
                    </w:r>
                  </w:p>
                </w:txbxContent>
              </v:textbox>
            </v:shape>
            <v:shape id="_x0000_s1243" type="#_x0000_t202" style="position:absolute;left:6695;top:-6958;width:65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5,1%</w:t>
                    </w:r>
                  </w:p>
                </w:txbxContent>
              </v:textbox>
            </v:shape>
            <v:shape id="_x0000_s1242" type="#_x0000_t202" style="position:absolute;left:2568;top:-6227;width:3605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Наиболее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доступное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образование</w:t>
                    </w:r>
                  </w:p>
                </w:txbxContent>
              </v:textbox>
            </v:shape>
            <v:shape id="_x0000_s1241" type="#_x0000_t202" style="position:absolute;left:7230;top:-6134;width:792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12,1%</w:t>
                    </w:r>
                  </w:p>
                </w:txbxContent>
              </v:textbox>
            </v:shape>
            <v:shape id="_x0000_s1240" type="#_x0000_t202" style="position:absolute;left:1858;top:-5445;width:4275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4"/>
                      </w:rPr>
                      <w:t>Главное-получить</w:t>
                    </w:r>
                    <w:proofErr w:type="spellEnd"/>
                    <w:proofErr w:type="gramEnd"/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высшееобразование</w:t>
                    </w:r>
                    <w:proofErr w:type="spellEnd"/>
                  </w:p>
                </w:txbxContent>
              </v:textbox>
            </v:shape>
            <v:shape id="_x0000_s1239" type="#_x0000_t202" style="position:absolute;left:7465;top:-5354;width:93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16,34%</w:t>
                    </w:r>
                  </w:p>
                </w:txbxContent>
              </v:textbox>
            </v:shape>
            <v:shape id="_x0000_s1238" type="#_x0000_t202" style="position:absolute;left:2844;top:-4665;width:3314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Возможность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трудоустроиться</w:t>
                    </w:r>
                  </w:p>
                </w:txbxContent>
              </v:textbox>
            </v:shape>
            <v:shape id="_x0000_s1237" type="#_x0000_t202" style="position:absolute;left:8850;top:-4593;width:93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38,26%</w:t>
                    </w:r>
                  </w:p>
                </w:txbxContent>
              </v:textbox>
            </v:shape>
            <v:shape id="_x0000_s1236" type="#_x0000_t202" style="position:absolute;left:2242;top:-4010;width:3922;height:542" filled="f" stroked="f">
              <v:textbox inset="0,0,0,0">
                <w:txbxContent>
                  <w:p w:rsidR="0000382F" w:rsidRDefault="004A3586">
                    <w:pPr>
                      <w:ind w:left="1348" w:hanging="134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Получить перспективную и гибкую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профессию</w:t>
                    </w:r>
                  </w:p>
                </w:txbxContent>
              </v:textbox>
            </v:shape>
            <v:shape id="_x0000_s1235" type="#_x0000_t202" style="position:absolute;left:9215;top:-3871;width:93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43,87%</w:t>
                    </w:r>
                  </w:p>
                </w:txbxContent>
              </v:textbox>
            </v:shape>
            <v:shape id="_x0000_s1234" type="#_x0000_t202" style="position:absolute;left:1745;top:-3100;width:4411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Хорошее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материальное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стимулирование</w:t>
                    </w:r>
                  </w:p>
                </w:txbxContent>
              </v:textbox>
            </v:shape>
            <v:shape id="_x0000_s1233" type="#_x0000_t202" style="position:absolute;left:10043;top:-3028;width:93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56,29%</w:t>
                    </w:r>
                  </w:p>
                </w:txbxContent>
              </v:textbox>
            </v:shape>
            <v:shape id="_x0000_s1232" type="#_x0000_t202" style="position:absolute;left:2700;top:-2317;width:3439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Любимое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и подходящее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занятие</w:t>
                    </w:r>
                  </w:p>
                </w:txbxContent>
              </v:textbox>
            </v:shape>
            <v:shape id="_x0000_s1231" type="#_x0000_t202" style="position:absolute;left:10811;top:-2409;width:933;height:311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404040"/>
                        <w:sz w:val="28"/>
                      </w:rPr>
                      <w:t>73,42%</w:t>
                    </w:r>
                  </w:p>
                </w:txbxContent>
              </v:textbox>
            </v:shape>
            <v:shape id="_x0000_s1230" type="#_x0000_t202" style="position:absolute;left:6289;top:-1662;width:13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575757"/>
                      </w:rPr>
                      <w:t>0</w:t>
                    </w:r>
                  </w:p>
                </w:txbxContent>
              </v:textbox>
            </v:shape>
            <v:shape id="_x0000_s1229" type="#_x0000_t202" style="position:absolute;left:7535;top:-1662;width:24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575757"/>
                      </w:rPr>
                      <w:t>20</w:t>
                    </w:r>
                  </w:p>
                </w:txbxContent>
              </v:textbox>
            </v:shape>
            <v:shape id="_x0000_s1228" type="#_x0000_t202" style="position:absolute;left:8835;top:-1662;width:24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575757"/>
                      </w:rPr>
                      <w:t>40</w:t>
                    </w:r>
                  </w:p>
                </w:txbxContent>
              </v:textbox>
            </v:shape>
            <v:shape id="_x0000_s1227" type="#_x0000_t202" style="position:absolute;left:10137;top:-1662;width:24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575757"/>
                      </w:rPr>
                      <w:t>60</w:t>
                    </w:r>
                  </w:p>
                </w:txbxContent>
              </v:textbox>
            </v:shape>
            <v:shape id="_x0000_s1226" type="#_x0000_t202" style="position:absolute;left:11438;top:-1662;width:24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575757"/>
                      </w:rPr>
                      <w:t>80</w:t>
                    </w:r>
                  </w:p>
                </w:txbxContent>
              </v:textbox>
            </v:shape>
            <w10:wrap anchorx="page"/>
          </v:group>
        </w:pict>
      </w:r>
      <w:r w:rsidR="004A3586">
        <w:t>Рисунок</w:t>
      </w:r>
      <w:r w:rsidR="004A3586">
        <w:rPr>
          <w:spacing w:val="-1"/>
        </w:rPr>
        <w:t xml:space="preserve"> </w:t>
      </w:r>
      <w:r w:rsidR="004A3586">
        <w:t>1</w:t>
      </w:r>
    </w:p>
    <w:p w:rsidR="0000382F" w:rsidRDefault="0000382F">
      <w:pPr>
        <w:sectPr w:rsidR="0000382F">
          <w:pgSz w:w="11920" w:h="16850"/>
          <w:pgMar w:top="1060" w:right="160" w:bottom="280" w:left="1580" w:header="720" w:footer="720" w:gutter="0"/>
          <w:cols w:space="720"/>
        </w:sect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spacing w:before="10"/>
        <w:rPr>
          <w:b/>
          <w:sz w:val="22"/>
        </w:rPr>
      </w:pPr>
    </w:p>
    <w:p w:rsidR="0000382F" w:rsidRDefault="00C23C47">
      <w:pPr>
        <w:spacing w:before="89"/>
        <w:ind w:left="122"/>
        <w:rPr>
          <w:b/>
          <w:sz w:val="28"/>
        </w:rPr>
      </w:pPr>
      <w:r w:rsidRPr="00C23C47">
        <w:pict>
          <v:group id="_x0000_s1183" style="position:absolute;left:0;text-align:left;margin-left:85.4pt;margin-top:-484.95pt;width:501.75pt;height:482.25pt;z-index:15729152;mso-position-horizontal-relative:page" coordorigin="1708,-9699" coordsize="10035,9645">
            <v:shape id="_x0000_s1224" type="#_x0000_t75" style="position:absolute;left:1715;top:-9692;width:10020;height:9630">
              <v:imagedata r:id="rId21" o:title=""/>
            </v:shape>
            <v:shape id="_x0000_s1223" type="#_x0000_t75" style="position:absolute;left:4540;top:-8073;width:3663;height:3905">
              <v:imagedata r:id="rId22" o:title=""/>
            </v:shape>
            <v:shape id="_x0000_s1222" type="#_x0000_t75" style="position:absolute;left:4538;top:-6208;width:3905;height:3682">
              <v:imagedata r:id="rId23" o:title=""/>
            </v:shape>
            <v:shape id="_x0000_s1221" type="#_x0000_t75" style="position:absolute;left:4543;top:-5037;width:3411;height:3896">
              <v:imagedata r:id="rId24" o:title=""/>
            </v:shape>
            <v:shape id="_x0000_s1220" type="#_x0000_t75" style="position:absolute;left:2968;top:-5037;width:2667;height:3905">
              <v:imagedata r:id="rId25" o:title=""/>
            </v:shape>
            <v:shape id="_x0000_s1219" type="#_x0000_t75" style="position:absolute;left:1713;top:-7660;width:3692;height:6104">
              <v:imagedata r:id="rId26" o:title=""/>
            </v:shape>
            <v:shape id="_x0000_s1218" type="#_x0000_t75" style="position:absolute;left:2988;top:-8073;width:2403;height:3905">
              <v:imagedata r:id="rId27" o:title=""/>
            </v:shape>
            <v:shape id="_x0000_s1217" style="position:absolute;left:4972;top:-7640;width:2800;height:3037" coordorigin="4972,-7639" coordsize="2800,3037" path="m4972,-7639r,3037l7772,-5776r-31,-71l7708,-5918r-34,-69l7638,-6055r-38,-67l7561,-6188r-41,-65l7478,-6316r-43,-62l7389,-6439r-46,-60l7295,-6557r-49,-57l7195,-6670r-52,-55l7090,-6778r-110,-102l6923,-6929r-58,-47l6806,-7022r-60,-44l6684,-7109r-62,-42l6559,-7191r-65,-38l6429,-7266r-66,-35l6296,-7334r-68,-32l6159,-7397r-69,-28l6019,-7452r-71,-25l5877,-7501r-73,-21l5731,-7542r-73,-18l5583,-7576r-74,-15l5433,-7603r-76,-11l5281,-7623r-77,-7l5127,-7635r-78,-3l4972,-7639xe" fillcolor="#5b9bd3" stroked="f">
              <v:path arrowok="t"/>
            </v:shape>
            <v:shape id="_x0000_s1216" style="position:absolute;left:4972;top:-5777;width:3036;height:2818" coordorigin="4972,-5776" coordsize="3036,2818" path="m7772,-5776l4972,-4602r2553,1644l7567,-3024r40,-68l7645,-3161r36,-69l7715,-3300r33,-71l7778,-3442r29,-72l7834,-3587r25,-73l7882,-3733r21,-74l7922,-3882r17,-75l7955,-4032r13,-76l7980,-4184r9,-76l7997,-4336r6,-77l8006,-4489r2,-77l8008,-4643r-2,-77l8002,-4796r-6,-77l7988,-4950r-9,-76l7967,-5103r-14,-76l7937,-5255r-17,-75l7900,-5406r-22,-75l7855,-5555r-26,-74l7802,-5703r-30,-73xe" fillcolor="#eb7b2f" stroked="f">
              <v:path arrowok="t"/>
            </v:shape>
            <v:shape id="_x0000_s1215" style="position:absolute;left:4972;top:-4603;width:2553;height:3028" coordorigin="4972,-4602" coordsize="2553,3028" path="m4972,-4602r241,3028l5291,-1581r78,-10l5447,-1602r77,-13l5600,-1630r76,-17l5752,-1666r74,-21l5900,-1710r74,-25l6046,-1761r72,-28l6189,-1819r70,-32l6328,-1884r69,-36l6464,-1957r67,-38l6596,-2036r65,-42l6724,-2121r62,-45l6847,-2213r60,-49l6966,-2311r58,-52l7080,-2416r55,-54l7189,-2526r52,-58l7292,-2642r50,-61l7390,-2764r46,-63l7481,-2892r44,-66l4972,-4602xe" fillcolor="#a3a3a3" stroked="f">
              <v:path arrowok="t"/>
            </v:shape>
            <v:shape id="_x0000_s1214" style="position:absolute;left:3389;top:-4603;width:1825;height:3037" coordorigin="3389,-4602" coordsize="1825,3037" path="m4972,-4602l3389,-2010r69,41l3528,-1930r71,37l3670,-1858r72,33l3815,-1794r74,30l3964,-1737r75,25l4114,-1688r76,21l4267,-1648r77,18l4422,-1615r78,13l4578,-1590r79,9l4736,-1574r79,5l4895,-1566r79,1l5054,-1566r80,-3l5214,-1574,4972,-4602xe" fillcolor="#ffc000" stroked="f">
              <v:path arrowok="t"/>
            </v:shape>
            <v:shape id="_x0000_s1213" style="position:absolute;left:1935;top:-7205;width:3038;height:5194" coordorigin="1935,-7204" coordsize="3038,5194" path="m3406,-7204r-69,43l3269,-7116r-66,47l3137,-7021r-64,50l3011,-6920r-61,53l2890,-6812r-58,56l2775,-6698r-55,59l2667,-6578r-52,62l2565,-6452r-49,65l2469,-6321r-45,68l2381,-6184r-39,65l2305,-6053r-35,66l2236,-5920r-31,68l2175,-5784r-28,68l2121,-5647r-25,69l2073,-5509r-21,70l2033,-5369r-17,71l2000,-5228r-14,71l1974,-5087r-11,71l1954,-4945r-7,72l1942,-4802r-4,71l1936,-4660r-1,71l1936,-4518r3,71l1944,-4376r6,70l1958,-4236r9,70l1978,-4096r12,70l2020,-3888r18,68l2057,-3752r20,68l2123,-3550r25,66l2175,-3418r28,65l2233,-3289r32,64l2298,-3162r34,62l2368,-3039r37,61l2444,-2918r40,59l2526,-2800r43,57l2614,-2687r46,56l2708,-2577r49,54l2859,-2419r54,50l2968,-2320r56,48l3081,-2225r59,46l3200,-2135r62,43l3325,-2050r65,40l4973,-4602,3406,-7204xe" fillcolor="#4470c4" stroked="f">
              <v:path arrowok="t"/>
            </v:shape>
            <v:shape id="_x0000_s1212" style="position:absolute;left:3406;top:-7640;width:1567;height:3037" coordorigin="3406,-7639" coordsize="1567,3037" path="m4973,-7639r-79,2l4815,-7634r-78,5l4659,-7622r-78,9l4503,-7602r-77,13l4349,-7574r-76,17l4197,-7538r-75,21l4047,-7494r-74,25l3900,-7443r-73,29l3755,-7384r-71,33l3613,-7317r-70,36l3474,-7243r-68,39l4973,-4602r,-3037xe" fillcolor="#6eac46" stroked="f">
              <v:path arrowok="t"/>
            </v:shape>
            <v:shape id="_x0000_s1211" type="#_x0000_t75" style="position:absolute;left:6002;top:-6799;width:939;height:459">
              <v:imagedata r:id="rId28" o:title=""/>
            </v:shape>
            <v:shape id="_x0000_s1210" type="#_x0000_t75" style="position:absolute;left:6044;top:-6758;width:770;height:290">
              <v:imagedata r:id="rId29" o:title=""/>
            </v:shape>
            <v:shape id="_x0000_s1209" type="#_x0000_t75" style="position:absolute;left:7149;top:-4672;width:891;height:473">
              <v:imagedata r:id="rId30" o:title=""/>
            </v:shape>
            <v:shape id="_x0000_s1208" type="#_x0000_t75" style="position:absolute;left:7191;top:-4630;width:723;height:305">
              <v:imagedata r:id="rId31" o:title=""/>
            </v:shape>
            <v:shape id="_x0000_s1207" type="#_x0000_t75" style="position:absolute;left:5827;top:-2488;width:891;height:473">
              <v:imagedata r:id="rId32" o:title=""/>
            </v:shape>
            <v:shape id="_x0000_s1206" type="#_x0000_t75" style="position:absolute;left:5868;top:-2446;width:723;height:305">
              <v:imagedata r:id="rId33" o:title=""/>
            </v:shape>
            <v:shape id="_x0000_s1205" type="#_x0000_t75" style="position:absolute;left:3976;top:-2100;width:891;height:473">
              <v:imagedata r:id="rId32" o:title=""/>
            </v:shape>
            <v:shape id="_x0000_s1204" type="#_x0000_t75" style="position:absolute;left:4017;top:-2058;width:723;height:305">
              <v:imagedata r:id="rId34" o:title=""/>
            </v:shape>
            <v:shape id="_x0000_s1203" type="#_x0000_t75" style="position:absolute;left:2071;top:-4711;width:891;height:473">
              <v:imagedata r:id="rId35" o:title=""/>
            </v:shape>
            <v:shape id="_x0000_s1202" type="#_x0000_t75" style="position:absolute;left:2111;top:-4669;width:723;height:305">
              <v:imagedata r:id="rId36" o:title=""/>
            </v:shape>
            <v:shape id="_x0000_s1201" type="#_x0000_t75" style="position:absolute;left:3921;top:-7387;width:891;height:473">
              <v:imagedata r:id="rId32" o:title=""/>
            </v:shape>
            <v:shape id="_x0000_s1200" type="#_x0000_t75" style="position:absolute;left:3963;top:-7345;width:723;height:305">
              <v:imagedata r:id="rId37" o:title=""/>
            </v:shape>
            <v:rect id="_x0000_s1199" style="position:absolute;left:8233;top:-7797;width:3399;height:6416" fillcolor="#f0f0f0" stroked="f">
              <v:fill opacity="25443f"/>
            </v:rect>
            <v:rect id="_x0000_s1198" style="position:absolute;left:8344;top:-7717;width:120;height:120" fillcolor="#5b9bd3" stroked="f"/>
            <v:rect id="_x0000_s1197" style="position:absolute;left:8344;top:-6647;width:120;height:120" fillcolor="#eb7b2f" stroked="f"/>
            <v:rect id="_x0000_s1196" style="position:absolute;left:8344;top:-5578;width:120;height:120" fillcolor="#a3a3a3" stroked="f"/>
            <v:rect id="_x0000_s1195" style="position:absolute;left:8344;top:-4509;width:120;height:120" fillcolor="#ffc000" stroked="f"/>
            <v:rect id="_x0000_s1194" style="position:absolute;left:8344;top:-3440;width:120;height:120" fillcolor="#4470c4" stroked="f"/>
            <v:rect id="_x0000_s1193" style="position:absolute;left:8344;top:-2370;width:120;height:120" fillcolor="#6eac46" stroked="f"/>
            <v:rect id="_x0000_s1192" style="position:absolute;left:1715;top:-9692;width:10020;height:9630" filled="f" strokecolor="#bdbdbd"/>
            <v:shape id="_x0000_s1191" type="#_x0000_t202" style="position:absolute;left:4253;top:-9178;width:6623;height:354" filled="f" stroked="f">
              <v:textbox inset="0,0,0,0">
                <w:txbxContent>
                  <w:p w:rsidR="0000382F" w:rsidRDefault="004A3586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04040"/>
                        <w:sz w:val="32"/>
                      </w:rPr>
                      <w:t>ВЫБОР</w:t>
                    </w:r>
                    <w:r>
                      <w:rPr>
                        <w:b/>
                        <w:color w:val="404040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ПРОФЕССИОНАЛЬНОЙ</w:t>
                    </w:r>
                    <w:r>
                      <w:rPr>
                        <w:b/>
                        <w:color w:val="40404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ГРУППЫ</w:t>
                    </w:r>
                  </w:p>
                </w:txbxContent>
              </v:textbox>
            </v:shape>
            <v:shape id="_x0000_s1190" type="#_x0000_t202" style="position:absolute;left:4025;top:-7264;width:620;height:200" filled="f" stroked="f">
              <v:textbox inset="0,0,0,0">
                <w:txbxContent>
                  <w:p w:rsidR="0000382F" w:rsidRDefault="004A3586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13,05%</w:t>
                    </w:r>
                  </w:p>
                </w:txbxContent>
              </v:textbox>
            </v:shape>
            <v:shape id="_x0000_s1189" type="#_x0000_t202" style="position:absolute;left:6104;top:-6719;width:672;height:221" filled="f" stroked="f">
              <v:textbox inset="0,0,0,0">
                <w:txbxContent>
                  <w:p w:rsidR="0000382F" w:rsidRDefault="004A3586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28,27%</w:t>
                    </w:r>
                  </w:p>
                </w:txbxContent>
              </v:textbox>
            </v:shape>
            <v:shape id="_x0000_s1188" type="#_x0000_t202" style="position:absolute;left:2172;top:-4588;width:620;height:200" filled="f" stroked="f">
              <v:textbox inset="0,0,0,0">
                <w:txbxContent>
                  <w:p w:rsidR="0000382F" w:rsidRDefault="004A3586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49,41%</w:t>
                    </w:r>
                  </w:p>
                </w:txbxContent>
              </v:textbox>
            </v:shape>
            <v:shape id="_x0000_s1187" type="#_x0000_t202" style="position:absolute;left:7254;top:-4549;width:620;height:200" filled="f" stroked="f">
              <v:textbox inset="0,0,0,0">
                <w:txbxContent>
                  <w:p w:rsidR="0000382F" w:rsidRDefault="004A3586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23,34%</w:t>
                    </w:r>
                  </w:p>
                </w:txbxContent>
              </v:textbox>
            </v:shape>
            <v:shape id="_x0000_s1186" type="#_x0000_t202" style="position:absolute;left:5931;top:-2365;width:620;height:200" filled="f" stroked="f">
              <v:textbox inset="0,0,0,0">
                <w:txbxContent>
                  <w:p w:rsidR="0000382F" w:rsidRDefault="004A3586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22,14%</w:t>
                    </w:r>
                  </w:p>
                </w:txbxContent>
              </v:textbox>
            </v:shape>
            <v:shape id="_x0000_s1185" type="#_x0000_t202" style="position:absolute;left:4078;top:-1976;width:620;height:200" filled="f" stroked="f">
              <v:textbox inset="0,0,0,0">
                <w:txbxContent>
                  <w:p w:rsidR="0000382F" w:rsidRDefault="004A3586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15,12%</w:t>
                    </w:r>
                  </w:p>
                </w:txbxContent>
              </v:textbox>
            </v:shape>
            <v:shape id="_x0000_s1184" type="#_x0000_t202" style="position:absolute;left:8233;top:-7797;width:3399;height:6416" filled="f" stroked="f">
              <v:textbox inset="0,0,0,0">
                <w:txbxContent>
                  <w:p w:rsidR="0000382F" w:rsidRDefault="004A3586">
                    <w:pPr>
                      <w:ind w:left="286" w:right="6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Руководители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органов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власти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управления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уровней</w:t>
                    </w:r>
                  </w:p>
                  <w:p w:rsidR="0000382F" w:rsidRDefault="0000382F">
                    <w:pPr>
                      <w:rPr>
                        <w:sz w:val="26"/>
                      </w:rPr>
                    </w:pPr>
                  </w:p>
                  <w:p w:rsidR="0000382F" w:rsidRDefault="004A3586">
                    <w:pPr>
                      <w:spacing w:before="218" w:line="232" w:lineRule="auto"/>
                      <w:ind w:left="286" w:right="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Служащие, занятые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подготовкой </w:t>
                    </w:r>
                    <w:proofErr w:type="spellStart"/>
                    <w:r>
                      <w:rPr>
                        <w:sz w:val="24"/>
                      </w:rPr>
                      <w:t>иформации</w:t>
                    </w:r>
                    <w:proofErr w:type="spellEnd"/>
                    <w:r>
                      <w:rPr>
                        <w:sz w:val="24"/>
                      </w:rPr>
                      <w:t>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оформлением документации,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учетом и обслуживанием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Квалифицированные рабочие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промышленных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предприятий</w:t>
                    </w:r>
                  </w:p>
                  <w:p w:rsidR="0000382F" w:rsidRDefault="0000382F">
                    <w:pPr>
                      <w:rPr>
                        <w:sz w:val="26"/>
                      </w:rPr>
                    </w:pPr>
                  </w:p>
                  <w:p w:rsidR="0000382F" w:rsidRDefault="004A3586">
                    <w:pPr>
                      <w:spacing w:before="225"/>
                      <w:ind w:left="2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Вооруженные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силы</w:t>
                    </w:r>
                  </w:p>
                  <w:p w:rsidR="0000382F" w:rsidRDefault="0000382F">
                    <w:pPr>
                      <w:rPr>
                        <w:sz w:val="26"/>
                      </w:rPr>
                    </w:pPr>
                  </w:p>
                  <w:p w:rsidR="0000382F" w:rsidRDefault="0000382F">
                    <w:pPr>
                      <w:rPr>
                        <w:sz w:val="26"/>
                      </w:rPr>
                    </w:pPr>
                  </w:p>
                  <w:p w:rsidR="0000382F" w:rsidRDefault="004A3586">
                    <w:pPr>
                      <w:spacing w:before="194"/>
                      <w:ind w:left="286" w:right="35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Специалисты, имеющие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высшее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профессиональное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образование</w:t>
                    </w:r>
                  </w:p>
                  <w:p w:rsidR="0000382F" w:rsidRDefault="0000382F">
                    <w:pPr>
                      <w:spacing w:before="8"/>
                      <w:rPr>
                        <w:sz w:val="21"/>
                      </w:rPr>
                    </w:pPr>
                  </w:p>
                  <w:p w:rsidR="0000382F" w:rsidRDefault="004A3586">
                    <w:pPr>
                      <w:ind w:left="2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Трудно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ответить</w:t>
                    </w:r>
                  </w:p>
                </w:txbxContent>
              </v:textbox>
            </v:shape>
            <w10:wrap anchorx="page"/>
          </v:group>
        </w:pict>
      </w:r>
      <w:r w:rsidR="004A3586">
        <w:rPr>
          <w:b/>
          <w:sz w:val="28"/>
        </w:rPr>
        <w:t>Рисунок</w:t>
      </w:r>
      <w:r w:rsidR="004A3586">
        <w:rPr>
          <w:b/>
          <w:spacing w:val="-1"/>
          <w:sz w:val="28"/>
        </w:rPr>
        <w:t xml:space="preserve"> </w:t>
      </w:r>
      <w:r w:rsidR="004A3586">
        <w:rPr>
          <w:b/>
          <w:sz w:val="28"/>
        </w:rPr>
        <w:t>2</w:t>
      </w:r>
    </w:p>
    <w:p w:rsidR="0000382F" w:rsidRDefault="0000382F">
      <w:pPr>
        <w:rPr>
          <w:sz w:val="28"/>
        </w:rPr>
        <w:sectPr w:rsidR="0000382F">
          <w:pgSz w:w="11920" w:h="16850"/>
          <w:pgMar w:top="1120" w:right="160" w:bottom="280" w:left="1580" w:header="720" w:footer="720" w:gutter="0"/>
          <w:cols w:space="720"/>
        </w:sectPr>
      </w:pPr>
    </w:p>
    <w:p w:rsidR="0000382F" w:rsidRDefault="00C23C47">
      <w:pPr>
        <w:pStyle w:val="a3"/>
        <w:ind w:left="113" w:righ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5" style="width:501pt;height:505.95pt;mso-position-horizontal-relative:char;mso-position-vertical-relative:line" coordsize="10020,10119">
            <v:shape id="_x0000_s1182" style="position:absolute;left:5388;top:2169;width:2489;height:6348" coordorigin="5388,2169" coordsize="2489,6348" o:spt="100" adj="0,,0" path="m5388,2169r,1135m5388,3757r,451m5388,4662r,454m5388,5569r,454m5388,6476r,454m5388,7384r,453m5388,8291r,226m6219,7384r,453m6219,8291r,226m7047,7384r,453m7047,8291r,226m7877,7384r,453m7877,8291r,226e" filled="f" strokecolor="#d9d9d9">
              <v:stroke joinstyle="round"/>
              <v:formulas/>
              <v:path arrowok="t" o:connecttype="segments"/>
            </v:shape>
            <v:rect id="_x0000_s1181" style="position:absolute;left:4559;top:7837;width:3884;height:454" fillcolor="#eb7b2f" stroked="f"/>
            <v:shape id="_x0000_s1180" style="position:absolute;left:6218;top:2169;width:2486;height:6348" coordorigin="6218,2169" coordsize="2486,6348" o:spt="100" adj="0,,0" path="m6218,6476r,454m7046,6476r,454m7876,6476r,454m8704,2169r,4761m8704,7384r,1133e" filled="f" strokecolor="#d9d9d9">
              <v:stroke joinstyle="round"/>
              <v:formulas/>
              <v:path arrowok="t" o:connecttype="segments"/>
            </v:shape>
            <v:rect id="_x0000_s1179" style="position:absolute;left:4559;top:6930;width:4674;height:454" fillcolor="#eb7b2f" stroked="f"/>
            <v:shape id="_x0000_s1178" style="position:absolute;left:6218;top:4662;width:1658;height:1361" coordorigin="6218,4663" coordsize="1658,1361" o:spt="100" adj="0,,0" path="m6218,5569r,454m7046,5569r,454m7876,4663r,1360e" filled="f" strokecolor="#d9d9d9">
              <v:stroke joinstyle="round"/>
              <v:formulas/>
              <v:path arrowok="t" o:connecttype="segments"/>
            </v:shape>
            <v:rect id="_x0000_s1177" style="position:absolute;left:4559;top:6022;width:3488;height:454" fillcolor="#eb7b2f" stroked="f"/>
            <v:shape id="_x0000_s1176" style="position:absolute;left:6218;top:4662;width:828;height:454" coordorigin="6218,4663" coordsize="828,454" o:spt="100" adj="0,,0" path="m6218,4663r,453m7046,4663r,453e" filled="f" strokecolor="#d9d9d9">
              <v:stroke joinstyle="round"/>
              <v:formulas/>
              <v:path arrowok="t" o:connecttype="segments"/>
            </v:shape>
            <v:rect id="_x0000_s1175" style="position:absolute;left:4559;top:5115;width:3167;height:454" fillcolor="#eb7b2f" stroked="f"/>
            <v:shape id="_x0000_s1174" style="position:absolute;left:6218;top:2169;width:1658;height:2039" coordorigin="6218,2169" coordsize="1658,2039" o:spt="100" adj="0,,0" path="m6218,2169r,2039m7046,2169r,2039m7876,2169r,2039e" filled="f" strokecolor="#d9d9d9">
              <v:stroke joinstyle="round"/>
              <v:formulas/>
              <v:path arrowok="t" o:connecttype="segments"/>
            </v:shape>
            <v:shape id="_x0000_s1173" style="position:absolute;left:4559;top:2396;width:3396;height:2266" coordorigin="4560,2396" coordsize="3396,2266" o:spt="100" adj="0,,0" path="m4748,2396r-188,l4560,2850r188,l4748,2396xm5741,3304r-1181,l4560,3757r1181,l5741,3304xm7956,4208r-3396,l4560,4662r3396,l7956,4208xe" fillcolor="#eb7b2f" stroked="f">
              <v:stroke joinstyle="round"/>
              <v:formulas/>
              <v:path arrowok="t" o:connecttype="segments"/>
            </v:shape>
            <v:shape id="_x0000_s1172" style="position:absolute;left:4559;top:2396;width:4673;height:5895" coordorigin="4560,2396" coordsize="4673,5895" o:spt="100" adj="0,,0" path="m8444,8291r-3884,l4560,7837r3884,l8444,8291xm9233,7384r-4673,l4560,6930r4673,l9233,7384xm8048,6476r-3488,l4560,6023r3488,l8048,6476xm7726,5569r-3166,l4560,5116r3166,l7726,5569xm7956,4662r-3396,l4560,4208r3396,l7956,4662xm5741,3757r-1181,l4560,3304r1181,l5741,3757xm4748,2850r-188,l4560,2396r188,l4748,2850xe" filled="f" strokecolor="#5795d0">
              <v:stroke joinstyle="round"/>
              <v:formulas/>
              <v:path arrowok="t" o:connecttype="segments"/>
            </v:shape>
            <v:shape id="_x0000_s1171" style="position:absolute;left:4559;top:2169;width:4975;height:6348" coordorigin="4560,2169" coordsize="4975,6348" o:spt="100" adj="0,,0" path="m4560,8517r,-6348m9535,2169r,6348e" filled="f" strokecolor="#d9d9d9">
              <v:stroke joinstyle="round"/>
              <v:formulas/>
              <v:path arrowok="t" o:connecttype="segments"/>
            </v:shape>
            <v:rect id="_x0000_s1170" style="position:absolute;left:7;top:7;width:10005;height:10104" filled="f" strokecolor="#d9d9d9"/>
            <v:shape id="_x0000_s1169" type="#_x0000_t202" style="position:absolute;left:1746;top:767;width:7797;height:955" filled="f" stroked="f">
              <v:textbox inset="0,0,0,0">
                <w:txbxContent>
                  <w:p w:rsidR="0000382F" w:rsidRDefault="004A3586">
                    <w:pPr>
                      <w:spacing w:line="311" w:lineRule="exact"/>
                      <w:ind w:right="1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СПИСОК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ВЫБОРА</w:t>
                    </w:r>
                  </w:p>
                  <w:p w:rsidR="0000382F" w:rsidRDefault="004A3586">
                    <w:pPr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ВИДОВ</w:t>
                    </w:r>
                    <w:r>
                      <w:rPr>
                        <w:b/>
                        <w:spacing w:val="1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ЭКОНОМИЧЕСКОЙ</w:t>
                    </w:r>
                    <w:r>
                      <w:rPr>
                        <w:b/>
                        <w:spacing w:val="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ДЕЯТЕЛЬНОСТИ</w:t>
                    </w:r>
                    <w:r>
                      <w:rPr>
                        <w:b/>
                        <w:spacing w:val="17"/>
                        <w:sz w:val="28"/>
                      </w:rPr>
                      <w:t xml:space="preserve"> </w:t>
                    </w:r>
                  </w:p>
                </w:txbxContent>
              </v:textbox>
            </v:shape>
            <v:shape id="_x0000_s1168" type="#_x0000_t202" style="position:absolute;left:4850;top:2539;width:62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1,14%</w:t>
                    </w:r>
                  </w:p>
                </w:txbxContent>
              </v:textbox>
            </v:shape>
            <v:shape id="_x0000_s1167" type="#_x0000_t202" style="position:absolute;left:3621;top:2842;width:774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Прочие</w:t>
                    </w:r>
                  </w:p>
                </w:txbxContent>
              </v:textbox>
            </v:shape>
            <v:shape id="_x0000_s1166" type="#_x0000_t202" style="position:absolute;left:514;top:3506;width:3876;height:498" filled="f" stroked="f">
              <v:textbox inset="0,0,0,0">
                <w:txbxContent>
                  <w:p w:rsidR="0000382F" w:rsidRDefault="004A3586">
                    <w:pPr>
                      <w:ind w:left="1531" w:right="2" w:hanging="1532"/>
                      <w:rPr>
                        <w:b/>
                      </w:rPr>
                    </w:pPr>
                    <w:r>
                      <w:rPr>
                        <w:b/>
                      </w:rPr>
                      <w:t>Необходима консультация по данному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вопросу</w:t>
                    </w:r>
                  </w:p>
                </w:txbxContent>
              </v:textbox>
            </v:shape>
            <v:shape id="_x0000_s1165" type="#_x0000_t202" style="position:absolute;left:5877;top:3434;width:62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7,12%</w:t>
                    </w:r>
                  </w:p>
                </w:txbxContent>
              </v:textbox>
            </v:shape>
            <v:shape id="_x0000_s1164" type="#_x0000_t202" style="position:absolute;left:8059;top:4342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20,49%</w:t>
                    </w:r>
                  </w:p>
                </w:txbxContent>
              </v:textbox>
            </v:shape>
            <v:shape id="_x0000_s1163" type="#_x0000_t202" style="position:absolute;left:3078;top:4642;width:1313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Образование</w:t>
                    </w:r>
                  </w:p>
                </w:txbxContent>
              </v:textbox>
            </v:shape>
            <v:shape id="_x0000_s1162" type="#_x0000_t202" style="position:absolute;left:39;top:5307;width:4355;height:497" filled="f" stroked="f">
              <v:textbox inset="0,0,0,0">
                <w:txbxContent>
                  <w:p w:rsidR="0000382F" w:rsidRDefault="004A3586">
                    <w:pPr>
                      <w:ind w:left="1257" w:right="2" w:hanging="1258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 в области здравоохранения 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социальных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услуг</w:t>
                    </w:r>
                  </w:p>
                </w:txbxContent>
              </v:textbox>
            </v:shape>
            <v:shape id="_x0000_s1161" type="#_x0000_t202" style="position:absolute;left:7870;top:5235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19,10%</w:t>
                    </w:r>
                  </w:p>
                </w:txbxContent>
              </v:textbox>
            </v:shape>
            <v:shape id="_x0000_s1160" type="#_x0000_t202" style="position:absolute;left:37;top:6214;width:4358;height:497" filled="f" stroked="f">
              <v:textbox inset="0,0,0,0">
                <w:txbxContent>
                  <w:p w:rsidR="0000382F" w:rsidRDefault="004A3586">
                    <w:pPr>
                      <w:ind w:left="1891" w:right="3" w:hanging="1892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 в области информатизации и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связи</w:t>
                    </w:r>
                  </w:p>
                </w:txbxContent>
              </v:textbox>
            </v:shape>
            <v:shape id="_x0000_s1159" type="#_x0000_t202" style="position:absolute;left:8189;top:6142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21,03%</w:t>
                    </w:r>
                  </w:p>
                </w:txbxContent>
              </v:textbox>
            </v:shape>
            <v:shape id="_x0000_s1158" type="#_x0000_t202" style="position:absolute;left:102;top:7122;width:4293;height:497" filled="f" stroked="f">
              <v:textbox inset="0,0,0,0">
                <w:txbxContent>
                  <w:p w:rsidR="0000382F" w:rsidRDefault="004A3586">
                    <w:pPr>
                      <w:ind w:left="398" w:right="3" w:hanging="399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 в области культуры, спорта,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организации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досуга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и развлечений</w:t>
                    </w:r>
                  </w:p>
                </w:txbxContent>
              </v:textbox>
            </v:shape>
            <v:shape id="_x0000_s1157" type="#_x0000_t202" style="position:absolute;left:9228;top:7050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28,19%</w:t>
                    </w:r>
                  </w:p>
                </w:txbxContent>
              </v:textbox>
            </v:shape>
            <v:shape id="_x0000_s1156" type="#_x0000_t202" style="position:absolute;left:634;top:7931;width:8875;height:972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ind w:left="7909"/>
                      <w:rPr>
                        <w:b/>
                      </w:rPr>
                    </w:pPr>
                    <w:r>
                      <w:rPr>
                        <w:b/>
                      </w:rPr>
                      <w:t>23,42%</w:t>
                    </w:r>
                  </w:p>
                  <w:p w:rsidR="0000382F" w:rsidRDefault="004A3586">
                    <w:pPr>
                      <w:spacing w:before="90"/>
                      <w:rPr>
                        <w:b/>
                      </w:rPr>
                    </w:pPr>
                    <w:r>
                      <w:rPr>
                        <w:b/>
                      </w:rPr>
                      <w:t>Деятельность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научная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и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техническая</w:t>
                    </w:r>
                  </w:p>
                  <w:p w:rsidR="0000382F" w:rsidRDefault="004A3586">
                    <w:pPr>
                      <w:tabs>
                        <w:tab w:val="left" w:pos="4452"/>
                      </w:tabs>
                      <w:spacing w:before="131"/>
                      <w:ind w:left="3624"/>
                      <w:rPr>
                        <w:b/>
                      </w:rPr>
                    </w:pPr>
                    <w:r>
                      <w:rPr>
                        <w:b/>
                      </w:rPr>
                      <w:t>0,00%</w:t>
                    </w:r>
                    <w:r>
                      <w:rPr>
                        <w:b/>
                      </w:rPr>
                      <w:tab/>
                      <w:t>5,00%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10,00%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15,00%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20,00%</w:t>
                    </w:r>
                    <w:r>
                      <w:rPr>
                        <w:b/>
                        <w:spacing w:val="-1"/>
                      </w:rPr>
                      <w:t xml:space="preserve"> </w:t>
                    </w:r>
                    <w:r>
                      <w:rPr>
                        <w:b/>
                      </w:rPr>
                      <w:t>25,00%30,00%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382F" w:rsidRDefault="004A3586">
      <w:pPr>
        <w:pStyle w:val="Heading1"/>
        <w:spacing w:before="147"/>
      </w:pPr>
      <w:r>
        <w:t>Рисунок</w:t>
      </w:r>
      <w:r>
        <w:rPr>
          <w:spacing w:val="-1"/>
        </w:rPr>
        <w:t xml:space="preserve"> </w:t>
      </w:r>
      <w:r>
        <w:t>3</w:t>
      </w:r>
    </w:p>
    <w:p w:rsidR="0000382F" w:rsidRDefault="0000382F">
      <w:pPr>
        <w:sectPr w:rsidR="0000382F">
          <w:pgSz w:w="11920" w:h="16850"/>
          <w:pgMar w:top="1080" w:right="160" w:bottom="280" w:left="1580" w:header="720" w:footer="720" w:gutter="0"/>
          <w:cols w:space="720"/>
        </w:sect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rPr>
          <w:b/>
          <w:sz w:val="20"/>
        </w:rPr>
      </w:pPr>
    </w:p>
    <w:p w:rsidR="0000382F" w:rsidRDefault="0000382F">
      <w:pPr>
        <w:pStyle w:val="a3"/>
        <w:spacing w:before="2"/>
        <w:rPr>
          <w:b/>
          <w:sz w:val="24"/>
        </w:rPr>
      </w:pPr>
    </w:p>
    <w:p w:rsidR="0000382F" w:rsidRDefault="00C23C47">
      <w:pPr>
        <w:spacing w:before="89"/>
        <w:ind w:left="122"/>
        <w:rPr>
          <w:b/>
          <w:sz w:val="28"/>
        </w:rPr>
      </w:pPr>
      <w:r w:rsidRPr="00C23C47">
        <w:pict>
          <v:group id="_x0000_s1114" style="position:absolute;left:0;text-align:left;margin-left:85.4pt;margin-top:-497.2pt;width:501.75pt;height:494.25pt;z-index:15730176;mso-position-horizontal-relative:page" coordorigin="1708,-9944" coordsize="10035,9885">
            <v:shape id="_x0000_s1154" type="#_x0000_t75" style="position:absolute;left:1715;top:-9937;width:10020;height:9870">
              <v:imagedata r:id="rId38" o:title=""/>
            </v:shape>
            <v:shape id="_x0000_s1153" style="position:absolute;left:4973;top:-7136;width:2732;height:5317" coordorigin="4973,-7135" coordsize="2732,5317" path="m4973,-7135r,2731l5853,-1818r73,-26l5998,-1872r71,-30l6139,-1934r69,-34l6276,-2003r66,-37l6407,-2079r64,-41l6533,-2162r61,-44l6654,-2251r58,-47l6769,-2346r56,-50l6879,-2448r53,-52l6983,-2554r50,-56l7081,-2667r46,-58l7172,-2784r43,-60l7257,-2906r40,-63l7335,-3032r37,-65l7406,-3163r33,-67l7471,-3298r29,-68l7527,-3436r26,-70l7577,-3578r22,-72l7618,-3722r18,-74l7652,-3870r14,-75l7678,-4020r9,-76l7695,-4172r5,-77l7704,-4326r1,-78l7704,-4481r-3,-75l7695,-4632r-7,-75l7679,-4781r-11,-73l7655,-4927r-15,-73l7623,-5071r-19,-71l7583,-5212r-22,-69l7537,-5350r-26,-67l7483,-5484r-29,-66l7423,-5614r-33,-64l7356,-5741r-36,-62l7282,-5864r-39,-60l7203,-5983r-42,-57l7117,-6096r-45,-56l7026,-6206r-47,-53l6930,-6310r-51,-50l6828,-6409r-53,-48l6721,-6503r-55,-45l6609,-6592r-57,-41l6493,-6674r-60,-39l6372,-6750r-61,-36l6248,-6821r-64,-32l6119,-6884r-66,-30l5986,-6941r-67,-26l5850,-6992r-69,-22l5711,-7035r-71,-18l5569,-7070r-72,-15l5424,-7099r-74,-11l5276,-7119r-75,-7l5126,-7131r-76,-3l4973,-7135xe" fillcolor="#a3a3a3" stroked="f">
              <v:path arrowok="t"/>
            </v:shape>
            <v:shape id="_x0000_s1152" style="position:absolute;left:4973;top:-7136;width:2732;height:5317" coordorigin="4973,-7135" coordsize="2732,5317" path="m4973,-7135r77,1l5126,-7131r75,5l5276,-7119r74,9l5424,-7099r73,14l5569,-7070r71,17l5711,-7035r70,21l5850,-6992r69,25l5986,-6941r67,27l6119,-6884r65,31l6248,-6821r63,35l6372,-6750r61,37l6493,-6674r59,41l6609,-6592r57,44l6721,-6503r54,46l6828,-6409r51,49l6930,-6310r49,51l7026,-6206r46,54l7117,-6096r44,56l7203,-5983r40,59l7282,-5864r38,61l7356,-5741r34,63l7423,-5614r31,64l7483,-5484r28,67l7537,-5350r24,69l7583,-5212r21,70l7623,-5071r17,71l7655,-4927r13,73l7679,-4781r9,74l7695,-4632r6,76l7704,-4481r1,77l7704,-4326r-4,77l7695,-4172r-8,76l7678,-4020r-12,75l7652,-3870r-16,74l7618,-3722r-19,72l7577,-3578r-24,72l7527,-3436r-27,70l7471,-3298r-32,68l7406,-3163r-34,66l7335,-3032r-38,63l7257,-2906r-42,62l7172,-2784r-45,59l7081,-2667r-48,57l6983,-2554r-51,54l6879,-2448r-54,52l6769,-2346r-57,48l6654,-2251r-60,45l6533,-2162r-62,42l6407,-2079r-65,39l6276,-2003r-68,35l6139,-1934r-70,32l5998,-1872r-72,28l5853,-1818,4973,-4404r,-2731xe" filled="f" strokecolor="white" strokeweight="1.56pt">
              <v:path arrowok="t"/>
            </v:shape>
            <v:shape id="_x0000_s1151" type="#_x0000_t75" style="position:absolute;left:4421;top:-4405;width:1432;height:2732">
              <v:imagedata r:id="rId39" o:title=""/>
            </v:shape>
            <v:shape id="_x0000_s1150" style="position:absolute;left:4421;top:-4405;width:1432;height:2731" coordorigin="4421,-4404" coordsize="1432,2731" path="m5853,-1818r-77,25l5698,-1771r-78,21l5541,-1732r-79,15l5383,-1704r-80,11l5223,-1684r-80,6l5063,-1674r-81,1l4902,-1674r-80,-3l4741,-1683r-80,-8l4581,-1701r-80,-13l4421,-1729r552,-2675l5853,-1818xe" filled="f" strokecolor="white" strokeweight="1.56pt">
              <v:path arrowok="t"/>
            </v:shape>
            <v:shape id="_x0000_s1149" style="position:absolute;left:2524;top:-4405;width:2448;height:2675" coordorigin="2524,-4404" coordsize="2448,2675" path="m4972,-4404l2524,-3194r36,71l2598,-3055r39,68l2679,-2921r43,65l2767,-2793r46,62l2862,-2670r50,59l2963,-2554r53,56l3071,-2444r56,53l3184,-2340r59,50l3303,-2242r62,46l3427,-2152r64,43l3557,-2068r66,39l3691,-1992r68,35l3829,-1924r71,32l3971,-1863r73,28l4118,-1810r74,23l4267,-1765r76,19l4420,-1729r552,-2675xe" fillcolor="#eb7b2f" stroked="f">
              <v:path arrowok="t"/>
            </v:shape>
            <v:shape id="_x0000_s1148" style="position:absolute;left:2524;top:-4405;width:2448;height:2675" coordorigin="2524,-4404" coordsize="2448,2675" path="m4420,-1729r-77,-17l4267,-1765r-75,-22l4118,-1810r-74,-25l3971,-1863r-71,-29l3829,-1924r-70,-33l3691,-1992r-68,-37l3557,-2068r-66,-41l3427,-2152r-62,-44l3303,-2242r-60,-48l3184,-2340r-57,-51l3071,-2444r-55,-54l2963,-2554r-51,-57l2862,-2670r-49,-61l2767,-2793r-45,-63l2679,-2921r-42,-66l2598,-3055r-38,-68l2524,-3194,4972,-4404r-552,2675xe" filled="f" strokecolor="white" strokeweight="1.56pt">
              <v:path arrowok="t"/>
            </v:shape>
            <v:shape id="_x0000_s1147" type="#_x0000_t75" style="position:absolute;left:2241;top:-5339;width:2732;height:2145">
              <v:imagedata r:id="rId40" o:title=""/>
            </v:shape>
            <v:shape id="_x0000_s1146" style="position:absolute;left:2241;top:-5339;width:2731;height:2144" coordorigin="2241,-5338" coordsize="2731,2144" path="m2524,-3194r-34,-72l2457,-3338r-29,-74l2400,-3486r-26,-75l2351,-3636r-21,-76l2311,-3789r-16,-76l2280,-3942r-12,-78l2258,-4098r-7,-78l2245,-4254r-3,-78l2241,-4410r1,-79l2246,-4567r6,-78l2260,-4723r10,-78l2283,-4879r14,-78l2315,-5034r19,-76l2356,-5187r23,-76l2406,-5338r2566,934l2524,-3194xe" filled="f" strokecolor="white" strokeweight="1.56pt">
              <v:path arrowok="t"/>
            </v:shape>
            <v:shape id="_x0000_s1145" type="#_x0000_t75" style="position:absolute;left:2406;top:-6457;width:2567;height:2053">
              <v:imagedata r:id="rId41" o:title=""/>
            </v:shape>
            <v:shape id="_x0000_s1144" style="position:absolute;left:2406;top:-6457;width:2566;height:2052" coordorigin="2406,-6456" coordsize="2566,2052" path="m2406,-5338r28,-76l2465,-5488r33,-74l2534,-5634r37,-71l2610,-5776r42,-68l2695,-5912r45,-66l2788,-6043r49,-64l2888,-6169r53,-61l2995,-6289r57,-57l3110,-6402r60,-54l4972,-4404,2406,-5338xe" filled="f" strokecolor="white" strokeweight="1.56pt">
              <v:path arrowok="t"/>
            </v:shape>
            <v:shape id="_x0000_s1143" type="#_x0000_t75" style="position:absolute;left:3171;top:-6901;width:1803;height:2497">
              <v:imagedata r:id="rId42" o:title=""/>
            </v:shape>
            <v:shape id="_x0000_s1142" style="position:absolute;left:3171;top:-6901;width:1802;height:2497" coordorigin="3171,-6900" coordsize="1802,2497" path="m3171,-6455r63,-54l3299,-6561r66,-50l3432,-6658r69,-46l3572,-6747r71,-42l3716,-6828r74,-37l3865,-6900r1108,2497l3171,-6455xe" filled="f" strokecolor="white" strokeweight="1.56pt">
              <v:path arrowok="t"/>
            </v:shape>
            <v:shape id="_x0000_s1141" type="#_x0000_t75" style="position:absolute;left:3865;top:-7136;width:1108;height:2732">
              <v:imagedata r:id="rId43" o:title=""/>
            </v:shape>
            <v:shape id="_x0000_s1140" style="position:absolute;left:3865;top:-7136;width:1107;height:2731" coordorigin="3865,-7135" coordsize="1107,2731" path="m3865,-6901r75,-32l4016,-6962r76,-28l4170,-7015r78,-23l4327,-7058r79,-18l4486,-7092r80,-13l4647,-7116r81,-9l4809,-7131r82,-3l4972,-7135r,2731l3865,-6901xe" filled="f" strokecolor="white" strokeweight="1.56pt">
              <v:path arrowok="t"/>
            </v:shape>
            <v:rect id="_x0000_s1139" style="position:absolute;left:8245;top:-7621;width:3388;height:6625" stroked="f">
              <v:fill opacity="32896f"/>
            </v:rect>
            <v:rect id="_x0000_s1138" style="position:absolute;left:8329;top:-7323;width:110;height:110" fillcolor="#a3a3a3" stroked="f"/>
            <v:rect id="_x0000_s1137" style="position:absolute;left:8329;top:-7323;width:110;height:110" filled="f" strokecolor="white" strokeweight="1.5pt"/>
            <v:shape id="_x0000_s1136" type="#_x0000_t75" style="position:absolute;left:8329;top:-6377;width:110;height:110">
              <v:imagedata r:id="rId44" o:title=""/>
            </v:shape>
            <v:rect id="_x0000_s1135" style="position:absolute;left:8329;top:-6377;width:110;height:110" filled="f" strokecolor="white" strokeweight="1.5pt"/>
            <v:rect id="_x0000_s1134" style="position:absolute;left:8329;top:-5430;width:110;height:110" fillcolor="#eb7b2f" stroked="f"/>
            <v:rect id="_x0000_s1133" style="position:absolute;left:8329;top:-5430;width:110;height:110" filled="f" strokecolor="white" strokeweight="1.5pt"/>
            <v:shape id="_x0000_s1132" type="#_x0000_t75" style="position:absolute;left:8329;top:-4484;width:110;height:110">
              <v:imagedata r:id="rId45" o:title=""/>
            </v:shape>
            <v:rect id="_x0000_s1131" style="position:absolute;left:8329;top:-4484;width:110;height:110" filled="f" strokecolor="white" strokeweight="1.5pt"/>
            <v:shape id="_x0000_s1130" type="#_x0000_t75" style="position:absolute;left:8329;top:-3538;width:110;height:110">
              <v:imagedata r:id="rId46" o:title=""/>
            </v:shape>
            <v:rect id="_x0000_s1129" style="position:absolute;left:8329;top:-3538;width:110;height:110" filled="f" strokecolor="white" strokeweight="1.5pt"/>
            <v:shape id="_x0000_s1128" type="#_x0000_t75" style="position:absolute;left:8329;top:-2591;width:110;height:110">
              <v:imagedata r:id="rId47" o:title=""/>
            </v:shape>
            <v:rect id="_x0000_s1127" style="position:absolute;left:8329;top:-2591;width:110;height:110" filled="f" strokecolor="white" strokeweight="1.5pt"/>
            <v:shape id="_x0000_s1126" type="#_x0000_t75" style="position:absolute;left:8329;top:-1645;width:110;height:110">
              <v:imagedata r:id="rId48" o:title=""/>
            </v:shape>
            <v:rect id="_x0000_s1125" style="position:absolute;left:8329;top:-1645;width:110;height:110" filled="f" strokecolor="white" strokeweight="1.5pt"/>
            <v:rect id="_x0000_s1124" style="position:absolute;left:1715;top:-9937;width:10020;height:9870" filled="f" strokecolor="#d9d9d9"/>
            <v:shape id="_x0000_s1123" type="#_x0000_t202" style="position:absolute;left:3516;top:-9771;width:6439;height:717" filled="f" stroked="f">
              <v:textbox inset="0,0,0,0">
                <w:txbxContent>
                  <w:p w:rsidR="0000382F" w:rsidRDefault="004A3586">
                    <w:pPr>
                      <w:spacing w:line="351" w:lineRule="exact"/>
                      <w:ind w:left="101" w:right="12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ВЫБОР</w:t>
                    </w:r>
                    <w:r>
                      <w:rPr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УРОВНЯ</w:t>
                    </w:r>
                  </w:p>
                  <w:p w:rsidR="0000382F" w:rsidRDefault="004A3586">
                    <w:pPr>
                      <w:spacing w:line="365" w:lineRule="exact"/>
                      <w:ind w:left="102" w:right="12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5"/>
                        <w:sz w:val="32"/>
                      </w:rPr>
                      <w:t>ПРОФЕССИОНАЛЬНОГООБРАЗОВАНИЯ</w:t>
                    </w:r>
                  </w:p>
                </w:txbxContent>
              </v:textbox>
            </v:shape>
            <v:shape id="_x0000_s1122" type="#_x0000_t202" style="position:absolute;left:4179;top:-6777;width:517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9,4%</w:t>
                    </w:r>
                  </w:p>
                </w:txbxContent>
              </v:textbox>
            </v:shape>
            <v:shape id="_x0000_s1121" type="#_x0000_t202" style="position:absolute;left:3377;top:-6400;width:62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6,82%</w:t>
                    </w:r>
                  </w:p>
                </w:txbxContent>
              </v:textbox>
            </v:shape>
            <v:shape id="_x0000_s1120" type="#_x0000_t202" style="position:absolute;left:2782;top:-5610;width:639;height:221" filled="f" stroked="f">
              <v:textbox inset="0,0,0,0">
                <w:txbxContent>
                  <w:p w:rsidR="0000382F" w:rsidRDefault="004A3586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11,28%</w:t>
                    </w:r>
                  </w:p>
                </w:txbxContent>
              </v:textbox>
            </v:shape>
            <v:shape id="_x0000_s1119" type="#_x0000_t202" style="position:absolute;left:2342;top:-4496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18,19%</w:t>
                    </w:r>
                  </w:p>
                </w:txbxContent>
              </v:textbox>
            </v:shape>
            <v:shape id="_x0000_s1118" type="#_x0000_t202" style="position:absolute;left:6925;top:-4513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63,33%</w:t>
                    </w:r>
                  </w:p>
                </w:txbxContent>
              </v:textbox>
            </v:shape>
            <v:shape id="_x0000_s1117" type="#_x0000_t202" style="position:absolute;left:2995;top:-2897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20,44%</w:t>
                    </w:r>
                  </w:p>
                </w:txbxContent>
              </v:textbox>
            </v:shape>
            <v:shape id="_x0000_s1116" type="#_x0000_t202" style="position:absolute;left:4719;top:-2324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11,96%</w:t>
                    </w:r>
                  </w:p>
                </w:txbxContent>
              </v:textbox>
            </v:shape>
            <v:shape id="_x0000_s1115" type="#_x0000_t202" style="position:absolute;left:8245;top:-7621;width:3388;height:6625" filled="f" stroked="f">
              <v:textbox inset="0,0,0,0">
                <w:txbxContent>
                  <w:p w:rsidR="0000382F" w:rsidRDefault="0000382F">
                    <w:pPr>
                      <w:spacing w:before="7"/>
                      <w:rPr>
                        <w:b/>
                        <w:sz w:val="19"/>
                      </w:rPr>
                    </w:pPr>
                  </w:p>
                  <w:p w:rsidR="0000382F" w:rsidRDefault="004A3586">
                    <w:pPr>
                      <w:ind w:left="242" w:right="45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Государственные ОО высшего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образования</w:t>
                    </w:r>
                    <w:proofErr w:type="gramEnd"/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4A3586">
                    <w:pPr>
                      <w:spacing w:before="164"/>
                      <w:ind w:left="242" w:right="753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Негосударственные ОО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высшего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образования</w:t>
                    </w:r>
                    <w:proofErr w:type="gramEnd"/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4A3586">
                    <w:pPr>
                      <w:spacing w:before="162"/>
                      <w:ind w:left="242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СПО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(подготовка</w:t>
                    </w:r>
                    <w:proofErr w:type="gramEnd"/>
                  </w:p>
                  <w:p w:rsidR="0000382F" w:rsidRDefault="004A3586">
                    <w:pPr>
                      <w:spacing w:before="1"/>
                      <w:ind w:left="242"/>
                      <w:rPr>
                        <w:b/>
                      </w:rPr>
                    </w:pPr>
                    <w:r>
                      <w:rPr>
                        <w:b/>
                      </w:rPr>
                      <w:t>специалистов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среднего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звена)</w:t>
                    </w:r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4A3586">
                    <w:pPr>
                      <w:spacing w:before="167"/>
                      <w:ind w:left="242" w:right="62"/>
                      <w:rPr>
                        <w:b/>
                      </w:rPr>
                    </w:pPr>
                    <w:r>
                      <w:rPr>
                        <w:b/>
                      </w:rPr>
                      <w:t>СПО (подготовка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квалифицированных</w:t>
                    </w:r>
                    <w:r>
                      <w:rPr>
                        <w:b/>
                        <w:spacing w:val="-13"/>
                      </w:rPr>
                      <w:t xml:space="preserve"> </w:t>
                    </w:r>
                    <w:r>
                      <w:rPr>
                        <w:b/>
                      </w:rPr>
                      <w:t>рабочих)</w:t>
                    </w:r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4A3586">
                    <w:pPr>
                      <w:spacing w:before="164"/>
                      <w:ind w:left="242"/>
                      <w:rPr>
                        <w:b/>
                      </w:rPr>
                    </w:pPr>
                    <w:r>
                      <w:rPr>
                        <w:b/>
                      </w:rPr>
                      <w:t>Военное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учебное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заведения</w:t>
                    </w:r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4A3586">
                    <w:pPr>
                      <w:spacing w:before="141"/>
                      <w:ind w:left="242"/>
                      <w:rPr>
                        <w:b/>
                      </w:rPr>
                    </w:pPr>
                    <w:r>
                      <w:rPr>
                        <w:b/>
                      </w:rPr>
                      <w:t>Работать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послешколы</w:t>
                    </w:r>
                    <w:proofErr w:type="spellEnd"/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4"/>
                      </w:rPr>
                    </w:pPr>
                  </w:p>
                  <w:p w:rsidR="0000382F" w:rsidRDefault="004A3586">
                    <w:pPr>
                      <w:spacing w:before="148"/>
                      <w:ind w:left="242"/>
                      <w:rPr>
                        <w:b/>
                      </w:rPr>
                    </w:pPr>
                    <w:r>
                      <w:rPr>
                        <w:b/>
                      </w:rPr>
                      <w:t>Затрудняюсь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</w:rPr>
                      <w:t>сответом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4A3586">
        <w:rPr>
          <w:b/>
          <w:sz w:val="28"/>
        </w:rPr>
        <w:t>Рисунок</w:t>
      </w:r>
      <w:r w:rsidR="004A3586">
        <w:rPr>
          <w:b/>
          <w:spacing w:val="-1"/>
          <w:sz w:val="28"/>
        </w:rPr>
        <w:t xml:space="preserve"> </w:t>
      </w:r>
      <w:r w:rsidR="004A3586">
        <w:rPr>
          <w:b/>
          <w:sz w:val="28"/>
        </w:rPr>
        <w:t>4</w:t>
      </w:r>
    </w:p>
    <w:p w:rsidR="0000382F" w:rsidRDefault="0000382F">
      <w:pPr>
        <w:rPr>
          <w:sz w:val="28"/>
        </w:rPr>
        <w:sectPr w:rsidR="0000382F">
          <w:pgSz w:w="11920" w:h="16850"/>
          <w:pgMar w:top="1120" w:right="160" w:bottom="280" w:left="1580" w:header="720" w:footer="720" w:gutter="0"/>
          <w:cols w:space="720"/>
        </w:sectPr>
      </w:pPr>
    </w:p>
    <w:p w:rsidR="0000382F" w:rsidRDefault="00C23C47">
      <w:pPr>
        <w:pStyle w:val="a3"/>
        <w:ind w:left="127" w:right="-1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499.5pt;height:458.35pt;mso-position-horizontal-relative:char;mso-position-vertical-relative:line" coordsize="9990,9167">
            <v:shape id="_x0000_s1113" type="#_x0000_t75" style="position:absolute;left:7;top:7;width:9975;height:9152">
              <v:imagedata r:id="rId49" o:title=""/>
            </v:shape>
            <v:shape id="_x0000_s1112" type="#_x0000_t75" style="position:absolute;left:3521;top:969;width:4452;height:6963">
              <v:imagedata r:id="rId50" o:title=""/>
            </v:shape>
            <v:shape id="_x0000_s1111" type="#_x0000_t75" style="position:absolute;left:3370;top:4854;width:3574;height:4304">
              <v:imagedata r:id="rId51" o:title=""/>
            </v:shape>
            <v:shape id="_x0000_s1110" type="#_x0000_t75" style="position:absolute;left:264;top:4840;width:3876;height:4318">
              <v:imagedata r:id="rId52" o:title=""/>
            </v:shape>
            <v:shape id="_x0000_s1109" type="#_x0000_t75" style="position:absolute;left:5;top:3294;width:4016;height:4152">
              <v:imagedata r:id="rId53" o:title=""/>
            </v:shape>
            <v:shape id="_x0000_s1108" type="#_x0000_t75" style="position:absolute;left:5;top:1252;width:4078;height:4073">
              <v:imagedata r:id="rId54" o:title=""/>
            </v:shape>
            <v:shape id="_x0000_s1107" type="#_x0000_t75" style="position:absolute;left:1793;top:909;width:2424;height:4452">
              <v:imagedata r:id="rId55" o:title=""/>
            </v:shape>
            <v:shape id="_x0000_s1106" style="position:absolute;left:3961;top:1432;width:3573;height:6036" coordorigin="3961,1433" coordsize="3573,6036" path="m3961,1433r,3573l6549,7469r54,-58l6655,7353r51,-60l6755,7233r48,-62l6849,7109r45,-63l6938,6981r42,-65l7021,6850r39,-66l7098,6716r36,-68l7169,6579r33,-70l7234,6439r30,-71l7293,6296r27,-72l7345,6151r24,-73l7392,6004r40,-150l7449,5779r16,-76l7479,5627r13,-77l7503,5473r9,-77l7520,5319r6,-78l7530,5163r3,-79l7534,5006r-1,-76l7531,4855r-4,-75l7521,4705r-7,-74l7506,4558r-10,-73l7485,4412r-13,-72l7442,4197r-17,-71l7406,4056r-20,-69l7365,3918r-23,-69l7318,3782r-25,-67l7267,3648r-28,-66l7210,3517r-62,-128l7115,3326r-34,-62l7046,3203r-36,-61l6972,3082r-39,-59l6894,2965r-41,-58l6811,2851r-43,-56l6723,2740r-45,-54l6632,2633r-47,-52l6536,2530r-49,-50l6437,2430r-51,-48l6334,2335r-53,-46l6227,2243r-55,-44l6116,2156r-56,-42l6002,2073r-58,-40l5885,1995r-60,-38l5764,1921r-61,-35l5640,1852r-62,-33l5514,1787r-65,-30l5384,1728r-65,-28l5185,1648r-68,-24l5049,1602r-69,-21l4911,1561r-70,-19l4770,1525r-71,-16l4627,1495r-72,-13l4482,1471r-73,-10l4335,1452r-148,-12l4112,1436r-75,-2l3961,1433xe" fillcolor="#5b9bd3" stroked="f">
              <v:path arrowok="t"/>
            </v:shape>
            <v:shape id="_x0000_s1105" style="position:absolute;left:3801;top:5292;width:2713;height:3572" coordorigin="3801,5293" coordsize="2713,3572" path="m3925,5293l3801,8863r79,2l3958,8865r78,-1l4114,8861r78,-5l4269,8849r77,-8l4423,8831r77,-12l4576,8806r75,-15l4727,8775r149,-38l5024,8693r72,-25l5169,8642r72,-27l5312,8586r70,-31l5452,8523r69,-34l5590,8454r67,-36l5724,8380r66,-40l5856,8299r64,-42l5984,8213r63,-45l6108,8121r61,-48l6229,8023r59,-50l6346,7920r57,-53l6459,7812r55,-57l3925,5293xe" fillcolor="#eb7b2f" stroked="f">
              <v:path arrowok="t"/>
            </v:shape>
            <v:shape id="_x0000_s1104" style="position:absolute;left:697;top:5278;width:3009;height:3570" coordorigin="698,5278" coordsize="3009,3570" path="m3707,5278l698,7204r43,66l784,7334r45,63l876,7459r48,61l974,7580r50,58l1076,7695r52,56l1181,7806r55,54l1293,7912r57,51l1408,8013r58,48l1526,8108r60,46l1649,8198r62,44l1775,8283r65,41l1905,8363r66,38l2038,8437r67,35l2174,8505r69,32l2313,8567r70,29l2454,8624r72,26l2598,8674r73,23l2745,8719r148,38l2968,8773r76,15l3119,8802r77,12l3272,8824r78,9l3427,8840r78,5l3583,8848,3707,5278xe" fillcolor="#a3a3a3" stroked="f">
              <v:path arrowok="t"/>
            </v:shape>
            <v:shape id="_x0000_s1103" style="position:absolute;left:8;top:3731;width:3572;height:3280" coordorigin="9,3731" coordsize="3572,3280" path="m274,3731r-29,74l218,3879r-26,75l168,4028r-22,76l125,4179r-19,76l89,4331r-16,76l59,4484r-12,76l37,4637r-9,77l21,4791r-6,77l11,4945r-2,77l9,5100r1,77l13,5254r4,77l23,5407r8,77l40,5561r24,152l79,5789r16,75l112,5939r20,75l153,6089r22,74l225,6310r28,72l282,6455r31,71l345,6597r34,71l414,6738r76,138l531,6944r42,67l3581,5084,274,3731xe" fillcolor="#ffc000" stroked="f">
              <v:path arrowok="t"/>
            </v:shape>
            <v:shape id="_x0000_s1102" style="position:absolute;left:340;top:1688;width:3307;height:3202" coordorigin="340,1689" coordsize="3307,3202" path="m2063,1689r-71,35l1854,1800r-134,82l1655,1925r-65,45l1527,2015r-63,48l1403,2111r-60,50l1284,2212r-58,52l1169,2317r-55,55l1059,2428r-53,57l954,2543r-50,59l855,2662r-48,62l760,2786r-45,64l671,2915r-43,65l587,3047r-39,67l509,3183r-36,69l437,3322r-33,71l371,3465r-31,73l3647,4891,2063,1689xe" fillcolor="#4470c4" stroked="f">
              <v:path arrowok="t"/>
            </v:shape>
            <v:shape id="_x0000_s1101" style="position:absolute;left:2213;top:1349;width:1585;height:3573" coordorigin="2214,1349" coordsize="1585,3573" path="m3799,1349r-79,1l3642,1353r-78,4l3486,1363r-78,8l3331,1380r-78,11l3176,1404r-76,14l2947,1452r-75,20l2797,1493r-75,22l2648,1540r-74,26l2501,1593r-145,60l2285,1686r-71,34l3799,4922r,-3573xe" fillcolor="#6eac46" stroked="f">
              <v:path arrowok="t"/>
            </v:shape>
            <v:shape id="_x0000_s1100" type="#_x0000_t75" style="position:absolute;left:6262;top:4060;width:1004;height:480">
              <v:imagedata r:id="rId56" o:title=""/>
            </v:shape>
            <v:shape id="_x0000_s1099" type="#_x0000_t75" style="position:absolute;left:6303;top:4102;width:835;height:313">
              <v:imagedata r:id="rId57" o:title=""/>
            </v:shape>
            <v:shape id="_x0000_s1098" type="#_x0000_t75" style="position:absolute;left:4587;top:8097;width:1004;height:483">
              <v:imagedata r:id="rId58" o:title=""/>
            </v:shape>
            <v:shape id="_x0000_s1097" type="#_x0000_t75" style="position:absolute;left:4627;top:8139;width:835;height:313">
              <v:imagedata r:id="rId59" o:title=""/>
            </v:shape>
            <v:shape id="_x0000_s1096" type="#_x0000_t75" style="position:absolute;left:1755;top:7780;width:1004;height:483">
              <v:imagedata r:id="rId60" o:title=""/>
            </v:shape>
            <v:shape id="_x0000_s1095" type="#_x0000_t75" style="position:absolute;left:1797;top:7822;width:835;height:313">
              <v:imagedata r:id="rId61" o:title=""/>
            </v:shape>
            <v:shape id="_x0000_s1094" type="#_x0000_t75" style="position:absolute;left:305;top:5097;width:893;height:480">
              <v:imagedata r:id="rId62" o:title=""/>
            </v:shape>
            <v:shape id="_x0000_s1093" type="#_x0000_t75" style="position:absolute;left:346;top:5139;width:725;height:313">
              <v:imagedata r:id="rId63" o:title=""/>
            </v:shape>
            <v:shape id="_x0000_s1092" type="#_x0000_t75" style="position:absolute;left:891;top:2728;width:1004;height:480">
              <v:imagedata r:id="rId64" o:title=""/>
            </v:shape>
            <v:shape id="_x0000_s1091" type="#_x0000_t75" style="position:absolute;left:934;top:2769;width:835;height:313">
              <v:imagedata r:id="rId65" o:title=""/>
            </v:shape>
            <v:shape id="_x0000_s1090" type="#_x0000_t75" style="position:absolute;left:2518;top:1722;width:1004;height:483">
              <v:imagedata r:id="rId60" o:title=""/>
            </v:shape>
            <v:shape id="_x0000_s1089" type="#_x0000_t75" style="position:absolute;left:2561;top:1765;width:835;height:313">
              <v:imagedata r:id="rId66" o:title=""/>
            </v:shape>
            <v:rect id="_x0000_s1088" style="position:absolute;left:7476;top:1354;width:2502;height:7310" fillcolor="#f0f0f0" stroked="f">
              <v:fill opacity="25443f"/>
            </v:rect>
            <v:rect id="_x0000_s1087" style="position:absolute;left:7663;top:1640;width:120;height:120" fillcolor="#5b9bd3" stroked="f"/>
            <v:rect id="_x0000_s1086" style="position:absolute;left:7663;top:2859;width:120;height:120" fillcolor="#eb7b2f" stroked="f"/>
            <v:rect id="_x0000_s1085" style="position:absolute;left:7663;top:4077;width:120;height:120" fillcolor="#a3a3a3" stroked="f"/>
            <v:rect id="_x0000_s1084" style="position:absolute;left:7663;top:5295;width:120;height:120" fillcolor="#ffc000" stroked="f"/>
            <v:rect id="_x0000_s1083" style="position:absolute;left:7663;top:6514;width:120;height:120" fillcolor="#4470c4" stroked="f"/>
            <v:rect id="_x0000_s1082" style="position:absolute;left:7663;top:7732;width:120;height:120" fillcolor="#6eac46" stroked="f"/>
            <v:rect id="_x0000_s1081" style="position:absolute;left:7;top:7;width:9975;height:9152" filled="f" strokecolor="#bdbdbd"/>
            <v:shape id="_x0000_s1080" type="#_x0000_t202" style="position:absolute;left:1866;top:171;width:6280;height:716" filled="f" stroked="f">
              <v:textbox inset="0,0,0,0">
                <w:txbxContent>
                  <w:p w:rsidR="0000382F" w:rsidRDefault="004A3586">
                    <w:pPr>
                      <w:spacing w:line="235" w:lineRule="auto"/>
                      <w:ind w:left="2062" w:right="12" w:hanging="206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04040"/>
                        <w:sz w:val="32"/>
                      </w:rPr>
                      <w:t>ПОТРЕБНОСТЬ</w:t>
                    </w:r>
                    <w:r>
                      <w:rPr>
                        <w:b/>
                        <w:color w:val="40404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В</w:t>
                    </w:r>
                    <w:r>
                      <w:rPr>
                        <w:b/>
                        <w:color w:val="40404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СОВЕТЕ</w:t>
                    </w:r>
                    <w:r>
                      <w:rPr>
                        <w:b/>
                        <w:color w:val="404040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ПО</w:t>
                    </w:r>
                    <w:r>
                      <w:rPr>
                        <w:b/>
                        <w:color w:val="404040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ВЫБОРУ</w:t>
                    </w:r>
                    <w:r>
                      <w:rPr>
                        <w:b/>
                        <w:color w:val="404040"/>
                        <w:spacing w:val="-7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ПРОФЕССИИ</w:t>
                    </w:r>
                  </w:p>
                </w:txbxContent>
              </v:textbox>
            </v:shape>
            <v:shape id="_x0000_s1079" type="#_x0000_t202" style="position:absolute;left:7839;top:1569;width:1454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 родителями</w:t>
                    </w:r>
                  </w:p>
                </w:txbxContent>
              </v:textbox>
            </v:shape>
            <v:shape id="_x0000_s1078" type="#_x0000_t202" style="position:absolute;left:2620;top:1802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13,72%</w:t>
                    </w:r>
                  </w:p>
                </w:txbxContent>
              </v:textbox>
            </v:shape>
            <v:shape id="_x0000_s1077" type="#_x0000_t202" style="position:absolute;left:992;top:2808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21,59%</w:t>
                    </w:r>
                  </w:p>
                </w:txbxContent>
              </v:textbox>
            </v:shape>
            <v:shape id="_x0000_s1076" type="#_x0000_t202" style="position:absolute;left:7839;top:2786;width:1921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родственниками</w:t>
                    </w:r>
                  </w:p>
                </w:txbxContent>
              </v:textbox>
            </v:shape>
            <v:shape id="_x0000_s1075" type="#_x0000_t202" style="position:absolute;left:6365;top:4140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69,61%</w:t>
                    </w:r>
                  </w:p>
                </w:txbxContent>
              </v:textbox>
            </v:shape>
            <v:shape id="_x0000_s1074" type="#_x0000_t202" style="position:absolute;left:7839;top:4006;width:1194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друзьями</w:t>
                    </w:r>
                  </w:p>
                </w:txbxContent>
              </v:textbox>
            </v:shape>
            <v:shape id="_x0000_s1073" type="#_x0000_t202" style="position:absolute;left:404;top:5177;width:62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28,6%</w:t>
                    </w:r>
                  </w:p>
                </w:txbxContent>
              </v:textbox>
            </v:shape>
            <v:shape id="_x0000_s1072" type="#_x0000_t202" style="position:absolute;left:7839;top:5230;width:1998;height:1481" filled="f" stroked="f">
              <v:textbox inset="0,0,0,0">
                <w:txbxContent>
                  <w:p w:rsidR="0000382F" w:rsidRDefault="004A3586">
                    <w:pPr>
                      <w:ind w:right="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представителями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выбираемой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профессии</w:t>
                    </w:r>
                  </w:p>
                  <w:p w:rsidR="0000382F" w:rsidRDefault="0000382F">
                    <w:pPr>
                      <w:spacing w:before="8"/>
                      <w:rPr>
                        <w:sz w:val="32"/>
                      </w:rPr>
                    </w:pPr>
                  </w:p>
                  <w:p w:rsidR="0000382F" w:rsidRDefault="004A3586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учителями</w:t>
                    </w:r>
                  </w:p>
                </w:txbxContent>
              </v:textbox>
            </v:shape>
            <v:shape id="_x0000_s1071" type="#_x0000_t202" style="position:absolute;left:1856;top:7863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28,26%</w:t>
                    </w:r>
                  </w:p>
                </w:txbxContent>
              </v:textbox>
            </v:shape>
            <v:shape id="_x0000_s1070" type="#_x0000_t202" style="position:absolute;left:7839;top:7661;width:923;height:266" filled="f" stroked="f">
              <v:textbox inset="0,0,0,0">
                <w:txbxContent>
                  <w:p w:rsidR="0000382F" w:rsidRDefault="004A358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кем</w:t>
                    </w:r>
                  </w:p>
                </w:txbxContent>
              </v:textbox>
            </v:shape>
            <v:shape id="_x0000_s1069" type="#_x0000_t202" style="position:absolute;left:4689;top:8180;width:738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</w:rPr>
                      <w:t>25,23%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382F" w:rsidRDefault="004A3586">
      <w:pPr>
        <w:pStyle w:val="Heading1"/>
        <w:spacing w:before="145"/>
      </w:pPr>
      <w:r>
        <w:t>Рисунок</w:t>
      </w:r>
      <w:r>
        <w:rPr>
          <w:spacing w:val="-1"/>
        </w:rPr>
        <w:t xml:space="preserve"> </w:t>
      </w:r>
      <w:r>
        <w:t>5</w:t>
      </w:r>
    </w:p>
    <w:p w:rsidR="0000382F" w:rsidRDefault="0000382F">
      <w:pPr>
        <w:sectPr w:rsidR="0000382F">
          <w:pgSz w:w="11920" w:h="16850"/>
          <w:pgMar w:top="1580" w:right="160" w:bottom="280" w:left="1580" w:header="720" w:footer="720" w:gutter="0"/>
          <w:cols w:space="720"/>
        </w:sectPr>
      </w:pPr>
    </w:p>
    <w:p w:rsidR="0000382F" w:rsidRDefault="00C23C47">
      <w:pPr>
        <w:pStyle w:val="a3"/>
        <w:ind w:left="12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98.75pt;height:423.2pt;mso-position-horizontal-relative:char;mso-position-vertical-relative:line" coordsize="9975,8464">
            <v:shape id="_x0000_s1067" type="#_x0000_t75" style="position:absolute;left:7;top:7;width:9960;height:8449">
              <v:imagedata r:id="rId67" o:title=""/>
            </v:shape>
            <v:shape id="_x0000_s1066" type="#_x0000_t75" style="position:absolute;left:3243;top:734;width:4143;height:5612">
              <v:imagedata r:id="rId68" o:title=""/>
            </v:shape>
            <v:shape id="_x0000_s1065" type="#_x0000_t75" style="position:absolute;left:3233;top:4142;width:3800;height:3802">
              <v:imagedata r:id="rId69" o:title=""/>
            </v:shape>
            <v:shape id="_x0000_s1064" type="#_x0000_t75" style="position:absolute;left:3209;top:4163;width:2276;height:4085">
              <v:imagedata r:id="rId70" o:title=""/>
            </v:shape>
            <v:shape id="_x0000_s1063" type="#_x0000_t75" style="position:absolute;left:2588;top:4168;width:2033;height:4143">
              <v:imagedata r:id="rId71" o:title=""/>
            </v:shape>
            <v:shape id="_x0000_s1062" type="#_x0000_t75" style="position:absolute;left:694;top:4156;width:3281;height:4088">
              <v:imagedata r:id="rId72" o:title=""/>
            </v:shape>
            <v:shape id="_x0000_s1061" type="#_x0000_t75" style="position:absolute;left:5;top:736;width:3936;height:6382">
              <v:imagedata r:id="rId73" o:title=""/>
            </v:shape>
            <v:shape id="_x0000_s1060" style="position:absolute;left:3679;top:1183;width:3270;height:4713" coordorigin="3680,1183" coordsize="3270,4713" path="m3680,1183r,3271l6615,5896r34,-71l6681,5753r31,-73l6740,5607r27,-74l6792,5459r23,-75l6837,5308r19,-76l6874,5156r16,-77l6904,5002r12,-78l6927,4847r8,-78l6942,4690r5,-78l6949,4533r1,-79l6949,4378r-2,-76l6943,4227r-6,-75l6929,4078r-9,-74l6909,3931r-13,-73l6882,3786r-16,-72l6849,3643r-19,-70l6810,3503r-22,-69l6765,3366r-25,-68l6714,3231r-28,-66l6657,3099r-30,-65l6595,2970r-33,-63l6492,2783r-37,-61l6416,2662r-39,-58l6336,2546r-42,-58l6251,2432r-45,-55l6161,2323r-47,-53l6066,2218r-49,-51l5967,2117r-51,-49l5864,2020r-53,-47l5757,1928r-56,-45l5645,1840r-57,-42l5530,1757r-59,-39l5411,1679r-60,-37l5289,1606r-62,-34l5164,1539r-64,-32l5035,1477r-66,-29l4903,1420r-67,-26l4768,1369r-68,-23l4630,1324r-69,-20l4490,1285r-71,-17l4348,1252r-73,-14l4203,1225r-74,-11l4056,1205r-75,-8l3907,1191r-76,-4l3756,1184r-76,-1xe" fillcolor="#5b9bd3" stroked="f">
              <v:path arrowok="t"/>
            </v:shape>
            <v:shape id="_x0000_s1059" style="position:absolute;left:3665;top:4575;width:2936;height:2936" coordorigin="3665,4575" coordsize="2936,2936" path="m3665,4575l5106,7511r71,-36l5248,7437r70,-39l5386,7356r67,-42l5520,7269r65,-46l5649,7176r62,-49l5773,7076r60,-52l5891,6971r58,-55l6005,6860r55,-57l6113,6744r52,-60l6216,6622r49,-62l6312,6496r46,-65l6402,6365r43,-68l6487,6229r39,-70l6564,6089r37,-72l3665,4575xe" fillcolor="#eb7b2f" stroked="f">
              <v:path arrowok="t"/>
            </v:shape>
            <v:shape id="_x0000_s1058" style="position:absolute;left:3627;top:4599;width:1441;height:3214" coordorigin="3628,4600" coordsize="1441,3214" path="m3628,4600r610,3214l4316,7798r78,-18l4472,7760r77,-21l4625,7715r76,-25l4776,7663r74,-29l4924,7603r73,-32l5069,7536,3628,4600xe" fillcolor="#a3a3a3" stroked="f">
              <v:path arrowok="t"/>
            </v:shape>
            <v:shape id="_x0000_s1057" style="position:absolute;left:3002;top:4604;width:1203;height:3271" coordorigin="3003,4605" coordsize="1203,3271" path="m3595,4605l3003,7822r79,13l3162,7847r80,10l3323,7864r80,6l3484,7874r80,2l3645,7875r80,-2l3805,7869r80,-6l3967,7855r80,-10l4127,7833r79,-14l3595,4605xe" fillcolor="#ffc000" stroked="f">
              <v:path arrowok="t"/>
            </v:shape>
            <v:shape id="_x0000_s1056" style="position:absolute;left:1122;top:4591;width:2427;height:3216" coordorigin="1123,4591" coordsize="2427,3216" path="m3550,4591l1123,6784r53,59l1233,6900r57,55l1348,7009r58,53l1466,7113r63,50l1591,7211r64,46l1720,7302r66,43l1853,7387r68,40l1990,7465r69,37l2130,7537r71,34l2274,7602r73,30l2420,7660r75,27l2570,7711r76,23l2722,7755r78,19l2877,7792r79,15l3550,4591xe" fillcolor="#4470c4" stroked="f">
              <v:path arrowok="t"/>
            </v:shape>
            <v:shape id="_x0000_s1055" style="position:absolute;left:235;top:1195;width:3271;height:5464" coordorigin="235,1196" coordsize="3271,5464" path="m3506,1196r-79,l3349,1199r-78,5l3194,1210r-78,9l3039,1229r-76,12l2887,1255r-76,15l2735,1288r-74,19l2586,1327r-74,23l2439,1374r-72,26l2295,1428r-72,29l2083,1521r-69,35l1945,1592r-67,37l1811,1669r-66,41l1680,1752r-63,44l1554,1842r-62,47l1431,1938r-60,50l1312,2040r-56,52l1202,2144r-53,54l1097,2253r-50,55l999,2365r-47,57l906,2480r-44,59l820,2599r-41,60l739,2720r-38,62l664,2844r-35,64l595,2971r-32,65l503,3166r-27,66l450,3299r-25,67l402,3433r-22,68l360,3569r-19,69l324,3707r-16,69l294,3845r-24,140l261,4055r-8,70l246,4196r-5,70l237,4337r-2,71l235,4478r1,71l238,4620r10,141l255,4832r9,70l274,4972r12,71l299,5112r15,70l330,5251r18,70l367,5389r21,69l434,5594r26,67l487,5728r29,66l546,5860r32,66l611,5990r35,65l682,6118r38,63l759,6244r84,122l887,6427r46,59l980,6545r49,58l1080,6660,3506,4466r,-3270xe" fillcolor="#6eac46" stroked="f">
              <v:path arrowok="t"/>
            </v:shape>
            <v:shape id="_x0000_s1054" type="#_x0000_t75" style="position:absolute;left:6034;top:4106;width:968;height:480">
              <v:imagedata r:id="rId74" o:title=""/>
            </v:shape>
            <v:shape id="_x0000_s1053" type="#_x0000_t75" style="position:absolute;left:6076;top:4146;width:799;height:313">
              <v:imagedata r:id="rId75" o:title=""/>
            </v:shape>
            <v:shape id="_x0000_s1052" type="#_x0000_t75" style="position:absolute;left:5324;top:6366;width:965;height:480">
              <v:imagedata r:id="rId76" o:title=""/>
            </v:shape>
            <v:shape id="_x0000_s1051" type="#_x0000_t75" style="position:absolute;left:5364;top:6408;width:799;height:313">
              <v:imagedata r:id="rId77" o:title=""/>
            </v:shape>
            <v:shape id="_x0000_s1050" type="#_x0000_t75" style="position:absolute;left:4220;top:7247;width:864;height:564">
              <v:imagedata r:id="rId78" o:title=""/>
            </v:shape>
            <v:shape id="_x0000_s1049" type="#_x0000_t75" style="position:absolute;left:4261;top:7289;width:697;height:396">
              <v:imagedata r:id="rId79" o:title=""/>
            </v:shape>
            <v:shape id="_x0000_s1048" type="#_x0000_t75" style="position:absolute;left:3173;top:7437;width:922;height:516">
              <v:imagedata r:id="rId80" o:title=""/>
            </v:shape>
            <v:shape id="_x0000_s1047" type="#_x0000_t75" style="position:absolute;left:3215;top:7479;width:755;height:349">
              <v:imagedata r:id="rId81" o:title=""/>
            </v:shape>
            <v:shape id="_x0000_s1046" type="#_x0000_t75" style="position:absolute;left:1568;top:6736;width:1006;height:569">
              <v:imagedata r:id="rId82" o:title=""/>
            </v:shape>
            <v:shape id="_x0000_s1045" type="#_x0000_t75" style="position:absolute;left:1610;top:6779;width:838;height:400">
              <v:imagedata r:id="rId83" o:title=""/>
            </v:shape>
            <v:shape id="_x0000_s1044" type="#_x0000_t75" style="position:absolute;left:404;top:3940;width:1006;height:792">
              <v:imagedata r:id="rId84" o:title=""/>
            </v:shape>
            <v:shape id="_x0000_s1043" type="#_x0000_t75" style="position:absolute;left:446;top:3983;width:839;height:624">
              <v:imagedata r:id="rId85" o:title=""/>
            </v:shape>
            <v:rect id="_x0000_s1042" style="position:absolute;left:7133;top:1204;width:2556;height:6779" fillcolor="#f0f0f0" stroked="f">
              <v:fill opacity="25443f"/>
            </v:rect>
            <v:rect id="_x0000_s1041" style="position:absolute;left:7239;top:1562;width:130;height:130" fillcolor="#5b9bd3" stroked="f"/>
            <v:rect id="_x0000_s1040" style="position:absolute;left:7239;top:2692;width:130;height:130" fillcolor="#eb7b2f" stroked="f"/>
            <v:rect id="_x0000_s1039" style="position:absolute;left:7239;top:3821;width:130;height:130" fillcolor="#a3a3a3" stroked="f"/>
            <v:rect id="_x0000_s1038" style="position:absolute;left:7239;top:4951;width:130;height:130" fillcolor="#ffc000" stroked="f"/>
            <v:rect id="_x0000_s1037" style="position:absolute;left:7239;top:6081;width:130;height:130" fillcolor="#4470c4" stroked="f"/>
            <v:rect id="_x0000_s1036" style="position:absolute;left:7239;top:7211;width:130;height:130" fillcolor="#6eac46" stroked="f"/>
            <v:rect id="_x0000_s1035" style="position:absolute;left:7;top:7;width:9960;height:8449" filled="f" strokecolor="#bdbdbd"/>
            <v:shape id="_x0000_s1034" type="#_x0000_t202" style="position:absolute;left:2155;top:171;width:5681;height:354" filled="f" stroked="f">
              <v:textbox inset="0,0,0,0">
                <w:txbxContent>
                  <w:p w:rsidR="0000382F" w:rsidRDefault="004A3586">
                    <w:pPr>
                      <w:spacing w:line="353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404040"/>
                        <w:sz w:val="32"/>
                      </w:rPr>
                      <w:t>ВЛИЯНИЕ</w:t>
                    </w:r>
                    <w:r>
                      <w:rPr>
                        <w:b/>
                        <w:color w:val="40404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НА</w:t>
                    </w:r>
                    <w:r>
                      <w:rPr>
                        <w:b/>
                        <w:color w:val="404040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ВЫБОР</w:t>
                    </w:r>
                    <w:r>
                      <w:rPr>
                        <w:b/>
                        <w:color w:val="404040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32"/>
                      </w:rPr>
                      <w:t>ПРОФЕССИИ</w:t>
                    </w:r>
                  </w:p>
                </w:txbxContent>
              </v:textbox>
            </v:shape>
            <v:shape id="_x0000_s1033" type="#_x0000_t202" style="position:absolute;left:524;top:4176;width:70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51,65%</w:t>
                    </w:r>
                  </w:p>
                </w:txbxContent>
              </v:textbox>
            </v:shape>
            <v:shape id="_x0000_s1032" type="#_x0000_t202" style="position:absolute;left:6137;top:4186;width:70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45,41%</w:t>
                    </w:r>
                  </w:p>
                </w:txbxContent>
              </v:textbox>
            </v:shape>
            <v:shape id="_x0000_s1031" type="#_x0000_t202" style="position:absolute;left:5426;top:6447;width:70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14,74%</w:t>
                    </w:r>
                  </w:p>
                </w:txbxContent>
              </v:textbox>
            </v:shape>
            <v:shape id="_x0000_s1030" type="#_x0000_t202" style="position:absolute;left:1688;top:6862;width:70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14,63%</w:t>
                    </w:r>
                  </w:p>
                </w:txbxContent>
              </v:textbox>
            </v:shape>
            <v:shape id="_x0000_s1029" type="#_x0000_t202" style="position:absolute;left:3309;top:7537;width:59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8,29%</w:t>
                    </w:r>
                  </w:p>
                </w:txbxContent>
              </v:textbox>
            </v:shape>
            <v:shape id="_x0000_s1028" type="#_x0000_t202" style="position:absolute;left:4327;top:7371;width:591;height:245" filled="f" stroked="f">
              <v:textbox inset="0,0,0,0">
                <w:txbxContent>
                  <w:p w:rsidR="0000382F" w:rsidRDefault="004A3586">
                    <w:pPr>
                      <w:spacing w:line="244" w:lineRule="exact"/>
                    </w:pPr>
                    <w:r>
                      <w:rPr>
                        <w:color w:val="FFFFFF"/>
                      </w:rPr>
                      <w:t>6,02%</w:t>
                    </w:r>
                  </w:p>
                </w:txbxContent>
              </v:textbox>
            </v:shape>
            <v:shape id="_x0000_s1027" type="#_x0000_t202" style="position:absolute;left:7133;top:1204;width:2556;height:6779" filled="f" stroked="f">
              <v:textbox inset="0,0,0,0">
                <w:txbxContent>
                  <w:p w:rsidR="0000382F" w:rsidRDefault="0000382F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00382F" w:rsidRDefault="004A3586">
                    <w:pPr>
                      <w:spacing w:before="1"/>
                      <w:ind w:left="29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04040"/>
                        <w:sz w:val="26"/>
                      </w:rPr>
                      <w:t>Родители</w:t>
                    </w: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4A3586">
                    <w:pPr>
                      <w:spacing w:before="187"/>
                      <w:ind w:left="29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04040"/>
                        <w:sz w:val="26"/>
                      </w:rPr>
                      <w:t>Учителя</w:t>
                    </w: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4A3586">
                    <w:pPr>
                      <w:spacing w:before="188"/>
                      <w:ind w:left="29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04040"/>
                        <w:sz w:val="26"/>
                      </w:rPr>
                      <w:t>Психолог</w:t>
                    </w: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4A3586">
                    <w:pPr>
                      <w:spacing w:before="188"/>
                      <w:ind w:left="29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04040"/>
                        <w:sz w:val="26"/>
                      </w:rPr>
                      <w:t>Профконсультант</w:t>
                    </w: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4A3586">
                    <w:pPr>
                      <w:spacing w:before="185"/>
                      <w:ind w:left="29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04040"/>
                        <w:sz w:val="26"/>
                      </w:rPr>
                      <w:t>Друзья</w:t>
                    </w: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00382F">
                    <w:pPr>
                      <w:rPr>
                        <w:b/>
                        <w:sz w:val="28"/>
                      </w:rPr>
                    </w:pPr>
                  </w:p>
                  <w:p w:rsidR="0000382F" w:rsidRDefault="004A3586">
                    <w:pPr>
                      <w:spacing w:before="188" w:line="247" w:lineRule="auto"/>
                      <w:ind w:left="295" w:right="59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404040"/>
                        <w:sz w:val="26"/>
                      </w:rPr>
                      <w:t>Никто не</w:t>
                    </w:r>
                    <w:r>
                      <w:rPr>
                        <w:b/>
                        <w:color w:val="404040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26"/>
                      </w:rPr>
                      <w:t>оказывал</w:t>
                    </w:r>
                    <w:r>
                      <w:rPr>
                        <w:b/>
                        <w:color w:val="404040"/>
                        <w:spacing w:val="-9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404040"/>
                        <w:sz w:val="26"/>
                      </w:rPr>
                      <w:t>влияние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382F" w:rsidRDefault="004A3586">
      <w:pPr>
        <w:spacing w:before="130"/>
        <w:ind w:left="122"/>
        <w:rPr>
          <w:b/>
          <w:sz w:val="28"/>
        </w:rPr>
      </w:pPr>
      <w:r>
        <w:rPr>
          <w:b/>
          <w:sz w:val="28"/>
        </w:rPr>
        <w:t>Рисунок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</w:p>
    <w:sectPr w:rsidR="0000382F" w:rsidSect="0000382F">
      <w:pgSz w:w="11920" w:h="16850"/>
      <w:pgMar w:top="1580" w:right="16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03EA3"/>
    <w:multiLevelType w:val="hybridMultilevel"/>
    <w:tmpl w:val="DE8EA676"/>
    <w:lvl w:ilvl="0" w:tplc="9766AA36">
      <w:start w:val="1"/>
      <w:numFmt w:val="decimal"/>
      <w:lvlText w:val="%1-"/>
      <w:lvlJc w:val="left"/>
      <w:pPr>
        <w:ind w:left="12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6756D080">
      <w:numFmt w:val="bullet"/>
      <w:lvlText w:val="•"/>
      <w:lvlJc w:val="left"/>
      <w:pPr>
        <w:ind w:left="1125" w:hanging="237"/>
      </w:pPr>
      <w:rPr>
        <w:rFonts w:hint="default"/>
        <w:lang w:val="ru-RU" w:eastAsia="en-US" w:bidi="ar-SA"/>
      </w:rPr>
    </w:lvl>
    <w:lvl w:ilvl="2" w:tplc="7046BFD8">
      <w:numFmt w:val="bullet"/>
      <w:lvlText w:val="•"/>
      <w:lvlJc w:val="left"/>
      <w:pPr>
        <w:ind w:left="2130" w:hanging="237"/>
      </w:pPr>
      <w:rPr>
        <w:rFonts w:hint="default"/>
        <w:lang w:val="ru-RU" w:eastAsia="en-US" w:bidi="ar-SA"/>
      </w:rPr>
    </w:lvl>
    <w:lvl w:ilvl="3" w:tplc="6CF8D4AC">
      <w:numFmt w:val="bullet"/>
      <w:lvlText w:val="•"/>
      <w:lvlJc w:val="left"/>
      <w:pPr>
        <w:ind w:left="3135" w:hanging="237"/>
      </w:pPr>
      <w:rPr>
        <w:rFonts w:hint="default"/>
        <w:lang w:val="ru-RU" w:eastAsia="en-US" w:bidi="ar-SA"/>
      </w:rPr>
    </w:lvl>
    <w:lvl w:ilvl="4" w:tplc="51F6A200">
      <w:numFmt w:val="bullet"/>
      <w:lvlText w:val="•"/>
      <w:lvlJc w:val="left"/>
      <w:pPr>
        <w:ind w:left="4140" w:hanging="237"/>
      </w:pPr>
      <w:rPr>
        <w:rFonts w:hint="default"/>
        <w:lang w:val="ru-RU" w:eastAsia="en-US" w:bidi="ar-SA"/>
      </w:rPr>
    </w:lvl>
    <w:lvl w:ilvl="5" w:tplc="547A3A40">
      <w:numFmt w:val="bullet"/>
      <w:lvlText w:val="•"/>
      <w:lvlJc w:val="left"/>
      <w:pPr>
        <w:ind w:left="5145" w:hanging="237"/>
      </w:pPr>
      <w:rPr>
        <w:rFonts w:hint="default"/>
        <w:lang w:val="ru-RU" w:eastAsia="en-US" w:bidi="ar-SA"/>
      </w:rPr>
    </w:lvl>
    <w:lvl w:ilvl="6" w:tplc="3B188794">
      <w:numFmt w:val="bullet"/>
      <w:lvlText w:val="•"/>
      <w:lvlJc w:val="left"/>
      <w:pPr>
        <w:ind w:left="6150" w:hanging="237"/>
      </w:pPr>
      <w:rPr>
        <w:rFonts w:hint="default"/>
        <w:lang w:val="ru-RU" w:eastAsia="en-US" w:bidi="ar-SA"/>
      </w:rPr>
    </w:lvl>
    <w:lvl w:ilvl="7" w:tplc="C28649D0">
      <w:numFmt w:val="bullet"/>
      <w:lvlText w:val="•"/>
      <w:lvlJc w:val="left"/>
      <w:pPr>
        <w:ind w:left="7155" w:hanging="237"/>
      </w:pPr>
      <w:rPr>
        <w:rFonts w:hint="default"/>
        <w:lang w:val="ru-RU" w:eastAsia="en-US" w:bidi="ar-SA"/>
      </w:rPr>
    </w:lvl>
    <w:lvl w:ilvl="8" w:tplc="2CA89226">
      <w:numFmt w:val="bullet"/>
      <w:lvlText w:val="•"/>
      <w:lvlJc w:val="left"/>
      <w:pPr>
        <w:ind w:left="8160" w:hanging="237"/>
      </w:pPr>
      <w:rPr>
        <w:rFonts w:hint="default"/>
        <w:lang w:val="ru-RU" w:eastAsia="en-US" w:bidi="ar-SA"/>
      </w:rPr>
    </w:lvl>
  </w:abstractNum>
  <w:abstractNum w:abstractNumId="1">
    <w:nsid w:val="29C9509A"/>
    <w:multiLevelType w:val="hybridMultilevel"/>
    <w:tmpl w:val="EE8400E6"/>
    <w:lvl w:ilvl="0" w:tplc="CEF0893E">
      <w:numFmt w:val="bullet"/>
      <w:lvlText w:val="–"/>
      <w:lvlJc w:val="left"/>
      <w:pPr>
        <w:ind w:left="1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8ECC7C">
      <w:numFmt w:val="bullet"/>
      <w:lvlText w:val="–"/>
      <w:lvlJc w:val="left"/>
      <w:pPr>
        <w:ind w:left="12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6CC83A6">
      <w:numFmt w:val="bullet"/>
      <w:lvlText w:val="•"/>
      <w:lvlJc w:val="left"/>
      <w:pPr>
        <w:ind w:left="2130" w:hanging="262"/>
      </w:pPr>
      <w:rPr>
        <w:rFonts w:hint="default"/>
        <w:lang w:val="ru-RU" w:eastAsia="en-US" w:bidi="ar-SA"/>
      </w:rPr>
    </w:lvl>
    <w:lvl w:ilvl="3" w:tplc="EB08223C">
      <w:numFmt w:val="bullet"/>
      <w:lvlText w:val="•"/>
      <w:lvlJc w:val="left"/>
      <w:pPr>
        <w:ind w:left="3135" w:hanging="262"/>
      </w:pPr>
      <w:rPr>
        <w:rFonts w:hint="default"/>
        <w:lang w:val="ru-RU" w:eastAsia="en-US" w:bidi="ar-SA"/>
      </w:rPr>
    </w:lvl>
    <w:lvl w:ilvl="4" w:tplc="DEFC1430">
      <w:numFmt w:val="bullet"/>
      <w:lvlText w:val="•"/>
      <w:lvlJc w:val="left"/>
      <w:pPr>
        <w:ind w:left="4140" w:hanging="262"/>
      </w:pPr>
      <w:rPr>
        <w:rFonts w:hint="default"/>
        <w:lang w:val="ru-RU" w:eastAsia="en-US" w:bidi="ar-SA"/>
      </w:rPr>
    </w:lvl>
    <w:lvl w:ilvl="5" w:tplc="DC507CA4">
      <w:numFmt w:val="bullet"/>
      <w:lvlText w:val="•"/>
      <w:lvlJc w:val="left"/>
      <w:pPr>
        <w:ind w:left="5145" w:hanging="262"/>
      </w:pPr>
      <w:rPr>
        <w:rFonts w:hint="default"/>
        <w:lang w:val="ru-RU" w:eastAsia="en-US" w:bidi="ar-SA"/>
      </w:rPr>
    </w:lvl>
    <w:lvl w:ilvl="6" w:tplc="05584136">
      <w:numFmt w:val="bullet"/>
      <w:lvlText w:val="•"/>
      <w:lvlJc w:val="left"/>
      <w:pPr>
        <w:ind w:left="6150" w:hanging="262"/>
      </w:pPr>
      <w:rPr>
        <w:rFonts w:hint="default"/>
        <w:lang w:val="ru-RU" w:eastAsia="en-US" w:bidi="ar-SA"/>
      </w:rPr>
    </w:lvl>
    <w:lvl w:ilvl="7" w:tplc="3E20D5F2">
      <w:numFmt w:val="bullet"/>
      <w:lvlText w:val="•"/>
      <w:lvlJc w:val="left"/>
      <w:pPr>
        <w:ind w:left="7155" w:hanging="262"/>
      </w:pPr>
      <w:rPr>
        <w:rFonts w:hint="default"/>
        <w:lang w:val="ru-RU" w:eastAsia="en-US" w:bidi="ar-SA"/>
      </w:rPr>
    </w:lvl>
    <w:lvl w:ilvl="8" w:tplc="2536D418">
      <w:numFmt w:val="bullet"/>
      <w:lvlText w:val="•"/>
      <w:lvlJc w:val="left"/>
      <w:pPr>
        <w:ind w:left="8160" w:hanging="2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0382F"/>
    <w:rsid w:val="0000382F"/>
    <w:rsid w:val="002334B3"/>
    <w:rsid w:val="004A3586"/>
    <w:rsid w:val="00823BDC"/>
    <w:rsid w:val="00B673C8"/>
    <w:rsid w:val="00C23C47"/>
    <w:rsid w:val="00EC6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382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38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382F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0382F"/>
    <w:pPr>
      <w:ind w:left="12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0382F"/>
    <w:pPr>
      <w:ind w:left="122" w:hanging="212"/>
    </w:pPr>
  </w:style>
  <w:style w:type="paragraph" w:customStyle="1" w:styleId="TableParagraph">
    <w:name w:val="Table Paragraph"/>
    <w:basedOn w:val="a"/>
    <w:uiPriority w:val="1"/>
    <w:qFormat/>
    <w:rsid w:val="0000382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1</cp:lastModifiedBy>
  <cp:revision>2</cp:revision>
  <dcterms:created xsi:type="dcterms:W3CDTF">2023-04-10T07:43:00Z</dcterms:created>
  <dcterms:modified xsi:type="dcterms:W3CDTF">2023-04-10T07:43:00Z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2023-04-10T00:00:00Z</vt:filetime>
  </property>
</Properties>
</file>